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FBC9" w14:textId="3E1E8B76" w:rsidR="009E227A" w:rsidRDefault="000439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90A08" wp14:editId="381AC95D">
                <wp:simplePos x="0" y="0"/>
                <wp:positionH relativeFrom="column">
                  <wp:posOffset>2932801</wp:posOffset>
                </wp:positionH>
                <wp:positionV relativeFrom="paragraph">
                  <wp:posOffset>36195</wp:posOffset>
                </wp:positionV>
                <wp:extent cx="2479352" cy="1138686"/>
                <wp:effectExtent l="0" t="0" r="16510" b="23495"/>
                <wp:wrapNone/>
                <wp:docPr id="12185026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352" cy="113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55520" w14:textId="32BA7966" w:rsidR="000439D1" w:rsidRPr="000439D1" w:rsidRDefault="000439D1" w:rsidP="000439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Aktornya 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Rektorat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fakultas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Prodi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BPM (super 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90A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0.95pt;margin-top:2.85pt;width:195.2pt;height:8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" fillcolor="white [3201]" strokeweight=".5pt">
                <v:textbox>
                  <w:txbxContent>
                    <w:p w14:paraId="78D55520" w14:textId="32BA7966" w:rsidR="000439D1" w:rsidRPr="000439D1" w:rsidRDefault="000439D1" w:rsidP="000439D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Aktornya :</w:t>
                      </w:r>
                      <w:r>
                        <w:rPr>
                          <w:lang w:val="en-US"/>
                        </w:rPr>
                        <w:br/>
                        <w:t xml:space="preserve">Rektorat </w:t>
                      </w:r>
                      <w:r>
                        <w:rPr>
                          <w:lang w:val="en-US"/>
                        </w:rPr>
                        <w:br/>
                        <w:t xml:space="preserve">fakultas </w:t>
                      </w:r>
                      <w:r>
                        <w:rPr>
                          <w:lang w:val="en-US"/>
                        </w:rPr>
                        <w:br/>
                        <w:t xml:space="preserve">Prodi </w:t>
                      </w:r>
                      <w:r>
                        <w:rPr>
                          <w:lang w:val="en-US"/>
                        </w:rPr>
                        <w:br/>
                        <w:t>BPM (super admin)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01730A" wp14:editId="68A708DE">
            <wp:extent cx="2819400" cy="1457325"/>
            <wp:effectExtent l="0" t="0" r="0" b="9525"/>
            <wp:docPr id="3906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552" w14:textId="38245BEE" w:rsidR="000439D1" w:rsidRDefault="000439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78FDA" wp14:editId="15E3B876">
                <wp:simplePos x="0" y="0"/>
                <wp:positionH relativeFrom="column">
                  <wp:posOffset>1076325</wp:posOffset>
                </wp:positionH>
                <wp:positionV relativeFrom="paragraph">
                  <wp:posOffset>132715</wp:posOffset>
                </wp:positionV>
                <wp:extent cx="733425" cy="0"/>
                <wp:effectExtent l="0" t="0" r="0" b="0"/>
                <wp:wrapNone/>
                <wp:docPr id="13759654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6F2A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0.45pt" to="14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C455D" wp14:editId="3E05737F">
                <wp:simplePos x="0" y="0"/>
                <wp:positionH relativeFrom="column">
                  <wp:posOffset>1809750</wp:posOffset>
                </wp:positionH>
                <wp:positionV relativeFrom="paragraph">
                  <wp:posOffset>132715</wp:posOffset>
                </wp:positionV>
                <wp:extent cx="0" cy="628650"/>
                <wp:effectExtent l="76200" t="0" r="76200" b="57150"/>
                <wp:wrapNone/>
                <wp:docPr id="1869881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9E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2.5pt;margin-top:10.45pt;width:0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3DEC7F" wp14:editId="3C49820C">
            <wp:extent cx="1209675" cy="390525"/>
            <wp:effectExtent l="0" t="0" r="9525" b="9525"/>
            <wp:docPr id="17730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4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C3DE" w14:textId="77777777" w:rsidR="000439D1" w:rsidRDefault="000439D1"/>
    <w:p w14:paraId="364E16E1" w14:textId="77777777" w:rsidR="000439D1" w:rsidRDefault="000439D1"/>
    <w:p w14:paraId="1CDFEF32" w14:textId="40CD9532" w:rsidR="005C03D4" w:rsidRDefault="000439D1" w:rsidP="005C03D4">
      <w:r>
        <w:t>DOKUMEN KEBIJAKAN</w:t>
      </w:r>
      <w:r w:rsidR="005C03D4">
        <w:br/>
      </w:r>
      <w:r w:rsidR="005C03D4">
        <w:t>Penjelasan : Aktor rektorat ( input dokumen/upload dokumen)</w:t>
      </w:r>
      <w:r w:rsidR="005C03D4">
        <w:t xml:space="preserve"> + view</w:t>
      </w:r>
    </w:p>
    <w:p w14:paraId="1541138C" w14:textId="4121C889" w:rsidR="000439D1" w:rsidRDefault="005C03D4">
      <w:r>
        <w:t>Fakultas + prodi = view</w:t>
      </w:r>
    </w:p>
    <w:p w14:paraId="6693267D" w14:textId="2A63A9EC" w:rsidR="000439D1" w:rsidRDefault="000439D1">
      <w:r>
        <w:rPr>
          <w:noProof/>
        </w:rPr>
        <w:drawing>
          <wp:inline distT="0" distB="0" distL="0" distR="0" wp14:anchorId="4C7A7F0D" wp14:editId="0761E409">
            <wp:extent cx="5731510" cy="2847975"/>
            <wp:effectExtent l="0" t="0" r="2540" b="9525"/>
            <wp:docPr id="158136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54C" w14:textId="77777777" w:rsidR="000439D1" w:rsidRDefault="000439D1"/>
    <w:p w14:paraId="190408BC" w14:textId="77777777" w:rsidR="000439D1" w:rsidRDefault="000439D1"/>
    <w:p w14:paraId="2199F84F" w14:textId="77777777" w:rsidR="000439D1" w:rsidRDefault="000439D1"/>
    <w:p w14:paraId="30104C04" w14:textId="77777777" w:rsidR="000439D1" w:rsidRDefault="000439D1"/>
    <w:p w14:paraId="2658C6F6" w14:textId="77777777" w:rsidR="000439D1" w:rsidRDefault="000439D1"/>
    <w:p w14:paraId="3A66D400" w14:textId="77777777" w:rsidR="000439D1" w:rsidRDefault="000439D1"/>
    <w:p w14:paraId="462C2B59" w14:textId="77777777" w:rsidR="000439D1" w:rsidRDefault="000439D1"/>
    <w:p w14:paraId="226E0247" w14:textId="77777777" w:rsidR="000439D1" w:rsidRDefault="000439D1"/>
    <w:p w14:paraId="27C290D3" w14:textId="77777777" w:rsidR="000439D1" w:rsidRDefault="000439D1"/>
    <w:p w14:paraId="5FA061A7" w14:textId="77777777" w:rsidR="000439D1" w:rsidRDefault="000439D1"/>
    <w:p w14:paraId="73864C11" w14:textId="77777777" w:rsidR="000439D1" w:rsidRDefault="000439D1"/>
    <w:p w14:paraId="61C41C23" w14:textId="13C1E108" w:rsidR="000439D1" w:rsidRDefault="000439D1">
      <w:r>
        <w:t>Setelah itu BPM memvalidasi yang sudah di upload Rektorat (ini super admin yang bisa ngakses semua menu</w:t>
      </w:r>
      <w:r>
        <w:t>)</w:t>
      </w:r>
    </w:p>
    <w:p w14:paraId="0612A7B9" w14:textId="6BCFDE5D" w:rsidR="000439D1" w:rsidRDefault="000439D1">
      <w:r>
        <w:rPr>
          <w:noProof/>
        </w:rPr>
        <w:drawing>
          <wp:inline distT="0" distB="0" distL="0" distR="0" wp14:anchorId="20928774" wp14:editId="034EBFC0">
            <wp:extent cx="5731510" cy="2934970"/>
            <wp:effectExtent l="0" t="0" r="2540" b="0"/>
            <wp:docPr id="62679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1679" w14:textId="07AAD793" w:rsidR="000439D1" w:rsidRDefault="005C03D4">
      <w:r>
        <w:br/>
        <w:t>aktor pada menu pelaksaannaan</w:t>
      </w:r>
    </w:p>
    <w:p w14:paraId="434A418C" w14:textId="31FD19DC" w:rsidR="000439D1" w:rsidRDefault="000439D1">
      <w:r>
        <w:t>Pelaksanaan –&gt; pendidikan</w:t>
      </w:r>
      <w:r>
        <w:br/>
        <w:t>1. Prodi</w:t>
      </w:r>
      <w:r w:rsidR="005C03D4">
        <w:br/>
        <w:t>2. Prodi , dan validasinya fakultas</w:t>
      </w:r>
      <w:r w:rsidR="005C03D4">
        <w:br/>
        <w:t xml:space="preserve">3. </w:t>
      </w:r>
      <w:r w:rsidR="005C03D4">
        <w:br/>
        <w:t xml:space="preserve">4. BPM. Prodi (view), fakultas </w:t>
      </w:r>
      <w:r w:rsidR="005C03D4">
        <w:br/>
        <w:t>5. Prodi input , BPM, fakultas, rektorat(view)</w:t>
      </w:r>
      <w:r w:rsidR="005C03D4">
        <w:br/>
        <w:t>6. Dosen masing-masing input, validasinya BPM</w:t>
      </w:r>
      <w:r w:rsidR="005C03D4">
        <w:br/>
        <w:t xml:space="preserve">7. </w:t>
      </w:r>
      <w:r w:rsidR="005C03D4">
        <w:t>Dosen masing-masing input, validasinya BPM</w:t>
      </w:r>
      <w:r w:rsidR="005C03D4">
        <w:br/>
        <w:t>8. Prodi input, mengvalidasi BPM, Rectorat fakultas(view)</w:t>
      </w:r>
      <w:r w:rsidR="005C03D4">
        <w:br/>
        <w:t xml:space="preserve">9. </w:t>
      </w:r>
      <w:r w:rsidR="005C03D4">
        <w:t>Prodi input, mengvalidasi BPM, Rectorat fakultas(view)</w:t>
      </w:r>
      <w:r w:rsidR="005C03D4">
        <w:br/>
        <w:t>10. Dosen input karya/hki, validasi prodi + bpm</w:t>
      </w:r>
      <w:r w:rsidR="005C03D4">
        <w:br/>
      </w:r>
      <w:r>
        <w:br/>
      </w:r>
    </w:p>
    <w:p w14:paraId="02C9489B" w14:textId="77777777" w:rsidR="000439D1" w:rsidRDefault="000439D1"/>
    <w:p w14:paraId="5CB6873E" w14:textId="3845E0DA" w:rsidR="000439D1" w:rsidRDefault="000439D1"/>
    <w:p w14:paraId="393924B5" w14:textId="76B1268E" w:rsidR="000439D1" w:rsidRDefault="000439D1">
      <w:r>
        <w:rPr>
          <w:noProof/>
        </w:rPr>
        <w:lastRenderedPageBreak/>
        <w:drawing>
          <wp:inline distT="0" distB="0" distL="0" distR="0" wp14:anchorId="0521174A" wp14:editId="6187358B">
            <wp:extent cx="1609725" cy="2581275"/>
            <wp:effectExtent l="0" t="0" r="9525" b="9525"/>
            <wp:docPr id="14547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D1" w:rsidSect="00AE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1"/>
    <w:rsid w:val="000439D1"/>
    <w:rsid w:val="0004668F"/>
    <w:rsid w:val="0015374F"/>
    <w:rsid w:val="002365DF"/>
    <w:rsid w:val="003B1299"/>
    <w:rsid w:val="0044320A"/>
    <w:rsid w:val="004E2DD4"/>
    <w:rsid w:val="004F3011"/>
    <w:rsid w:val="005C03D4"/>
    <w:rsid w:val="005F6206"/>
    <w:rsid w:val="008775AE"/>
    <w:rsid w:val="00913721"/>
    <w:rsid w:val="009E227A"/>
    <w:rsid w:val="00AE729E"/>
    <w:rsid w:val="00B37D5A"/>
    <w:rsid w:val="00BB2806"/>
    <w:rsid w:val="00E55594"/>
    <w:rsid w:val="00E61BBB"/>
    <w:rsid w:val="00E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1DFA"/>
  <w15:chartTrackingRefBased/>
  <w15:docId w15:val="{79977C6B-50A0-4847-838E-3B28FC8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ASUS PRO</dc:creator>
  <cp:keywords/>
  <dc:description/>
  <cp:lastModifiedBy>ANISA ASUS PRO</cp:lastModifiedBy>
  <cp:revision>1</cp:revision>
  <dcterms:created xsi:type="dcterms:W3CDTF">2025-05-09T12:40:00Z</dcterms:created>
  <dcterms:modified xsi:type="dcterms:W3CDTF">2025-05-09T13:02:00Z</dcterms:modified>
</cp:coreProperties>
</file>