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  <w:jc w:val="center"/>
      </w:pPr>
      <w:r>
        <w:rPr>
          <w:b/>
          <w:bCs/>
          <w:color w:val="1F3A5F"/>
          <w:sz w:val="52"/>
          <w:szCs w:val="52"/>
        </w:rPr>
        <w:t xml:space="preserve">Curso de C# completo</w:t>
      </w:r>
    </w:p>
    <w:p>
      <w:pPr>
        <w:spacing w:before="300"/>
        <w:jc w:val="center"/>
      </w:pPr>
      <w:r>
        <w:rPr>
          <w:color w:val="44546A"/>
          <w:sz w:val="26"/>
          <w:szCs w:val="26"/>
        </w:rPr>
        <w:t xml:space="preserve">De lo que va arriba del archivo a Unity · 22 lecciones ejecutadas</w:t>
      </w:r>
    </w:p>
    <w:p>
      <w:r>
        <w:br w:type="page"/>
      </w:r>
    </w:p>
    <w:p>
      <w:pPr>
        <w:pStyle w:val="Heading1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Curso de C# completo</w:t>
      </w:r>
    </w:p>
    <w:p>
      <w:pPr>
        <w:spacing w:after="120"/>
      </w:pPr>
      <w:r>
        <w:t xml:space="preserve">Curso práctico de </w:t>
      </w:r>
      <w:r>
        <w:rPr>
          <w:b/>
          <w:bCs/>
        </w:rPr>
        <w:t xml:space="preserve">C# de cero a avanzado</w:t>
      </w:r>
      <w:r>
        <w:t xml:space="preserve">, pensado para quien </w:t>
      </w:r>
      <w:r>
        <w:rPr>
          <w:b/>
          <w:bCs/>
        </w:rPr>
        <w:t xml:space="preserve">recuerda la sintaxis a medias</w:t>
      </w:r>
      <w:r>
        <w:t xml:space="preserve"> y sobre todo no recuerda </w:t>
      </w:r>
      <w:r>
        <w:rPr>
          <w:b/>
          <w:bCs/>
        </w:rPr>
        <w:t xml:space="preserve">lo que va arriba de los archivos y cómo se organizan carpetas y proyectos</w:t>
      </w:r>
      <w:r>
        <w:t xml:space="preserve">: por eso empieza justo ahí.</w:t>
      </w:r>
    </w:p>
    <w:p>
      <w:pPr>
        <w:spacing w:after="120"/>
      </w:pPr>
      <w:r>
        <w:rPr>
          <w:i/>
          <w:iCs/>
        </w:rPr>
        <w:t xml:space="preserve">Verificado: 2026-10-29 con .NET SDK 10.0.113 en Linux. </w:t>
      </w:r>
      <w:r>
        <w:rPr>
          <w:i/>
          <w:iCs/>
        </w:rPr>
        <w:t xml:space="preserve">Todas las lecciones se ejecutaron</w:t>
      </w:r>
      <w:r>
        <w:t xml:space="preserve">* y la salida que ves es la real. Lo que no se pudo ejecutar (Unity, WinForms, WPF) se indica.*</w:t>
      </w:r>
    </w:p>
    <w:p>
      <w:pPr>
        <w:pStyle w:val="Heading2"/>
      </w:pPr>
      <w:r>
        <w:t xml:space="preserve">Cómo usar este curso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Escribe cada ejemplo a mano</w:t>
      </w:r>
      <w:r>
        <w:t xml:space="preserve"> (no copies y pegues) y ejecútalo. Cambia algo y </w:t>
      </w:r>
      <w:r>
        <w:rPr>
          <w:b/>
          <w:bCs/>
        </w:rPr>
        <w:t xml:space="preserve">predice</w:t>
      </w:r>
      <w:r>
        <w:t xml:space="preserve"> qué saldrá antes de ejecutar.</w:t>
      </w:r>
    </w:p>
    <w:p>
      <w:pPr>
        <w:pStyle w:val="ListParagraph"/>
        <w:numPr>
          <w:ilvl w:val="0"/>
          <w:numId w:val="2"/>
        </w:numPr>
      </w:pPr>
      <w:r>
        <w:t xml:space="preserve">Cada lección es </w:t>
      </w:r>
      <w:r>
        <w:rPr>
          <w:b/>
          <w:bCs/>
        </w:rPr>
        <w:t xml:space="preserve">un archivo</w:t>
      </w:r>
      <w:r>
        <w:t xml:space="preserve"> que se ejecuta solo, sin crear proyecto (modo «archivo único» de .NET 10):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dotnet run 03-tipos.cs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45"/>
        <w:gridCol w:w="6493"/>
      </w:tblGrid>
      <w:tr>
        <w:trPr>
          <w:tblHeader/>
        </w:trPr>
        <w:tc>
          <w:tcPr>
            <w:tcW w:type="dxa" w:w="314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DCE6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Pieza</w:t>
            </w:r>
          </w:p>
        </w:tc>
        <w:tc>
          <w:tcPr>
            <w:tcW w:type="dxa" w:w="649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DCE6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314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dotnet</w:t>
            </w:r>
          </w:p>
        </w:tc>
        <w:tc>
          <w:tcPr>
            <w:tcW w:type="dxa" w:w="649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herramienta de línea de comandos de .NET</w:t>
            </w:r>
          </w:p>
        </w:tc>
      </w:tr>
      <w:tr>
        <w:trPr>
          <w:cantSplit/>
        </w:trPr>
        <w:tc>
          <w:tcPr>
            <w:tcW w:type="dxa" w:w="314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run</w:t>
            </w:r>
          </w:p>
        </w:tc>
        <w:tc>
          <w:tcPr>
            <w:tcW w:type="dxa" w:w="649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Compila y ejecuta</w:t>
            </w:r>
          </w:p>
        </w:tc>
      </w:tr>
      <w:tr>
        <w:trPr>
          <w:cantSplit/>
        </w:trPr>
        <w:tc>
          <w:tcPr>
            <w:tcW w:type="dxa" w:w="314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03-tipos.cs</w:t>
            </w:r>
          </w:p>
        </w:tc>
        <w:tc>
          <w:tcPr>
            <w:tcW w:type="dxa" w:w="649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archivo de C#. Con </w:t>
            </w:r>
            <w:r>
              <w:rPr>
                <w:b/>
                <w:bCs/>
                <w:sz w:val="20"/>
                <w:szCs w:val="20"/>
              </w:rPr>
              <w:t xml:space="preserve">un solo archivo</w:t>
            </w:r>
            <w:r>
              <w:rPr>
                <w:sz w:val="20"/>
                <w:szCs w:val="20"/>
              </w:rPr>
              <w:t xml:space="preserve"> no hace falta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.csproj</w:t>
            </w:r>
          </w:p>
        </w:tc>
      </w:tr>
      <w:tr>
        <w:trPr>
          <w:cantSplit/>
        </w:trPr>
        <w:tc>
          <w:tcPr>
            <w:tcW w:type="dxa" w:w="314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#:property PublishAot=false</w:t>
            </w:r>
          </w:p>
        </w:tc>
        <w:tc>
          <w:tcPr>
            <w:tcW w:type="dxa" w:w="649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Directiva (primera línea del archivo) que fija una propiedad del proyecto implícito; se usa cuando se necesita JSON por reflexión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</w:pPr>
      <w:r>
        <w:t xml:space="preserve">Las lecciones </w:t>
      </w:r>
      <w:r>
        <w:rPr>
          <w:b/>
          <w:bCs/>
        </w:rPr>
        <w:t xml:space="preserve">1, 2, 19 y 20</w:t>
      </w:r>
      <w:r>
        <w:t xml:space="preserve"> usan </w:t>
      </w:r>
      <w:r>
        <w:rPr>
          <w:b/>
          <w:bCs/>
        </w:rPr>
        <w:t xml:space="preserve">proyectos de verdad</w:t>
      </w:r>
      <w:r>
        <w:t xml:space="preserve">, porque tratan justo de cómo se organizan.</w:t>
      </w:r>
    </w:p>
    <w:p>
      <w:pPr>
        <w:pStyle w:val="ListParagraph"/>
        <w:numPr>
          <w:ilvl w:val="0"/>
          <w:numId w:val="3"/>
        </w:numPr>
      </w:pPr>
      <w:r>
        <w:t xml:space="preserve">Los </w:t>
      </w:r>
      <w:r>
        <w:rPr>
          <w:b/>
          <w:bCs/>
        </w:rPr>
        <w:t xml:space="preserve">comentarios</w:t>
      </w:r>
      <w:r>
        <w:t xml:space="preserve"> del código van en español; los nombres, en inglés.</w:t>
      </w:r>
    </w:p>
    <w:p>
      <w:pPr>
        <w:pStyle w:val="ListParagraph"/>
        <w:numPr>
          <w:ilvl w:val="0"/>
          <w:numId w:val="3"/>
        </w:numPr>
      </w:pPr>
      <w:r>
        <w:t xml:space="preserve">Al final de cada lección hay </w:t>
      </w:r>
      <w:r>
        <w:rPr>
          <w:b/>
          <w:bCs/>
        </w:rPr>
        <w:t xml:space="preserve">ejercicios sin solución</w:t>
      </w:r>
      <w:r>
        <w:t xml:space="preserve">: son la parte que fija lo aprendido.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FF4D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Lo más olvidado:</w:t>
            </w:r>
            <w:r>
              <w:t xml:space="preserve"> si abres un archivo moderno de C# y </w:t>
            </w:r>
            <w:r>
              <w:rPr>
                <w:b/>
                <w:bCs/>
              </w:rPr>
              <w:t xml:space="preserve">no ves `using` arriba</w:t>
            </w:r>
            <w:r>
              <w:t xml:space="preserve">, no falta nada: están en un archivo generado. La lección 1 lo demuestra.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Mapa del curso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7"/>
        <w:gridCol w:w="3417"/>
        <w:gridCol w:w="4644"/>
      </w:tblGrid>
      <w:tr>
        <w:trPr>
          <w:tblHeader/>
        </w:trPr>
        <w:tc>
          <w:tcPr>
            <w:tcW w:type="dxa" w:w="1577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DCE6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3417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DCE6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Lección</w:t>
            </w:r>
          </w:p>
        </w:tc>
        <w:tc>
          <w:tcPr>
            <w:tcW w:type="dxa" w:w="4644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DCE6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Para qué</w:t>
            </w:r>
          </w:p>
        </w:tc>
      </w:tr>
      <w:tr>
        <w:trPr>
          <w:cantSplit/>
        </w:trPr>
        <w:tc>
          <w:tcPr>
            <w:tcW w:type="dxa" w:w="1577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3417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 que va arriba del archivo</w:t>
            </w:r>
          </w:p>
        </w:tc>
        <w:tc>
          <w:tcPr>
            <w:tcW w:type="dxa" w:w="4644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using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namespace</w:t>
            </w:r>
            <w:r>
              <w:rPr>
                <w:sz w:val="20"/>
                <w:szCs w:val="20"/>
              </w:rPr>
              <w:t xml:space="preserve">, instrucciones de nivel superior</w:t>
            </w:r>
          </w:p>
        </w:tc>
      </w:tr>
      <w:tr>
        <w:trPr>
          <w:cantSplit/>
        </w:trPr>
        <w:tc>
          <w:tcPr>
            <w:tcW w:type="dxa" w:w="1577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3417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Carpetas, proyectos y archivos</w:t>
            </w:r>
          </w:p>
        </w:tc>
        <w:tc>
          <w:tcPr>
            <w:tcW w:type="dxa" w:w="4644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Qué es cada archivo y qué se sube a Git</w:t>
            </w:r>
          </w:p>
        </w:tc>
      </w:tr>
      <w:tr>
        <w:trPr>
          <w:cantSplit/>
        </w:trPr>
        <w:tc>
          <w:tcPr>
            <w:tcW w:type="dxa" w:w="1577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3417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Tipos y variables</w:t>
            </w:r>
          </w:p>
        </w:tc>
        <w:tc>
          <w:tcPr>
            <w:tcW w:type="dxa" w:w="4644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Base de todo</w:t>
            </w:r>
          </w:p>
        </w:tc>
      </w:tr>
      <w:tr>
        <w:trPr>
          <w:cantSplit/>
        </w:trPr>
        <w:tc>
          <w:tcPr>
            <w:tcW w:type="dxa" w:w="1577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3417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Operadores y control de flujo</w:t>
            </w:r>
          </w:p>
        </w:tc>
        <w:tc>
          <w:tcPr>
            <w:tcW w:type="dxa" w:w="4644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if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switch</w:t>
            </w:r>
            <w:r>
              <w:rPr>
                <w:sz w:val="20"/>
                <w:szCs w:val="20"/>
              </w:rPr>
              <w:t xml:space="preserve">, bucles</w:t>
            </w:r>
          </w:p>
        </w:tc>
      </w:tr>
      <w:tr>
        <w:trPr>
          <w:cantSplit/>
        </w:trPr>
        <w:tc>
          <w:tcPr>
            <w:tcW w:type="dxa" w:w="1577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3417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Métodos</w:t>
            </w:r>
          </w:p>
        </w:tc>
        <w:tc>
          <w:tcPr>
            <w:tcW w:type="dxa" w:w="4644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Reutilizar y organizar</w:t>
            </w:r>
          </w:p>
        </w:tc>
      </w:tr>
      <w:tr>
        <w:trPr>
          <w:cantSplit/>
        </w:trPr>
        <w:tc>
          <w:tcPr>
            <w:tcW w:type="dxa" w:w="1577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3417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644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string</w:t>
            </w:r>
            <w:r>
              <w:rPr>
                <w:sz w:val="20"/>
                <w:szCs w:val="20"/>
              </w:rPr>
              <w:t xml:space="preserve">, formato, cultura</w:t>
            </w:r>
          </w:p>
        </w:tc>
      </w:tr>
      <w:tr>
        <w:trPr>
          <w:cantSplit/>
        </w:trPr>
        <w:tc>
          <w:tcPr>
            <w:tcW w:type="dxa" w:w="1577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3417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Arrays y colecciones</w:t>
            </w:r>
          </w:p>
        </w:tc>
        <w:tc>
          <w:tcPr>
            <w:tcW w:type="dxa" w:w="4644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Datos en grupo</w:t>
            </w:r>
          </w:p>
        </w:tc>
      </w:tr>
      <w:tr>
        <w:trPr>
          <w:cantSplit/>
        </w:trPr>
        <w:tc>
          <w:tcPr>
            <w:tcW w:type="dxa" w:w="1577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3417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LINQ</w:t>
            </w:r>
          </w:p>
        </w:tc>
        <w:tc>
          <w:tcPr>
            <w:tcW w:type="dxa" w:w="4644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Consultar colecciones</w:t>
            </w:r>
          </w:p>
        </w:tc>
      </w:tr>
      <w:tr>
        <w:trPr>
          <w:cantSplit/>
        </w:trPr>
        <w:tc>
          <w:tcPr>
            <w:tcW w:type="dxa" w:w="1577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3417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Clases y objetos</w:t>
            </w:r>
          </w:p>
        </w:tc>
        <w:tc>
          <w:tcPr>
            <w:tcW w:type="dxa" w:w="4644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Programación orientada a objetos</w:t>
            </w:r>
          </w:p>
        </w:tc>
      </w:tr>
      <w:tr>
        <w:trPr>
          <w:cantSplit/>
        </w:trPr>
        <w:tc>
          <w:tcPr>
            <w:tcW w:type="dxa" w:w="1577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3417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Herencia, interfaces y polimorfismo</w:t>
            </w:r>
          </w:p>
        </w:tc>
        <w:tc>
          <w:tcPr>
            <w:tcW w:type="dxa" w:w="4644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Reutilizar y sustituir</w:t>
            </w:r>
          </w:p>
        </w:tc>
      </w:tr>
      <w:tr>
        <w:trPr>
          <w:cantSplit/>
        </w:trPr>
        <w:tc>
          <w:tcPr>
            <w:tcW w:type="dxa" w:w="1577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11</w:t>
            </w:r>
          </w:p>
        </w:tc>
        <w:tc>
          <w:tcPr>
            <w:tcW w:type="dxa" w:w="3417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Records, structs, enums y flags</w:t>
            </w:r>
          </w:p>
        </w:tc>
        <w:tc>
          <w:tcPr>
            <w:tcW w:type="dxa" w:w="4644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Tipos de datos</w:t>
            </w:r>
          </w:p>
        </w:tc>
      </w:tr>
      <w:tr>
        <w:trPr>
          <w:cantSplit/>
        </w:trPr>
        <w:tc>
          <w:tcPr>
            <w:tcW w:type="dxa" w:w="1577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12</w:t>
            </w:r>
          </w:p>
        </w:tc>
        <w:tc>
          <w:tcPr>
            <w:tcW w:type="dxa" w:w="3417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Genéricos</w:t>
            </w:r>
          </w:p>
        </w:tc>
        <w:tc>
          <w:tcPr>
            <w:tcW w:type="dxa" w:w="4644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Código para cualquier tipo</w:t>
            </w:r>
          </w:p>
        </w:tc>
      </w:tr>
      <w:tr>
        <w:trPr>
          <w:cantSplit/>
        </w:trPr>
        <w:tc>
          <w:tcPr>
            <w:tcW w:type="dxa" w:w="1577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13</w:t>
            </w:r>
          </w:p>
        </w:tc>
        <w:tc>
          <w:tcPr>
            <w:tcW w:type="dxa" w:w="3417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Null</w:t>
            </w:r>
          </w:p>
        </w:tc>
        <w:tc>
          <w:tcPr>
            <w:tcW w:type="dxa" w:w="4644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error más común</w:t>
            </w:r>
          </w:p>
        </w:tc>
      </w:tr>
      <w:tr>
        <w:trPr>
          <w:cantSplit/>
        </w:trPr>
        <w:tc>
          <w:tcPr>
            <w:tcW w:type="dxa" w:w="1577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type="dxa" w:w="3417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Pattern matching</w:t>
            </w:r>
          </w:p>
        </w:tc>
        <w:tc>
          <w:tcPr>
            <w:tcW w:type="dxa" w:w="4644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switch</w:t>
            </w:r>
            <w:r>
              <w:rPr>
                <w:sz w:val="20"/>
                <w:szCs w:val="20"/>
              </w:rPr>
              <w:t xml:space="preserve"> avanzado</w:t>
            </w:r>
          </w:p>
        </w:tc>
      </w:tr>
      <w:tr>
        <w:trPr>
          <w:cantSplit/>
        </w:trPr>
        <w:tc>
          <w:tcPr>
            <w:tcW w:type="dxa" w:w="1577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type="dxa" w:w="3417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Excepciones</w:t>
            </w:r>
          </w:p>
        </w:tc>
        <w:tc>
          <w:tcPr>
            <w:tcW w:type="dxa" w:w="4644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Cuando algo falla</w:t>
            </w:r>
          </w:p>
        </w:tc>
      </w:tr>
      <w:tr>
        <w:trPr>
          <w:cantSplit/>
        </w:trPr>
        <w:tc>
          <w:tcPr>
            <w:tcW w:type="dxa" w:w="1577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16</w:t>
            </w:r>
          </w:p>
        </w:tc>
        <w:tc>
          <w:tcPr>
            <w:tcW w:type="dxa" w:w="3417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Delegados, lambdas y eventos</w:t>
            </w:r>
          </w:p>
        </w:tc>
        <w:tc>
          <w:tcPr>
            <w:tcW w:type="dxa" w:w="4644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Comportamiento como dato</w:t>
            </w:r>
          </w:p>
        </w:tc>
      </w:tr>
      <w:tr>
        <w:trPr>
          <w:cantSplit/>
        </w:trPr>
        <w:tc>
          <w:tcPr>
            <w:tcW w:type="dxa" w:w="1577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17</w:t>
            </w:r>
          </w:p>
        </w:tc>
        <w:tc>
          <w:tcPr>
            <w:tcW w:type="dxa" w:w="3417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Asincronía y concurrencia</w:t>
            </w:r>
          </w:p>
        </w:tc>
        <w:tc>
          <w:tcPr>
            <w:tcW w:type="dxa" w:w="4644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async</w:t>
            </w:r>
            <w:r>
              <w:rPr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await</w:t>
            </w:r>
            <w:r>
              <w:rPr>
                <w:sz w:val="20"/>
                <w:szCs w:val="20"/>
              </w:rPr>
              <w:t xml:space="preserve"> e hilos</w:t>
            </w:r>
          </w:p>
        </w:tc>
      </w:tr>
      <w:tr>
        <w:trPr>
          <w:cantSplit/>
        </w:trPr>
        <w:tc>
          <w:tcPr>
            <w:tcW w:type="dxa" w:w="1577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type="dxa" w:w="3417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Archivos, JSON y binarios</w:t>
            </w:r>
          </w:p>
        </w:tc>
        <w:tc>
          <w:tcPr>
            <w:tcW w:type="dxa" w:w="4644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Persistencia</w:t>
            </w:r>
          </w:p>
        </w:tc>
      </w:tr>
      <w:tr>
        <w:trPr>
          <w:cantSplit/>
        </w:trPr>
        <w:tc>
          <w:tcPr>
            <w:tcW w:type="dxa" w:w="1577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19</w:t>
            </w:r>
          </w:p>
        </w:tc>
        <w:tc>
          <w:tcPr>
            <w:tcW w:type="dxa" w:w="3417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Pruebas con xUnit</w:t>
            </w:r>
          </w:p>
        </w:tc>
        <w:tc>
          <w:tcPr>
            <w:tcW w:type="dxa" w:w="4644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Comprobar que funciona</w:t>
            </w:r>
          </w:p>
        </w:tc>
      </w:tr>
      <w:tr>
        <w:trPr>
          <w:cantSplit/>
        </w:trPr>
        <w:tc>
          <w:tcPr>
            <w:tcW w:type="dxa" w:w="1577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tcW w:type="dxa" w:w="3417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NuGet e inyección de dependencias</w:t>
            </w:r>
          </w:p>
        </w:tc>
        <w:tc>
          <w:tcPr>
            <w:tcW w:type="dxa" w:w="4644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Paquetes y piezas intercambiables</w:t>
            </w:r>
          </w:p>
        </w:tc>
      </w:tr>
      <w:tr>
        <w:trPr>
          <w:cantSplit/>
        </w:trPr>
        <w:tc>
          <w:tcPr>
            <w:tcW w:type="dxa" w:w="1577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21</w:t>
            </w:r>
          </w:p>
        </w:tc>
        <w:tc>
          <w:tcPr>
            <w:tcW w:type="dxa" w:w="3417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 Java a C#</w:t>
            </w:r>
          </w:p>
        </w:tc>
        <w:tc>
          <w:tcPr>
            <w:tcW w:type="dxa" w:w="4644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Tabla de traducción</w:t>
            </w:r>
          </w:p>
        </w:tc>
      </w:tr>
      <w:tr>
        <w:trPr>
          <w:cantSplit/>
        </w:trPr>
        <w:tc>
          <w:tcPr>
            <w:tcW w:type="dxa" w:w="1577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22</w:t>
            </w:r>
          </w:p>
        </w:tc>
        <w:tc>
          <w:tcPr>
            <w:tcW w:type="dxa" w:w="3417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 C# a Unity</w:t>
            </w:r>
          </w:p>
        </w:tc>
        <w:tc>
          <w:tcPr>
            <w:tcW w:type="dxa" w:w="4644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 que cambia y lo que no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Lección 1 · Lo que va arriba del archivo</w:t>
      </w:r>
    </w:p>
    <w:p>
      <w:pPr>
        <w:spacing w:after="120"/>
      </w:pPr>
      <w:r>
        <w:t xml:space="preserve">Es lo que más confunde al volver a C#. Hay </w:t>
      </w:r>
      <w:r>
        <w:rPr>
          <w:b/>
          <w:bCs/>
        </w:rPr>
        <w:t xml:space="preserve">tres cosas distintas</w:t>
      </w:r>
      <w:r>
        <w:t xml:space="preserve"> arriba de un archivo: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91"/>
        <w:gridCol w:w="5056"/>
        <w:gridCol w:w="2291"/>
      </w:tblGrid>
      <w:tr>
        <w:trPr>
          <w:tblHeader/>
        </w:trPr>
        <w:tc>
          <w:tcPr>
            <w:tcW w:type="dxa" w:w="229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DCE6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Línea</w:t>
            </w:r>
          </w:p>
        </w:tc>
        <w:tc>
          <w:tcPr>
            <w:tcW w:type="dxa" w:w="505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DCE6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Qué hace</w:t>
            </w:r>
          </w:p>
        </w:tc>
        <w:tc>
          <w:tcPr>
            <w:tcW w:type="dxa" w:w="229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DCE6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Equivalente en Java</w:t>
            </w:r>
          </w:p>
        </w:tc>
      </w:tr>
      <w:tr>
        <w:trPr>
          <w:cantSplit/>
        </w:trPr>
        <w:tc>
          <w:tcPr>
            <w:tcW w:type="dxa" w:w="229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using System.Linq;</w:t>
            </w:r>
          </w:p>
        </w:tc>
        <w:tc>
          <w:tcPr>
            <w:tcW w:type="dxa" w:w="505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Importa</w:t>
            </w:r>
            <w:r>
              <w:rPr>
                <w:sz w:val="20"/>
                <w:szCs w:val="20"/>
              </w:rPr>
              <w:t xml:space="preserve"> los tipos de un espacio de nombres para usarlos sin nombre completo</w:t>
            </w:r>
          </w:p>
        </w:tc>
        <w:tc>
          <w:tcPr>
            <w:tcW w:type="dxa" w:w="229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import java.util.stream.*;</w:t>
            </w:r>
          </w:p>
        </w:tc>
      </w:tr>
      <w:tr>
        <w:trPr>
          <w:cantSplit/>
        </w:trPr>
        <w:tc>
          <w:tcPr>
            <w:tcW w:type="dxa" w:w="229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namespace Tienda.Models;</w:t>
            </w:r>
          </w:p>
        </w:tc>
        <w:tc>
          <w:tcPr>
            <w:tcW w:type="dxa" w:w="505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Declara</w:t>
            </w:r>
            <w:r>
              <w:rPr>
                <w:sz w:val="20"/>
                <w:szCs w:val="20"/>
              </w:rPr>
              <w:t xml:space="preserve"> a qué «carpeta lógica» pertenecen los tipos de este archivo</w:t>
            </w:r>
          </w:p>
        </w:tc>
        <w:tc>
          <w:tcPr>
            <w:tcW w:type="dxa" w:w="229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package tienda.models;</w:t>
            </w:r>
          </w:p>
        </w:tc>
      </w:tr>
      <w:tr>
        <w:trPr>
          <w:cantSplit/>
        </w:trPr>
        <w:tc>
          <w:tcPr>
            <w:tcW w:type="dxa" w:w="229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global using System.Text;</w:t>
            </w:r>
          </w:p>
        </w:tc>
        <w:tc>
          <w:tcPr>
            <w:tcW w:type="dxa" w:w="505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using</w:t>
            </w:r>
            <w:r>
              <w:rPr>
                <w:sz w:val="20"/>
                <w:szCs w:val="20"/>
              </w:rPr>
              <w:t xml:space="preserve"> que vale para </w:t>
            </w:r>
            <w:r>
              <w:rPr>
                <w:b/>
                <w:bCs/>
                <w:sz w:val="20"/>
                <w:szCs w:val="20"/>
              </w:rPr>
              <w:t xml:space="preserve">todos</w:t>
            </w:r>
            <w:r>
              <w:rPr>
                <w:sz w:val="20"/>
                <w:szCs w:val="20"/>
              </w:rPr>
              <w:t xml:space="preserve"> los archivos del proyecto</w:t>
            </w:r>
          </w:p>
        </w:tc>
        <w:tc>
          <w:tcPr>
            <w:tcW w:type="dxa" w:w="229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(no existe)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Por qué los proyectos nuevos casi no tienen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using</w:t>
      </w:r>
    </w:p>
    <w:p>
      <w:pPr>
        <w:spacing w:after="120"/>
      </w:pPr>
      <w:r>
        <w:t xml:space="preserve">Cuando creas un proyecto con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dotnet new console</w:t>
      </w:r>
      <w:r>
        <w:t xml:space="preserve">, el archivo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Program.cs</w:t>
      </w:r>
      <w:r>
        <w:t xml:space="preserve"> es </w:t>
      </w:r>
      <w:r>
        <w:rPr>
          <w:b/>
          <w:bCs/>
        </w:rPr>
        <w:t xml:space="preserve">una sola línea</w:t>
      </w:r>
      <w:r>
        <w:t xml:space="preserve"> y </w:t>
      </w:r>
      <w:r>
        <w:rPr>
          <w:b/>
          <w:bCs/>
        </w:rPr>
        <w:t xml:space="preserve">no tiene `using`</w:t>
      </w:r>
      <w:r>
        <w:t xml:space="preserve">: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&lt;Project Sdk="Microsoft.NET.Sdk"&gt;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&lt;PropertyGroup&gt;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&lt;OutputType&gt;Exe&lt;/OutputType&gt;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&lt;TargetFramework&gt;net10.0&lt;/TargetFramework&gt;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&lt;ImplicitUsings&gt;enable&lt;/ImplicitUsings&gt;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&lt;Nullable&gt;enable&lt;/Nullable&gt;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&lt;/PropertyGroup&gt;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&lt;/Project&gt;</w:t>
      </w:r>
    </w:p>
    <w:p>
      <w:pPr>
        <w:spacing w:after="120"/>
      </w:pPr>
    </w:p>
    <w:p>
      <w:pPr>
        <w:spacing w:after="120"/>
      </w:pPr>
      <w:r>
        <w:t xml:space="preserve">La línea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&lt;ImplicitUsings&gt;enable&lt;/ImplicitUsings&gt;</w:t>
      </w:r>
      <w:r>
        <w:t xml:space="preserve"> hace que el compilador </w:t>
      </w:r>
      <w:r>
        <w:rPr>
          <w:b/>
          <w:bCs/>
        </w:rPr>
        <w:t xml:space="preserve">genere un archivo</w:t>
      </w:r>
      <w:r>
        <w:t xml:space="preserve"> con estos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using</w:t>
      </w:r>
      <w:r>
        <w:t xml:space="preserve"> globales (está en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obj/Debug/net10.0/</w:t>
      </w:r>
      <w:r>
        <w:t xml:space="preserve">):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&lt;auto-generated/&gt;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global using System;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global using System.Collections.Generic;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global using System.IO;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global using System.Linq;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global using System.Net.Http;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global using System.Threading;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global using System.Threading.Tasks;</w:t>
      </w:r>
    </w:p>
    <w:p>
      <w:pPr>
        <w:spacing w:after="120"/>
      </w:pPr>
    </w:p>
    <w:p>
      <w:pPr>
        <w:spacing w:after="120"/>
      </w:pPr>
      <w:r>
        <w:t xml:space="preserve">Por eso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Console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List&lt;T&gt;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File</w:t>
      </w:r>
      <w:r>
        <w:t xml:space="preserve"> o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Task</w:t>
      </w:r>
      <w:r>
        <w:t xml:space="preserve"> funcionan sin escribir nada. Si lo desactivas (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&lt;ImplicitUsings&gt;disable&lt;/ImplicitUsings&gt;</w:t>
      </w:r>
      <w:r>
        <w:t xml:space="preserve">), el mismo programa </w:t>
      </w:r>
      <w:r>
        <w:rPr>
          <w:b/>
          <w:bCs/>
        </w:rPr>
        <w:t xml:space="preserve">no compila</w:t>
      </w:r>
      <w:r>
        <w:t xml:space="preserve">: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Program.cs(1,16): error CS0246: The type or namespace name 'List&lt;&gt;' could not be found (are you missing a using directive or an assembly reference?)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Program.cs(2,1): error CS0103: The name 'Console' does not exist in the current context</w:t>
      </w:r>
    </w:p>
    <w:p>
      <w:pPr>
        <w:spacing w:after="120"/>
      </w:pPr>
    </w:p>
    <w:p>
      <w:pPr>
        <w:spacing w:after="120"/>
      </w:pPr>
      <w:r>
        <w:t xml:space="preserve">Y se arregla con los tres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using</w:t>
      </w:r>
      <w:r>
        <w:t xml:space="preserve"> que faltan: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using System;                       // Console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using System.Collections.Generic;   // List&lt;T&gt;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using System.Linq;                  // OrderBy</w:t>
      </w:r>
    </w:p>
    <w:p>
      <w:pPr>
        <w:spacing w:after="120"/>
      </w:pPr>
    </w:p>
    <w:p>
      <w:pPr>
        <w:pStyle w:val="Heading3"/>
      </w:pPr>
      <w:r>
        <w:t xml:space="preserve">Un proyecto completo con todas las variantes</w:t>
      </w:r>
    </w:p>
    <w:p>
      <w:pPr>
        <w:spacing w:after="120"/>
      </w:pPr>
      <w:r>
        <w:t xml:space="preserve">Estructura de archivos: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./GlobalUsings.cs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./Legacy/Product.cs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./Models/Product.cs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./Program.cs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./Services/PriceService.cs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./Weird/Thing.cs</w:t>
      </w:r>
    </w:p>
    <w:p>
      <w:pPr>
        <w:spacing w:after="120"/>
      </w:pPr>
    </w:p>
    <w:p>
      <w:pPr>
        <w:spacing w:after="120"/>
      </w:pPr>
      <w:r>
        <w:t xml:space="preserve">Los archivos (cada uno con su comentario):</w:t>
      </w:r>
    </w:p>
    <w:p>
      <w:pPr>
        <w:spacing w:after="120"/>
      </w:pPr>
      <w:r>
        <w:rPr>
          <w:b/>
          <w:bCs/>
        </w:rPr>
        <w:t xml:space="preserve">`Models/Product.cs`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namespace UsingsDemo.Models;   // namespace "de archivo" (C# 10): una línea, vale para TODO el archivo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public record Product(string Name, decimal Price);</w:t>
      </w:r>
    </w:p>
    <w:p>
      <w:pPr>
        <w:spacing w:after="120"/>
      </w:pPr>
    </w:p>
    <w:p>
      <w:pPr>
        <w:spacing w:after="120"/>
      </w:pPr>
      <w:r>
        <w:rPr>
          <w:b/>
          <w:bCs/>
        </w:rPr>
        <w:t xml:space="preserve">`Services/PriceService.cs`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using UsingsDemo.Models;       // los using también pueden ir aquí: cada archivo declara los suyos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namespace UsingsDemo.Services  // namespace "de bloque" (estilo antiguo): hay que abrir y cerrar llaves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class PriceService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public decimal WithVat(Product product, decimal vat = 0.21m) =&gt; Math.Round(product.Price * (1 + vat), 2);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120"/>
      </w:pPr>
    </w:p>
    <w:p>
      <w:pPr>
        <w:spacing w:after="120"/>
      </w:pPr>
      <w:r>
        <w:rPr>
          <w:b/>
          <w:bCs/>
        </w:rPr>
        <w:t xml:space="preserve">`Weird/Thing.cs`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La carpeta se llama "Weird" pero el namespace es otro: el compilador NO exige que coincidan.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Es solo una convención; romperla confunde a todo el mundo.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namespace Totally.Different.Name;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public class Thing { public override string ToString() =&gt; "Soy Thing, de otro namespace"; }</w:t>
      </w:r>
    </w:p>
    <w:p>
      <w:pPr>
        <w:spacing w:after="120"/>
      </w:pPr>
    </w:p>
    <w:p>
      <w:pPr>
        <w:spacing w:after="120"/>
      </w:pPr>
      <w:r>
        <w:rPr>
          <w:b/>
          <w:bCs/>
        </w:rPr>
        <w:t xml:space="preserve">`Legacy/Product.cs`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namespace UsingsDemo.Legacy;   // otro "Product" distinto, en otro namespace: por eso existen los namespaces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public class Product { public string Name = "producto antiguo"; }</w:t>
      </w:r>
    </w:p>
    <w:p>
      <w:pPr>
        <w:spacing w:after="120"/>
      </w:pPr>
    </w:p>
    <w:p>
      <w:pPr>
        <w:spacing w:after="120"/>
      </w:pPr>
      <w:r>
        <w:rPr>
          <w:b/>
          <w:bCs/>
        </w:rPr>
        <w:t xml:space="preserve">`GlobalUsings.cs`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"global using": vale para TODOS los archivos del proyecto. Es lo que hace ImplicitUsings, pero a mano.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global using System.Text;</w:t>
      </w:r>
    </w:p>
    <w:p>
      <w:pPr>
        <w:spacing w:after="120"/>
      </w:pPr>
    </w:p>
    <w:p>
      <w:pPr>
        <w:spacing w:after="120"/>
      </w:pPr>
      <w:r>
        <w:rPr>
          <w:b/>
          <w:bCs/>
        </w:rPr>
        <w:t xml:space="preserve">`Program.cs`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using Totally.Different.Name;              // trae Thing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using UsingsDemo.Models;                   // trae Product (el record)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using UsingsDemo.Services;                 // trae PriceService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using static System.Console;               // using static: usar WriteLine sin escribir "Console."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using Legacy = UsingsDemo.Legacy.Product;  // alias: un nombre corto para un tipo (y evita el choque de nombres)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using Dict = System.Collections.Generic.Dictionary&lt;string, int&gt;;   // alias de un tipo genérico completo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Console, List, Math, StringBuilder... no necesitan using aquí: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  - System, System.Linq, System.IO, System.Collections.Generic... vienen de ImplicitUsings (ver obj/.../GlobalUsings.g.cs)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  - System.Text viene de GlobalUsings.cs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  - System.Globalization viene de &lt;Using Include="..."/&gt; en el .csproj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product = new Product("Teclado", 59.90m);                  // Models.Product (el record)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old = new Legacy();                                        // UsingsDemo.Legacy.Product, gracias al alias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WriteLine($"{product} | {old.Name}");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WriteLine(new PriceService().WithVat(product));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WriteLine(new Thing());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sb = new StringBuilder("global using");                    // sin "using System.Text;" en este archivo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WriteLine(sb);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WriteLine(CultureInfo.InvariantCulture.Name == "" ? "InvariantCulture (de &lt;Using&gt; en el csproj)" : "otra");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WriteLine(new Dict { ["a"] = 1 }.Count);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Nombre completo: siempre se puede escribir sin using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WriteLine(System.IO.Path.GetExtension("archivo.cs"));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WriteLine(typeof(Product).Namespace + " | " + typeof(Legacy).Namespace + " | " + typeof(Thing).Namespace);</w:t>
      </w:r>
    </w:p>
    <w:p>
      <w:pPr>
        <w:spacing w:after="120"/>
      </w:pPr>
    </w:p>
    <w:p>
      <w:pPr>
        <w:spacing w:after="120"/>
      </w:pPr>
      <w:r>
        <w:t xml:space="preserve">El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.csproj</w:t>
      </w:r>
      <w:r>
        <w:t xml:space="preserve"> añade un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using</w:t>
      </w:r>
      <w:r>
        <w:t xml:space="preserve"> global </w:t>
      </w:r>
      <w:r>
        <w:rPr>
          <w:b/>
          <w:bCs/>
        </w:rPr>
        <w:t xml:space="preserve">desde el proyecto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&lt;Using Include=.../&gt;</w:t>
      </w:r>
      <w:r>
        <w:t xml:space="preserve">):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&lt;ItemGroup&gt;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&lt;Using Include="System.Globalization" /&gt;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&lt;/ItemGroup&gt;</w:t>
      </w:r>
    </w:p>
    <w:p>
      <w:pPr>
        <w:spacing w:after="120"/>
      </w:pPr>
    </w:p>
    <w:p>
      <w:pPr>
        <w:spacing w:after="120"/>
      </w:pPr>
      <w:r>
        <w:t xml:space="preserve">Resultado de ejecutarlo: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Product { Name = Teclado, Price = 59.90 } | producto antiguo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72.48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Soy Thing, de otro namespace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global using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InvariantCulture (de &lt;Using&gt; en el csproj)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1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.cs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UsingsDemo.Models | UsingsDemo.Legacy | Totally.Different.Name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78"/>
        <w:gridCol w:w="5660"/>
      </w:tblGrid>
      <w:tr>
        <w:trPr>
          <w:tblHeader/>
        </w:trPr>
        <w:tc>
          <w:tcPr>
            <w:tcW w:type="dxa" w:w="3978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DCE6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Pieza</w:t>
            </w:r>
          </w:p>
        </w:tc>
        <w:tc>
          <w:tcPr>
            <w:tcW w:type="dxa" w:w="566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DCE6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3978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using Totally.Different.Name;</w:t>
            </w:r>
          </w:p>
        </w:tc>
        <w:tc>
          <w:tcPr>
            <w:tcW w:type="dxa" w:w="566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Trae los tipos de ese espacio de nombres</w:t>
            </w:r>
          </w:p>
        </w:tc>
      </w:tr>
      <w:tr>
        <w:trPr>
          <w:cantSplit/>
        </w:trPr>
        <w:tc>
          <w:tcPr>
            <w:tcW w:type="dxa" w:w="3978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using static System.Console;</w:t>
            </w:r>
          </w:p>
        </w:tc>
        <w:tc>
          <w:tcPr>
            <w:tcW w:type="dxa" w:w="566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Permite escribir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WriteLine(...)</w:t>
            </w:r>
            <w:r>
              <w:rPr>
                <w:sz w:val="20"/>
                <w:szCs w:val="20"/>
              </w:rPr>
              <w:t xml:space="preserve"> en vez de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Console.WriteLine(...)</w:t>
            </w:r>
          </w:p>
        </w:tc>
      </w:tr>
      <w:tr>
        <w:trPr>
          <w:cantSplit/>
        </w:trPr>
        <w:tc>
          <w:tcPr>
            <w:tcW w:type="dxa" w:w="3978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using Legacy = UsingsDemo.Legacy.Product;</w:t>
            </w:r>
          </w:p>
        </w:tc>
        <w:tc>
          <w:tcPr>
            <w:tcW w:type="dxa" w:w="566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Alias</w:t>
            </w:r>
            <w:r>
              <w:rPr>
                <w:sz w:val="20"/>
                <w:szCs w:val="20"/>
              </w:rPr>
              <w:t xml:space="preserve">: un nombre corto para un tipo; resuelve choques entre dos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Product</w:t>
            </w:r>
          </w:p>
        </w:tc>
      </w:tr>
      <w:tr>
        <w:trPr>
          <w:cantSplit/>
        </w:trPr>
        <w:tc>
          <w:tcPr>
            <w:tcW w:type="dxa" w:w="3978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using Dict = ...Dictionary&lt;string, int&gt;;</w:t>
            </w:r>
          </w:p>
        </w:tc>
        <w:tc>
          <w:tcPr>
            <w:tcW w:type="dxa" w:w="566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Alias de un tipo genérico</w:t>
            </w:r>
          </w:p>
        </w:tc>
      </w:tr>
      <w:tr>
        <w:trPr>
          <w:cantSplit/>
        </w:trPr>
        <w:tc>
          <w:tcPr>
            <w:tcW w:type="dxa" w:w="3978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namespace X;</w:t>
            </w:r>
            <w:r>
              <w:rPr>
                <w:sz w:val="20"/>
                <w:szCs w:val="20"/>
              </w:rPr>
              <w:t xml:space="preserve"> (con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;</w:t>
            </w:r>
            <w:r>
              <w:rPr>
                <w:sz w:val="20"/>
                <w:szCs w:val="20"/>
              </w:rPr>
              <w:t xml:space="preserve">)</w:t>
            </w:r>
          </w:p>
        </w:tc>
        <w:tc>
          <w:tcPr>
            <w:tcW w:type="dxa" w:w="566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Espacio de nombres </w:t>
            </w:r>
            <w:r>
              <w:rPr>
                <w:b/>
                <w:bCs/>
                <w:sz w:val="20"/>
                <w:szCs w:val="20"/>
              </w:rPr>
              <w:t xml:space="preserve">de archivo</w:t>
            </w:r>
            <w:r>
              <w:rPr>
                <w:sz w:val="20"/>
                <w:szCs w:val="20"/>
              </w:rPr>
              <w:t xml:space="preserve"> (C# 10): vale para todo el archivo. Es el estilo actual</w:t>
            </w:r>
          </w:p>
        </w:tc>
      </w:tr>
      <w:tr>
        <w:trPr>
          <w:cantSplit/>
        </w:trPr>
        <w:tc>
          <w:tcPr>
            <w:tcW w:type="dxa" w:w="3978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namespace X { ... }</w:t>
            </w:r>
          </w:p>
        </w:tc>
        <w:tc>
          <w:tcPr>
            <w:tcW w:type="dxa" w:w="566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Espacio de nombres </w:t>
            </w:r>
            <w:r>
              <w:rPr>
                <w:b/>
                <w:bCs/>
                <w:sz w:val="20"/>
                <w:szCs w:val="20"/>
              </w:rPr>
              <w:t xml:space="preserve">de bloque</w:t>
            </w:r>
            <w:r>
              <w:rPr>
                <w:sz w:val="20"/>
                <w:szCs w:val="20"/>
              </w:rPr>
              <w:t xml:space="preserve">: estilo antiguo, con llaves</w:t>
            </w:r>
          </w:p>
        </w:tc>
      </w:tr>
      <w:tr>
        <w:trPr>
          <w:cantSplit/>
        </w:trPr>
        <w:tc>
          <w:tcPr>
            <w:tcW w:type="dxa" w:w="3978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global using</w:t>
            </w:r>
          </w:p>
        </w:tc>
        <w:tc>
          <w:tcPr>
            <w:tcW w:type="dxa" w:w="566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Vale para todo el proyecto</w:t>
            </w:r>
          </w:p>
        </w:tc>
      </w:tr>
      <w:tr>
        <w:trPr>
          <w:cantSplit/>
        </w:trPr>
        <w:tc>
          <w:tcPr>
            <w:tcW w:type="dxa" w:w="3978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Carpeta ≠ espacio de nombres</w:t>
            </w:r>
          </w:p>
        </w:tc>
        <w:tc>
          <w:tcPr>
            <w:tcW w:type="dxa" w:w="566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Weird/Thing.cs</w:t>
            </w:r>
            <w:r>
              <w:rPr>
                <w:sz w:val="20"/>
                <w:szCs w:val="20"/>
              </w:rPr>
              <w:t xml:space="preserve"> declara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Totally.Different.Name</w:t>
            </w:r>
            <w:r>
              <w:rPr>
                <w:sz w:val="20"/>
                <w:szCs w:val="20"/>
              </w:rPr>
              <w:t xml:space="preserve">: </w:t>
            </w:r>
            <w:r>
              <w:rPr>
                <w:b/>
                <w:bCs/>
                <w:sz w:val="20"/>
                <w:szCs w:val="20"/>
              </w:rPr>
              <w:t xml:space="preserve">compila</w:t>
            </w:r>
            <w:r>
              <w:rPr>
                <w:sz w:val="20"/>
                <w:szCs w:val="20"/>
              </w:rPr>
              <w:t xml:space="preserve">. Es solo una convención. Rómpela y confundirás a todos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Instrucciones de nivel superior (top-level statements)</w:t>
      </w:r>
    </w:p>
    <w:p>
      <w:pPr>
        <w:spacing w:after="120"/>
      </w:pPr>
      <w:r>
        <w:t xml:space="preserve">Desde C# 9, un programa sencillo </w:t>
      </w:r>
      <w:r>
        <w:rPr>
          <w:b/>
          <w:bCs/>
        </w:rPr>
        <w:t xml:space="preserve">no necesita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class Program</w:t>
      </w:r>
      <w:r>
        <w:t xml:space="preserve"> ni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static void Main</w:t>
      </w:r>
      <w:r>
        <w:t xml:space="preserve">: escribes el código directamente y el compilador crea la clase por ti. Solo </w:t>
      </w:r>
      <w:r>
        <w:rPr>
          <w:b/>
          <w:bCs/>
        </w:rPr>
        <w:t xml:space="preserve">un archivo</w:t>
      </w:r>
      <w:r>
        <w:t xml:space="preserve"> del proyecto puede hacerlo, y esas instrucciones deben ir </w:t>
      </w:r>
      <w:r>
        <w:rPr>
          <w:b/>
          <w:bCs/>
        </w:rPr>
        <w:t xml:space="preserve">antes</w:t>
      </w:r>
      <w:r>
        <w:t xml:space="preserve"> de las declaraciones de tipos.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Equivale a "static void Main(string[] args)"; "args" está disponible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Console.WriteLine($"Argumentos: {args.Length}");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FF4D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Ejercicio 1.1:</w:t>
            </w:r>
            <w:r>
              <w:t xml:space="preserve"> crea un proyecto con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dotnet new console</w:t>
            </w:r>
            <w:r>
              <w:t xml:space="preserve">, desactiva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ImplicitUsings</w:t>
            </w:r>
            <w:r>
              <w:t xml:space="preserve">, y añade solo los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using</w:t>
            </w:r>
            <w:r>
              <w:t xml:space="preserve"> necesarios para que compile un programa que use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List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Console</w:t>
            </w:r>
            <w:r>
              <w:t xml:space="preserve"> y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File</w:t>
            </w:r>
            <w:r>
              <w:t xml:space="preserve">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Ejercicio 1.2:</w:t>
            </w:r>
            <w:r>
              <w:t xml:space="preserve"> crea dos clases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Product</w:t>
            </w:r>
            <w:r>
              <w:t xml:space="preserve"> en dos espacios de nombres y úsalas en el mismo archivo con un alias.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Ejercicio 1.3:</w:t>
            </w:r>
            <w:r>
              <w:t xml:space="preserve"> añade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&lt;Using Include="System.Text" /&gt;</w:t>
            </w:r>
            <w:r>
              <w:t xml:space="preserve"> al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.csproj</w:t>
            </w:r>
            <w:r>
              <w:t xml:space="preserve"> y comprueba que ya no necesitas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using System.Text;</w:t>
            </w:r>
            <w:r>
              <w:t xml:space="preserve"> en ningún archivo.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Lección 2 · Carpetas, proyectos y archivos</w:t>
      </w:r>
    </w:p>
    <w:p>
      <w:pPr>
        <w:spacing w:after="120"/>
      </w:pPr>
      <w:r>
        <w:t xml:space="preserve">Una </w:t>
      </w:r>
      <w:r>
        <w:rPr>
          <w:b/>
          <w:bCs/>
        </w:rPr>
        <w:t xml:space="preserve">solución</w:t>
      </w:r>
      <w:r>
        <w:t xml:space="preserve"> agrupa </w:t>
      </w:r>
      <w:r>
        <w:rPr>
          <w:b/>
          <w:bCs/>
        </w:rPr>
        <w:t xml:space="preserve">proyectos</w:t>
      </w:r>
      <w:r>
        <w:t xml:space="preserve">; cada proyecto genera </w:t>
      </w:r>
      <w:r>
        <w:rPr>
          <w:b/>
          <w:bCs/>
        </w:rPr>
        <w:t xml:space="preserve">un ensamblado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.dll</w:t>
      </w:r>
      <w:r>
        <w:t xml:space="preserve"> o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.exe</w:t>
      </w:r>
      <w:r>
        <w:t xml:space="preserve">). Esta es la estructura típica, creada con estos comandos: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dotnet new sln -n Tienda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dotnet new classlib -n Tienda.Core -o src/Tienda.Core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dotnet new console  -n Tienda.App  -o src/Tienda.App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dotnet new xunit    -n Tienda.Tests -o tests/Tienda.Tests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dotnet new gitignore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dotnet new globaljson --sdk-version 10.0.113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dotnet new editorconfig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dotnet sln add src/Tienda.Core src/Tienda.App tests/Tienda.Tests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dotnet add src/Tienda.App reference src/Tienda.Core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dotnet add tests/Tienda.Tests reference src/Tienda.Core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23"/>
        <w:gridCol w:w="6315"/>
      </w:tblGrid>
      <w:tr>
        <w:trPr>
          <w:tblHeader/>
        </w:trPr>
        <w:tc>
          <w:tcPr>
            <w:tcW w:type="dxa" w:w="332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DCE6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Pieza</w:t>
            </w:r>
          </w:p>
        </w:tc>
        <w:tc>
          <w:tcPr>
            <w:tcW w:type="dxa" w:w="63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DCE6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332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dotnet new sln</w:t>
            </w:r>
          </w:p>
        </w:tc>
        <w:tc>
          <w:tcPr>
            <w:tcW w:type="dxa" w:w="63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Crea la </w:t>
            </w:r>
            <w:r>
              <w:rPr>
                <w:b/>
                <w:bCs/>
                <w:sz w:val="20"/>
                <w:szCs w:val="20"/>
              </w:rPr>
              <w:t xml:space="preserve">solución</w:t>
            </w:r>
          </w:p>
        </w:tc>
      </w:tr>
      <w:tr>
        <w:trPr>
          <w:cantSplit/>
        </w:trPr>
        <w:tc>
          <w:tcPr>
            <w:tcW w:type="dxa" w:w="332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-n Tienda</w:t>
            </w:r>
          </w:p>
        </w:tc>
        <w:tc>
          <w:tcPr>
            <w:tcW w:type="dxa" w:w="63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0"/>
                <w:szCs w:val="20"/>
              </w:rPr>
              <w:t xml:space="preserve">Name</w:t>
            </w:r>
            <w:r>
              <w:rPr>
                <w:sz w:val="20"/>
                <w:szCs w:val="20"/>
              </w:rPr>
              <w:t xml:space="preserve">: nombre</w:t>
            </w:r>
          </w:p>
        </w:tc>
      </w:tr>
      <w:tr>
        <w:trPr>
          <w:cantSplit/>
        </w:trPr>
        <w:tc>
          <w:tcPr>
            <w:tcW w:type="dxa" w:w="332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-o src/Tienda.Core</w:t>
            </w:r>
          </w:p>
        </w:tc>
        <w:tc>
          <w:tcPr>
            <w:tcW w:type="dxa" w:w="63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0"/>
                <w:szCs w:val="20"/>
              </w:rPr>
              <w:t xml:space="preserve">Output</w:t>
            </w:r>
            <w:r>
              <w:rPr>
                <w:sz w:val="20"/>
                <w:szCs w:val="20"/>
              </w:rPr>
              <w:t xml:space="preserve">: carpeta donde crear el proyecto</w:t>
            </w:r>
          </w:p>
        </w:tc>
      </w:tr>
      <w:tr>
        <w:trPr>
          <w:cantSplit/>
        </w:trPr>
        <w:tc>
          <w:tcPr>
            <w:tcW w:type="dxa" w:w="332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classlib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console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xunit</w:t>
            </w:r>
          </w:p>
        </w:tc>
        <w:tc>
          <w:tcPr>
            <w:tcW w:type="dxa" w:w="63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Plantillas: biblioteca de clases / programa / pruebas</w:t>
            </w:r>
          </w:p>
        </w:tc>
      </w:tr>
      <w:tr>
        <w:trPr>
          <w:cantSplit/>
        </w:trPr>
        <w:tc>
          <w:tcPr>
            <w:tcW w:type="dxa" w:w="332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dotnet new gitignore</w:t>
            </w:r>
          </w:p>
        </w:tc>
        <w:tc>
          <w:tcPr>
            <w:tcW w:type="dxa" w:w="63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Crea un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.gitignore</w:t>
            </w:r>
            <w:r>
              <w:rPr>
                <w:sz w:val="20"/>
                <w:szCs w:val="20"/>
              </w:rPr>
              <w:t xml:space="preserve"> adecuado para .NET</w:t>
            </w:r>
          </w:p>
        </w:tc>
      </w:tr>
      <w:tr>
        <w:trPr>
          <w:cantSplit/>
        </w:trPr>
        <w:tc>
          <w:tcPr>
            <w:tcW w:type="dxa" w:w="332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dotnet new globaljson</w:t>
            </w:r>
          </w:p>
        </w:tc>
        <w:tc>
          <w:tcPr>
            <w:tcW w:type="dxa" w:w="63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Fija qué versión del SDK usa el proyecto</w:t>
            </w:r>
          </w:p>
        </w:tc>
      </w:tr>
      <w:tr>
        <w:trPr>
          <w:cantSplit/>
        </w:trPr>
        <w:tc>
          <w:tcPr>
            <w:tcW w:type="dxa" w:w="332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dotnet new editorconfig</w:t>
            </w:r>
          </w:p>
        </w:tc>
        <w:tc>
          <w:tcPr>
            <w:tcW w:type="dxa" w:w="63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Reglas de estilo para el editor</w:t>
            </w:r>
          </w:p>
        </w:tc>
      </w:tr>
      <w:tr>
        <w:trPr>
          <w:cantSplit/>
        </w:trPr>
        <w:tc>
          <w:tcPr>
            <w:tcW w:type="dxa" w:w="332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dotnet sln add ...</w:t>
            </w:r>
          </w:p>
        </w:tc>
        <w:tc>
          <w:tcPr>
            <w:tcW w:type="dxa" w:w="63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Añade proyectos a la solución</w:t>
            </w:r>
          </w:p>
        </w:tc>
      </w:tr>
      <w:tr>
        <w:trPr>
          <w:cantSplit/>
        </w:trPr>
        <w:tc>
          <w:tcPr>
            <w:tcW w:type="dxa" w:w="332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dotnet add A reference B</w:t>
            </w:r>
          </w:p>
        </w:tc>
        <w:tc>
          <w:tcPr>
            <w:tcW w:type="dxa" w:w="63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proyecto A </w:t>
            </w:r>
            <w:r>
              <w:rPr>
                <w:b/>
                <w:bCs/>
                <w:sz w:val="20"/>
                <w:szCs w:val="20"/>
              </w:rPr>
              <w:t xml:space="preserve">depende</w:t>
            </w:r>
            <w:r>
              <w:rPr>
                <w:sz w:val="20"/>
                <w:szCs w:val="20"/>
              </w:rPr>
              <w:t xml:space="preserve"> del proyecto B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El árbol real que resulta (sin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bin/</w:t>
      </w:r>
      <w:r>
        <w:t xml:space="preserve"> ni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obj/</w:t>
      </w:r>
      <w:r>
        <w:t xml:space="preserve">):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./.editorconfig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./.gitignore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./Tienda.slnx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./global.json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./src/Tienda.App/Program.cs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./src/Tienda.App/Tienda.App.csproj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./src/Tienda.Core/Class1.cs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./src/Tienda.Core/Tienda.Core.csproj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./tests/Tienda.Tests/Tienda.Tests.csproj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./tests/Tienda.Tests/UnitTest1.cs</w:t>
      </w:r>
    </w:p>
    <w:p>
      <w:pPr>
        <w:spacing w:after="120"/>
      </w:pPr>
    </w:p>
    <w:p>
      <w:pPr>
        <w:pStyle w:val="Heading3"/>
      </w:pPr>
      <w:r>
        <w:t xml:space="preserve">Qué es cada archivo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3"/>
        <w:gridCol w:w="5183"/>
        <w:gridCol w:w="1702"/>
      </w:tblGrid>
      <w:tr>
        <w:trPr>
          <w:tblHeader/>
        </w:trPr>
        <w:tc>
          <w:tcPr>
            <w:tcW w:type="dxa" w:w="275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DCE6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Archivo / carpeta</w:t>
            </w:r>
          </w:p>
        </w:tc>
        <w:tc>
          <w:tcPr>
            <w:tcW w:type="dxa" w:w="518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DCE6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Qué es</w:t>
            </w:r>
          </w:p>
        </w:tc>
        <w:tc>
          <w:tcPr>
            <w:tcW w:type="dxa" w:w="17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DCE6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¿A Git?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Tienda.slnx</w:t>
            </w:r>
            <w:r>
              <w:rPr>
                <w:sz w:val="20"/>
                <w:szCs w:val="20"/>
              </w:rPr>
              <w:t xml:space="preserve"> (o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.sln</w:t>
            </w:r>
            <w:r>
              <w:rPr>
                <w:sz w:val="20"/>
                <w:szCs w:val="20"/>
              </w:rPr>
              <w:t xml:space="preserve">)</w:t>
            </w:r>
          </w:p>
        </w:tc>
        <w:tc>
          <w:tcPr>
            <w:tcW w:type="dxa" w:w="518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Lista de proyectos</w:t>
            </w:r>
            <w:r>
              <w:rPr>
                <w:sz w:val="20"/>
                <w:szCs w:val="20"/>
              </w:rPr>
              <w:t xml:space="preserve"> de la solución</w:t>
            </w:r>
          </w:p>
        </w:tc>
        <w:tc>
          <w:tcPr>
            <w:tcW w:type="dxa" w:w="17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*.csproj</w:t>
            </w:r>
          </w:p>
        </w:tc>
        <w:tc>
          <w:tcPr>
            <w:tcW w:type="dxa" w:w="518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Manifiesto del proyecto</w:t>
            </w:r>
            <w:r>
              <w:rPr>
                <w:sz w:val="20"/>
                <w:szCs w:val="20"/>
              </w:rPr>
              <w:t xml:space="preserve">: versión de .NET, paquetes, referencias</w:t>
            </w:r>
          </w:p>
        </w:tc>
        <w:tc>
          <w:tcPr>
            <w:tcW w:type="dxa" w:w="17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Program.cs</w:t>
            </w:r>
          </w:p>
        </w:tc>
        <w:tc>
          <w:tcPr>
            <w:tcW w:type="dxa" w:w="518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Punto de entrada</w:t>
            </w:r>
          </w:p>
        </w:tc>
        <w:tc>
          <w:tcPr>
            <w:tcW w:type="dxa" w:w="17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Class1.cs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UnitTest1.cs</w:t>
            </w:r>
          </w:p>
        </w:tc>
        <w:tc>
          <w:tcPr>
            <w:tcW w:type="dxa" w:w="518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Archivos de ejemplo de las plantillas: </w:t>
            </w:r>
            <w:r>
              <w:rPr>
                <w:b/>
                <w:bCs/>
                <w:sz w:val="20"/>
                <w:szCs w:val="20"/>
              </w:rPr>
              <w:t xml:space="preserve">bórralos</w:t>
            </w:r>
          </w:p>
        </w:tc>
        <w:tc>
          <w:tcPr>
            <w:tcW w:type="dxa" w:w="17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global.json</w:t>
            </w:r>
          </w:p>
        </w:tc>
        <w:tc>
          <w:tcPr>
            <w:tcW w:type="dxa" w:w="518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Versión del SDK de </w:t>
            </w:r>
            <w:r>
              <w:rPr>
                <w:b/>
                <w:bCs/>
                <w:sz w:val="20"/>
                <w:szCs w:val="20"/>
              </w:rPr>
              <w:t xml:space="preserve">todo</w:t>
            </w:r>
            <w:r>
              <w:rPr>
                <w:sz w:val="20"/>
                <w:szCs w:val="20"/>
              </w:rPr>
              <w:t xml:space="preserve"> el repositorio</w:t>
            </w:r>
          </w:p>
        </w:tc>
        <w:tc>
          <w:tcPr>
            <w:tcW w:type="dxa" w:w="17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.editorconfig</w:t>
            </w:r>
          </w:p>
        </w:tc>
        <w:tc>
          <w:tcPr>
            <w:tcW w:type="dxa" w:w="518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Estilo de código (sangría, nombres)</w:t>
            </w:r>
          </w:p>
        </w:tc>
        <w:tc>
          <w:tcPr>
            <w:tcW w:type="dxa" w:w="17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.gitignore</w:t>
            </w:r>
          </w:p>
        </w:tc>
        <w:tc>
          <w:tcPr>
            <w:tcW w:type="dxa" w:w="518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Qué NO se sube</w:t>
            </w:r>
          </w:p>
        </w:tc>
        <w:tc>
          <w:tcPr>
            <w:tcW w:type="dxa" w:w="17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Directory.Build.props</w:t>
            </w:r>
          </w:p>
        </w:tc>
        <w:tc>
          <w:tcPr>
            <w:tcW w:type="dxa" w:w="518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(opcional) Propiedades comunes a </w:t>
            </w:r>
            <w:r>
              <w:rPr>
                <w:b/>
                <w:bCs/>
                <w:sz w:val="20"/>
                <w:szCs w:val="20"/>
              </w:rPr>
              <w:t xml:space="preserve">todos</w:t>
            </w:r>
            <w:r>
              <w:rPr>
                <w:sz w:val="20"/>
                <w:szCs w:val="20"/>
              </w:rPr>
              <w:t xml:space="preserve"> los proyectos</w:t>
            </w:r>
          </w:p>
        </w:tc>
        <w:tc>
          <w:tcPr>
            <w:tcW w:type="dxa" w:w="17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nuget.config</w:t>
            </w:r>
          </w:p>
        </w:tc>
        <w:tc>
          <w:tcPr>
            <w:tcW w:type="dxa" w:w="518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(opcional) De dónde se descargan los paquetes</w:t>
            </w:r>
          </w:p>
        </w:tc>
        <w:tc>
          <w:tcPr>
            <w:tcW w:type="dxa" w:w="17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appsettings.json</w:t>
            </w:r>
          </w:p>
        </w:tc>
        <w:tc>
          <w:tcPr>
            <w:tcW w:type="dxa" w:w="518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Configuración de apps web/servicios</w:t>
            </w:r>
          </w:p>
        </w:tc>
        <w:tc>
          <w:tcPr>
            <w:tcW w:type="dxa" w:w="17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Sí (sin secretos)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Properties/launchSettings.json</w:t>
            </w:r>
          </w:p>
        </w:tc>
        <w:tc>
          <w:tcPr>
            <w:tcW w:type="dxa" w:w="518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Perfiles de ejecución en desarrollo (puertos)</w:t>
            </w:r>
          </w:p>
        </w:tc>
        <w:tc>
          <w:tcPr>
            <w:tcW w:type="dxa" w:w="17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wwwroot/</w:t>
            </w:r>
          </w:p>
        </w:tc>
        <w:tc>
          <w:tcPr>
            <w:tcW w:type="dxa" w:w="518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Archivos estáticos de una web</w:t>
            </w:r>
          </w:p>
        </w:tc>
        <w:tc>
          <w:tcPr>
            <w:tcW w:type="dxa" w:w="17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`bin/`</w:t>
            </w:r>
          </w:p>
        </w:tc>
        <w:tc>
          <w:tcPr>
            <w:tcW w:type="dxa" w:w="518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Resultado de compilar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.dll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.exe</w:t>
            </w:r>
            <w:r>
              <w:rPr>
                <w:sz w:val="20"/>
                <w:szCs w:val="20"/>
              </w:rPr>
              <w:t xml:space="preserve">)</w:t>
            </w:r>
          </w:p>
        </w:tc>
        <w:tc>
          <w:tcPr>
            <w:tcW w:type="dxa" w:w="17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`obj/`</w:t>
            </w:r>
          </w:p>
        </w:tc>
        <w:tc>
          <w:tcPr>
            <w:tcW w:type="dxa" w:w="518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Archivos intermedios y generados (incluido el de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using</w:t>
            </w:r>
            <w:r>
              <w:rPr>
                <w:sz w:val="20"/>
                <w:szCs w:val="20"/>
              </w:rPr>
              <w:t xml:space="preserve"> globales)</w:t>
            </w:r>
          </w:p>
        </w:tc>
        <w:tc>
          <w:tcPr>
            <w:tcW w:type="dxa" w:w="17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.vs/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*.user</w:t>
            </w:r>
          </w:p>
        </w:tc>
        <w:tc>
          <w:tcPr>
            <w:tcW w:type="dxa" w:w="518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Configuración local de Visual Studio</w:t>
            </w:r>
          </w:p>
        </w:tc>
        <w:tc>
          <w:tcPr>
            <w:tcW w:type="dxa" w:w="17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La solución en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Tienda.slnx</w:t>
      </w:r>
      <w:r>
        <w:t xml:space="preserve">: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&lt;Solution&gt;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&lt;Folder Name="/src/"&gt;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&lt;Project Path="src/Tienda.App/Tienda.App.csproj" /&gt;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&lt;Project Path="src/Tienda.Core/Tienda.Core.csproj" /&gt;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&lt;/Folder&gt;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&lt;Folder Name="/tests/"&gt;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&lt;Project Path="tests/Tienda.Tests/Tienda.Tests.csproj" /&gt;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&lt;/Folder&gt;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&lt;/Solution&gt;</w:t>
      </w:r>
    </w:p>
    <w:p>
      <w:pPr>
        <w:spacing w:after="120"/>
      </w:pPr>
    </w:p>
    <w:p>
      <w:pPr>
        <w:spacing w:after="120"/>
      </w:pPr>
      <w:r>
        <w:t xml:space="preserve">Un proyecto de pruebas, con sus </w:t>
      </w:r>
      <w:r>
        <w:rPr>
          <w:b/>
          <w:bCs/>
        </w:rPr>
        <w:t xml:space="preserve">paquetes NuGet</w:t>
      </w:r>
      <w:r>
        <w:t xml:space="preserve"> y su </w:t>
      </w:r>
      <w:r>
        <w:rPr>
          <w:b/>
          <w:bCs/>
        </w:rPr>
        <w:t xml:space="preserve">referencia</w:t>
      </w:r>
      <w:r>
        <w:t xml:space="preserve"> al proyecto que prueba: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&lt;Project Sdk="Microsoft.NET.Sdk"&gt;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&lt;PropertyGroup&gt;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&lt;TargetFramework&gt;net10.0&lt;/TargetFramework&gt;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&lt;ImplicitUsings&gt;enable&lt;/ImplicitUsings&gt;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&lt;Nullable&gt;enable&lt;/Nullable&gt;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&lt;IsPackable&gt;false&lt;/IsPackable&gt;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&lt;/PropertyGroup&gt;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&lt;ItemGroup&gt;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&lt;PackageReference Include="coverlet.collector" Version="6.0.4" /&gt;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&lt;PackageReference Include="Microsoft.NET.Test.Sdk" Version="17.14.1" /&gt;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&lt;PackageReference Include="xunit" Version="2.9.3" /&gt;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&lt;PackageReference Include="xunit.runner.visualstudio" Version="3.1.4" /&gt;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&lt;/ItemGroup&gt;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&lt;ItemGroup&gt;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&lt;Using Include="Xunit" /&gt;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&lt;/ItemGroup&gt;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&lt;ItemGroup&gt;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&lt;ProjectReference Include="..\..\src\Tienda.Core\Tienda.Core.csproj" /&gt;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&lt;/ItemGroup&gt;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&lt;/Project&gt;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6350"/>
      </w:tblGrid>
      <w:tr>
        <w:trPr>
          <w:tblHeader/>
        </w:trPr>
        <w:tc>
          <w:tcPr>
            <w:tcW w:type="dxa" w:w="3288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DCE6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Elemento del </w:t>
            </w: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  <w:shd w:fill="EEF1F6" w:color="auto" w:val="clear"/>
              </w:rPr>
              <w:t xml:space="preserve">.csproj</w:t>
            </w:r>
          </w:p>
        </w:tc>
        <w:tc>
          <w:tcPr>
            <w:tcW w:type="dxa" w:w="635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DCE6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Sdk="Microsoft.NET.Sdk"</w:t>
            </w:r>
          </w:p>
        </w:tc>
        <w:tc>
          <w:tcPr>
            <w:tcW w:type="dxa" w:w="635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Tipo de proyecto (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.Web</w:t>
            </w:r>
            <w:r>
              <w:rPr>
                <w:sz w:val="20"/>
                <w:szCs w:val="20"/>
              </w:rPr>
              <w:t xml:space="preserve"> para ASP.NET Core)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TargetFramework</w:t>
            </w:r>
          </w:p>
        </w:tc>
        <w:tc>
          <w:tcPr>
            <w:tcW w:type="dxa" w:w="635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Versión de .NET (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net10.0</w:t>
            </w:r>
            <w:r>
              <w:rPr>
                <w:sz w:val="20"/>
                <w:szCs w:val="20"/>
              </w:rPr>
              <w:t xml:space="preserve">; con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-windows</w:t>
            </w:r>
            <w:r>
              <w:rPr>
                <w:sz w:val="20"/>
                <w:szCs w:val="20"/>
              </w:rPr>
              <w:t xml:space="preserve"> solo Windows)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ImplicitUsings</w:t>
            </w:r>
          </w:p>
        </w:tc>
        <w:tc>
          <w:tcPr>
            <w:tcW w:type="dxa" w:w="635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Genera los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using</w:t>
            </w:r>
            <w:r>
              <w:rPr>
                <w:sz w:val="20"/>
                <w:szCs w:val="20"/>
              </w:rPr>
              <w:t xml:space="preserve"> globales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Nullable</w:t>
            </w:r>
          </w:p>
        </w:tc>
        <w:tc>
          <w:tcPr>
            <w:tcW w:type="dxa" w:w="635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Activa el análisis de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null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PackageReference</w:t>
            </w:r>
          </w:p>
        </w:tc>
        <w:tc>
          <w:tcPr>
            <w:tcW w:type="dxa" w:w="635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Dependencia </w:t>
            </w:r>
            <w:r>
              <w:rPr>
                <w:b/>
                <w:bCs/>
                <w:sz w:val="20"/>
                <w:szCs w:val="20"/>
              </w:rPr>
              <w:t xml:space="preserve">NuGet</w:t>
            </w:r>
            <w:r>
              <w:rPr>
                <w:sz w:val="20"/>
                <w:szCs w:val="20"/>
              </w:rPr>
              <w:t xml:space="preserve"> con versión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ProjectReference</w:t>
            </w:r>
          </w:p>
        </w:tc>
        <w:tc>
          <w:tcPr>
            <w:tcW w:type="dxa" w:w="635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Dependencia de </w:t>
            </w:r>
            <w:r>
              <w:rPr>
                <w:b/>
                <w:bCs/>
                <w:sz w:val="20"/>
                <w:szCs w:val="20"/>
              </w:rPr>
              <w:t xml:space="preserve">otro proyecto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&lt;Using Include="Xunit" /&gt;</w:t>
            </w:r>
          </w:p>
        </w:tc>
        <w:tc>
          <w:tcPr>
            <w:tcW w:type="dxa" w:w="635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using</w:t>
            </w:r>
            <w:r>
              <w:rPr>
                <w:sz w:val="20"/>
                <w:szCs w:val="20"/>
              </w:rPr>
              <w:t xml:space="preserve"> global para el proyecto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El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global.json</w:t>
      </w:r>
      <w:r>
        <w:t xml:space="preserve">: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"sdk": 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"version": "10.0.113"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120"/>
      </w:pPr>
    </w:p>
    <w:p>
      <w:pPr>
        <w:pStyle w:val="Heading3"/>
      </w:pPr>
      <w:r>
        <w:t xml:space="preserve">Convenciones de nombres y organización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3"/>
        <w:gridCol w:w="6225"/>
      </w:tblGrid>
      <w:tr>
        <w:trPr>
          <w:tblHeader/>
        </w:trPr>
        <w:tc>
          <w:tcPr>
            <w:tcW w:type="dxa" w:w="341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DCE6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Qué</w:t>
            </w:r>
          </w:p>
        </w:tc>
        <w:tc>
          <w:tcPr>
            <w:tcW w:type="dxa" w:w="622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DCE6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Convención</w:t>
            </w:r>
          </w:p>
        </w:tc>
      </w:tr>
      <w:tr>
        <w:trPr>
          <w:cantSplit/>
        </w:trPr>
        <w:tc>
          <w:tcPr>
            <w:tcW w:type="dxa" w:w="341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Archivo</w:t>
            </w:r>
          </w:p>
        </w:tc>
        <w:tc>
          <w:tcPr>
            <w:tcW w:type="dxa" w:w="622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PascalCase.cs</w:t>
            </w:r>
            <w:r>
              <w:rPr>
                <w:sz w:val="20"/>
                <w:szCs w:val="20"/>
              </w:rPr>
              <w:t xml:space="preserve">, normalmente </w:t>
            </w:r>
            <w:r>
              <w:rPr>
                <w:b/>
                <w:bCs/>
                <w:sz w:val="20"/>
                <w:szCs w:val="20"/>
              </w:rPr>
              <w:t xml:space="preserve">un tipo por archivo</w:t>
            </w:r>
          </w:p>
        </w:tc>
      </w:tr>
      <w:tr>
        <w:trPr>
          <w:cantSplit/>
        </w:trPr>
        <w:tc>
          <w:tcPr>
            <w:tcW w:type="dxa" w:w="341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Clases, métodos, propiedades</w:t>
            </w:r>
          </w:p>
        </w:tc>
        <w:tc>
          <w:tcPr>
            <w:tcW w:type="dxa" w:w="622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PascalCase</w:t>
            </w:r>
          </w:p>
        </w:tc>
      </w:tr>
      <w:tr>
        <w:trPr>
          <w:cantSplit/>
        </w:trPr>
        <w:tc>
          <w:tcPr>
            <w:tcW w:type="dxa" w:w="341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Interfaces</w:t>
            </w:r>
          </w:p>
        </w:tc>
        <w:tc>
          <w:tcPr>
            <w:tcW w:type="dxa" w:w="622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Prefijo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I</w:t>
            </w:r>
            <w:r>
              <w:rPr>
                <w:sz w:val="20"/>
                <w:szCs w:val="20"/>
              </w:rPr>
              <w:t xml:space="preserve">: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ITaskRepository</w:t>
            </w:r>
          </w:p>
        </w:tc>
      </w:tr>
      <w:tr>
        <w:trPr>
          <w:cantSplit/>
        </w:trPr>
        <w:tc>
          <w:tcPr>
            <w:tcW w:type="dxa" w:w="341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Variables locales y parámetros</w:t>
            </w:r>
          </w:p>
        </w:tc>
        <w:tc>
          <w:tcPr>
            <w:tcW w:type="dxa" w:w="622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camelCase</w:t>
            </w:r>
          </w:p>
        </w:tc>
      </w:tr>
      <w:tr>
        <w:trPr>
          <w:cantSplit/>
        </w:trPr>
        <w:tc>
          <w:tcPr>
            <w:tcW w:type="dxa" w:w="341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Campos privados</w:t>
            </w:r>
          </w:p>
        </w:tc>
        <w:tc>
          <w:tcPr>
            <w:tcW w:type="dxa" w:w="622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_camelCase</w:t>
            </w:r>
          </w:p>
        </w:tc>
      </w:tr>
      <w:tr>
        <w:trPr>
          <w:cantSplit/>
        </w:trPr>
        <w:tc>
          <w:tcPr>
            <w:tcW w:type="dxa" w:w="341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Carpetas de proyectos</w:t>
            </w:r>
          </w:p>
        </w:tc>
        <w:tc>
          <w:tcPr>
            <w:tcW w:type="dxa" w:w="622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src/</w:t>
            </w:r>
            <w:r>
              <w:rPr>
                <w:sz w:val="20"/>
                <w:szCs w:val="20"/>
              </w:rPr>
              <w:t xml:space="preserve"> para código,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tests/</w:t>
            </w:r>
            <w:r>
              <w:rPr>
                <w:sz w:val="20"/>
                <w:szCs w:val="20"/>
              </w:rPr>
              <w:t xml:space="preserve"> para pruebas</w:t>
            </w:r>
          </w:p>
        </w:tc>
      </w:tr>
      <w:tr>
        <w:trPr>
          <w:cantSplit/>
        </w:trPr>
        <w:tc>
          <w:tcPr>
            <w:tcW w:type="dxa" w:w="341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Espacio de nombres</w:t>
            </w:r>
          </w:p>
        </w:tc>
        <w:tc>
          <w:tcPr>
            <w:tcW w:type="dxa" w:w="622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Igual que la carpeta</w:t>
            </w:r>
            <w:r>
              <w:rPr>
                <w:sz w:val="20"/>
                <w:szCs w:val="20"/>
              </w:rPr>
              <w:t xml:space="preserve"> (convención, no regla del compilador)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Regla de dependencias:</w:t>
      </w:r>
      <w:r>
        <w:t xml:space="preserve"> el proyecto de </w:t>
      </w:r>
      <w:r>
        <w:rPr>
          <w:b/>
          <w:bCs/>
        </w:rPr>
        <w:t xml:space="preserve">lógica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Core</w:t>
      </w:r>
      <w:r>
        <w:t xml:space="preserve">) </w:t>
      </w:r>
      <w:r>
        <w:rPr>
          <w:b/>
          <w:bCs/>
        </w:rPr>
        <w:t xml:space="preserve">no</w:t>
      </w:r>
      <w:r>
        <w:t xml:space="preserve"> referencia al de interfaz; la interfaz (consola, ventana, web) </w:t>
      </w:r>
      <w:r>
        <w:rPr>
          <w:b/>
          <w:bCs/>
        </w:rPr>
        <w:t xml:space="preserve">sí</w:t>
      </w:r>
      <w:r>
        <w:t xml:space="preserve"> referencia a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Core</w:t>
      </w:r>
      <w:r>
        <w:t xml:space="preserve">. Así la lógica es reutilizable y probable.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FF4D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Ejercicio 2.1:</w:t>
            </w:r>
            <w:r>
              <w:t xml:space="preserve"> crea esta misma solución desde cero </w:t>
            </w:r>
            <w:r>
              <w:rPr>
                <w:b/>
                <w:bCs/>
              </w:rPr>
              <w:t xml:space="preserve">sin mirar</w:t>
            </w:r>
            <w:r>
              <w:t xml:space="preserve">. Comprueba con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dotnet build</w:t>
            </w:r>
            <w:r>
              <w:t xml:space="preserve"> y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dotnet test</w:t>
            </w:r>
            <w:r>
              <w:t xml:space="preserve">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Ejercicio 2.2:</w:t>
            </w:r>
            <w:r>
              <w:t xml:space="preserve"> añade un cuarto proyecto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Tienda.Web</w:t>
            </w:r>
            <w:r>
              <w:t xml:space="preserve"> (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dotnet new web</w:t>
            </w:r>
            <w:r>
              <w:t xml:space="preserve">) que use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Tienda.Core</w:t>
            </w:r>
            <w:r>
              <w:t xml:space="preserve">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Ejercicio 2.3:</w:t>
            </w:r>
            <w:r>
              <w:t xml:space="preserve"> abre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bin/</w:t>
            </w:r>
            <w:r>
              <w:t xml:space="preserve"> y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obj/</w:t>
            </w:r>
            <w:r>
              <w:t xml:space="preserve"> y explica con tus palabras qué hay en cada uno; luego bórralos y vuelve a compilar.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Lección 3 · Tipos y variables</w:t>
      </w:r>
    </w:p>
    <w:p>
      <w:pPr>
        <w:spacing w:after="120"/>
      </w:pPr>
      <w:r>
        <w:t xml:space="preserve">Tipos numéricos,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decimal</w:t>
      </w:r>
      <w:r>
        <w:t xml:space="preserve"> frente a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double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string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var</w:t>
      </w:r>
      <w:r>
        <w:t xml:space="preserve">, conversiones, desbordamiento, valor frente a referencia.</w:t>
      </w:r>
    </w:p>
    <w:p>
      <w:pPr>
        <w:spacing w:after="120"/>
      </w:pPr>
      <w:r>
        <w:rPr>
          <w:b/>
          <w:bCs/>
        </w:rPr>
        <w:t xml:space="preserve">Archivo: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03-tipos.cs</w:t>
      </w:r>
      <w:r>
        <w:t xml:space="preserve">  ·  </w:t>
      </w:r>
      <w:r>
        <w:rPr>
          <w:b/>
          <w:bCs/>
        </w:rPr>
        <w:t xml:space="preserve">Ejecutar: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dotnet run 03-tipos.cs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Lección 3: tipos y variables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Ejecutar con: dotnet run 03-tipos.cs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---- Tipos numéricos enteros (con y sin signo) ----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int age = 31;                    // 32 bits: de -2 147 483 648 a 2 147 483 647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long population = 8_100_000_000; // 64 bits; los _ separan miles (solo para leer mejor)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byte small = 255;                // 8 bits sin signo: 0 a 255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uint positive = 4_000_000_000;   // 32 bits sin signo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---- Decimales: double (rápido, aproximado) y decimal (exacto, para dinero) ----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double ratio = 0.1 + 0.2;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decimal price = 0.1m + 0.2m;     // el sufijo m marca un literal decimal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float tiny = 1.5f;               // el sufijo f marca un float (32 bits)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Console.WriteLine($"double: {ratio}   decimal: {price}");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Console.WriteLine($"¿0.1+0.2 == 0.3?  double: {ratio == 0.3}   decimal: {price == 0.3m}");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---- Otros tipos básicos ----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bool active = true;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char letter = 'Ñ';               // un carácter: comillas simples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string name = "Ana";             // texto: comillas dobles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object anything = 42;            // object: cualquier cosa (todo hereda de object)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inferred = 3.14;             // var: el compilador deduce el tipo (double). Sigue siendo estático.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Console.WriteLine($"{age} {population} {small} {positive} {tiny} {active} {letter} {name} {anything} {inferred}");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---- Tipos en el sistema: cada palabra clave es un alias de un tipo de .NET ----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Console.WriteLine($"int es System.{typeof(int).Name}, string es System.{typeof(string).Name}, decimal es System.{typeof(decimal).Name}");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---- Rangos y desbordamiento ----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Console.WriteLine($"int.MaxValue = {int.MaxValue}, int.MinValue = {int.MinValue}");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int max = int.MaxValue;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Console.WriteLine($"max + 1 sin comprobar = {unchecked(max + 1)}  (da la vuelta, sin avisar)");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try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Console.WriteLine(checked(max + 1));   // checked: lanza excepción si desborda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catch (OverflowException e)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Console.WriteLine($"checked avisa: {e.Message}");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---- Conversiones ----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int whole = (int)3.99;           // conversión explícita (cast): trunca, no redondea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double widened = age;            // implícita: no se pierde nada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int parsed = int.Parse("42");    // texto -&gt; número; lanza excepción si no es válido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bool ok = int.TryParse("abc", out int result);   // TryParse no lanza: devuelve true/false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string text = 42.ToString();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Console.WriteLine($"{whole} {widened} {parsed} {ok} {result} '{text}' {Convert.ToInt32("7") + 1}");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Console.WriteLine($"{Math.Round(2.5)} {Math.Round(3.5)} {Math.Round(2.5, MidpointRounding.AwayFromZero)}  (redondeo bancario por defecto)");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---- Constantes y readonly ----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const double Pi = 3.14159;       // se conoce al compilar y no puede cambiar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Console.WriteLine($"Pi = {Pi}");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---- Valores por defecto y tipos que admiten null ----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int? maybeNumber = null;         // int? = "int o nada"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Console.WriteLine($"default(int) = {default(int)}, default(bool) = {default(bool)}, maybeNumber = {maybeNumber?.ToString() ?? "null"}");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---- Tipos de valor frente a tipos de referencia ----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int a = 5;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int b = a;           // se COPIA el valor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b = 99;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Console.WriteLine($"valor: a = {a}, b = {b}");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listA = new List&lt;int&gt; { 1, 2 };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listB = listA;   // se copia la REFERENCIA: las dos variables apuntan a la misma lista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listB.Add(3);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Console.WriteLine($"referencia: listA tiene {listA.Count} elementos, listB tiene {listB.Count} (son la misma lista)");</w:t>
      </w:r>
    </w:p>
    <w:p>
      <w:pPr>
        <w:spacing w:after="120"/>
      </w:pPr>
    </w:p>
    <w:p>
      <w:pPr>
        <w:spacing w:after="120"/>
      </w:pPr>
      <w:r>
        <w:rPr>
          <w:b/>
          <w:bCs/>
        </w:rPr>
        <w:t xml:space="preserve">Resultado real de la ejecución: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double: 0.30000000000000004   decimal: 0.3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¿0.1+0.2 == 0.3?  double: False   decimal: True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31 8100000000 255 4000000000 1.5 True Ñ Ana 42 3.14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int es System.Int32, string es System.String, decimal es System.Decimal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int.MaxValue = 2147483647, int.MinValue = -2147483648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max + 1 sin comprobar = -2147483648  (da la vuelta, sin avisar)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checked avisa: Arithmetic operation resulted in an overflow.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3 31 42 False 0 '42' 8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2 4 3  (redondeo bancario por defecto)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Pi = 3.14159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default(int) = 0, default(bool) = False, maybeNumber = null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valor: a = 5, b = 99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referencia: listA tiene 3 elementos, listB tiene 3 (son la misma lista)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FF4D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Ejercicio 3.1:</w:t>
            </w:r>
            <w:r>
              <w:t xml:space="preserve"> Declara variables de cada tipo básico y muestra su valor máximo.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Ejercicio 3.2:</w:t>
            </w:r>
            <w:r>
              <w:t xml:space="preserve"> Explica por qué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0.1 + 0.2 != 0.3</w:t>
            </w:r>
            <w:r>
              <w:t xml:space="preserve"> con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double</w:t>
            </w:r>
            <w:r>
              <w:t xml:space="preserve"> y cómo lo evita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decimal</w:t>
            </w:r>
            <w:r>
              <w:t xml:space="preserve">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Ejercicio 3.3:</w:t>
            </w:r>
            <w:r>
              <w:t xml:space="preserve"> Escribe un programa que pida un número y avise si no es válido (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TryParse</w:t>
            </w:r>
            <w:r>
              <w:t xml:space="preserve">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Lección 4 · Operadores y control de flujo</w:t>
      </w:r>
    </w:p>
    <w:p>
      <w:pPr>
        <w:spacing w:after="120"/>
      </w:pPr>
      <w:r>
        <w:t xml:space="preserve">Aritmética, lógica,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if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switch</w:t>
      </w:r>
      <w:r>
        <w:t xml:space="preserve"> (instrucción y expresión), bucles,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break</w:t>
      </w:r>
      <w:r>
        <w:t xml:space="preserve"> y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continue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Archivo: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04-flujo.cs</w:t>
      </w:r>
      <w:r>
        <w:t xml:space="preserve">  ·  </w:t>
      </w:r>
      <w:r>
        <w:rPr>
          <w:b/>
          <w:bCs/>
        </w:rPr>
        <w:t xml:space="preserve">Ejecutar: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dotnet run 04-flujo.cs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Lección 4: operadores y control de flujo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int a = 17, b = 5;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Console.WriteLine($"{a} + {b} = {a + b}; {a} - {b} = {a - b}; {a} * {b} = {a * b}");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Console.WriteLine($"{a} / {b} = {a / b} (entero); {a} % {b} = {a % b} (resto); {(double)a / b:F2} (decimal)");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Incremento y compuestos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int n = 10;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n += 5; n -= 3; n *= 2; n /= 4;   // n = ((10+5)-3)*2/4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Console.WriteLine($"n = {n}; n++ devuelve {n++} y luego n vale {n}; ++n devuelve {++n}");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Comparación y lógica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Console.WriteLine($"{a &gt; b} {a == b} {a != b} | &amp;&amp; {a &gt; 0 &amp;&amp; b &gt; 0} || {a &lt; 0 || b &gt; 0} ! {!(a &gt; b)}");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&amp;&amp; y || cortocircuitan: si ya se sabe el resultado, no evalúan el resto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string? text = null;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Console.WriteLine($"cortocircuito: {text != null &amp;&amp; text.Length &gt; 3}");   // no falla aunque text sea null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if / else if / else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int score = 72;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if (score &gt;= 90) Console.WriteLine("A");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else if (score &gt;= 70) Console.WriteLine("B");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else Console.WriteLine("C");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Operador condicional (ternario)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Console.WriteLine(score &gt;= 50 ? "aprobado" : "suspenso");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switch clásico (instrucción)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int day = 3;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switch (day)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case 1: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case 7: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Console.WriteLine("fin de semana");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break;                           // sin break no compila: C# no "cae" al siguiente caso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case &gt;= 2 and &lt;= 6: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Console.WriteLine("entre semana");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break;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default: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Console.WriteLine("día inválido");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break;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switch como expresión: devuelve un valor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string DayName(int d) =&gt; d switch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1 =&gt; "lunes",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2 =&gt; "martes",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3 =&gt; "miércoles",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&gt;= 4 and &lt;= 5 =&gt; "jueves o viernes",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6 or 7 =&gt; "fin de semana",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_ =&gt; "inválido",                      // _ = cualquier otro valor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Console.WriteLine($"{DayName(3)} / {DayName(6)} / {DayName(9)}");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Bucles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for (int i = 1; i &lt;= 3; i++) Console.Write($"for {i}; 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int countdown = 3;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while (countdown &gt; 0) Console.Write($"while {countdown--}; 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int tries = 0;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do { tries++; } while (tries &lt; 3);        // do-while: se ejecuta al menos una vez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Console.WriteLine($"do-while: {tries} vueltas");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foreach (char c in "abc") Console.Write($"[{c}]");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break y continue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for (int i = 1; i &lt;= 10; i++)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if (i % 2 == 0) continue;             // salta a la siguiente vuelta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if (i &gt; 7) break;                     // sale del bucle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Console.Write($"{i} 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Bucles anidados con etiqueta (goto es rarísimo; mejor extraer un método)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for (int row = 1; row &lt;= 3; row++)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for (int col = 1; col &lt;= 3; col++) Console.Write($"{row * col,3}");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Console.WriteLine();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120"/>
      </w:pPr>
    </w:p>
    <w:p>
      <w:pPr>
        <w:spacing w:after="120"/>
      </w:pPr>
      <w:r>
        <w:rPr>
          <w:b/>
          <w:bCs/>
        </w:rPr>
        <w:t xml:space="preserve">Resultado real de la ejecución: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17 + 5 = 22; 17 - 5 = 12; 17 * 5 = 85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17 / 5 = 3 (entero); 17 % 5 = 2 (resto); 3.40 (decimal)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n = 6; n++ devuelve 6 y luego n vale 7; ++n devuelve 8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True False True | &amp;&amp; True || True ! False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cortocircuito: False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B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aprobado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entre semana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miércoles / fin de semana / inválido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for 1; for 2; for 3; 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while 3; while 2; while 1; 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do-while: 3 vueltas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[a][b][c]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1 3 5 7 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1  2  3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2  4  6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3  6  9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FF4D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Ejercicio 4.1:</w:t>
            </w:r>
            <w:r>
              <w:t xml:space="preserve"> Escribe FizzBuzz.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Ejercicio 4.2:</w:t>
            </w:r>
            <w:r>
              <w:t xml:space="preserve"> Haz una tabla de multiplicar con bucles anidados.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Ejercicio 4.3:</w:t>
            </w:r>
            <w:r>
              <w:t xml:space="preserve"> Convierte una nota numérica en letra con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switch</w:t>
            </w:r>
            <w:r>
              <w:t xml:space="preserve"> como expresión.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Lección 5 · Métodos</w:t>
      </w:r>
    </w:p>
    <w:p>
      <w:pPr>
        <w:spacing w:after="120"/>
      </w:pPr>
      <w:r>
        <w:t xml:space="preserve">Parámetros opcionales y con nombre,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params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out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ref</w:t>
      </w:r>
      <w:r>
        <w:t xml:space="preserve">, tuplas, funciones locales, recursión, sobrecarga.</w:t>
      </w:r>
    </w:p>
    <w:p>
      <w:pPr>
        <w:spacing w:after="120"/>
      </w:pPr>
      <w:r>
        <w:rPr>
          <w:b/>
          <w:bCs/>
        </w:rPr>
        <w:t xml:space="preserve">Archivo: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05-metodos.cs</w:t>
      </w:r>
      <w:r>
        <w:t xml:space="preserve">  ·  </w:t>
      </w:r>
      <w:r>
        <w:rPr>
          <w:b/>
          <w:bCs/>
        </w:rPr>
        <w:t xml:space="preserve">Ejecutar: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dotnet run 05-metodos.cs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Lección 5: métodos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Los métodos de nivel superior (sin clase) se escriben detrás del código en archivos de un solo fichero.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Console.WriteLine(Calculator.Add(2, 3));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Console.WriteLine(Calculator.Add(2.5, 1.5));            // sobrecarga: mismo nombre, otros tipos (solo en métodos de una clase)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Console.WriteLine(Greet("Ana"));                        // parámetro opcional con valor por defecto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Console.WriteLine(Greet("Ana", "Buenas"));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Console.WriteLine(Greet(greeting: "Hey", name: "Luis")); // argumentos con nombre: el orden no importa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Console.WriteLine(Sum(1, 2, 3, 4));                     // params: número variable de argumentos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out: el método devuelve varios valores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if (TryDivide(10, 3, out int quotient, out int remainder))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Console.WriteLine($"10 / 3 = {quotient} resto {remainder}");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Tuplas: otra forma de devolver varios valores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(min, max) = MinMax([4, 9, 1, 7]);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Console.WriteLine($"min {min}, max {max}");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ref: pasa la VARIABLE (no una copia) y el método puede cambiarla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int counter = 0;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Increment(ref counter);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Increment(ref counter);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Console.WriteLine($"counter = {counter}");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Sin ref, los enteros se pasan por valor: el original no cambia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int original = 5;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TryChange(original);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Console.WriteLine($"original sigue valiendo {original}");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Recursión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Console.WriteLine($"5! = {Factorial(5)}, fib(10) = {Fibonacci(10)}");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Función local: un método dentro de otro, solo visible ahí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int Square(int x) =&gt; x * x;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Console.WriteLine($"3² = {Square(3)}");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Métodos como valores (delegados)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Func&lt;int, int, int&gt; operation = Calculator.Add;         // Func&lt;entrada1, entrada2, salida&gt;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Console.WriteLine($"por delegado: {operation(10, 20)}");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Métodos de la clase base más útiles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Console.WriteLine($"{Math.Max(3, 8)} {Math.Pow(2, 10)} {Math.Sqrt(81)} {Math.Abs(-4)} {Math.Floor(2.7)} {Math.Ceiling(2.1)}");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static string Greet(string name, string greeting = "Hola") =&gt; $"{greeting}, {name}";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static int Sum(params int[] numbers) =&gt; numbers.Sum();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static bool TryDivide(int a, int b, out int quotient, out int remainder)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if (b == 0) { quotient = 0; remainder = 0; return false; }   // out: hay que asignarlo siempre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quotient = a / b;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remainder = a % b;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static (int Min, int Max) MinMax(int[] values) =&gt; (values.Min(), values.Max());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static void Increment(ref int value) =&gt; value++;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static void TryChange(int value) =&gt; value = 999;         // cambia la copia, no el original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static long Factorial(int n) =&gt; n &lt;= 1 ? 1 : n * Factorial(n - 1);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static long Fibonacci(int n) =&gt; n &lt; 2 ? n : Fibonacci(n - 1) + Fibonacci(n - 2);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Los métodos escritos entre las instrucciones de nivel superior son "funciones locales" y NO admiten sobrecarga.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Para sobrecargar hay que ponerlos en una clase: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static class Calculator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static int Add(int a, int b) =&gt; a + b;        // cuerpo de expresión: =&gt; en lugar de { return ...;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static double Add(double a, double b) =&gt; a + b;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120"/>
      </w:pPr>
    </w:p>
    <w:p>
      <w:pPr>
        <w:spacing w:after="120"/>
      </w:pPr>
      <w:r>
        <w:rPr>
          <w:b/>
          <w:bCs/>
        </w:rPr>
        <w:t xml:space="preserve">Resultado real de la ejecución: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5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4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Hola, Ana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Buenas, Ana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Hey, Luis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10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10 / 3 = 3 resto 1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min 1, max 9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counter = 2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original sigue valiendo 5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5! = 120, fib(10) = 55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3² = 9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por delegado: 30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8 1024 9 4 2 3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FF4D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Ejercicio 5.1:</w:t>
            </w:r>
            <w:r>
              <w:t xml:space="preserve"> Escribe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IsPrime(int n)</w:t>
            </w:r>
            <w:r>
              <w:t xml:space="preserve">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Ejercicio 5.2:</w:t>
            </w:r>
            <w:r>
              <w:t xml:space="preserve"> Escribe un método que devuelva mínimo, máximo y media como tupla.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Ejercicio 5.3:</w:t>
            </w:r>
            <w:r>
              <w:t xml:space="preserve"> Implementa Fibonacci recursivo y compáralo con el iterativo.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Lección 6 · Texto</w:t>
      </w:r>
    </w:p>
    <w:p>
      <w:pPr>
        <w:spacing w:after="120"/>
      </w:pPr>
      <w:r>
        <w:t xml:space="preserve">Métodos de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string</w:t>
      </w:r>
      <w:r>
        <w:t xml:space="preserve">, interpolación, formatos, cultura,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StringBuilder</w:t>
      </w:r>
      <w:r>
        <w:t xml:space="preserve">, literales de texto.</w:t>
      </w:r>
    </w:p>
    <w:p>
      <w:pPr>
        <w:spacing w:after="120"/>
      </w:pPr>
      <w:r>
        <w:rPr>
          <w:b/>
          <w:bCs/>
        </w:rPr>
        <w:t xml:space="preserve">Archivo: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06-texto.cs</w:t>
      </w:r>
      <w:r>
        <w:t xml:space="preserve">  ·  </w:t>
      </w:r>
      <w:r>
        <w:rPr>
          <w:b/>
          <w:bCs/>
        </w:rPr>
        <w:t xml:space="preserve">Ejecutar: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dotnet run 06-texto.cs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Lección 6: texto (string, formato, StringBuilder)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using System.Globalization;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using System.Text;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Fijamos la cultura para que el resultado sea el mismo en cualquier ordenador.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Sin esta línea, el formato de números y fechas depende de la configuración regional del sistema.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CultureInfo.CurrentCulture = new CultureInfo("es-ES");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string name = "Ana García";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Console.WriteLine($"{name.Length} caracteres; mayúsculas: {name.ToUpper()}; minúsculas: {name.ToLower()}");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Console.WriteLine($"Contiene 'Gar': {name.Contains("Gar")}; empieza por 'A': {name.StartsWith("A")}; posición de 'G': {name.IndexOf('G')}");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Console.WriteLine($"[{"  hola  ".Trim()}] [{"  hola  ".TrimStart()}] [{"  hola  ".TrimEnd()}]");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Console.WriteLine($"{name.Substring(4)} | {name[..3]} | {name[^6..]} | {name.Replace("a", "@")}");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Console.WriteLine(string.Join(" - ", "uno,dos,tres".Split(',')));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Console.WriteLine($"{string.IsNullOrEmpty("")} {string.IsNullOrWhiteSpace("   ")}");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Los string son INMUTABLES: cada "cambio" crea uno nuevo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string s = "a";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string t = s.ToUpper();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Console.WriteLine($"s sigue siendo '{s}', t es '{t}'");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Interpolación y formatos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double price = 1234.5678;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int units = 7;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DateTime date = new(2026, 3, 9, 14, 5, 0);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Console.WriteLine($"Precio: {price:F2} | miles: {price:N2} | moneda: {price:C} | porcentaje: {0.256:P1} | relleno: {units:D4}");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Console.WriteLine($"Alineado: [{name,-12}] [{units,6}] [{price,10:F1}]");     // ancho negativo = izquierda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Console.WriteLine($"Fecha: {date:dd/MM/yyyy HH:mm} | {date:yyyy-MM-dd} | {date:dddd d 'de' MMMM}");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La cultura cambia el formato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spanish = CultureInfo.GetCultureInfo("es-ES");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american = CultureInfo.GetCultureInfo("en-US");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Console.WriteLine($"es-ES: {price.ToString("N2", spanish)}  | en-US: {price.ToString("N2", american)}");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Console.WriteLine($"InvariantCulture (para archivos y APIs): {price.ToString(CultureInfo.InvariantCulture)}");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Comparar textos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Console.WriteLine($"== distingue mayúsculas: {"Ana" == "ana"}; sin distinguir: {string.Equals("Ana", "ana", StringComparison.OrdinalIgnoreCase)}");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Console.WriteLine($"CompareTo: {string.Compare("a", "b")} (negativo = a va antes)");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Cadenas literales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string path = @"C:\Users\ana\datos.txt";              // @ = textual: no hace falta duplicar las barras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string multiline = """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Primera línea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con sangría relativa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"comillas" sin escapar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""";                                             // raw string: ideal para JSON y SQL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Console.WriteLine(path);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Console.WriteLine(multiline);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Console.WriteLine("Con escapes: tab[\t] salto de línea \\n y comillas \"dobles\"");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StringBuilder: para construir texto con muchos cambios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builder = new StringBuilder();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for (int i = 1; i &lt;= 5; i++) builder.Append(i).Append(',');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builder.Length--;                                    // quita la última coma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builder.Insert(0, "[").Append(']');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Console.WriteLine(builder);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char y Unicode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Console.WriteLine($"{char.IsDigit('7')} {char.IsLetter('ñ')} {char.ToUpper('ñ')} {(int)'A'} {(char)66}");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string emoji = "Hola 👋";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Console.WriteLine($"Length = {emoji.Length} (un emoji ocupa 2 unidades UTF-16)");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Recorrer y contar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string phrase = "la casa de la pradera";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frequency = phrase.Where(char.IsLetter).GroupBy(c =&gt; c).OrderByDescending(g =&gt; g.Count()).ThenBy(g =&gt; g.Key).Take(3);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Console.WriteLine(string.Join(", ", frequency.Select(g =&gt; $"{g.Key}:{g.Count()}")));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Console.WriteLine($"palabras: {phrase.Split(' ').Length}; invertida: {new string(phrase.Reverse().ToArray())}");</w:t>
      </w:r>
    </w:p>
    <w:p>
      <w:pPr>
        <w:spacing w:after="120"/>
      </w:pPr>
    </w:p>
    <w:p>
      <w:pPr>
        <w:spacing w:after="120"/>
      </w:pPr>
      <w:r>
        <w:rPr>
          <w:b/>
          <w:bCs/>
        </w:rPr>
        <w:t xml:space="preserve">Resultado real de la ejecución: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10 caracteres; mayúsculas: ANA GARCÍA; minúsculas: ana garcía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Contiene 'Gar': True; empieza por 'A': True; posición de 'G': 4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[hola] [hola  ] [  hola]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García | Ana | García | An@ G@rcí@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uno - dos - tres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True True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 sigue siendo 'a', t es 'A'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Precio: 1234,57 | miles: 1.234,57 | moneda: 1.234,57 € | porcentaje: 25,6 % | relleno: 0007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Alineado: [Ana García  ] [     7] [    1234,6]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Fecha: 09/03/2026 14:05 | 2026-03-09 | lunes 9 de marzo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es-ES: 1.234,57  | en-US: 1,234.57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InvariantCulture (para archivos y APIs): 1234.5678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== distingue mayúsculas: False; sin distinguir: True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CompareTo: -1 (negativo = a va antes)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C:\Users\ana\datos.txt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Primera línea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con sangría relativa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"comillas" sin escapar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 escapes: tab[    ] salto de línea \n y comillas "dobles"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[1,2,3,4,5]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True True Ñ 65 B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Length = 7 (un emoji ocupa 2 unidades UTF-16)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a:6, d:2, e:2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palabras: 5; invertida: aredarp al ed asac al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FF4D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Ejercicio 6.1:</w:t>
            </w:r>
            <w:r>
              <w:t xml:space="preserve"> Cuenta las vocales de una frase.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Ejercicio 6.2:</w:t>
            </w:r>
            <w:r>
              <w:t xml:space="preserve"> Comprueba si una palabra es un palíndromo.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Ejercicio 6.3:</w:t>
            </w:r>
            <w:r>
              <w:t xml:space="preserve"> Muestra un precio en formato español y en formato inglés.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Lección 7 · Arrays y colecciones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array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List&lt;T&gt;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Dictionary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HashSet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Stack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Queue</w:t>
      </w:r>
      <w:r>
        <w:t xml:space="preserve">, rangos e índices.</w:t>
      </w:r>
    </w:p>
    <w:p>
      <w:pPr>
        <w:spacing w:after="120"/>
      </w:pPr>
      <w:r>
        <w:rPr>
          <w:b/>
          <w:bCs/>
        </w:rPr>
        <w:t xml:space="preserve">Archivo: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07-colecciones.cs</w:t>
      </w:r>
      <w:r>
        <w:t xml:space="preserve">  ·  </w:t>
      </w:r>
      <w:r>
        <w:rPr>
          <w:b/>
          <w:bCs/>
        </w:rPr>
        <w:t xml:space="preserve">Ejecutar: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dotnet run 07-colecciones.cs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Lección 7: arrays y colecciones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---- Array: tamaño fijo ----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int[] fixedSize = new int[3];                    // [0, 0, 0]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int[] numbers = [5, 3, 8, 1];                    // expresión de colección (C# 12)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numbers[0] = 50;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Console.WriteLine($"{numbers.Length} elementos; primero {numbers[0]}; último {numbers[^1]}; trozo {string.Join(",", numbers[1..3])}");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Array.Sort(numbers);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Console.WriteLine($"ordenado: {string.Join(",", numbers)}; índice del 8: {Array.IndexOf(numbers, 8)}");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int[,] grid = { { 1, 2, 3 }, { 4, 5, 6 } };      // array bidimensional (matriz)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Console.WriteLine($"grid[1,2] = {grid[1, 2]}; filas {grid.GetLength(0)}, columnas {grid.GetLength(1)}");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int[][] jagged = [[1], [2, 3], [4, 5, 6]];       // array de arrays (filas de distinto tamaño)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Console.WriteLine($"jagged[2][1] = {jagged[2][1]}");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---- List&lt;T&gt;: tamaño variable ----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names = new List&lt;string&gt; { "Ana", "Luis" };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names.Add("Marta");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names.AddRange(["Pablo", "Sara"]);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names.Insert(1, "Iván");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names.Remove("Luis");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names.RemoveAt(0);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Console.WriteLine($"{string.Join(", ", names)} | Count = {names.Count} | ¿Marta? {names.Contains("Marta")} | índice de Pablo {names.IndexOf("Pablo")}");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names.Sort();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names.Reverse();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Console.WriteLine($"ordenada inversa: {string.Join(", ", names)}");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---- Dictionary&lt;K,V&gt;: clave -&gt; valor ----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ages = new Dictionary&lt;string, int&gt; { ["Ana"] = 31, ["Luis"] = 28 };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ages["Sara"] = 36;                               // añadir o reemplazar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ages.TryAdd("Ana", 99);                          // no hace nada: la clave ya existe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if (ages.TryGetValue("Pedro", out int pedroAge)) Console.WriteLine(pedroAge); else Console.WriteLine("Pedro no está");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foreach (var (key, value) in ages) Console.Write($"{key}={value}; 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---- HashSet&lt;T&gt;: sin repetidos, búsqueda rápida ----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set = new HashSet&lt;int&gt; { 1, 2, 3, 3, 3 };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Console.WriteLine($"set: {string.Join(",", set)} ({set.Count}); Add(2) devuelve {set.Add(2)}; Add(9) devuelve {set.Add(9)}");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other = new HashSet&lt;int&gt; { 3, 9, 10 };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set.IntersectWith(other);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Console.WriteLine($"intersección: {string.Join(",", set)}");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---- Pila (LIFO) y cola (FIFO) ----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stack = new Stack&lt;string&gt;();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stack.Push("a"); stack.Push("b"); stack.Push("c");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Console.WriteLine($"pila: Pop = {stack.Pop()}, Peek = {stack.Peek()}");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queue = new Queue&lt;string&gt;();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queue.Enqueue("a"); queue.Enqueue("b"); queue.Enqueue("c");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Console.WriteLine($"cola: Dequeue = {queue.Dequeue()}, Peek = {queue.Peek()}");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---- Tuplas y listas de tuplas ----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people = new List&lt;(string Name, int Age)&gt; { ("Ana", 31), ("Luis", 28), ("Marta", 41) };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foreach (var (n, a) in people.OrderBy(p =&gt; p.Age)) Console.Write($"{n}({a}) 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---- Colecciones inmutables y de solo lectura ----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IReadOnlyList&lt;string&gt; readOnly = names.AsReadOnly();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Console.WriteLine($"solo lectura: {readOnly.Count} elementos; no tiene Add");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---- Qué usar ----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Console.WriteLine("""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Array: tamaño fijo conocido.   List&lt;T&gt;: lo normal.   Dictionary&lt;K,V&gt;: buscar por clave.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HashSet&lt;T&gt;: sin repetidos.     Queue&lt;T&gt;/Stack&lt;T&gt;: orden de proceso.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""");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---- Recorrer con índice, y modificar mientras se recorre ----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values = new List&lt;int&gt; { 1, 2, 3, 4, 5, 6 };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try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foreach (var v in values) if (v % 2 == 0) values.Remove(v);   // MAL: modifica la lista mientras se recorre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catch (InvalidOperationException e)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Console.WriteLine($"error esperado: {e.Message}");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values.RemoveAll(v =&gt; v % 2 == 0);                                 // BIEN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Console.WriteLine(string.Join(",", values));</w:t>
      </w:r>
    </w:p>
    <w:p>
      <w:pPr>
        <w:spacing w:after="120"/>
      </w:pPr>
    </w:p>
    <w:p>
      <w:pPr>
        <w:spacing w:after="120"/>
      </w:pPr>
      <w:r>
        <w:rPr>
          <w:b/>
          <w:bCs/>
        </w:rPr>
        <w:t xml:space="preserve">Resultado real de la ejecución: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4 elementos; primero 50; último 1; trozo 3,8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ordenado: 1,3,8,50; índice del 8: 2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grid[1,2] = 6; filas 2, columnas 3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jagged[2][1] = 5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Iván, Marta, Pablo, Sara | Count = 4 | ¿Marta? True | índice de Pablo 2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ordenada inversa: Sara, Pablo, Marta, Iván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Pedro no está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Ana=31; Luis=28; Sara=36; 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set: 1,2,3 (3); Add(2) devuelve False; Add(9) devuelve True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intersección: 3,9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pila: Pop = c, Peek = b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cola: Dequeue = a, Peek = b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Luis(28) Ana(31) Marta(41) 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solo lectura: 4 elementos; no tiene Add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Array: tamaño fijo conocido.   List&lt;T&gt;: lo normal.   Dictionary&lt;K,V&gt;: buscar por clave.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HashSet&lt;T&gt;: sin repetidos.     Queue&lt;T&gt;/Stack&lt;T&gt;: orden de proceso.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error esperado: Collection was modified; enumeration operation may not execute.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1,3,5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FF4D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Ejercicio 7.1:</w:t>
            </w:r>
            <w:r>
              <w:t xml:space="preserve"> Cuenta cuántas veces aparece cada palabra de un texto.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Ejercicio 7.2:</w:t>
            </w:r>
            <w:r>
              <w:t xml:space="preserve"> Elimina duplicados de una lista sin usar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Distinct</w:t>
            </w:r>
            <w:r>
              <w:t xml:space="preserve">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Ejercicio 7.3:</w:t>
            </w:r>
            <w:r>
              <w:t xml:space="preserve"> Invierte una cola usando una pila.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Lección 8 · LINQ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Where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Select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GroupBy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OrderBy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Join</w:t>
      </w:r>
      <w:r>
        <w:t xml:space="preserve">, ejecución diferida.</w:t>
      </w:r>
    </w:p>
    <w:p>
      <w:pPr>
        <w:spacing w:after="120"/>
      </w:pPr>
      <w:r>
        <w:rPr>
          <w:b/>
          <w:bCs/>
        </w:rPr>
        <w:t xml:space="preserve">Archivo: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08-linq.cs</w:t>
      </w:r>
      <w:r>
        <w:t xml:space="preserve">  ·  </w:t>
      </w:r>
      <w:r>
        <w:rPr>
          <w:b/>
          <w:bCs/>
        </w:rPr>
        <w:t xml:space="preserve">Ejecutar: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dotnet run 08-linq.cs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Lección 8: LINQ (consultas sobre colecciones)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employees = new List&lt;Employee&gt;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new(1, "Ana",   "ventas",     2400, 31, true),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new(2, "Luis",  "tecnología", 3600, 28, true),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new(3, "Marta", "tecnología", 4100, 41, false),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new(4, "Pablo", "ventas",     2100, 24, true),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new(5, "Sara",  "recursos",   2800, 36, true),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new(6, "Iván",  "tecnología", 3300, 33, true),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Where = filter, Select = map, Aggregate = reduce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Console.WriteLine("activos: " + string.Join(", ", employees.Where(e =&gt; e.Active).Select(e =&gt; e.Name)));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Console.WriteLine($"suma {employees.Sum(e =&gt; e.Salary)}; media {employees.Average(e =&gt; e.Salary):F2}; max {employees.Max(e =&gt; e.Salary)}; min {employees.Min(e =&gt; e.Salary)}");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Console.WriteLine("top 3: " + string.Join(", ", employees.OrderByDescending(e =&gt; e.Salary).Take(3).Select(e =&gt; e.Name)));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Console.WriteLine("por departamento y edad descendente: " + string.Join(", ", employees.OrderBy(e =&gt; e.Department).ThenByDescending(e =&gt; e.Age).Select(e =&gt; $"{e.Department[..3]}:{e.Name}")));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Primeros, existencia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Console.WriteLine($"{employees.First(e =&gt; e.Age &gt; 30).Name} | {employees.FirstOrDefault(e =&gt; e.Age &gt; 60)?.Name ?? "nadie"} | Any {employees.Any(e =&gt; !e.Active)} | All {employees.All(e =&gt; e.Salary &gt; 2000)} | Count {employees.Count(e =&gt; e.Department == "ventas")}");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GroupBy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foreach (var group in employees.GroupBy(e =&gt; e.Department).OrderBy(g =&gt; g.Key))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Console.WriteLine($"{group.Key,-11} n={group.Count()} total={group.Sum(e =&gt; e.Salary)} media={group.Average(e =&gt; e.Salary):F0}");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ToDictionary, ToLookup, Distinct, Zip, SelectMany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byId = employees.ToDictionary(e =&gt; e.Id, e =&gt; e.Name);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Console.WriteLine($"byId[3] = {byId[3]}");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departments = employees.Select(e =&gt; e.Department).Distinct().Order().ToList();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Console.WriteLine(string.Join("/", departments));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matrix = new[] { new[] { 1, 2 }, new[] { 3 }, new[] { 4, 5, 6 } };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Console.WriteLine("SelectMany: " + string.Join(",", matrix.SelectMany(row =&gt; row)));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Console.WriteLine("Zip: " + string.Join(", ", new[] { "a", "b", "c" }.Zip(new[] { 1, 2, 3 }, (letter, number) =&gt; $"{letter}{number}")));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Console.WriteLine("Chunk: " + string.Join(" | ", Enumerable.Range(1, 7).Chunk(3).Select(c =&gt; string.Join(",", c))));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Console.WriteLine("Aggregate: " + new[] { 1, 2, 3, 4 }.Aggregate((acc, x) =&gt; acc * x));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JOIN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departmentHeads = new[] { new Head("ventas", "Carla"), new Head("tecnología", "Diego") };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joined = employees.Join(departmentHeads, e =&gt; e.Department, h =&gt; h.Department, (e, h) =&gt; $"{e.Name}-&gt;{h.Name}");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Console.WriteLine("join: " + string.Join(", ", joined));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EJECUCIÓN DIFERIDA: la consulta no se ejecuta al escribirla, sino al recorrerla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counter = 0;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query = employees.Where(e =&gt; { counter++; return e.Active; });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Console.WriteLine($"tras definir la consulta: counter = {counter}");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list = query.ToList();                         // aquí se ejecuta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Console.WriteLine($"tras ToList: counter = {counter}; resultado {list.Count}");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again = query.Count();                         // y se vuelve a ejecutar entera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Console.WriteLine($"tras Count: counter = {counter}  (cada recorrido repite el trabajo; usa ToList si lo necesitas varias veces)");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Sintaxis de consulta (alternativa; casi todo el mundo usa la de métodos)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q = from e in employees where e.Salary &gt; 3000 orderby e.Name select e.Name;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Console.WriteLine("sintaxis de consulta: " + string.Join(", ", q));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record Employee(int Id, string Name, string Department, int Salary, int Age, bool Active);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record Head(string Department, string Name);</w:t>
      </w:r>
    </w:p>
    <w:p>
      <w:pPr>
        <w:spacing w:after="120"/>
      </w:pPr>
    </w:p>
    <w:p>
      <w:pPr>
        <w:spacing w:after="120"/>
      </w:pPr>
      <w:r>
        <w:rPr>
          <w:b/>
          <w:bCs/>
        </w:rPr>
        <w:t xml:space="preserve">Resultado real de la ejecución: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activos: Ana, Luis, Pablo, Sara, Iván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suma 18300; media 3050.00; max 4100; min 2100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top 3: Marta, Luis, Iván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por departamento y edad descendente: rec:Sara, tec:Marta, tec:Iván, tec:Luis, ven:Ana, ven:Pablo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Ana | nadie | Any True | All True | Count 2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recursos    n=1 total=2800 media=2800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tecnología  n=3 total=11000 media=3667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ventas      n=2 total=4500 media=2250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byId[3] = Marta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recursos/tecnología/ventas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SelectMany: 1,2,3,4,5,6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Zip: a1, b2, c3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Chunk: 1,2,3 | 4,5,6 | 7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Aggregate: 24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join: Ana-&gt;Carla, Luis-&gt;Diego, Marta-&gt;Diego, Pablo-&gt;Carla, Iván-&gt;Diego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tras definir la consulta: counter = 0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tras ToList: counter = 6; resultado 5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tras Count: counter = 12  (cada recorrido repite el trabajo; usa ToList si lo necesitas varias veces)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sintaxis de consulta: Iván, Luis, Marta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FF4D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Ejercicio 8.1:</w:t>
            </w:r>
            <w:r>
              <w:t xml:space="preserve"> Dada una lista de personas, obtén la media de edad por ciudad.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Ejercicio 8.2:</w:t>
            </w:r>
            <w:r>
              <w:t xml:space="preserve"> Obtén los 3 productos más caros.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Ejercicio 8.3:</w:t>
            </w:r>
            <w:r>
              <w:t xml:space="preserve"> Demuestra con un contador que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ToList()</w:t>
            </w:r>
            <w:r>
              <w:t xml:space="preserve"> ejecuta la consulta una sola vez.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Lección 9 · Clases y objetos</w:t>
      </w:r>
    </w:p>
    <w:p>
      <w:pPr>
        <w:spacing w:after="120"/>
      </w:pPr>
      <w:r>
        <w:t xml:space="preserve">Campos, propiedades, constructores,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static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init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required</w:t>
      </w:r>
      <w:r>
        <w:t xml:space="preserve">, constructor principal.</w:t>
      </w:r>
    </w:p>
    <w:p>
      <w:pPr>
        <w:spacing w:after="120"/>
      </w:pPr>
      <w:r>
        <w:rPr>
          <w:b/>
          <w:bCs/>
        </w:rPr>
        <w:t xml:space="preserve">Archivo: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09-clases.cs</w:t>
      </w:r>
      <w:r>
        <w:t xml:space="preserve">  ·  </w:t>
      </w:r>
      <w:r>
        <w:rPr>
          <w:b/>
          <w:bCs/>
        </w:rPr>
        <w:t xml:space="preserve">Ejecutar: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dotnet run 09-clases.cs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Lección 9: clases y objetos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ana = new Person("Ana", 31);                       // new + constructor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ana.Birthday();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Console.WriteLine(ana);                                // llama a ToString()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Console.WriteLine($"{ana.Name} {ana.Age} {ana.IsAdult}");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initial = new Product { Name = "Teclado", Price = 59.9m };   // inicializador de objeto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Console.WriteLine($"{initial.Name} cuesta {initial.Price}");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Propiedad con validación: set rechaza valores inválidos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try { initial.Price = -1;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catch (ArgumentOutOfRangeException e) { Console.WriteLine($"rechazado: {e.ParamName}");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static: pertenece a la CLASE, no a cada objeto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a = new Counter(); var b = new Counter(); var c = new Counter();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Console.WriteLine($"contadores creados: {Counter.Created}; ids: {a.Id}, {b.Id}, {c.Id}");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Console.WriteLine($"{MathHelper.Double(21)} (método estático sin crear objeto)");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Igualdad: dos objetos distintos con los mismos datos NO son iguales (salvo record)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p1 = new Person("Luis", 28); var p2 = new Person("Luis", 28);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Console.WriteLine($"mismo objeto: {ReferenceEquals(p1, p2)}; == {p1 == p2}; Equals {p1.Equals(p2)}");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Constructor principal (C# 12): los parámetros se usan en toda la clase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account = new Account("Ana", 100m);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account.Deposit(50m);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Console.WriteLine($"{account.Owner}: {account.Balance:F2}");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Propiedades init y required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config = new Settings { Host = "localhost", Port = 5432 };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Console.WriteLine($"{config.Host}:{config.Port}");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config.Port = 1;   // ERROR de compilación: init solo permite asignar al crear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Miembros y modificadores de acceso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Console.WriteLine($"{nameof(Person)} tiene campos privados, propiedades públicas y métodos");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class Person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private int _age;                                  // campo privado (convención: _camelCase)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string Name { get; }                        // propiedad de solo lectura: solo se asigna en el constructor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int Age                                     // propiedad con lógica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get =&gt; _age;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private set =&gt; _age = value &gt;= 0 ? value : throw new ArgumentOutOfRangeException(nameof(value));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bool IsAdult =&gt; Age &gt;= 18;                  // propiedad calculada: sin campo detrás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Person(string name, int age)                // constructor: mismo nombre que la clase, sin tipo de retorno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Name = name;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Age = age;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void Birthday() =&gt; Age++;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override string ToString() =&gt; $"{Name} ({Age})";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class Product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private decimal _price;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string Name { get; set; } = "";             // propiedad automática con valor inicial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decimal Price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get =&gt; _price;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set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if (value &lt; 0) throw new ArgumentOutOfRangeException(nameof(value), "El precio no puede ser negativo");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_price = value;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class Counter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private static int _created;                       // un único valor compartido por todos los objetos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static int Created =&gt; _created;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int Id { get; } = ++_created;               // cada objeto toma el siguiente número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static class MathHelper                                // clase estática: solo miembros estáticos, no se instancia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static int Double(int x) =&gt; x * 2;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class Account(string owner, decimal balance)           // constructor principal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string Owner { get; } = owner;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decimal Balance { get; private set; } = balance;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void Deposit(decimal amount) =&gt; Balance += amount;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class Settings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required string Host { get; init; }         // required: hay que darlo al crear; init: no se cambia después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int Port { get; init; } = 80;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120"/>
      </w:pPr>
    </w:p>
    <w:p>
      <w:pPr>
        <w:spacing w:after="120"/>
      </w:pPr>
      <w:r>
        <w:rPr>
          <w:b/>
          <w:bCs/>
        </w:rPr>
        <w:t xml:space="preserve">Resultado real de la ejecución: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Ana (32)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Ana 32 True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Teclado cuesta 59.9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rechazado: value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contadores creados: 3; ids: 1, 2, 3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42 (método estático sin crear objeto)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mismo objeto: False; == False; Equals False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Ana: 150.00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localhost:5432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Person tiene campos privados, propiedades públicas y métodos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FF4D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Ejercicio 9.1:</w:t>
            </w:r>
            <w:r>
              <w:t xml:space="preserve"> Crea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BankAccount</w:t>
            </w:r>
            <w:r>
              <w:t xml:space="preserve"> con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Deposit</w:t>
            </w:r>
            <w:r>
              <w:t xml:space="preserve"> y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Withdraw</w:t>
            </w:r>
            <w:r>
              <w:t xml:space="preserve">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Ejercicio 9.2:</w:t>
            </w:r>
            <w:r>
              <w:t xml:space="preserve"> Crea una clase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Temperature</w:t>
            </w:r>
            <w:r>
              <w:t xml:space="preserve"> que valide el rango.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Ejercicio 9.3:</w:t>
            </w:r>
            <w:r>
              <w:t xml:space="preserve"> Cuenta cuántos objetos de una clase se han creado con un campo estático.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Lección 10 · Herencia, interfaces y polimorfismo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virtual</w:t>
      </w:r>
      <w:r>
        <w:t xml:space="preserve">/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override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abstract</w:t>
      </w:r>
      <w:r>
        <w:t xml:space="preserve">, interfaces,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sealed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base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is</w:t>
      </w:r>
      <w:r>
        <w:t xml:space="preserve">/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as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new</w:t>
      </w:r>
      <w:r>
        <w:t xml:space="preserve"> frente a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override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Archivo: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10-herencia.cs</w:t>
      </w:r>
      <w:r>
        <w:t xml:space="preserve">  ·  </w:t>
      </w:r>
      <w:r>
        <w:rPr>
          <w:b/>
          <w:bCs/>
        </w:rPr>
        <w:t xml:space="preserve">Ejecutar: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dotnet run 10-herencia.cs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Lección 10: herencia, polimorfismo, clases abstractas e interfaces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IShape[] shapes = [new Rectangle(3, 4), new Circle(1), new Square(2)];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foreach (var shape in shapes)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Console.WriteLine($"{shape.Describe(),-22} área {shape.Area():F2}");   // polimorfismo: cada una calcula a su manera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Herencia con constructores y base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savings = new SavingsAccount("Ana", 1000m, 0.02m);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savings.Deposit(500m);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savings.AddInterest();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Console.WriteLine(savings);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try { savings.Withdraw(5000m);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catch (InvalidOperationException e) { Console.WriteLine($"No se pudo: {e.Message}");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is / as: preguntar el tipo real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object value = new Circle(2);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if (value is Circle circle) Console.WriteLine($"es un círculo de radio {circle.Radius}");   // is con declaración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Shape? maybe = value as Shape;                                                               // as: null si no encaja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Console.WriteLine($"as Shape: {maybe?.Describe()}; es IShape: {value is IShape}");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Interfaz con implementación por defecto y varias interfaces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duck = new Duck();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duck.Fly(); duck.Swim();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ISwimmer swimmer = duck;                               // la implementación por defecto solo se ve a través de la INTERFAZ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Console.WriteLine(swimmer.Describe());                 // viene de la interfaz; con "duck.Describe()" no compilaría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Ocultar (new) frente a sobrescribir (override): la diferencia más traicionera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Base viaBase = new Derived();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Console.WriteLine($"{viaBase.Virtual()} / {viaBase.Hidden()}   (override respeta el tipo real; new no)");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Console.WriteLine($"{((Derived)viaBase).Hidden()}");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sealed: no se puede heredar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Console.WriteLine($"{new Final().Name}");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interface IShape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double Area();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string Describe() =&gt; $"{GetType().Name}";          // implementación por defecto (opcional)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abstract class Shape : IShape                          // abstract: no se puede instanciar; obliga a implementar lo abstracto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abstract double Area();                     // sin cuerpo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virtual string Describe() =&gt; GetType().Name;  // con cuerpo; las hijas pueden cambiarlo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class Rectangle(double width, double height) : Shape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override double Area() =&gt; width * height;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class Square(double side) : Rectangle(side, side)      // hereda de una clase concreta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double Side { get; } = side;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override string Describe() =&gt; $"Cuadrado de lado {Side}";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class Circle(double radius) : Shape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double Radius { get; } = radius;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override double Area() =&gt; Math.PI * Radius * Radius;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class Account(string owner, decimal balance)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string Owner { get; } = owner;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decimal Balance { get; protected set; } = balance;   // protected: la clase y sus hijas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void Deposit(decimal amount)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if (amount &lt;= 0) throw new ArgumentException("El importe debe ser positivo", nameof(amount));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Balance += amount;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virtual void Withdraw(decimal amount)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if (amount &gt; Balance) throw new InvalidOperationException($"Saldo insuficiente: {Balance}");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Balance -= amount;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override string ToString() =&gt; $"{Owner}: {Balance:F2}";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class SavingsAccount(string owner, decimal balance, decimal rate) : Account(owner, balance)   // llama al constructor base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void AddInterest() =&gt; Deposit(Balance * rate);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override void Withdraw(decimal amount)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if (amount &gt; 1000m) throw new InvalidOperationException("Máximo 1000 por operación");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base.Withdraw(amount);                         // base: reutiliza lo de la clase padre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interface IFlyer { void Fly();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interface ISwimmer { void Swim(); string Describe() =&gt; "Sé nadar";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class Duck : IFlyer, ISwimmer                          // una clase hereda de UNA clase, pero implementa VARIAS interfaces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void Fly() =&gt; Console.WriteLine("Vuelo");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void Swim() =&gt; Console.WriteLine("Nado");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class Base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virtual string Virtual() =&gt; "Base.Virtual";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string Hidden() =&gt; "Base.Hidden";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class Derived : Base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override string Virtual() =&gt; "Derived.Virtual";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new string Hidden() =&gt; "Derived.Hidden";    // new: oculta, no sobrescribe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sealed class Final { public string Name =&gt; "no se puede heredar de mí"; }</w:t>
      </w:r>
    </w:p>
    <w:p>
      <w:pPr>
        <w:spacing w:after="120"/>
      </w:pPr>
    </w:p>
    <w:p>
      <w:pPr>
        <w:spacing w:after="120"/>
      </w:pPr>
      <w:r>
        <w:rPr>
          <w:b/>
          <w:bCs/>
        </w:rPr>
        <w:t xml:space="preserve">Resultado real de la ejecución: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Rectangle              área 12.00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Circle                 área 3.14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Cuadrado de lado 2     área 4.00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Ana: 1530.00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No se pudo: Máximo 1000 por operación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es un círculo de radio 2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as Shape: Circle; es IShape: True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Vuelo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Nado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Sé nadar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Derived.Virtual / Base.Hidden   (override respeta el tipo real; new no)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Derived.Hidden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no se puede heredar de mí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FF4D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Ejercicio 10.1:</w:t>
            </w:r>
            <w:r>
              <w:t xml:space="preserve"> Crea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Animal</w:t>
            </w:r>
            <w:r>
              <w:t xml:space="preserve"> con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Speak()</w:t>
            </w:r>
            <w:r>
              <w:t xml:space="preserve"> y tres subclases.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Ejercicio 10.2:</w:t>
            </w:r>
            <w:r>
              <w:t xml:space="preserve"> Crea una interfaz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IDiscount</w:t>
            </w:r>
            <w:r>
              <w:t xml:space="preserve"> con dos implementaciones.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Ejercicio 10.3:</w:t>
            </w:r>
            <w:r>
              <w:t xml:space="preserve"> Explica con un ejemplo la diferencia entre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new</w:t>
            </w:r>
            <w:r>
              <w:t xml:space="preserve"> y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override</w:t>
            </w:r>
            <w: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Lección 11 · Records, structs, enums y flags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record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with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struct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enum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[Flags]</w:t>
      </w:r>
      <w:r>
        <w:t xml:space="preserve"> y operaciones de bits.</w:t>
      </w:r>
    </w:p>
    <w:p>
      <w:pPr>
        <w:spacing w:after="120"/>
      </w:pPr>
      <w:r>
        <w:rPr>
          <w:b/>
          <w:bCs/>
        </w:rPr>
        <w:t xml:space="preserve">Archivo: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11-records-enums.cs</w:t>
      </w:r>
      <w:r>
        <w:t xml:space="preserve">  ·  </w:t>
      </w:r>
      <w:r>
        <w:rPr>
          <w:b/>
          <w:bCs/>
        </w:rPr>
        <w:t xml:space="preserve">Ejecutar: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dotnet run 11-records-enums.cs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Lección 11: record, struct, enum y flags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---- record: clase inmutable con igualdad POR VALOR ----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p1 = new Point(1, 2);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p2 = new Point(1, 2);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Console.WriteLine($"{p1} | iguales: {p1 == p2} | mismo objeto: {ReferenceEquals(p1, p2)}");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moved = p1 with { X = 10 };                        // with: copia cambiando algo (el original no cambia)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Console.WriteLine($"{moved} | original: {p1}");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(x, y) = p1;                                       // desconstrucción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Console.WriteLine($"x={x}, y={y}");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---- struct: tipo de VALOR (se copia) ----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s1 = new Vec { X = 1, Y = 1 };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s2 = s1;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s2.X = 99;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Console.WriteLine($"struct: s1.X = {s1.X}, s2.X = {s2.X} (se copió)");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c1 = new Box { Value = 1 };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c2 = c1;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c2.Value = 99;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Console.WriteLine($"class : c1.Value = {c1.Value}, c2.Value = {c2.Value} (misma referencia)");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---- enum ----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Color color = Color.Green;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Console.WriteLine($"{color} = {(int)color}; desde texto: {Enum.Parse&lt;Color&gt;("Blue")}; todos: {string.Join(",", Enum.GetNames&lt;Color&gt;())}");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Console.WriteLine($"TryParse 'Pink': {Enum.TryParse&lt;Color&gt;("Pink", out _)}");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---- enum de banderas ([Flags]): varios valores a la vez con operaciones de bits ----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permissions = Permissions.Read | Permissions.Write;          // | une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Console.WriteLine($"permisos: {permissions} ({(int)permissions})");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Console.WriteLine($"¿puede escribir? {permissions.HasFlag(Permissions.Write)}; ¿puede ejecutar? {(permissions &amp; Permissions.Execute) != 0}");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permissions |= Permissions.Execute;                              // activar un bit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permissions &amp;= ~Permissions.Write;                               // desactivar un bit (&amp; con el complemento)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permissions ^= Permissions.Read;                                 // alternar un bit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Console.WriteLine($"ahora: {permissions}; todos: {Permissions.All}; ninguno: {Permissions.None}");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Console.WriteLine($"en binario: {Convert.ToString((int)Permissions.All, 2).PadLeft(4, '0')}");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---- tuplas con nombre ----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(string Name, int Age) person = ("Ana", 31);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Console.WriteLine($"{person.Name} {person.Age}");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---- record struct y record con propiedades ----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money = new Money(9.99m, "EUR");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Console.WriteLine($"{money} | {money with { Amount = 5m }}");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customer = new Customer("Ana", new Address("Madrid", "28001"));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Console.WriteLine(customer);          // los records imprimen sus propiedades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record Point(int X, int Y);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struct Vec { public int X; public int Y;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class Box { public int Value;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enum Color { Red, Green, Blue }                       // valores 0, 1, 2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[Flags]                                               // hace que ToString() muestre "Read, Write"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enum Permissions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None = 0,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Read = 1,             // 0001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Write = 2,            // 0010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Execute = 4,          // 0100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All = Read | Write | Execute,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readonly record struct Money(decimal Amount, string Currency);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record Address(string City, string Zip);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record Customer(string Name, Address Address);</w:t>
      </w:r>
    </w:p>
    <w:p>
      <w:pPr>
        <w:spacing w:after="120"/>
      </w:pPr>
    </w:p>
    <w:p>
      <w:pPr>
        <w:spacing w:after="120"/>
      </w:pPr>
      <w:r>
        <w:rPr>
          <w:b/>
          <w:bCs/>
        </w:rPr>
        <w:t xml:space="preserve">Resultado real de la ejecución: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Point { X = 1, Y = 2 } | iguales: True | mismo objeto: False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Point { X = 10, Y = 2 } | original: Point { X = 1, Y = 2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x=1, y=2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struct: s1.X = 1, s2.X = 99 (se copió)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class : c1.Value = 99, c2.Value = 99 (misma referencia)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Green = 1; desde texto: Blue; todos: Red,Green,Blue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TryParse 'Pink': False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permisos: Read, Write (3)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¿puede escribir? True; ¿puede ejecutar? False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ahora: Execute; todos: All; ninguno: None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en binario: 0111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Ana 31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Money { Amount = 9.99, Currency = EUR } | Money { Amount = 5, Currency = EUR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Customer { Name = Ana, Address = Address { City = Madrid, Zip = 28001 } }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FF4D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Ejercicio 11.1:</w:t>
            </w:r>
            <w:r>
              <w:t xml:space="preserve"> Crea un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record</w:t>
            </w:r>
            <w:r>
              <w:t xml:space="preserve">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Money</w:t>
            </w:r>
            <w:r>
              <w:t xml:space="preserve"> y compara dos valores.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Ejercicio 11.2:</w:t>
            </w:r>
            <w:r>
              <w:t xml:space="preserve"> Implementa permisos con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[Flags]</w:t>
            </w:r>
            <w:r>
              <w:t xml:space="preserve"> y añade y quita uno.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Ejercicio 11.3:</w:t>
            </w:r>
            <w:r>
              <w:t xml:space="preserve"> Explica cuándo usar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struct</w:t>
            </w:r>
            <w:r>
              <w:t xml:space="preserve"> en vez de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class</w:t>
            </w:r>
            <w: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Lección 12 · Genéricos</w:t>
      </w:r>
    </w:p>
    <w:p>
      <w:pPr>
        <w:spacing w:after="120"/>
      </w:pPr>
      <w:r>
        <w:t xml:space="preserve">Clases y métodos genéricos, restricciones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where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IEnumerable&lt;T&gt;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yield return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Archivo: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12-genericos.cs</w:t>
      </w:r>
      <w:r>
        <w:t xml:space="preserve">  ·  </w:t>
      </w:r>
      <w:r>
        <w:rPr>
          <w:b/>
          <w:bCs/>
        </w:rPr>
        <w:t xml:space="preserve">Ejecutar: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dotnet run 12-genericos.cs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Lección 12: genéricos, IEnumerable&lt;T&gt; y yield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---- Clase genérica: T es un "hueco" que se rellena al usarla ----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numbers = new Stack&lt;int&gt;();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numbers.Push(1); numbers.Push(2);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texts = new Stack&lt;string&gt;();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texts.Push("a"); texts.Push("b");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Console.WriteLine($"{numbers.Pop()} {texts.Pop()}   (la misma clase para dos tipos, con comprobación de tipos)");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---- Método genérico ----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Console.WriteLine(Largest(3, 9, 4));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Console.WriteLine(Largest("pera", "manzana", "uva"));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Console.WriteLine(string.Join(",", Swap(1, 2)));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---- Restricciones: qué debe cumplir T ----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Console.WriteLine(CreateDefault&lt;List&lt;int&gt;&gt;().Count);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pair = new Pair&lt;string, int&gt;("edad", 31);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Console.WriteLine($"{pair.Key}={pair.Value}");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---- Result&lt;T&gt;: éxito o error sin excepciones ----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ok = Result&lt;int&gt;.Success(42);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fail = Result&lt;int&gt;.Failure("no es un número");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Console.WriteLine($"{ok} | {fail}");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---- yield return: generar una secuencia perezosa ----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foreach (var n in Evens(10)) Console.Write($"{n} 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Console.WriteLine(string.Join(",", Fibonacci().Take(10)));   // la secuencia es infinita; Take(10) la corta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---- IEnumerable&lt;T&gt;: lo único que necesita foreach y LINQ ----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countdown = new Countdown(3);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foreach (var n in countdown) Console.Write($"{n}... 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Console.WriteLine("¡ya!");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Console.WriteLine(countdown.Sum());                           // LINQ funciona sobre cualquier IEnumerable&lt;T&gt;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static T Largest&lt;T&gt;(params T[] values) where T : IComparable&lt;T&gt;      // where: restricción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T best = values[0];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foreach (var v in values) if (v.CompareTo(best) &gt; 0) best = v;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return best;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static (T, T) Swap&lt;T&gt;(T a, T b) =&gt; (b, a);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static T CreateDefault&lt;T&gt;() where T : new() =&gt; new T();             // T debe tener constructor sin parámetros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static IEnumerable&lt;int&gt; Evens(int limit)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for (int i = 0; i &lt;= limit; i += 2) yield return i;             // devuelve uno, se queda "pausado", y sigue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static IEnumerable&lt;long&gt; Fibonacci()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long a = 0, b = 1;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while (true) { yield return a; (a, b) = (b, a + b);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record Pair&lt;TKey, TValue&gt;(TKey Key, TValue Value);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readonly struct Result&lt;T&gt;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T? Value { get;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string? Error { get;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bool IsSuccess =&gt; Error is null;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private Result(T? value, string? error) { Value = value; Error = error;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static Result&lt;T&gt; Success(T value) =&gt; new(value, null);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static Result&lt;T&gt; Failure(string error) =&gt; new(default, error);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override string ToString() =&gt; IsSuccess ? $"Éxito({Value})" : $"Error({Error})";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class Countdown(int from) : IEnumerable&lt;int&gt;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IEnumerator&lt;int&gt; GetEnumerator() { for (int i = from; i &gt; 0; i--) yield return i;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System.Collections.IEnumerator System.Collections.IEnumerable.GetEnumerator() =&gt; GetEnumerator();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120"/>
      </w:pPr>
    </w:p>
    <w:p>
      <w:pPr>
        <w:spacing w:after="120"/>
      </w:pPr>
      <w:r>
        <w:rPr>
          <w:b/>
          <w:bCs/>
        </w:rPr>
        <w:t xml:space="preserve">Resultado real de la ejecución: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2 b   (la misma clase para dos tipos, con comprobación de tipos)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9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uva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(2, 1)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0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edad=31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Éxito(42) | Error(no es un número)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0 2 4 6 8 10 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0,1,1,2,3,5,8,13,21,34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3... 2... 1... ¡ya!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6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FF4D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Ejercicio 12.1:</w:t>
            </w:r>
            <w:r>
              <w:t xml:space="preserve"> Escribe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Largest&lt;T&gt;</w:t>
            </w:r>
            <w:r>
              <w:t xml:space="preserve"> para una lista.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Ejercicio 12.2:</w:t>
            </w:r>
            <w:r>
              <w:t xml:space="preserve"> Crea una pila genérica propia.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Ejercicio 12.3:</w:t>
            </w:r>
            <w:r>
              <w:t xml:space="preserve"> Genera la secuencia de números primos con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yield return</w:t>
            </w:r>
            <w: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Lección 13 · Null</w:t>
      </w:r>
    </w:p>
    <w:p>
      <w:pPr>
        <w:spacing w:after="120"/>
      </w:pPr>
      <w:r>
        <w:t xml:space="preserve">Tipos que admiten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null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?.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??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??=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!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NullReferenceException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Archivo: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13-null.cs</w:t>
      </w:r>
      <w:r>
        <w:t xml:space="preserve">  ·  </w:t>
      </w:r>
      <w:r>
        <w:rPr>
          <w:b/>
          <w:bCs/>
        </w:rPr>
        <w:t xml:space="preserve">Ejecutar: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dotnet run 13-null.cs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Lección 13: null y tipos que admiten null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Con &lt;Nullable&gt;enable&lt;/Nullable&gt; (activo por defecto en las plantillas), el compilador distingue: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  string   -&gt; NUNCA debe ser null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  string?  -&gt; puede ser null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string name = "Ana";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string? maybe = null;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Console.WriteLine($"{name.Length} / {maybe?.Length ?? -1}");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?.  acceso condicional: si es null, el resultado es null y no falla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??  valor por defecto si es null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??= asignar solo si es null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string? city = null;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Console.WriteLine(city?.ToUpper() ?? "sin ciudad");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city ??= "Madrid";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Console.WriteLine(city);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El error clásico: NullReferenceException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try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Console.WriteLine(Lookup("zzz")!.Length);   // ! = "te prometo que no es null" (el compilador deja de avisar, pero el fallo ocurre)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catch (NullReferenceException)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Console.WriteLine("NullReferenceException: usamos algo que era null");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Comprobar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string? input = Lookup("ana");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if (input is not null) Console.WriteLine(input.Length);   // dentro del if, el compilador sabe que no es null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if (input is { Length: &gt; 2 }) Console.WriteLine("tiene más de 2 letras");   // patrón de propiedad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ArgumentNullException.ThrowIfNull(input);                  // lanza si es null (útil en parámetros)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int? y otros tipos de valor que admiten null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int? age = null;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Console.WriteLine($"{age.HasValue} {age.GetValueOrDefault(-1)} {(age ?? 0) + 1}");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age = 30;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Console.WriteLine($"{age.Value} {age}");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Diccionarios: TryGetValue evita null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prices = new Dictionary&lt;string, decimal&gt; { ["pan"] = 1.2m };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Console.WriteLine(prices.TryGetValue("leche", out var p) ? p.ToString() : "no existe");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Buenas prácticas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Console.WriteLine("""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1. No devuelvas null para "no hay datos": devuelve una lista vacía.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2. Si algo puede faltar, decláralo con ? para que el compilador te obligue a comprobarlo.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3. Usa TryXxx(out ...) o un tipo Result en lugar de null + excepciones.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""");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Console.WriteLine($"Lista vacía en lugar de null: {FindAll("nada").Count} elementos");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static string? Lookup(string key) =&gt; key == "ana" ? "Ana García" : null;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static List&lt;string&gt; FindAll(string text) =&gt; [];</w:t>
      </w:r>
    </w:p>
    <w:p>
      <w:pPr>
        <w:spacing w:after="120"/>
      </w:pPr>
    </w:p>
    <w:p>
      <w:pPr>
        <w:spacing w:after="120"/>
      </w:pPr>
      <w:r>
        <w:rPr>
          <w:b/>
          <w:bCs/>
        </w:rPr>
        <w:t xml:space="preserve">Resultado real de la ejecución: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3 / -1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sin ciudad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Madrid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NullReferenceException: usamos algo que era null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10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tiene más de 2 letras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False -1 1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30 30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no existe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1. No devuelvas null para "no hay datos": devuelve una lista vacía.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2. Si algo puede faltar, decláralo con ? para que el compilador te obligue a comprobarlo.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3. Usa TryXxx(out ...) o un tipo Result en lugar de null + excepciones.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Lista vacía en lugar de null: 0 elementos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FF4D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Ejercicio 13.1:</w:t>
            </w:r>
            <w:r>
              <w:t xml:space="preserve"> Escribe un método que devuelva la longitud de un texto o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-1</w:t>
            </w:r>
            <w:r>
              <w:t xml:space="preserve"> si es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null</w:t>
            </w:r>
            <w:r>
              <w:t xml:space="preserve">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Ejercicio 13.2:</w:t>
            </w:r>
            <w:r>
              <w:t xml:space="preserve"> Provoca una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NullReferenceException</w:t>
            </w:r>
            <w:r>
              <w:t xml:space="preserve"> y arréglala de dos formas.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Ejercicio 13.3:</w:t>
            </w:r>
            <w:r>
              <w:t xml:space="preserve"> Convierte un método que devuelve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null</w:t>
            </w:r>
            <w:r>
              <w:t xml:space="preserve"> en uno que devuelve una lista vacía.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Lección 14 · Pattern matching</w:t>
      </w:r>
    </w:p>
    <w:p>
      <w:pPr>
        <w:spacing w:after="120"/>
      </w:pPr>
      <w:r>
        <w:t xml:space="preserve">Patrones de tipo, propiedades, relacionales, listas y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switch</w:t>
      </w:r>
      <w:r>
        <w:t xml:space="preserve"> con tuplas.</w:t>
      </w:r>
    </w:p>
    <w:p>
      <w:pPr>
        <w:spacing w:after="120"/>
      </w:pPr>
      <w:r>
        <w:rPr>
          <w:b/>
          <w:bCs/>
        </w:rPr>
        <w:t xml:space="preserve">Archivo: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14-patrones.cs</w:t>
      </w:r>
      <w:r>
        <w:t xml:space="preserve">  ·  </w:t>
      </w:r>
      <w:r>
        <w:rPr>
          <w:b/>
          <w:bCs/>
        </w:rPr>
        <w:t xml:space="preserve">Ejecutar: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dotnet run 14-patrones.cs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Lección 14: pattern matching (coincidencia de patrones)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object[] values = [42, "hola", 3.14, null!, new int[] { 1, 2, 3 }, new Circle(2), new Square(3), -7, "", 150];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foreach (var v in values) Console.WriteLine($"{v ?? "null",-22} -&gt; {Classify(v)}");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Patrones de propiedades y relacionales con objetos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order = new Order("paid", 120m, new Customer("Ana", true));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Console.WriteLine(Discount(order));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Console.WriteLine(Discount(new Order("pending", 500m, new Customer("Luis", false))));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Console.WriteLine(Discount(new Order("paid", 40m, new Customer("Sara", false))));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Patrones de lista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int[] data = [1, 2, 3, 4, 5];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Console.WriteLine(Describe(data) + " | " + Describe([]) + " | " + Describe([9]) + " | " + Describe([1, 2]));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Operadores de patrón: and, or, not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int temperature = 22;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string feeling = temperature switch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&lt; 0 =&gt; "helada",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&gt;= 0 and &lt; 15 =&gt; "frío",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&gt;= 15 and &lt; 25 =&gt; "agradable",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&gt;= 25 and not &gt; 40 =&gt; "calor",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_ =&gt; "extremo",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Console.WriteLine(feeling);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Tuplas en el switch: varias condiciones a la vez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static string Fizz(int n) =&gt; (n % 3, n % 5) switch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(0, 0) =&gt; "FizzBuzz",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(0, _) =&gt; "Fizz",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(_, 0) =&gt; "Buzz",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_ =&gt; n.ToString(),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Console.WriteLine(string.Join(" ", Enumerable.Range(1, 15).Select(Fizz)));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static string Classify(object? value) =&gt; value switch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null =&gt; "null",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int n when n &lt; 0 =&gt; $"entero negativo {n}",         // when: condición extra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int n and &gt; 100 =&gt; $"entero grande {n}",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int n =&gt; $"entero {n}",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string { Length: 0 } =&gt; "texto vacío",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string s =&gt; $"texto de {s.Length} letras",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double d =&gt; $"decimal {d:F1}",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int[] { Length: &gt; 0 } list =&gt; $"array de {list.Length}, primero {list[0]}",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Circle { Radius: &gt; 1 } big =&gt; $"círculo grande (r={big.Radius})",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Square or Circle =&gt; "figura",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_ =&gt; "otra cosa",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static decimal Discount(Order order) =&gt; order switch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{ Status: "paid", Total: &gt;= 100, Customer.Vip: true } =&gt; order.Total * 0.15m,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{ Status: "paid", Total: &gt;= 100 } =&gt; order.Total * 0.05m,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{ Status: "paid" } =&gt; 0m,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_ =&gt; 0m,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static string Describe(int[] items) =&gt; items switch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[] =&gt; "vacío",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[var only] =&gt; $"uno ({only})",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[var first, .., var last] =&gt; $"de {first} a {last}",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record Circle(double Radius);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record Square(double Side);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record Customer(string Name, bool Vip);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record Order(string Status, decimal Total, Customer Customer);</w:t>
      </w:r>
    </w:p>
    <w:p>
      <w:pPr>
        <w:spacing w:after="120"/>
      </w:pPr>
    </w:p>
    <w:p>
      <w:pPr>
        <w:spacing w:after="120"/>
      </w:pPr>
      <w:r>
        <w:rPr>
          <w:b/>
          <w:bCs/>
        </w:rPr>
        <w:t xml:space="preserve">Resultado real de la ejecución: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42                     -&gt; entero 42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hola                   -&gt; texto de 4 letras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3.14                   -&gt; decimal 3.1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null                   -&gt; null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System.Int32[]         -&gt; array de 3, primero 1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Circle { Radius = 2 }  -&gt; círculo grande (r=2)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Square { Side = 3 }    -&gt; figura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-7                     -&gt; entero negativo -7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           -&gt; texto vacío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150                    -&gt; entero grande 150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18.00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0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0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de 1 a 5 | vacío | uno (9) | de 1 a 2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agradable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1 2 Fizz 4 Buzz Fizz 7 8 Fizz Buzz 11 Fizz 13 14 FizzBuzz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FF4D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Ejercicio 14.1:</w:t>
            </w:r>
            <w:r>
              <w:t xml:space="preserve"> Escribe una función que clasifique un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object</w:t>
            </w:r>
            <w:r>
              <w:t xml:space="preserve">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Ejercicio 14.2:</w:t>
            </w:r>
            <w:r>
              <w:t xml:space="preserve"> Calcula el precio de un envío con un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switch</w:t>
            </w:r>
            <w:r>
              <w:t xml:space="preserve"> de propiedades.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Ejercicio 14.3:</w:t>
            </w:r>
            <w:r>
              <w:t xml:space="preserve"> Implementa FizzBuzz con patrones de tupla.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Lección 15 · Excepciones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try</w:t>
      </w:r>
      <w:r>
        <w:t xml:space="preserve">/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catch</w:t>
      </w:r>
      <w:r>
        <w:t xml:space="preserve">/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finally</w:t>
      </w:r>
      <w:r>
        <w:t xml:space="preserve">, filtros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when</w:t>
      </w:r>
      <w:r>
        <w:t xml:space="preserve">, excepciones propias,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throw;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using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Archivo: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15-excepciones.cs</w:t>
      </w:r>
      <w:r>
        <w:t xml:space="preserve">  ·  </w:t>
      </w:r>
      <w:r>
        <w:rPr>
          <w:b/>
          <w:bCs/>
        </w:rPr>
        <w:t xml:space="preserve">Ejecutar: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dotnet run 15-excepciones.cs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Lección 15: excepciones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try / catch / finally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try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int zero = 0;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Console.WriteLine(10 / zero);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catch (DivideByZeroException e)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Console.WriteLine($"Capturada: {e.GetType().Name} - {e.Message}");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finally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Console.WriteLine("finally: se ejecuta SIEMPRE (con o sin error)");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Varios catch: de lo más específico a lo más general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foreach (var text in new[] { "42", "abc", null, "99999999999" })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try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Console.WriteLine(int.Parse(text!) * 2);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catch (FormatException) { Console.WriteLine($"'{text}' no es un número");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catch (OverflowException) { Console.WriteLine($"'{text}' no cabe en un int");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catch (ArgumentNullException) { Console.WriteLine("era null");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catch (Exception e) { Console.WriteLine($"otro error: {e.Message}");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Filtros con when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try { Process(-5);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catch (ArgumentException e) when (e.ParamName == "amount") { Console.WriteLine($"filtro when: {e.Message}");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Excepciones propias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try { new Wallet(10m).Pay(50m);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catch (InsufficientFundsException e) { Console.WriteLine($"{e.Message} (faltan {e.Missing})");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throw frente a throw e: throw conserva la traza original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try { Outer();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catch (Exception e) { Console.WriteLine($"traza conservada: {e.StackTrace!.Contains("Inner")}");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Excepción interna: envolver sin perder la causa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try { Wrap();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catch (Exception e) { Console.WriteLine($"{e.Message} &lt;- causa: {e.InnerException?.Message}");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using: libera el recurso aunque haya error (IDisposable)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using (var resource = new Resource("A"))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Console.WriteLine("trabajando con A");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Console.WriteLine("A ya liberado");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using var resourceB = new Resource("B");           // using declaración: libera al terminar el bloque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Console.WriteLine("trabajando con B");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Cuándo NO usar excepciones: para flujo normal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Console.WriteLine(int.TryParse("12x", out var value) ? "ok" : "TryParse: sin excepción, sin coste");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Excepciones frecuentes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Console.WriteLine(string.Join(", ", new[] { "NullReferenceException", "ArgumentException", "InvalidOperationException", "KeyNotFoundException", "IndexOutOfRangeException", "FileNotFoundException", "NotImplementedException" }));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static void Process(int amount)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if (amount &lt; 0) throw new ArgumentException("El importe no puede ser negativo", nameof(amount));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static void Outer() { try { Inner(); } catch { throw; } }       // "throw;" relanza sin perder la traza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static void Inner() =&gt; throw new InvalidOperationException("fallo interno");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static void Wrap()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try { int.Parse("x");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catch (FormatException e) { throw new InvalidOperationException("No se pudo leer la configuración", e);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class InsufficientFundsException(decimal missing) : Exception($"Saldo insuficiente")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decimal Missing { get; } = missing;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class Wallet(decimal balance)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void Pay(decimal amount)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if (amount &gt; balance) throw new InsufficientFundsException(amount - balance);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balance -= amount;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class Resource(string name) : IDisposable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void Dispose() =&gt; Console.WriteLine($"Dispose de {name}");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120"/>
      </w:pPr>
    </w:p>
    <w:p>
      <w:pPr>
        <w:spacing w:after="120"/>
      </w:pPr>
      <w:r>
        <w:rPr>
          <w:b/>
          <w:bCs/>
        </w:rPr>
        <w:t xml:space="preserve">Resultado real de la ejecución: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Capturada: DivideByZeroException - Attempted to divide by zero.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finally: se ejecuta SIEMPRE (con o sin error)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84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'abc' no es un número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era null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'99999999999' no cabe en un int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filtro when: El importe no puede ser negativo (Parameter 'amount')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Saldo insuficiente (faltan 40)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traza conservada: True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No se pudo leer la configuración &lt;- causa: The input string 'x' was not in a correct format.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trabajando con 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Dispose de 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 ya liberado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trabajando con B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Dispose de B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TryParse: sin excepción, sin coste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NullReferenceException, ArgumentException, InvalidOperationException, KeyNotFoundException, IndexOutOfRangeException, FileNotFoundException, NotImplementedException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FF4D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Ejercicio 15.1:</w:t>
            </w:r>
            <w:r>
              <w:t xml:space="preserve"> Crea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InvalidAgeException</w:t>
            </w:r>
            <w:r>
              <w:t xml:space="preserve"> y úsala.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Ejercicio 15.2:</w:t>
            </w:r>
            <w:r>
              <w:t xml:space="preserve"> Escribe un método que lea un archivo y trate todos los errores posibles.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Ejercicio 15.3:</w:t>
            </w:r>
            <w:r>
              <w:t xml:space="preserve"> Muestra el orden de ejecución de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try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catch</w:t>
            </w:r>
            <w:r>
              <w:t xml:space="preserve"> y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finally</w:t>
            </w:r>
            <w:r>
              <w:t xml:space="preserve"> con mensajes.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Lección 16 · Delegados, lambdas y eventos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Func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Action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Predicate</w:t>
      </w:r>
      <w:r>
        <w:t xml:space="preserve">, closures y eventos con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event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Archivo: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16-delegados-eventos.cs</w:t>
      </w:r>
      <w:r>
        <w:t xml:space="preserve">  ·  </w:t>
      </w:r>
      <w:r>
        <w:rPr>
          <w:b/>
          <w:bCs/>
        </w:rPr>
        <w:t xml:space="preserve">Ejecutar: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dotnet run 16-delegados-eventos.cs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Lección 16: delegados, lambdas y eventos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Un delegado es "un método guardado en una variable". Func, Action y Predicate ya vienen hechos.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Func&lt;int, int, int&gt; add = (a, b) =&gt; a + b;             // devuelve algo: la última pieza es el tipo de retorno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Action&lt;string&gt; shout = text =&gt; Console.WriteLine(text.ToUpper());   // no devuelve nada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Predicate&lt;int&gt; isEven = n =&gt; n % 2 == 0;                // devuelve bool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Console.WriteLine($"{add(2, 3)} {isEven(4)}");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shout("hola");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Pasar comportamiento como argumento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Console.WriteLine(string.Join(",", Apply([1, 2, 3], x =&gt; x * 10)));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Console.WriteLine(string.Join(",", Apply([1, 2, 3], x =&gt; x * x)));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Captura de variables (closure): la lambda "recuerda" variables de fuera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int factor = 3;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Func&lt;int, int&gt; multiply = x =&gt; x * factor;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factor = 10;                                            // cambia lo que la lambda ve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Console.WriteLine($"closure: {multiply(2)}   (usa el factor actual, no el de cuando se creó)");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Combinar delegados (multicast)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Action chain = () =&gt; Console.Write("uno 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chain += () =&gt; Console.Write("dos 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chain += () =&gt; Console.WriteLine("tres");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chain();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EVENTOS: una clase avisa a quien se haya suscrito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thermostat = new Thermostat();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thermostat.TemperatureChanged += (sender, e) =&gt; Console.WriteLine($"  [pantalla] {e.OldValue} -&gt; {e.NewValue}");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thermostat.TemperatureChanged += (sender, e) =&gt; { if (e.NewValue &gt; 30) Console.WriteLine("  [alarma] ¡demasiado calor!"); };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thermostat.Set(20);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thermostat.Set(35);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thermostat.Set(35);   // sin cambio: no se dispara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Quitar la suscripción (evita fugas de memoria)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EventHandler&lt;TemperatureEventArgs&gt; handler = (s, e) =&gt; Console.WriteLine("  [temporal]");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thermostat.TemperatureChanged += handler;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thermostat.Set(10);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thermostat.TemperatureChanged -= handler;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thermostat.Set(11);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static IEnumerable&lt;int&gt; Apply(IEnumerable&lt;int&gt; source, Func&lt;int, int&gt; transform)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foreach (var item in source) yield return transform(item);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class TemperatureEventArgs(int oldValue, int newValue) : EventArgs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int OldValue { get; } = oldValue;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int NewValue { get; } = newValue;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class Thermostat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private int _value;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event EventHandler&lt;TemperatureEventArgs&gt;? TemperatureChanged;   // event: solo esta clase puede dispararlo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void Set(int value)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if (value == _value) return;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var old = _value;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_value = value;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Console.WriteLine($"Set({value})");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TemperatureChanged?.Invoke(this, new TemperatureEventArgs(old, value));   // ?. por si nadie está suscrito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120"/>
      </w:pPr>
    </w:p>
    <w:p>
      <w:pPr>
        <w:spacing w:after="120"/>
      </w:pPr>
      <w:r>
        <w:rPr>
          <w:b/>
          <w:bCs/>
        </w:rPr>
        <w:t xml:space="preserve">Resultado real de la ejecución: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5 True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HOLA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10,20,30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1,4,9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closure: 20   (usa el factor actual, no el de cuando se creó)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uno dos tres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Set(20)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[pantalla] 0 -&gt; 20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Set(35)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[pantalla] 20 -&gt; 35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[alarma] ¡demasiado calor!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Set(10)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[pantalla] 35 -&gt; 10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[temporal]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Set(11)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[pantalla] 10 -&gt; 11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FF4D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Ejercicio 16.1:</w:t>
            </w:r>
            <w:r>
              <w:t xml:space="preserve"> Crea un método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Filter(list, Predicate&lt;int&gt;)</w:t>
            </w:r>
            <w:r>
              <w:t xml:space="preserve">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Ejercicio 16.2:</w:t>
            </w:r>
            <w:r>
              <w:t xml:space="preserve"> Crea una clase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Timer</w:t>
            </w:r>
            <w:r>
              <w:t xml:space="preserve"> con un evento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Tick</w:t>
            </w:r>
            <w:r>
              <w:t xml:space="preserve">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Ejercicio 16.3:</w:t>
            </w:r>
            <w:r>
              <w:t xml:space="preserve"> Explica qué pasa si no te desuscribes de un evento.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Lección 17 · Asincronía y concurrencia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async</w:t>
      </w:r>
      <w:r>
        <w:t xml:space="preserve">/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await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Task.WhenAll</w:t>
      </w:r>
      <w:r>
        <w:t xml:space="preserve">, cancelación,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lock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Interlocked</w:t>
      </w:r>
      <w:r>
        <w:t xml:space="preserve">, canales.</w:t>
      </w:r>
    </w:p>
    <w:p>
      <w:pPr>
        <w:spacing w:after="120"/>
      </w:pPr>
      <w:r>
        <w:rPr>
          <w:b/>
          <w:bCs/>
        </w:rPr>
        <w:t xml:space="preserve">Archivo: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17-async.cs</w:t>
      </w:r>
      <w:r>
        <w:t xml:space="preserve">  ·  </w:t>
      </w:r>
      <w:r>
        <w:rPr>
          <w:b/>
          <w:bCs/>
        </w:rPr>
        <w:t xml:space="preserve">Ejecutar: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dotnet run 17-async.cs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Lección 17: asincronía y concurrencia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using System.Diagnostics;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---- async/await: esperar SIN bloquear el hilo ----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watch = Stopwatch.StartNew();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string one = await DownloadAsync("a", 300);           // await: "pausa aquí y vuelve cuando termine"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string two = await DownloadAsync("b", 300);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Console.WriteLine($"En SECUENCIA: {one}, {two} -&gt; ~{Round(watch.ElapsedMilliseconds)} ms");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watch.Restart();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Task&lt;string&gt; ta = DownloadAsync("a", 300);            // se lanzan las dos SIN esperar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Task&lt;string&gt; tb = DownloadAsync("b", 300);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string[] both = await Task.WhenAll(ta, tb);           // y se espera a ambas a la vez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Console.WriteLine($"En PARALELO : {string.Join(", ", both)} -&gt; ~{Round(watch.ElapsedMilliseconds)} ms");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WhenAny: la primera que termine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fastest = await Task.WhenAny(DownloadAsync("lenta", 400), DownloadAsync("rápida", 100));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Console.WriteLine($"WhenAny: {await fastest}");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---- Cancelación ----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using var cts = new CancellationTokenSource(TimeSpan.FromMilliseconds(150));    // se cancela a los 150 ms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try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await LongWorkAsync(cts.Token);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catch (OperationCanceledException)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Console.WriteLine("Cancelado a tiempo");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---- Excepciones en tareas: se lanzan al hacer await ----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try { await FailAsync();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catch (InvalidOperationException e) { Console.WriteLine($"Capturada tras await: {e.Message}");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---- Hilos y datos compartidos ----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int unsafeCounter = 0, safeCounter = 0;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gate = new object();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Parallel.For(0, 100_000, _ =&gt;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unsafeCounter++;                                  // carrera de datos: se pierden incrementos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lock (gate) { safeCounter++; }                    // lock: solo un hilo a la vez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Console.WriteLine($"sin lock: {unsafeCounter} (casi seguro &lt; 100000) | con lock: {safeCounter}");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int atomic = 0;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Parallel.For(0, 100_000, _ =&gt; Interlocked.Increment(ref atomic));    // operación atómica, sin lock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Console.WriteLine($"Interlocked: {atomic}");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---- Canal productor/consumidor ----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channel = System.Threading.Channels.Channel.CreateBounded&lt;int&gt;(2);   // cola con capacidad: da contrapresión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producer = Task.Run(async () =&gt;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for (int i = 1; i &lt;= 5; i++) await channel.Writer.WriteAsync(i);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channel.Writer.Complete();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consumed = new List&lt;int&gt;();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await foreach (var item in channel.Reader.ReadAllAsync()) consumed.Add(item);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await producer;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Console.WriteLine($"consumidos: {string.Join(",", consumed)}");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---- Reglas ----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Console.WriteLine("""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1. async/await se propaga hacia arriba: un método que espera suele ser async Task.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2. NUNCA .Result ni .Wait() sobre una tarea: pueden bloquear la aplicación (sobre todo en interfaces).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3. async void solo para manejadores de eventos; en lo demás, async Task.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4. Pasa siempre un CancellationToken a las operaciones largas.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""");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static async Task&lt;string&gt; DownloadAsync(string name, int milliseconds)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await Task.Delay(milliseconds);                   // simula una espera de red (no bloquea el hilo)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return $"{name} listo";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static async Task LongWorkAsync(CancellationToken token)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for (int i = 0; i &lt; 10; i++)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token.ThrowIfCancellationRequested();         // comprobar si nos han pedido parar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await Task.Delay(100, token);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static async Task FailAsync()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await Task.Delay(10);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throw new InvalidOperationException("falló la tarea");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static long Round(long ms) =&gt; (ms + 50) / 100 * 100;  // redondea a centenas para que la salida sea estable</w:t>
      </w:r>
    </w:p>
    <w:p>
      <w:pPr>
        <w:spacing w:after="120"/>
      </w:pPr>
    </w:p>
    <w:p>
      <w:pPr>
        <w:spacing w:after="120"/>
      </w:pPr>
      <w:r>
        <w:rPr>
          <w:b/>
          <w:bCs/>
        </w:rPr>
        <w:t xml:space="preserve">Resultado real de la ejecución: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En SECUENCIA: a listo, b listo -&gt; ~600 ms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En PARALELO : a listo, b listo -&gt; ~300 ms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WhenAny: rápida listo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Cancelado a tiempo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Capturada tras await: falló la tarea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sin lock: 99862 (casi seguro &lt; 100000) | con lock: 100000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Interlocked: 100000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consumidos: 1,2,3,4,5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1. async/await se propaga hacia arriba: un método que espera suele ser async Task.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2. NUNCA .Result ni .Wait() sobre una tarea: pueden bloquear la aplicación (sobre todo en interfaces).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3. async void solo para manejadores de eventos; en lo demás, async Task.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4. Pasa siempre un CancellationToken a las operaciones largas.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FF4D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Ejercicio 17.1:</w:t>
            </w:r>
            <w:r>
              <w:t xml:space="preserve"> Descarga tres cosas «a la vez» y mide el tiempo.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Ejercicio 17.2:</w:t>
            </w:r>
            <w:r>
              <w:t xml:space="preserve"> Cancela una tarea larga a los 2 s.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Ejercicio 17.3:</w:t>
            </w:r>
            <w:r>
              <w:t xml:space="preserve"> Arregla una carrera de datos con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lock</w:t>
            </w:r>
            <w:r>
              <w:t xml:space="preserve"> y con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Interlocked</w:t>
            </w:r>
            <w: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Lección 18 · Archivos, JSON y binarios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File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Path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StreamReader/Writer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JsonSerializer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BinaryWriter</w:t>
      </w:r>
      <w:r>
        <w:t xml:space="preserve">, carpetas.</w:t>
      </w:r>
    </w:p>
    <w:p>
      <w:pPr>
        <w:spacing w:after="120"/>
      </w:pPr>
      <w:r>
        <w:rPr>
          <w:b/>
          <w:bCs/>
        </w:rPr>
        <w:t xml:space="preserve">Archivo: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18-archivos.cs</w:t>
      </w:r>
      <w:r>
        <w:t xml:space="preserve">  ·  </w:t>
      </w:r>
      <w:r>
        <w:rPr>
          <w:b/>
          <w:bCs/>
        </w:rPr>
        <w:t xml:space="preserve">Ejecutar: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dotnet run 18-archivos.cs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Lección 18: archivos, carpetas, JSON y datos binarios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#:property PublishAot=false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using System.Text;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using System.Text.Json;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Trabajamos en una carpeta temporal propia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string folder = Path.Combine(Path.GetTempPath(), "curso-csharp-" + Environment.ProcessId);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Directory.CreateDirectory(folder);                    // crea la carpeta (si existe, no pasa nada)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---- Rutas: nunca concatenes con "/" o "\" a mano ----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string file = Path.Combine(folder, "notas.txt");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Console.WriteLine($"{Path.GetFileName(file)} | {Path.GetExtension(file)} | {Path.GetFileNameWithoutExtension(file)}");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---- Texto: leer y escribir ----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File.WriteAllText(file, "primera línea\nsegunda línea\n", Encoding.UTF8);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File.AppendAllText(file, "tercera línea\n");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Console.WriteLine($"leído entero: {File.ReadAllText(file).Length} caracteres");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string[] lines = File.ReadAllLines(file);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Console.WriteLine($"{lines.Length} líneas; la segunda es '{lines[1]}'; existe: {File.Exists(file)}");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---- Flujos (streams): para archivos grandes, línea a línea ----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using (var writer = new StreamWriter(Path.Combine(folder, "log.txt")))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for (int i = 1; i &lt;= 3; i++) writer.WriteLine($"evento {i}");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                                                      // al cerrar el using se vuelcan los datos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using (var reader = new StreamReader(Path.Combine(folder, "log.txt")))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string? line;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while ((line = reader.ReadLine()) != null) Console.Write($"[{line}] 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Console.WriteLine();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foreach (var l in File.ReadLines(Path.Combine(folder, "log.txt")).Where(l =&gt; l.EndsWith('2'))) Console.WriteLine($"ReadLines (perezoso): {l}");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---- JSON ----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tasks = new List&lt;TaskItem&gt; { new(1, "Estudiar C#", false), new(2, "Hacer la compra", true) };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options = new JsonSerializerOptions { WriteIndented = true };    // reutiliza las opciones: crearlas cuesta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string json = JsonSerializer.Serialize(tasks, options);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Console.WriteLine(json);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File.WriteAllText(Path.Combine(folder, "tasks.json"), json);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back = JsonSerializer.Deserialize&lt;List&lt;TaskItem&gt;&gt;(File.ReadAllText(Path.Combine(folder, "tasks.json")))!;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Console.WriteLine($"leídas {back.Count} tareas; la primera: {back[0]}");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JSON sin clase: JsonDocument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using (var doc = JsonDocument.Parse("""{"user":{"name":"Ana","tags":["a","b"]},"active":true}"""))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var root = doc.RootElement;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Console.WriteLine($"{root.GetProperty("user").GetProperty("name").GetString()} {root.GetProperty("user").GetProperty("tags").GetArrayLength()} {root.GetProperty("active").GetBoolean()}");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---- Binario: bytes ----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string binPath = Path.Combine(folder, "datos.bin");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using (var stream = new FileStream(binPath, FileMode.Create))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using (var bw = new BinaryWriter(stream))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bw.Write(42);              // 4 bytes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bw.Write(3.14);            // 8 bytes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bw.Write("hola");          // longitud + bytes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bw.Write(true);            // 1 byte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Console.WriteLine($"tamaño: {new FileInfo(binPath).Length} bytes; hexadecimal: {Convert.ToHexString(File.ReadAllBytes(binPath))}");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using (var br = new BinaryReader(File.OpenRead(binPath)))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Console.WriteLine($"leídos en el mismo orden: {br.ReadInt32()} {br.ReadDouble()} {br.ReadString()} {br.ReadBoolean()}");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---- Carpetas ----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Directory.CreateDirectory(Path.Combine(folder, "sub", "otra"));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File.WriteAllText(Path.Combine(folder, "sub", "a.txt"), "a");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Console.WriteLine("archivos .txt (recursivo): " + string.Join(", ", Directory.GetFiles(folder, "*.txt", SearchOption.AllDirectories).Select(Path.GetFileName).Order()));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Console.WriteLine("subcarpetas: " + string.Join(", ", Directory.GetDirectories(folder).Select(Path.GetFileName).Order()));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File.Move(file, Path.Combine(folder, "renombrado.txt"));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File.Copy(Path.Combine(folder, "renombrado.txt"), Path.Combine(folder, "copia.txt"));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File.Delete(Path.Combine(folder, "copia.txt"));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---- Manejo de errores típicos ----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try { File.ReadAllText(Path.Combine(folder, "no-existe.txt"));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catch (FileNotFoundException e) { Console.WriteLine($"FileNotFoundException: {Path.GetFileName(e.FileName)}");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---- Limpieza ----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Directory.Delete(folder, recursive: true);            // recursive: borra también el contenido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Console.WriteLine($"carpeta borrada: {!Directory.Exists(folder)}");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record TaskItem(int Id, string Title, bool Done);</w:t>
      </w:r>
    </w:p>
    <w:p>
      <w:pPr>
        <w:spacing w:after="120"/>
      </w:pPr>
    </w:p>
    <w:p>
      <w:pPr>
        <w:spacing w:after="120"/>
      </w:pPr>
      <w:r>
        <w:rPr>
          <w:b/>
          <w:bCs/>
        </w:rPr>
        <w:t xml:space="preserve">Resultado real de la ejecución: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notas.txt | .txt | notas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leído entero: 42 caracteres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3 líneas; la segunda es 'segunda línea'; existe: True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[evento 1] [evento 2] [evento 3] 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ReadLines (perezoso): evento 2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[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"Id": 1,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"Title": "Estudiar C#",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"Done": false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"Id": 2,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"Title": "Hacer la compra",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"Done": true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]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leídas 2 tareas; la primera: TaskItem { Id = 1, Title = Estudiar C#, Done = False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Ana 2 True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tamaño: 18 bytes; hexadecimal: 2A0000001F85EB51B81E094004686F6C6101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leídos en el mismo orden: 42 3.14 hola True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archivos .txt (recursivo): a.txt, log.txt, notas.txt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subcarpetas: sub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FileNotFoundException: no-existe.txt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carpeta borrada: True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FF4D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Ejercicio 18.1:</w:t>
            </w:r>
            <w:r>
              <w:t xml:space="preserve"> Guarda una lista de tareas en JSON y cárgala.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Ejercicio 18.2:</w:t>
            </w:r>
            <w:r>
              <w:t xml:space="preserve"> Cuenta las líneas de un archivo grande sin cargarlo entero.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Ejercicio 18.3:</w:t>
            </w:r>
            <w:r>
              <w:t xml:space="preserve"> Escribe y lee un archivo binario con tres tipos de dato.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Lección 19 · Pruebas con xUnit</w:t>
      </w:r>
    </w:p>
    <w:p>
      <w:pPr>
        <w:spacing w:after="120"/>
      </w:pPr>
      <w:r>
        <w:t xml:space="preserve">Una </w:t>
      </w:r>
      <w:r>
        <w:rPr>
          <w:b/>
          <w:bCs/>
        </w:rPr>
        <w:t xml:space="preserve">prueba</w:t>
      </w:r>
      <w:r>
        <w:t xml:space="preserve"> es código que llama a tu código y comprueba el resultado. Se escribe con el patrón </w:t>
      </w:r>
      <w:r>
        <w:rPr>
          <w:b/>
          <w:bCs/>
        </w:rPr>
        <w:t xml:space="preserve">Arrange - Act - Assert</w:t>
      </w:r>
      <w:r>
        <w:t xml:space="preserve"> (preparar, actuar, comprobar). El proyecto de pruebas referencia al proyecto que prueba.</w:t>
      </w:r>
    </w:p>
    <w:p>
      <w:pPr>
        <w:spacing w:after="120"/>
      </w:pPr>
      <w:r>
        <w:rPr>
          <w:b/>
          <w:bCs/>
        </w:rPr>
        <w:t xml:space="preserve">El código que se prueba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src/Shop.Core/Basket.cs</w:t>
      </w:r>
      <w:r>
        <w:t xml:space="preserve">):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namespace Shop.Core;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/// &lt;summary&gt;Cesta de la compra: la lógica que queremos probar.&lt;/summary&gt;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public class Basket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private readonly List&lt;(string Name, decimal Price, int Quantity)&gt; _lines = [];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int Count =&gt; _lines.Sum(l =&gt; l.Quantity);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decimal Total =&gt; _lines.Sum(l =&gt; l.Price * l.Quantity);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void Add(string name, decimal price, int quantity = 1)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if (string.IsNullOrWhiteSpace(name)) throw new ArgumentException("El nombre es obligatorio", nameof(name));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if (price &lt; 0) throw new ArgumentOutOfRangeException(nameof(price), "El precio no puede ser negativo");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if (quantity &lt;= 0) throw new ArgumentOutOfRangeException(nameof(quantity), "La cantidad debe ser positiva");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_lines.Add((name.Trim(), price, quantity));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/// &lt;summary&gt;Descuento por tramos: 5 % desde 50 €, 10 % desde 100 €.&lt;/summary&gt;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decimal TotalWithDiscount() =&gt; Total switch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&gt;= 100m =&gt; Math.Round(Total * 0.90m, 2),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&gt;= 50m =&gt; Math.Round(Total * 0.95m, 2),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_ =&gt; Total,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120"/>
      </w:pPr>
    </w:p>
    <w:p>
      <w:pPr>
        <w:spacing w:after="120"/>
      </w:pPr>
      <w:r>
        <w:rPr>
          <w:b/>
          <w:bCs/>
        </w:rPr>
        <w:t xml:space="preserve">Las pruebas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tests/Shop.Tests/BasketTests.cs</w:t>
      </w:r>
      <w:r>
        <w:t xml:space="preserve">):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using Shop.Core;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namespace Shop.Tests;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public class BasketTests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// El patrón de toda prueba: Arrange (preparar) - Act (actuar) - Assert (comprobar)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[Fact]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void Total_SumsPriceTimesQuantity()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var basket = new Basket();                       // Arrange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basket.Add("Teclado", 59.90m);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basket.Add("Cable", 5m, quantity: 3);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var total = basket.Total;                        // Act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Assert.Equal(74.90m, total);                     // Assert (el valor ESPERADO va primero)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Assert.Equal(4, basket.Count);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[Theory]                                             // la misma prueba con varios datos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[InlineData(49.99, 49.99)]                           // sin descuento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[InlineData(50, 47.50)]                              // 5 %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[InlineData(99.99, 94.99)]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[InlineData(100, 90)]                                // 10 %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[InlineData(200, 180)]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void Discount_AppliesByTier(double amount, double expected)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var basket = new Basket();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basket.Add("Producto", (decimal)amount);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Assert.Equal((decimal)expected, basket.TotalWithDiscount());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[Theory]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[InlineData("", 1, 1)]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[InlineData("   ", 1, 1)]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[InlineData("X", -1, 1)]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[InlineData("X", 1, 0)]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void Add_RejectsInvalidData(string name, decimal price, int quantity)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var basket = new Basket();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Assert.ThrowsAny&lt;ArgumentException&gt;(() =&gt; basket.Add(name, price, quantity));   // se espera una excepción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Assert.Equal(0, basket.Count);                                                   // y que no se haya añadido nada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[Fact]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void EmptyBasket_HasZeroTotal()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var basket = new Basket();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Assert.Equal(0m, basket.Total);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Assert.Empty(Enumerable.Empty&lt;int&gt;());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[Fact(Skip = "ejemplo de prueba pendiente: se omite pero queda visible")]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void PendingTest() {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120"/>
      </w:pP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dotnet test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dotnet test --filter "FullyQualifiedName~Discount" -v n</w:t>
      </w:r>
    </w:p>
    <w:p>
      <w:pPr>
        <w:spacing w:after="120"/>
      </w:pPr>
    </w:p>
    <w:p>
      <w:pPr>
        <w:spacing w:after="120"/>
      </w:pPr>
      <w:r>
        <w:rPr>
          <w:b/>
          <w:bCs/>
        </w:rPr>
        <w:t xml:space="preserve">Resultado real: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1 of 2 projects are up-to-date for restore.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Shop.Core -&gt; /tmp/claude-0/-home-user-claude/ddd43a70-8f87-5490-9d3f-755ecbba3013/scratchpad/curso/proyectos/Pruebas/src/Shop.Core/bin/Debug/net10.0/Shop.Core.dll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Shop.Tests -&gt; /tmp/claude-0/-home-user-claude/ddd43a70-8f87-5490-9d3f-755ecbba3013/scratchpad/curso/proyectos/Pruebas/tests/Shop.Tests/bin/Debug/net10.0/Shop.Tests.dll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Test run for /tmp/claude-0/-home-user-claude/ddd43a70-8f87-5490-9d3f-755ecbba3013/scratchpad/curso/proyectos/Pruebas/tests/Shop.Tests/bin/Debug/net10.0/Shop.Tests.dll (.NETCoreApp,Version=v10.0)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VSTest version 18.0.2 (x64)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Starting test execution, please wait...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 total of 1 test files matched the specified pattern.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[xUnit.net 00:00:00.56]     Shop.Tests.BasketTests.PendingTest [SKIP]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Skipped Shop.Tests.BasketTests.PendingTest [1 ms]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Passed!  - Failed:     0, Passed:    11, Skipped:     1, Total:    12, Duration: 103 ms - Shop.Tests.dll (net10.0)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6"/>
        <w:gridCol w:w="5642"/>
      </w:tblGrid>
      <w:tr>
        <w:trPr>
          <w:tblHeader/>
        </w:trPr>
        <w:tc>
          <w:tcPr>
            <w:tcW w:type="dxa" w:w="399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DCE6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Pieza</w:t>
            </w:r>
          </w:p>
        </w:tc>
        <w:tc>
          <w:tcPr>
            <w:tcW w:type="dxa" w:w="564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DCE6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399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[Fact]</w:t>
            </w:r>
          </w:p>
        </w:tc>
        <w:tc>
          <w:tcPr>
            <w:tcW w:type="dxa" w:w="564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Una prueba</w:t>
            </w:r>
          </w:p>
        </w:tc>
      </w:tr>
      <w:tr>
        <w:trPr>
          <w:cantSplit/>
        </w:trPr>
        <w:tc>
          <w:tcPr>
            <w:tcW w:type="dxa" w:w="399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[Theory]</w:t>
            </w:r>
            <w:r>
              <w:rPr>
                <w:sz w:val="20"/>
                <w:szCs w:val="20"/>
              </w:rPr>
              <w:t xml:space="preserve"> +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[InlineData(...)]</w:t>
            </w:r>
          </w:p>
        </w:tc>
        <w:tc>
          <w:tcPr>
            <w:tcW w:type="dxa" w:w="564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misma prueba con varios datos</w:t>
            </w:r>
          </w:p>
        </w:tc>
      </w:tr>
      <w:tr>
        <w:trPr>
          <w:cantSplit/>
        </w:trPr>
        <w:tc>
          <w:tcPr>
            <w:tcW w:type="dxa" w:w="399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Assert.Equal(esperado, real)</w:t>
            </w:r>
          </w:p>
        </w:tc>
        <w:tc>
          <w:tcPr>
            <w:tcW w:type="dxa" w:w="564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Comparación; el </w:t>
            </w:r>
            <w:r>
              <w:rPr>
                <w:b/>
                <w:bCs/>
                <w:sz w:val="20"/>
                <w:szCs w:val="20"/>
              </w:rPr>
              <w:t xml:space="preserve">esperado va primero</w:t>
            </w:r>
          </w:p>
        </w:tc>
      </w:tr>
      <w:tr>
        <w:trPr>
          <w:cantSplit/>
        </w:trPr>
        <w:tc>
          <w:tcPr>
            <w:tcW w:type="dxa" w:w="399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Assert.ThrowsAny&lt;T&gt;(() =&gt; ...)</w:t>
            </w:r>
          </w:p>
        </w:tc>
        <w:tc>
          <w:tcPr>
            <w:tcW w:type="dxa" w:w="564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espera una excepción de ese tipo</w:t>
            </w:r>
          </w:p>
        </w:tc>
      </w:tr>
      <w:tr>
        <w:trPr>
          <w:cantSplit/>
        </w:trPr>
        <w:tc>
          <w:tcPr>
            <w:tcW w:type="dxa" w:w="399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Skip = "..."</w:t>
            </w:r>
          </w:p>
        </w:tc>
        <w:tc>
          <w:tcPr>
            <w:tcW w:type="dxa" w:w="564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prueba se omite pero queda visible</w:t>
            </w:r>
          </w:p>
        </w:tc>
      </w:tr>
      <w:tr>
        <w:trPr>
          <w:cantSplit/>
        </w:trPr>
        <w:tc>
          <w:tcPr>
            <w:tcW w:type="dxa" w:w="399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dotnet test</w:t>
            </w:r>
          </w:p>
        </w:tc>
        <w:tc>
          <w:tcPr>
            <w:tcW w:type="dxa" w:w="564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Compila y ejecuta todas las pruebas</w:t>
            </w:r>
          </w:p>
        </w:tc>
      </w:tr>
      <w:tr>
        <w:trPr>
          <w:cantSplit/>
        </w:trPr>
        <w:tc>
          <w:tcPr>
            <w:tcW w:type="dxa" w:w="399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--filter</w:t>
            </w:r>
          </w:p>
        </w:tc>
        <w:tc>
          <w:tcPr>
            <w:tcW w:type="dxa" w:w="564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Ejecuta solo las que coincidan con el nombre</w:t>
            </w:r>
          </w:p>
        </w:tc>
      </w:tr>
      <w:tr>
        <w:trPr>
          <w:cantSplit/>
        </w:trPr>
        <w:tc>
          <w:tcPr>
            <w:tcW w:type="dxa" w:w="399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-v n</w:t>
            </w:r>
          </w:p>
        </w:tc>
        <w:tc>
          <w:tcPr>
            <w:tcW w:type="dxa" w:w="564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Verbosidad normal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FF4D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Ejercicio 19.1:</w:t>
            </w:r>
            <w:r>
              <w:t xml:space="preserve"> añade pruebas para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Total</w:t>
            </w:r>
            <w:r>
              <w:t xml:space="preserve"> con una cesta vacía y con precios decimales.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Ejercicio 19.2:</w:t>
            </w:r>
            <w:r>
              <w:t xml:space="preserve"> escribe primero una prueba que falle para un descuento del 15 % desde 200 €, y después haz que pase (</w:t>
            </w:r>
            <w:r>
              <w:rPr>
                <w:b/>
                <w:bCs/>
              </w:rPr>
              <w:t xml:space="preserve">TDD</w:t>
            </w:r>
            <w:r>
              <w:t xml:space="preserve">).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Ejercicio 19.3:</w:t>
            </w:r>
            <w:r>
              <w:t xml:space="preserve"> añade una prueba que compruebe que una cantidad negativa </w:t>
            </w:r>
            <w:r>
              <w:rPr>
                <w:b/>
                <w:bCs/>
              </w:rPr>
              <w:t xml:space="preserve">no</w:t>
            </w:r>
            <w:r>
              <w:t xml:space="preserve"> modifica el total.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Lección 20 · NuGet e inyección de dependencias</w:t>
      </w:r>
    </w:p>
    <w:p>
      <w:pPr>
        <w:spacing w:after="120"/>
      </w:pPr>
      <w:r>
        <w:rPr>
          <w:b/>
          <w:bCs/>
        </w:rPr>
        <w:t xml:space="preserve">NuGet</w:t>
      </w:r>
      <w:r>
        <w:t xml:space="preserve"> es el gestor de paquetes de .NET (el «npm» de .NET). Añadir uno: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dotnet add package Microsoft.Extensions.DependencyInjection</w:t>
      </w:r>
    </w:p>
    <w:p>
      <w:pPr>
        <w:spacing w:after="120"/>
      </w:pPr>
    </w:p>
    <w:p>
      <w:pPr>
        <w:spacing w:after="120"/>
      </w:pPr>
      <w:r>
        <w:t xml:space="preserve">Queda escrito en el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.csproj</w:t>
      </w:r>
      <w:r>
        <w:t xml:space="preserve">: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&lt;PackageReference Include="Microsoft.Extensions.DependencyInjection" Version="10.0.14" /&gt;</w:t>
      </w:r>
    </w:p>
    <w:p>
      <w:pPr>
        <w:spacing w:after="120"/>
      </w:pPr>
    </w:p>
    <w:p>
      <w:pPr>
        <w:spacing w:after="120"/>
      </w:pPr>
      <w:r>
        <w:t xml:space="preserve">La </w:t>
      </w:r>
      <w:r>
        <w:rPr>
          <w:b/>
          <w:bCs/>
        </w:rPr>
        <w:t xml:space="preserve">inyección de dependencias</w:t>
      </w:r>
      <w:r>
        <w:t xml:space="preserve"> (DI) es entregar a una clase </w:t>
      </w:r>
      <w:r>
        <w:rPr>
          <w:b/>
          <w:bCs/>
        </w:rPr>
        <w:t xml:space="preserve">desde fuera</w:t>
      </w:r>
      <w:r>
        <w:t xml:space="preserve"> lo que necesita, en lugar de que la cree ella. El contenedor lo hace por ti según lo que registraste: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using Microsoft.Extensions.DependencyInjection;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1) Registrar: decir "cuando alguien pida ISender, entrega EmailSender"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services = new ServiceCollection();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services.AddSingleton&lt;IClock, SystemClock&gt;();      // una sola instancia para toda la aplicación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services.AddScoped&lt;IRequestLog, RequestLog&gt;();     // una instancia por "ámbito" (en una web, por petición)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services.AddTransient&lt;ISender, EmailSender&gt;();     // una instancia NUEVA cada vez que se pide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services.AddTransient&lt;OrderService&gt;();             // las clases también se registran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2) Construir el contenedor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using var provider = services.BuildServiceProvider();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3) Pedir: el contenedor crea OrderService y le entrega sus dependencias por el constructor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using (var scope = provider.CreateScope())          // un ámbito = una petición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var first = scope.ServiceProvider.GetRequiredService&lt;OrderService&gt;();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var second = scope.ServiceProvider.GetRequiredService&lt;OrderService&gt;();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first.PlaceOrder("Teclado");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Console.WriteLine($"mismo ámbito, IRequestLog compartido: {ReferenceEquals(first.Log, second.Log)}");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Console.WriteLine($"mismo ámbito, ISender distinto cada vez: {!ReferenceEquals(first.Sender, second.Sender)}");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Console.WriteLine($"Singleton compartido: {ReferenceEquals(first.Clock, second.Clock)}");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using (var otherScope = provider.CreateScope())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var other = otherScope.ServiceProvider.GetRequiredService&lt;OrderService&gt;();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Console.WriteLine($"otro ámbito, IRequestLog nuevo: {other.Log.Id}");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4) Por qué sirve: en las pruebas se entrega un falso sin tocar OrderService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var fake = new OrderService(new SystemClock(), new RequestLog(), new FakeSender());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fake.PlaceOrder("Prueba");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interface IClock { DateTime Now { get; }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class SystemClock : IClock { public DateTime Now =&gt; DateTime.Now;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interface IRequestLog { int Id { get; } void Add(string line);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class RequestLog : IRequestLog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private static int _next;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int Id { get; } = Interlocked.Increment(ref _next);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void Add(string line) =&gt; Console.WriteLine($"  [log {Id}] {line}");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interface ISender { void Send(string message);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class EmailSender : ISender { public void Send(string message) =&gt; Console.WriteLine($"  [email] {message}");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class FakeSender : ISender { public void Send(string message) =&gt; Console.WriteLine($"  [falso, no envía nada] {message}");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El constructor declara lo que necesita; el contenedor lo entrega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class OrderService(IClock clock, IRequestLog log, ISender sender)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IClock Clock =&gt; clock;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IRequestLog Log =&gt; log;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ISender Sender =&gt; sender;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void PlaceOrder(string product)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log.Add($"pedido de {product}");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sender.Send($"Pedido de {product} confirmado");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120"/>
      </w:pPr>
    </w:p>
    <w:p>
      <w:pPr>
        <w:spacing w:after="120"/>
      </w:pPr>
      <w:r>
        <w:rPr>
          <w:b/>
          <w:bCs/>
        </w:rPr>
        <w:t xml:space="preserve">Resultado real: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[log 1] pedido de Teclado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[email] Pedido de Teclado confirmado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mismo ámbito, IRequestLog compartido: True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mismo ámbito, ISender distinto cada vez: True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Singleton compartido: True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otro ámbito, IRequestLog nuevo: 2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[log 3] pedido de Prueba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[falso, no envía nada] Pedido de Prueba confirmado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6"/>
        <w:gridCol w:w="7262"/>
      </w:tblGrid>
      <w:tr>
        <w:trPr>
          <w:tblHeader/>
        </w:trPr>
        <w:tc>
          <w:tcPr>
            <w:tcW w:type="dxa" w:w="237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DCE6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Duración</w:t>
            </w:r>
          </w:p>
        </w:tc>
        <w:tc>
          <w:tcPr>
            <w:tcW w:type="dxa" w:w="726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DCE6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Qué significa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AddSingleton</w:t>
            </w:r>
          </w:p>
        </w:tc>
        <w:tc>
          <w:tcPr>
            <w:tcW w:type="dxa" w:w="726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Una</w:t>
            </w:r>
            <w:r>
              <w:rPr>
                <w:sz w:val="20"/>
                <w:szCs w:val="20"/>
              </w:rPr>
              <w:t xml:space="preserve"> instancia para toda la aplicación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AddScoped</w:t>
            </w:r>
          </w:p>
        </w:tc>
        <w:tc>
          <w:tcPr>
            <w:tcW w:type="dxa" w:w="726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Una instancia </w:t>
            </w:r>
            <w:r>
              <w:rPr>
                <w:b/>
                <w:bCs/>
                <w:sz w:val="20"/>
                <w:szCs w:val="20"/>
              </w:rPr>
              <w:t xml:space="preserve">por ámbito</w:t>
            </w:r>
            <w:r>
              <w:rPr>
                <w:sz w:val="20"/>
                <w:szCs w:val="20"/>
              </w:rPr>
              <w:t xml:space="preserve"> (en una web, </w:t>
            </w:r>
            <w:r>
              <w:rPr>
                <w:b/>
                <w:bCs/>
                <w:sz w:val="20"/>
                <w:szCs w:val="20"/>
              </w:rPr>
              <w:t xml:space="preserve">por petición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AddTransient</w:t>
            </w:r>
          </w:p>
        </w:tc>
        <w:tc>
          <w:tcPr>
            <w:tcW w:type="dxa" w:w="726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Una instancia </w:t>
            </w:r>
            <w:r>
              <w:rPr>
                <w:b/>
                <w:bCs/>
                <w:sz w:val="20"/>
                <w:szCs w:val="20"/>
              </w:rPr>
              <w:t xml:space="preserve">nueva cada vez</w:t>
            </w:r>
            <w:r>
              <w:rPr>
                <w:sz w:val="20"/>
                <w:szCs w:val="20"/>
              </w:rPr>
              <w:t xml:space="preserve"> que se pide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Por qué importa: en las </w:t>
      </w:r>
      <w:r>
        <w:rPr>
          <w:b/>
          <w:bCs/>
        </w:rPr>
        <w:t xml:space="preserve">pruebas</w:t>
      </w:r>
      <w:r>
        <w:t xml:space="preserve"> entregas un falso (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FakeSender</w:t>
      </w:r>
      <w:r>
        <w:t xml:space="preserve">) sin tocar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OrderService</w:t>
      </w:r>
      <w:r>
        <w:t xml:space="preserve">. Es la misma idea que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ITaskRepository</w:t>
      </w:r>
      <w:r>
        <w:t xml:space="preserve"> en la API de tareas.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FF4D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Ejercicio 20.1:</w:t>
            </w:r>
            <w:r>
              <w:t xml:space="preserve"> añade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IPriceCalculator</w:t>
            </w:r>
            <w:r>
              <w:t xml:space="preserve"> con dos implementaciones y cámbiala </w:t>
            </w:r>
            <w:r>
              <w:rPr>
                <w:b/>
                <w:bCs/>
              </w:rPr>
              <w:t xml:space="preserve">solo</w:t>
            </w:r>
            <w:r>
              <w:t xml:space="preserve"> cambiando una línea de registro.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Ejercicio 20.2:</w:t>
            </w:r>
            <w:r>
              <w:t xml:space="preserve"> registra un servicio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Scoped</w:t>
            </w:r>
            <w:r>
              <w:t xml:space="preserve"> dentro de un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Singleton</w:t>
            </w:r>
            <w:r>
              <w:t xml:space="preserve"> y lee el error que lanza; explica por qué.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Ejercicio 20.3:</w:t>
            </w:r>
            <w:r>
              <w:t xml:space="preserve"> busca un paquete en nuget.org y añádelo a un proyecto con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dotnet add package</w:t>
            </w:r>
            <w: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Lección 21 · De Java a C#</w:t>
      </w:r>
    </w:p>
    <w:p>
      <w:pPr>
        <w:spacing w:after="120"/>
      </w:pPr>
      <w:r>
        <w:t xml:space="preserve">Si vienes de Java, </w:t>
      </w:r>
      <w:r>
        <w:rPr>
          <w:b/>
          <w:bCs/>
        </w:rPr>
        <w:t xml:space="preserve">casi todo lo que sabes sirve</w:t>
      </w:r>
      <w:r>
        <w:t xml:space="preserve">. Esta es la tabla de traducción: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6"/>
        <w:gridCol w:w="3043"/>
        <w:gridCol w:w="4639"/>
      </w:tblGrid>
      <w:tr>
        <w:trPr>
          <w:tblHeader/>
        </w:trPr>
        <w:tc>
          <w:tcPr>
            <w:tcW w:type="dxa" w:w="195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DCE6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Idea</w:t>
            </w:r>
          </w:p>
        </w:tc>
        <w:tc>
          <w:tcPr>
            <w:tcW w:type="dxa" w:w="304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DCE6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Java</w:t>
            </w:r>
          </w:p>
        </w:tc>
        <w:tc>
          <w:tcPr>
            <w:tcW w:type="dxa" w:w="4639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DCE6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C#</w:t>
            </w:r>
          </w:p>
        </w:tc>
      </w:tr>
      <w:tr>
        <w:trPr>
          <w:cantSplit/>
        </w:trPr>
        <w:tc>
          <w:tcPr>
            <w:tcW w:type="dxa" w:w="195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Importar</w:t>
            </w:r>
          </w:p>
        </w:tc>
        <w:tc>
          <w:tcPr>
            <w:tcW w:type="dxa" w:w="304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import java.util.*;</w:t>
            </w:r>
          </w:p>
        </w:tc>
        <w:tc>
          <w:tcPr>
            <w:tcW w:type="dxa" w:w="4639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using System.Collections.Generic;</w:t>
            </w:r>
          </w:p>
        </w:tc>
      </w:tr>
      <w:tr>
        <w:trPr>
          <w:cantSplit/>
        </w:trPr>
        <w:tc>
          <w:tcPr>
            <w:tcW w:type="dxa" w:w="195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Agrupar tipos</w:t>
            </w:r>
          </w:p>
        </w:tc>
        <w:tc>
          <w:tcPr>
            <w:tcW w:type="dxa" w:w="304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package x.y;</w:t>
            </w:r>
          </w:p>
        </w:tc>
        <w:tc>
          <w:tcPr>
            <w:tcW w:type="dxa" w:w="4639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namespace X.Y;</w:t>
            </w:r>
          </w:p>
        </w:tc>
      </w:tr>
      <w:tr>
        <w:trPr>
          <w:cantSplit/>
        </w:trPr>
        <w:tc>
          <w:tcPr>
            <w:tcW w:type="dxa" w:w="195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Punto de entrada</w:t>
            </w:r>
          </w:p>
        </w:tc>
        <w:tc>
          <w:tcPr>
            <w:tcW w:type="dxa" w:w="304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public static void main(String[] args)</w:t>
            </w:r>
          </w:p>
        </w:tc>
        <w:tc>
          <w:tcPr>
            <w:tcW w:type="dxa" w:w="4639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static void Main(string[] args)</w:t>
            </w:r>
            <w:r>
              <w:rPr>
                <w:sz w:val="20"/>
                <w:szCs w:val="20"/>
              </w:rPr>
              <w:t xml:space="preserve"> o </w:t>
            </w:r>
            <w:r>
              <w:rPr>
                <w:b/>
                <w:bCs/>
                <w:sz w:val="20"/>
                <w:szCs w:val="20"/>
              </w:rPr>
              <w:t xml:space="preserve">instrucciones de nivel superior</w:t>
            </w:r>
          </w:p>
        </w:tc>
      </w:tr>
      <w:tr>
        <w:trPr>
          <w:cantSplit/>
        </w:trPr>
        <w:tc>
          <w:tcPr>
            <w:tcW w:type="dxa" w:w="195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Compilar y ejecutar</w:t>
            </w:r>
          </w:p>
        </w:tc>
        <w:tc>
          <w:tcPr>
            <w:tcW w:type="dxa" w:w="304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javac</w:t>
            </w:r>
            <w:r>
              <w:rPr>
                <w:sz w:val="20"/>
                <w:szCs w:val="20"/>
              </w:rPr>
              <w:t xml:space="preserve"> +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java</w:t>
            </w:r>
          </w:p>
        </w:tc>
        <w:tc>
          <w:tcPr>
            <w:tcW w:type="dxa" w:w="4639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dotnet build</w:t>
            </w:r>
            <w:r>
              <w:rPr>
                <w:sz w:val="20"/>
                <w:szCs w:val="20"/>
              </w:rPr>
              <w:t xml:space="preserve"> +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dotnet run</w:t>
            </w:r>
          </w:p>
        </w:tc>
      </w:tr>
      <w:tr>
        <w:trPr>
          <w:cantSplit/>
        </w:trPr>
        <w:tc>
          <w:tcPr>
            <w:tcW w:type="dxa" w:w="195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Proyecto</w:t>
            </w:r>
          </w:p>
        </w:tc>
        <w:tc>
          <w:tcPr>
            <w:tcW w:type="dxa" w:w="304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pom.xml</w:t>
            </w:r>
            <w:r>
              <w:rPr>
                <w:sz w:val="20"/>
                <w:szCs w:val="20"/>
              </w:rPr>
              <w:t xml:space="preserve"> (Maven)</w:t>
            </w:r>
          </w:p>
        </w:tc>
        <w:tc>
          <w:tcPr>
            <w:tcW w:type="dxa" w:w="4639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.csproj</w:t>
            </w:r>
          </w:p>
        </w:tc>
      </w:tr>
      <w:tr>
        <w:trPr>
          <w:cantSplit/>
        </w:trPr>
        <w:tc>
          <w:tcPr>
            <w:tcW w:type="dxa" w:w="195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Paquetes</w:t>
            </w:r>
          </w:p>
        </w:tc>
        <w:tc>
          <w:tcPr>
            <w:tcW w:type="dxa" w:w="304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Maven Central</w:t>
            </w:r>
          </w:p>
        </w:tc>
        <w:tc>
          <w:tcPr>
            <w:tcW w:type="dxa" w:w="4639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NuGet</w:t>
            </w:r>
          </w:p>
        </w:tc>
      </w:tr>
      <w:tr>
        <w:trPr>
          <w:cantSplit/>
        </w:trPr>
        <w:tc>
          <w:tcPr>
            <w:tcW w:type="dxa" w:w="195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Tipos</w:t>
            </w:r>
          </w:p>
        </w:tc>
        <w:tc>
          <w:tcPr>
            <w:tcW w:type="dxa" w:w="304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String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int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Integer</w:t>
            </w:r>
          </w:p>
        </w:tc>
        <w:tc>
          <w:tcPr>
            <w:tcW w:type="dxa" w:w="4639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string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int</w:t>
            </w:r>
            <w:r>
              <w:rPr>
                <w:sz w:val="20"/>
                <w:szCs w:val="20"/>
              </w:rPr>
              <w:t xml:space="preserve"> (no hay «caja» visible)</w:t>
            </w:r>
          </w:p>
        </w:tc>
      </w:tr>
      <w:tr>
        <w:trPr>
          <w:cantSplit/>
        </w:trPr>
        <w:tc>
          <w:tcPr>
            <w:tcW w:type="dxa" w:w="195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Getters y setters</w:t>
            </w:r>
          </w:p>
        </w:tc>
        <w:tc>
          <w:tcPr>
            <w:tcW w:type="dxa" w:w="304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métodos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getX()</w:t>
            </w:r>
          </w:p>
        </w:tc>
        <w:tc>
          <w:tcPr>
            <w:tcW w:type="dxa" w:w="4639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propiedades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{ get; set; }</w:t>
            </w:r>
          </w:p>
        </w:tc>
      </w:tr>
      <w:tr>
        <w:trPr>
          <w:cantSplit/>
        </w:trPr>
        <w:tc>
          <w:tcPr>
            <w:tcW w:type="dxa" w:w="195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Constantes</w:t>
            </w:r>
          </w:p>
        </w:tc>
        <w:tc>
          <w:tcPr>
            <w:tcW w:type="dxa" w:w="304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final</w:t>
            </w:r>
          </w:p>
        </w:tc>
        <w:tc>
          <w:tcPr>
            <w:tcW w:type="dxa" w:w="4639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const</w:t>
            </w:r>
            <w:r>
              <w:rPr>
                <w:sz w:val="20"/>
                <w:szCs w:val="20"/>
              </w:rPr>
              <w:t xml:space="preserve"> (compilación) /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readonly</w:t>
            </w:r>
            <w:r>
              <w:rPr>
                <w:sz w:val="20"/>
                <w:szCs w:val="20"/>
              </w:rPr>
              <w:t xml:space="preserve"> (ejecución)</w:t>
            </w:r>
          </w:p>
        </w:tc>
      </w:tr>
      <w:tr>
        <w:trPr>
          <w:cantSplit/>
        </w:trPr>
        <w:tc>
          <w:tcPr>
            <w:tcW w:type="dxa" w:w="195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heredable</w:t>
            </w:r>
          </w:p>
        </w:tc>
        <w:tc>
          <w:tcPr>
            <w:tcW w:type="dxa" w:w="304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final class</w:t>
            </w:r>
          </w:p>
        </w:tc>
        <w:tc>
          <w:tcPr>
            <w:tcW w:type="dxa" w:w="4639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sealed class</w:t>
            </w:r>
          </w:p>
        </w:tc>
      </w:tr>
      <w:tr>
        <w:trPr>
          <w:cantSplit/>
        </w:trPr>
        <w:tc>
          <w:tcPr>
            <w:tcW w:type="dxa" w:w="195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Sobrescribir</w:t>
            </w:r>
          </w:p>
        </w:tc>
        <w:tc>
          <w:tcPr>
            <w:tcW w:type="dxa" w:w="304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@Override</w:t>
            </w:r>
          </w:p>
        </w:tc>
        <w:tc>
          <w:tcPr>
            <w:tcW w:type="dxa" w:w="4639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override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b/>
                <w:bCs/>
                <w:sz w:val="20"/>
                <w:szCs w:val="20"/>
              </w:rPr>
              <w:t xml:space="preserve">y el método base debe ser `virtual`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95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Métodos</w:t>
            </w:r>
          </w:p>
        </w:tc>
        <w:tc>
          <w:tcPr>
            <w:tcW w:type="dxa" w:w="304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virtuales por defecto</w:t>
            </w:r>
          </w:p>
        </w:tc>
        <w:tc>
          <w:tcPr>
            <w:tcW w:type="dxa" w:w="4639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</w:t>
            </w:r>
            <w:r>
              <w:rPr>
                <w:sz w:val="20"/>
                <w:szCs w:val="20"/>
              </w:rPr>
              <w:t xml:space="preserve"> virtuales por defecto</w:t>
            </w:r>
          </w:p>
        </w:tc>
      </w:tr>
      <w:tr>
        <w:trPr>
          <w:cantSplit/>
        </w:trPr>
        <w:tc>
          <w:tcPr>
            <w:tcW w:type="dxa" w:w="195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Interfaces</w:t>
            </w:r>
          </w:p>
        </w:tc>
        <w:tc>
          <w:tcPr>
            <w:tcW w:type="dxa" w:w="304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IFoo</w:t>
            </w:r>
            <w:r>
              <w:rPr>
                <w:sz w:val="20"/>
                <w:szCs w:val="20"/>
              </w:rPr>
              <w:t xml:space="preserve"> no es convención</w:t>
            </w:r>
          </w:p>
        </w:tc>
        <w:tc>
          <w:tcPr>
            <w:tcW w:type="dxa" w:w="4639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prefijo </w:t>
            </w:r>
            <w:r>
              <w:rPr>
                <w:b/>
                <w:bCs/>
                <w:sz w:val="20"/>
                <w:szCs w:val="20"/>
              </w:rPr>
              <w:t xml:space="preserve">`I`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IFoo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95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Genéricos</w:t>
            </w:r>
          </w:p>
        </w:tc>
        <w:tc>
          <w:tcPr>
            <w:tcW w:type="dxa" w:w="304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borrado de tipos</w:t>
            </w:r>
          </w:p>
        </w:tc>
        <w:tc>
          <w:tcPr>
            <w:tcW w:type="dxa" w:w="4639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tipos reales en ejecución</w:t>
            </w:r>
          </w:p>
        </w:tc>
      </w:tr>
      <w:tr>
        <w:trPr>
          <w:cantSplit/>
        </w:trPr>
        <w:tc>
          <w:tcPr>
            <w:tcW w:type="dxa" w:w="195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Colecciones</w:t>
            </w:r>
          </w:p>
        </w:tc>
        <w:tc>
          <w:tcPr>
            <w:tcW w:type="dxa" w:w="304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List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Map</w:t>
            </w:r>
          </w:p>
        </w:tc>
        <w:tc>
          <w:tcPr>
            <w:tcW w:type="dxa" w:w="4639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List&lt;T&gt;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Dictionary&lt;K,V&gt;</w:t>
            </w:r>
          </w:p>
        </w:tc>
      </w:tr>
      <w:tr>
        <w:trPr>
          <w:cantSplit/>
        </w:trPr>
        <w:tc>
          <w:tcPr>
            <w:tcW w:type="dxa" w:w="195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Consultas</w:t>
            </w:r>
          </w:p>
        </w:tc>
        <w:tc>
          <w:tcPr>
            <w:tcW w:type="dxa" w:w="304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Streams</w:t>
            </w:r>
          </w:p>
        </w:tc>
        <w:tc>
          <w:tcPr>
            <w:tcW w:type="dxa" w:w="4639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LINQ</w:t>
            </w:r>
          </w:p>
        </w:tc>
      </w:tr>
      <w:tr>
        <w:trPr>
          <w:cantSplit/>
        </w:trPr>
        <w:tc>
          <w:tcPr>
            <w:tcW w:type="dxa" w:w="195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Datos inmutables</w:t>
            </w:r>
          </w:p>
        </w:tc>
        <w:tc>
          <w:tcPr>
            <w:tcW w:type="dxa" w:w="304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record</w:t>
            </w:r>
          </w:p>
        </w:tc>
        <w:tc>
          <w:tcPr>
            <w:tcW w:type="dxa" w:w="4639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record</w:t>
            </w:r>
          </w:p>
        </w:tc>
      </w:tr>
      <w:tr>
        <w:trPr>
          <w:cantSplit/>
        </w:trPr>
        <w:tc>
          <w:tcPr>
            <w:tcW w:type="dxa" w:w="195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Nulos</w:t>
            </w:r>
          </w:p>
        </w:tc>
        <w:tc>
          <w:tcPr>
            <w:tcW w:type="dxa" w:w="304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Optional&lt;T&gt;</w:t>
            </w:r>
          </w:p>
        </w:tc>
        <w:tc>
          <w:tcPr>
            <w:tcW w:type="dxa" w:w="4639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T?</w:t>
            </w:r>
            <w:r>
              <w:rPr>
                <w:sz w:val="20"/>
                <w:szCs w:val="20"/>
              </w:rPr>
              <w:t xml:space="preserve"> y análisis de nulos del compilador</w:t>
            </w:r>
          </w:p>
        </w:tc>
      </w:tr>
      <w:tr>
        <w:trPr>
          <w:cantSplit/>
        </w:trPr>
        <w:tc>
          <w:tcPr>
            <w:tcW w:type="dxa" w:w="195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Excepciones</w:t>
            </w:r>
          </w:p>
        </w:tc>
        <w:tc>
          <w:tcPr>
            <w:tcW w:type="dxa" w:w="304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comprobadas</w:t>
            </w:r>
            <w:r>
              <w:rPr>
                <w:sz w:val="20"/>
                <w:szCs w:val="20"/>
              </w:rPr>
              <w:t xml:space="preserve"> y no comprobadas</w:t>
            </w:r>
          </w:p>
        </w:tc>
        <w:tc>
          <w:tcPr>
            <w:tcW w:type="dxa" w:w="4639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solo</w:t>
            </w:r>
            <w:r>
              <w:rPr>
                <w:sz w:val="20"/>
                <w:szCs w:val="20"/>
              </w:rPr>
              <w:t xml:space="preserve"> no comprobadas</w:t>
            </w:r>
          </w:p>
        </w:tc>
      </w:tr>
      <w:tr>
        <w:trPr>
          <w:cantSplit/>
        </w:trPr>
        <w:tc>
          <w:tcPr>
            <w:tcW w:type="dxa" w:w="195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Decimal exacto</w:t>
            </w:r>
          </w:p>
        </w:tc>
        <w:tc>
          <w:tcPr>
            <w:tcW w:type="dxa" w:w="304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BigDecimal</w:t>
            </w:r>
          </w:p>
        </w:tc>
        <w:tc>
          <w:tcPr>
            <w:tcW w:type="dxa" w:w="4639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decimal</w:t>
            </w:r>
          </w:p>
        </w:tc>
      </w:tr>
      <w:tr>
        <w:trPr>
          <w:cantSplit/>
        </w:trPr>
        <w:tc>
          <w:tcPr>
            <w:tcW w:type="dxa" w:w="195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Lambdas</w:t>
            </w:r>
          </w:p>
        </w:tc>
        <w:tc>
          <w:tcPr>
            <w:tcW w:type="dxa" w:w="304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x -&gt; x * 2</w:t>
            </w:r>
          </w:p>
        </w:tc>
        <w:tc>
          <w:tcPr>
            <w:tcW w:type="dxa" w:w="4639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x =&gt; x * 2</w:t>
            </w:r>
          </w:p>
        </w:tc>
      </w:tr>
      <w:tr>
        <w:trPr>
          <w:cantSplit/>
        </w:trPr>
        <w:tc>
          <w:tcPr>
            <w:tcW w:type="dxa" w:w="195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Tareas asíncronas</w:t>
            </w:r>
          </w:p>
        </w:tc>
        <w:tc>
          <w:tcPr>
            <w:tcW w:type="dxa" w:w="304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CompletableFuture</w:t>
            </w:r>
          </w:p>
        </w:tc>
        <w:tc>
          <w:tcPr>
            <w:tcW w:type="dxa" w:w="4639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Task</w:t>
            </w:r>
            <w:r>
              <w:rPr>
                <w:sz w:val="20"/>
                <w:szCs w:val="20"/>
              </w:rPr>
              <w:t xml:space="preserve"> +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async</w:t>
            </w:r>
            <w:r>
              <w:rPr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await</w:t>
            </w:r>
          </w:p>
        </w:tc>
      </w:tr>
      <w:tr>
        <w:trPr>
          <w:cantSplit/>
        </w:trPr>
        <w:tc>
          <w:tcPr>
            <w:tcW w:type="dxa" w:w="195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Cerrar recursos</w:t>
            </w:r>
          </w:p>
        </w:tc>
        <w:tc>
          <w:tcPr>
            <w:tcW w:type="dxa" w:w="304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try-with-resources</w:t>
            </w:r>
          </w:p>
        </w:tc>
        <w:tc>
          <w:tcPr>
            <w:tcW w:type="dxa" w:w="4639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using</w:t>
            </w:r>
          </w:p>
        </w:tc>
      </w:tr>
      <w:tr>
        <w:trPr>
          <w:cantSplit/>
        </w:trPr>
        <w:tc>
          <w:tcPr>
            <w:tcW w:type="dxa" w:w="195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Visibilidad por defecto</w:t>
            </w:r>
          </w:p>
        </w:tc>
        <w:tc>
          <w:tcPr>
            <w:tcW w:type="dxa" w:w="304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 paquete</w:t>
            </w:r>
          </w:p>
        </w:tc>
        <w:tc>
          <w:tcPr>
            <w:tcW w:type="dxa" w:w="4639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private</w:t>
            </w:r>
            <w:r>
              <w:rPr>
                <w:sz w:val="20"/>
                <w:szCs w:val="20"/>
              </w:rPr>
              <w:t xml:space="preserve"> (y existe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internal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95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Igualdad de texto</w:t>
            </w:r>
          </w:p>
        </w:tc>
        <w:tc>
          <w:tcPr>
            <w:tcW w:type="dxa" w:w="304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equals()</w:t>
            </w:r>
            <w:r>
              <w:rPr>
                <w:sz w:val="20"/>
                <w:szCs w:val="20"/>
              </w:rPr>
              <w:t xml:space="preserve"> (con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==</w:t>
            </w:r>
            <w:r>
              <w:rPr>
                <w:sz w:val="20"/>
                <w:szCs w:val="20"/>
              </w:rPr>
              <w:t xml:space="preserve"> compara referencias)</w:t>
            </w:r>
          </w:p>
        </w:tc>
        <w:tc>
          <w:tcPr>
            <w:tcW w:type="dxa" w:w="4639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==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compara el contenido</w:t>
            </w:r>
          </w:p>
        </w:tc>
      </w:tr>
      <w:tr>
        <w:trPr>
          <w:cantSplit/>
        </w:trPr>
        <w:tc>
          <w:tcPr>
            <w:tcW w:type="dxa" w:w="195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Enteros sin signo</w:t>
            </w:r>
          </w:p>
        </w:tc>
        <w:tc>
          <w:tcPr>
            <w:tcW w:type="dxa" w:w="304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hay</w:t>
            </w:r>
          </w:p>
        </w:tc>
        <w:tc>
          <w:tcPr>
            <w:tcW w:type="dxa" w:w="4639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uint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ulong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byte</w:t>
            </w:r>
            <w:r>
              <w:rPr>
                <w:sz w:val="20"/>
                <w:szCs w:val="20"/>
              </w:rPr>
              <w:t xml:space="preserve">…</w:t>
            </w:r>
          </w:p>
        </w:tc>
      </w:tr>
      <w:tr>
        <w:trPr>
          <w:cantSplit/>
        </w:trPr>
        <w:tc>
          <w:tcPr>
            <w:tcW w:type="dxa" w:w="195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Propiedades calculadas</w:t>
            </w:r>
          </w:p>
        </w:tc>
        <w:tc>
          <w:tcPr>
            <w:tcW w:type="dxa" w:w="304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métodos</w:t>
            </w:r>
          </w:p>
        </w:tc>
        <w:tc>
          <w:tcPr>
            <w:tcW w:type="dxa" w:w="4639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public int Age =&gt; ...;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Las cinco diferencias que más tropiezan: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override</w:t>
      </w:r>
      <w:r>
        <w:t xml:space="preserve"> </w:t>
      </w:r>
      <w:r>
        <w:rPr>
          <w:b/>
          <w:bCs/>
        </w:rPr>
        <w:t xml:space="preserve">exige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virtual</w:t>
      </w:r>
      <w:r>
        <w:t xml:space="preserve"> en la base.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==</w:t>
      </w:r>
      <w:r>
        <w:t xml:space="preserve"> en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string</w:t>
      </w:r>
      <w:r>
        <w:t xml:space="preserve"> compara </w:t>
      </w:r>
      <w:r>
        <w:rPr>
          <w:b/>
          <w:bCs/>
        </w:rPr>
        <w:t xml:space="preserve">contenido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No hay excepciones comprobadas: nada te obliga a declarar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throws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Las </w:t>
      </w:r>
      <w:r>
        <w:rPr>
          <w:b/>
          <w:bCs/>
        </w:rPr>
        <w:t xml:space="preserve">propiedades</w:t>
      </w:r>
      <w:r>
        <w:t xml:space="preserve"> sustituyen a los getters y setters.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LINQ</w:t>
      </w:r>
      <w:r>
        <w:t xml:space="preserve"> y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async</w:t>
      </w:r>
      <w:r>
        <w:t xml:space="preserve">/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await</w:t>
      </w:r>
      <w:r>
        <w:t xml:space="preserve"> son parte esencial del día a día.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FF4D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Ejercicio 21.1:</w:t>
            </w:r>
            <w:r>
              <w:t xml:space="preserve"> traduce a C# tu programa más reciente de Java y anota las líneas que cambian.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Ejercicio 21.2:</w:t>
            </w:r>
            <w:r>
              <w:t xml:space="preserve"> reescribe un bucle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for</w:t>
            </w:r>
            <w:r>
              <w:t xml:space="preserve"> con acumulador de Java usando LINQ.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Lección 22 · De C# a Unity</w:t>
      </w:r>
    </w:p>
    <w:p>
      <w:pPr>
        <w:spacing w:after="120"/>
      </w:pPr>
      <w:r>
        <w:rPr>
          <w:b/>
          <w:bCs/>
          <w:color w:val="B26A00"/>
        </w:rPr>
        <w:t xml:space="preserve">[GENERAL]</w:t>
      </w:r>
      <w:r>
        <w:t xml:space="preserve"> </w:t>
      </w:r>
      <w:r>
        <w:rPr>
          <w:b/>
          <w:bCs/>
        </w:rPr>
        <w:t xml:space="preserve">Nada de esta lección se ejecutó</w:t>
      </w:r>
      <w:r>
        <w:t xml:space="preserve">: Unity no está disponible aquí. Contrasta cada punto con la documentación de </w:t>
      </w:r>
      <w:r>
        <w:rPr>
          <w:b/>
          <w:bCs/>
        </w:rPr>
        <w:t xml:space="preserve">tu versión</w:t>
      </w:r>
      <w:r>
        <w:t xml:space="preserve"> de Unity.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5"/>
        <w:gridCol w:w="6633"/>
      </w:tblGrid>
      <w:tr>
        <w:trPr>
          <w:tblHeader/>
        </w:trPr>
        <w:tc>
          <w:tcPr>
            <w:tcW w:type="dxa" w:w="300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DCE6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Tema</w:t>
            </w:r>
          </w:p>
        </w:tc>
        <w:tc>
          <w:tcPr>
            <w:tcW w:type="dxa" w:w="663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DCE6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Qué esperar</w:t>
            </w:r>
          </w:p>
        </w:tc>
      </w:tr>
      <w:tr>
        <w:trPr>
          <w:cantSplit/>
        </w:trPr>
        <w:tc>
          <w:tcPr>
            <w:tcW w:type="dxa" w:w="300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Lenguaje</w:t>
            </w:r>
          </w:p>
        </w:tc>
        <w:tc>
          <w:tcPr>
            <w:tcW w:type="dxa" w:w="663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Los scripts son C#, pero con </w:t>
            </w:r>
            <w:r>
              <w:rPr>
                <w:b/>
                <w:bCs/>
                <w:sz w:val="20"/>
                <w:szCs w:val="20"/>
              </w:rPr>
              <w:t xml:space="preserve">una versión de lenguaje y un runtime propios de Unity</w:t>
            </w:r>
            <w:r>
              <w:rPr>
                <w:sz w:val="20"/>
                <w:szCs w:val="20"/>
              </w:rPr>
              <w:t xml:space="preserve">, no el .NET 10 de tu SDK. Algunas novedades recientes pueden no estar</w:t>
            </w:r>
          </w:p>
        </w:tc>
      </w:tr>
      <w:tr>
        <w:trPr>
          <w:cantSplit/>
        </w:trPr>
        <w:tc>
          <w:tcPr>
            <w:tcW w:type="dxa" w:w="300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Paquetes</w:t>
            </w:r>
          </w:p>
        </w:tc>
        <w:tc>
          <w:tcPr>
            <w:tcW w:type="dxa" w:w="663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NuGet </w:t>
            </w:r>
            <w:r>
              <w:rPr>
                <w:b/>
                <w:bCs/>
                <w:sz w:val="20"/>
                <w:szCs w:val="20"/>
              </w:rPr>
              <w:t xml:space="preserve">no se usa directamente</w:t>
            </w:r>
            <w:r>
              <w:rPr>
                <w:sz w:val="20"/>
                <w:szCs w:val="20"/>
              </w:rPr>
              <w:t xml:space="preserve">; se usan paquetes de Unity o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.dll</w:t>
            </w:r>
            <w:r>
              <w:rPr>
                <w:sz w:val="20"/>
                <w:szCs w:val="20"/>
              </w:rPr>
              <w:t xml:space="preserve"> incluidos a mano</w:t>
            </w:r>
          </w:p>
        </w:tc>
      </w:tr>
      <w:tr>
        <w:trPr>
          <w:cantSplit/>
        </w:trPr>
        <w:tc>
          <w:tcPr>
            <w:tcW w:type="dxa" w:w="300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Estructura de un proyecto</w:t>
            </w:r>
          </w:p>
        </w:tc>
        <w:tc>
          <w:tcPr>
            <w:tcW w:type="dxa" w:w="663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Assets/</w:t>
            </w:r>
            <w:r>
              <w:rPr>
                <w:sz w:val="20"/>
                <w:szCs w:val="20"/>
              </w:rPr>
              <w:t xml:space="preserve"> (tu código y recursos),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Packages/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ProjectSettings/</w:t>
            </w:r>
            <w:r>
              <w:rPr>
                <w:sz w:val="20"/>
                <w:szCs w:val="20"/>
              </w:rPr>
              <w:t xml:space="preserve">, y carpetas generadas como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Library/</w:t>
            </w:r>
            <w:r>
              <w:rPr>
                <w:sz w:val="20"/>
                <w:szCs w:val="20"/>
              </w:rPr>
              <w:t xml:space="preserve"> y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Logs/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b/>
                <w:bCs/>
                <w:sz w:val="20"/>
                <w:szCs w:val="20"/>
              </w:rPr>
              <w:t xml:space="preserve">no se suben a Git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00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Un script</w:t>
            </w:r>
          </w:p>
        </w:tc>
        <w:tc>
          <w:tcPr>
            <w:tcW w:type="dxa" w:w="663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Una clase que hereda de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MonoBehaviour</w:t>
            </w:r>
            <w:r>
              <w:rPr>
                <w:sz w:val="20"/>
                <w:szCs w:val="20"/>
              </w:rPr>
              <w:t xml:space="preserve">, con métodos que </w:t>
            </w:r>
            <w:r>
              <w:rPr>
                <w:b/>
                <w:bCs/>
                <w:sz w:val="20"/>
                <w:szCs w:val="20"/>
              </w:rPr>
              <w:t xml:space="preserve">Unity llama</w:t>
            </w:r>
            <w:r>
              <w:rPr>
                <w:sz w:val="20"/>
                <w:szCs w:val="20"/>
              </w:rPr>
              <w:t xml:space="preserve">: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Awake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Start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Update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FixedUpdate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OnDestroy</w:t>
            </w:r>
          </w:p>
        </w:tc>
      </w:tr>
      <w:tr>
        <w:trPr>
          <w:cantSplit/>
        </w:trPr>
        <w:tc>
          <w:tcPr>
            <w:tcW w:type="dxa" w:w="300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Componentes</w:t>
            </w:r>
          </w:p>
        </w:tc>
        <w:tc>
          <w:tcPr>
            <w:tcW w:type="dxa" w:w="663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Los scripts se </w:t>
            </w:r>
            <w:r>
              <w:rPr>
                <w:b/>
                <w:bCs/>
                <w:sz w:val="20"/>
                <w:szCs w:val="20"/>
              </w:rPr>
              <w:t xml:space="preserve">añaden a objetos de la escena</w:t>
            </w:r>
            <w:r>
              <w:rPr>
                <w:sz w:val="20"/>
                <w:szCs w:val="20"/>
              </w:rPr>
              <w:t xml:space="preserve"> (GameObjects)</w:t>
            </w:r>
          </w:p>
        </w:tc>
      </w:tr>
      <w:tr>
        <w:trPr>
          <w:cantSplit/>
        </w:trPr>
        <w:tc>
          <w:tcPr>
            <w:tcW w:type="dxa" w:w="300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Campos públicos</w:t>
            </w:r>
          </w:p>
        </w:tc>
        <w:tc>
          <w:tcPr>
            <w:tcW w:type="dxa" w:w="663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Los campos públicos o </w:t>
            </w: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[SerializeField]</w:t>
            </w:r>
            <w:r>
              <w:rPr>
                <w:sz w:val="20"/>
                <w:szCs w:val="20"/>
              </w:rPr>
              <w:t xml:space="preserve"> aparecen en el </w:t>
            </w:r>
            <w:r>
              <w:rPr>
                <w:b/>
                <w:bCs/>
                <w:sz w:val="20"/>
                <w:szCs w:val="20"/>
              </w:rPr>
              <w:t xml:space="preserve">Inspector</w:t>
            </w:r>
          </w:p>
        </w:tc>
      </w:tr>
      <w:tr>
        <w:trPr>
          <w:cantSplit/>
        </w:trPr>
        <w:tc>
          <w:tcPr>
            <w:tcW w:type="dxa" w:w="300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Tiempo</w:t>
            </w:r>
          </w:p>
        </w:tc>
        <w:tc>
          <w:tcPr>
            <w:tcW w:type="dxa" w:w="6633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EEF1F6" w:color="auto" w:val="clear"/>
              </w:rPr>
              <w:t xml:space="preserve">Time.deltaTime</w:t>
            </w:r>
            <w:r>
              <w:rPr>
                <w:sz w:val="20"/>
                <w:szCs w:val="20"/>
              </w:rPr>
              <w:t xml:space="preserve"> para movimiento independiente de los fotogramas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Qué se aplica de este curso:</w:t>
      </w:r>
      <w:r>
        <w:t xml:space="preserve"> casi todo (clases, interfaces, colecciones, LINQ, eventos). </w:t>
      </w:r>
      <w:r>
        <w:rPr>
          <w:b/>
          <w:bCs/>
        </w:rPr>
        <w:t xml:space="preserve">Qué cambia:</w:t>
      </w:r>
      <w:r>
        <w:t xml:space="preserve"> el ciclo de vida lo manda Unity y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async</w:t>
      </w:r>
      <w:r>
        <w:t xml:space="preserve"> se usa con cuidado.</w:t>
      </w:r>
    </w:p>
    <w:p>
      <w:pPr>
        <w:spacing w:after="120"/>
      </w:pPr>
      <w:r>
        <w:rPr>
          <w:b/>
          <w:bCs/>
        </w:rPr>
        <w:t xml:space="preserve">La idea que más te ahorra dolor</w:t>
      </w:r>
      <w:r>
        <w:t xml:space="preserve"> (</w:t>
      </w:r>
      <w:r>
        <w:rPr>
          <w:b/>
          <w:bCs/>
          <w:color w:val="B26A00"/>
        </w:rPr>
        <w:t xml:space="preserve">[OPINIÓN]</w:t>
      </w:r>
      <w:r>
        <w:t xml:space="preserve">): pon la </w:t>
      </w:r>
      <w:r>
        <w:rPr>
          <w:b/>
          <w:bCs/>
        </w:rPr>
        <w:t xml:space="preserve">lógica del juego en clases C# normales</w:t>
      </w:r>
      <w:r>
        <w:t xml:space="preserve"> (sin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UnityEngine</w:t>
      </w:r>
      <w:r>
        <w:t xml:space="preserve">), en su propio </w:t>
      </w:r>
      <w:r>
        <w:rPr>
          <w:i/>
          <w:iCs/>
        </w:rPr>
        <w:t xml:space="preserve">assembly definition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.asmdef</w:t>
      </w:r>
      <w:r>
        <w:t xml:space="preserve">) con pruebas, y deja que cada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MonoBehaviour</w:t>
      </w:r>
      <w:r>
        <w:t xml:space="preserve"> sea una </w:t>
      </w:r>
      <w:r>
        <w:rPr>
          <w:b/>
          <w:bCs/>
        </w:rPr>
        <w:t xml:space="preserve">capa fina</w:t>
      </w:r>
      <w:r>
        <w:t xml:space="preserve"> que llama a esa lógica. Es la misma idea que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Core</w:t>
      </w:r>
      <w:r>
        <w:t xml:space="preserve"> y </w:t>
      </w:r>
      <w:r>
        <w:rPr>
          <w:rFonts w:ascii="Consolas" w:cs="Consolas" w:eastAsia="Consolas" w:hAnsi="Consolas"/>
          <w:sz w:val="20"/>
          <w:szCs w:val="20"/>
          <w:shd w:fill="EEF1F6" w:color="auto" w:val="clear"/>
        </w:rPr>
        <w:t xml:space="preserve">Console</w:t>
      </w:r>
      <w:r>
        <w:t xml:space="preserve">, aplicada a Unity.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Lógica pura: se puede probar con xUnit, sin abrir Unity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public class Health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int Current { get; private set;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int Max { get;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Health(int max) { Max = max; Current = max;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void Damage(int amount) =&gt; Current = Math.Max(0, Current - amount);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bool IsDead =&gt; Current == 0;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Capa fina de Unity (NO se ejecutó aquí)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public class Player : MonoBehaviour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{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    private readonly Health _health = new(100);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    void OnCollisionEnter(Collision c) { _health.Damage(10); if (_health.IsDead) Destroy(gameObject); }</w:t>
      </w:r>
    </w:p>
    <w:p>
      <w:pPr>
        <w:keepLines/>
        <w:pBdr>
          <w:left w:val="single" w:color="7FA6D8" w:sz="12" w:space="6"/>
        </w:pBdr>
        <w:shd w:fill="F3F5F9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// }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FF4D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Ejercicio 22.1:</w:t>
            </w:r>
            <w:r>
              <w:t xml:space="preserve"> escribe en xUnit tres pruebas de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Health</w:t>
            </w:r>
            <w:r>
              <w:t xml:space="preserve"> (daño normal, daño mayor que la vida, vida máxima).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Ejercicio 22.2:</w:t>
            </w:r>
            <w:r>
              <w:t xml:space="preserve"> crea un proyecto de Unity pequeño y mueve toda la lógica a clases sin </w:t>
            </w:r>
            <w:r>
              <w:rPr>
                <w:rFonts w:ascii="Consolas" w:cs="Consolas" w:eastAsia="Consolas" w:hAnsi="Consolas"/>
                <w:sz w:val="20"/>
                <w:szCs w:val="20"/>
                <w:shd w:fill="EEF1F6" w:color="auto" w:val="clear"/>
              </w:rPr>
              <w:t xml:space="preserve">UnityEngine</w:t>
            </w:r>
            <w: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Qué hacer después de este curso</w:t>
      </w:r>
    </w:p>
    <w:p>
      <w:pPr>
        <w:pStyle w:val="ListParagraph"/>
        <w:numPr>
          <w:ilvl w:val="0"/>
          <w:numId w:val="5"/>
        </w:numPr>
      </w:pPr>
      <w:r>
        <w:t xml:space="preserve">Rehaz las lecciones 3–8 </w:t>
      </w:r>
      <w:r>
        <w:rPr>
          <w:b/>
          <w:bCs/>
        </w:rPr>
        <w:t xml:space="preserve">sin mirar</w:t>
      </w:r>
      <w:r>
        <w:t xml:space="preserve"> (una por día).</w:t>
      </w:r>
    </w:p>
    <w:p>
      <w:pPr>
        <w:pStyle w:val="ListParagraph"/>
        <w:numPr>
          <w:ilvl w:val="0"/>
          <w:numId w:val="5"/>
        </w:numPr>
      </w:pPr>
      <w:r>
        <w:t xml:space="preserve">Construye el </w:t>
      </w:r>
      <w:r>
        <w:rPr>
          <w:b/>
          <w:bCs/>
        </w:rPr>
        <w:t xml:space="preserve">inventario</w:t>
      </w:r>
      <w:r>
        <w:t xml:space="preserve"> (módulos </w:t>
      </w:r>
      <w:r>
        <w:rPr>
          <w:i/>
          <w:iCs/>
        </w:rPr>
        <w:t xml:space="preserve">C# sin frameworks</w:t>
      </w:r>
      <w:r>
        <w:t xml:space="preserve"> y </w:t>
      </w:r>
      <w:r>
        <w:rPr>
          <w:i/>
          <w:iCs/>
        </w:rPr>
        <w:t xml:space="preserve">C#: análisis, bucles y mapa</w:t>
      </w:r>
      <w:r>
        <w:t xml:space="preserve">).</w:t>
      </w:r>
    </w:p>
    <w:p>
      <w:pPr>
        <w:pStyle w:val="ListParagraph"/>
        <w:numPr>
          <w:ilvl w:val="0"/>
          <w:numId w:val="5"/>
        </w:numPr>
      </w:pPr>
      <w:r>
        <w:t xml:space="preserve">Haz una </w:t>
      </w:r>
      <w:r>
        <w:rPr>
          <w:b/>
          <w:bCs/>
        </w:rPr>
        <w:t xml:space="preserve">API</w:t>
      </w:r>
      <w:r>
        <w:t xml:space="preserve"> (módulo </w:t>
      </w:r>
      <w:r>
        <w:rPr>
          <w:i/>
          <w:iCs/>
        </w:rPr>
        <w:t xml:space="preserve">C# (.NET)</w:t>
      </w:r>
      <w:r>
        <w:t xml:space="preserve">, sección 10).</w:t>
      </w:r>
    </w:p>
    <w:p>
      <w:pPr>
        <w:pStyle w:val="ListParagraph"/>
        <w:numPr>
          <w:ilvl w:val="0"/>
          <w:numId w:val="5"/>
        </w:numPr>
      </w:pPr>
      <w:r>
        <w:t xml:space="preserve">Sigue el Roadmap a la fase siguiente.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Curso de C# completo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F3A5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Calibri" w:cs="Calibri" w:eastAsia="Calibri" w:hAnsi="Calibri"/>
      <w:b/>
      <w:bCs/>
      <w:color w:val="2E5C8A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Calibri" w:cs="Calibri" w:eastAsia="Calibri" w:hAnsi="Calibri"/>
      <w:b/>
      <w:bCs/>
      <w:color w:val="44546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Curso de C# completo</dc:title>
  <dc:creator>Autor</dc:creator>
  <cp:lastModifiedBy>Un-named</cp:lastModifiedBy>
  <cp:revision>1</cp:revision>
  <dcterms:created xsi:type="dcterms:W3CDTF">2026-10-29T11:46:42.948Z</dcterms:created>
  <dcterms:modified xsi:type="dcterms:W3CDTF">2026-10-29T11:46:42.948Z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