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728AF" w14:textId="67546C12" w:rsidR="00E247B4" w:rsidRDefault="00E247B4">
      <w:r>
        <w:t>Noah Stevenson</w:t>
      </w:r>
    </w:p>
    <w:p w14:paraId="4ABB7E50" w14:textId="49E5E8A3" w:rsidR="00E247B4" w:rsidRDefault="00E247B4">
      <w:r>
        <w:t>Module 1 Challenge</w:t>
      </w:r>
    </w:p>
    <w:p w14:paraId="5967C3D6" w14:textId="73F404C3" w:rsidR="00E247B4" w:rsidRDefault="00E247B4">
      <w:r>
        <w:t>12/14/24</w:t>
      </w:r>
    </w:p>
    <w:p w14:paraId="672D815E" w14:textId="77777777" w:rsidR="00E247B4" w:rsidRDefault="00E247B4"/>
    <w:p w14:paraId="50A8B256" w14:textId="40C6F79B" w:rsidR="00E247B4" w:rsidRDefault="007377C3" w:rsidP="00E247B4">
      <w:pPr>
        <w:jc w:val="center"/>
      </w:pPr>
      <w:r w:rsidRPr="00E247B4">
        <w:t>What</w:t>
      </w:r>
      <w:r w:rsidR="00E247B4" w:rsidRPr="00E247B4">
        <w:t xml:space="preserve"> are three conclusions that we can draw about crowdfunding campaigns?</w:t>
      </w:r>
    </w:p>
    <w:p w14:paraId="76C7AD60" w14:textId="6CC1CDDA" w:rsidR="00E247B4" w:rsidRDefault="00E247B4" w:rsidP="00E247B4">
      <w:r>
        <w:t xml:space="preserve">First conclusion: </w:t>
      </w:r>
      <w:r w:rsidR="007377C3">
        <w:t>More</w:t>
      </w:r>
      <w:r>
        <w:t xml:space="preserve"> parent categories were successful</w:t>
      </w:r>
      <w:r w:rsidR="007377C3">
        <w:t xml:space="preserve"> than failed or cancelled</w:t>
      </w:r>
      <w:r>
        <w:t>.</w:t>
      </w:r>
    </w:p>
    <w:p w14:paraId="4B725D1C" w14:textId="751B938C" w:rsidR="007377C3" w:rsidRDefault="00E247B4" w:rsidP="007377C3">
      <w:r>
        <w:t>Second conclusion:</w:t>
      </w:r>
      <w:r w:rsidR="00CA08C8">
        <w:t xml:space="preserve"> </w:t>
      </w:r>
      <w:r w:rsidR="007377C3">
        <w:t xml:space="preserve">More </w:t>
      </w:r>
      <w:proofErr w:type="spellStart"/>
      <w:r w:rsidR="007377C3">
        <w:t>sub_</w:t>
      </w:r>
      <w:r w:rsidR="00636A4B">
        <w:t>C</w:t>
      </w:r>
      <w:r w:rsidR="007377C3">
        <w:t>ategories</w:t>
      </w:r>
      <w:proofErr w:type="spellEnd"/>
      <w:r w:rsidR="007377C3">
        <w:t xml:space="preserve"> were successful than failed or cancelled.</w:t>
      </w:r>
    </w:p>
    <w:p w14:paraId="2DEE6AEC" w14:textId="492E41F2" w:rsidR="007377C3" w:rsidRDefault="007377C3" w:rsidP="007377C3">
      <w:r>
        <w:t xml:space="preserve">Third conclusion: Projects </w:t>
      </w:r>
      <w:r w:rsidR="00C473F6">
        <w:t xml:space="preserve">Are </w:t>
      </w:r>
      <w:r>
        <w:t>at their peak performance from May to July.</w:t>
      </w:r>
    </w:p>
    <w:p w14:paraId="6BDEC6F0" w14:textId="7D6AD7EE" w:rsidR="00E247B4" w:rsidRDefault="00E247B4" w:rsidP="00E247B4"/>
    <w:sectPr w:rsidR="00E2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B4"/>
    <w:rsid w:val="00265C1E"/>
    <w:rsid w:val="0038292F"/>
    <w:rsid w:val="005652FB"/>
    <w:rsid w:val="005A538B"/>
    <w:rsid w:val="00636A4B"/>
    <w:rsid w:val="007377C3"/>
    <w:rsid w:val="007F7969"/>
    <w:rsid w:val="00A0559C"/>
    <w:rsid w:val="00A721C4"/>
    <w:rsid w:val="00BA6B19"/>
    <w:rsid w:val="00C473F6"/>
    <w:rsid w:val="00CA08C8"/>
    <w:rsid w:val="00E2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BF3B"/>
  <w15:chartTrackingRefBased/>
  <w15:docId w15:val="{C23576D2-1A0D-45CA-8F45-A06C9506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Stevenson</dc:creator>
  <cp:keywords/>
  <dc:description/>
  <cp:lastModifiedBy>Noah Stevenson</cp:lastModifiedBy>
  <cp:revision>2</cp:revision>
  <dcterms:created xsi:type="dcterms:W3CDTF">2024-12-18T11:22:00Z</dcterms:created>
  <dcterms:modified xsi:type="dcterms:W3CDTF">2024-12-18T11:22:00Z</dcterms:modified>
</cp:coreProperties>
</file>