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133"/>
        <w:gridCol w:w="6575"/>
      </w:tblGrid>
      <w:tr w:rsidR="00980D0A" w:rsidRPr="00980D0A" w14:paraId="6D6A77AE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FFFFFF"/>
            <w:noWrap/>
            <w:hideMark/>
          </w:tcPr>
          <w:p w14:paraId="0DE7E0AD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 xml:space="preserve">ID: 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FFFFFF"/>
            <w:hideMark/>
          </w:tcPr>
          <w:p w14:paraId="13A2F3AA" w14:textId="3D1668A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 xml:space="preserve">UC - </w:t>
            </w:r>
            <w:r w:rsidR="00AA3D64">
              <w:rPr>
                <w:lang w:val="en-US"/>
              </w:rPr>
              <w:t>12</w:t>
            </w:r>
          </w:p>
        </w:tc>
      </w:tr>
      <w:tr w:rsidR="00980D0A" w:rsidRPr="00980D0A" w14:paraId="593ACA19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287E2D86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Title: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0BA522F5" w14:textId="214C4D34" w:rsidR="00980D0A" w:rsidRPr="00980D0A" w:rsidRDefault="00980D0A" w:rsidP="00980D0A">
            <w:pPr>
              <w:rPr>
                <w:lang w:val="en-US"/>
              </w:rPr>
            </w:pPr>
            <w:r>
              <w:rPr>
                <w:lang w:val="en-US"/>
              </w:rPr>
              <w:t>Send Invoices</w:t>
            </w:r>
          </w:p>
        </w:tc>
      </w:tr>
      <w:tr w:rsidR="00980D0A" w:rsidRPr="00980D0A" w14:paraId="2A8FA936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noWrap/>
            <w:hideMark/>
          </w:tcPr>
          <w:p w14:paraId="3F680AA8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Description: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hideMark/>
          </w:tcPr>
          <w:p w14:paraId="156DA640" w14:textId="7260190E" w:rsidR="00980D0A" w:rsidRPr="00980D0A" w:rsidRDefault="00980D0A" w:rsidP="00980D0A">
            <w:r w:rsidRPr="00980D0A">
              <w:t>Supplier sends invoice for completed deliver</w:t>
            </w:r>
            <w:r>
              <w:t>y</w:t>
            </w:r>
            <w:r w:rsidRPr="00980D0A">
              <w:t xml:space="preserve"> to the restaurant</w:t>
            </w:r>
            <w:r>
              <w:t>.</w:t>
            </w:r>
          </w:p>
        </w:tc>
      </w:tr>
      <w:tr w:rsidR="00980D0A" w:rsidRPr="00980D0A" w14:paraId="492F73D7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645B4CCA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Primary Actor: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1D9DC8DC" w14:textId="130E760A" w:rsidR="00980D0A" w:rsidRPr="00980D0A" w:rsidRDefault="00980D0A" w:rsidP="00980D0A">
            <w:pPr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  <w:tr w:rsidR="00980D0A" w:rsidRPr="00980D0A" w14:paraId="56673464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3C7BE9BB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Secondary Actor: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78C2709D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RMS, Manager</w:t>
            </w:r>
          </w:p>
        </w:tc>
      </w:tr>
      <w:tr w:rsidR="00980D0A" w:rsidRPr="00980D0A" w14:paraId="7D9279F9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noWrap/>
            <w:hideMark/>
          </w:tcPr>
          <w:p w14:paraId="5051B5D2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Preconditions: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hideMark/>
          </w:tcPr>
          <w:p w14:paraId="69B91CCB" w14:textId="25AC9108" w:rsidR="00980D0A" w:rsidRPr="00980D0A" w:rsidRDefault="00980D0A" w:rsidP="00980D0A">
            <w:pPr>
              <w:numPr>
                <w:ilvl w:val="0"/>
                <w:numId w:val="3"/>
              </w:numPr>
            </w:pPr>
            <w:r w:rsidRPr="00980D0A">
              <w:t xml:space="preserve">Purchase order must be </w:t>
            </w:r>
            <w:r>
              <w:t>successfully completed.</w:t>
            </w:r>
          </w:p>
        </w:tc>
      </w:tr>
      <w:tr w:rsidR="00980D0A" w:rsidRPr="00980D0A" w14:paraId="61445136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775E4AAD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Postconditions: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61142F46" w14:textId="77777777" w:rsidR="00980D0A" w:rsidRDefault="00980D0A" w:rsidP="00980D0A">
            <w:pPr>
              <w:pStyle w:val="NormalWeb"/>
              <w:numPr>
                <w:ilvl w:val="0"/>
                <w:numId w:val="1"/>
              </w:numPr>
            </w:pPr>
            <w:r>
              <w:t>Invoice is sent to the restaurant.</w:t>
            </w:r>
          </w:p>
          <w:p w14:paraId="4AD17A0E" w14:textId="5B642E96" w:rsidR="00980D0A" w:rsidRPr="00980D0A" w:rsidRDefault="00980D0A" w:rsidP="00980D0A">
            <w:pPr>
              <w:pStyle w:val="NormalWeb"/>
              <w:numPr>
                <w:ilvl w:val="0"/>
                <w:numId w:val="1"/>
              </w:numPr>
            </w:pPr>
            <w:r>
              <w:t>Payment is pending approval.</w:t>
            </w:r>
          </w:p>
        </w:tc>
      </w:tr>
      <w:tr w:rsidR="00AA3D64" w:rsidRPr="00980D0A" w14:paraId="607696AC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</w:tcPr>
          <w:p w14:paraId="753A1A08" w14:textId="193A16C7" w:rsidR="00AA3D64" w:rsidRPr="00980D0A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Generalization: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</w:tcPr>
          <w:p w14:paraId="5105A422" w14:textId="7F36F3DC" w:rsidR="00AA3D64" w:rsidRPr="00AA3D64" w:rsidRDefault="00AA3D64" w:rsidP="00AA3D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3D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Invoices is a specialized case of financial documentation.</w:t>
            </w:r>
          </w:p>
        </w:tc>
      </w:tr>
      <w:tr w:rsidR="00AA3D64" w:rsidRPr="00980D0A" w14:paraId="7EBF1373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</w:tcPr>
          <w:p w14:paraId="497FB8EF" w14:textId="4EE80CC9" w:rsidR="00AA3D64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Dependencies: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</w:tcPr>
          <w:p w14:paraId="43E68D14" w14:textId="72E5BBE4" w:rsidR="00AA3D64" w:rsidRPr="00AA3D64" w:rsidRDefault="00AA3D64" w:rsidP="00AA3D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  <w:r w:rsidRPr="00AA3D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ompleted deliveries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are required </w:t>
            </w:r>
            <w:r w:rsidRPr="00AA3D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before invoicing.</w:t>
            </w:r>
          </w:p>
        </w:tc>
      </w:tr>
      <w:tr w:rsidR="00980D0A" w:rsidRPr="00980D0A" w14:paraId="27EA6CB9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noWrap/>
            <w:hideMark/>
          </w:tcPr>
          <w:p w14:paraId="14EC7490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 xml:space="preserve">Main </w:t>
            </w:r>
            <w:r w:rsidRPr="00980D0A">
              <w:rPr>
                <w:lang w:val="en-US"/>
              </w:rPr>
              <w:br/>
              <w:t>Success Scenario: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hideMark/>
          </w:tcPr>
          <w:p w14:paraId="0AEACD5C" w14:textId="399FC6AB" w:rsidR="00980D0A" w:rsidRDefault="00980D0A" w:rsidP="00980D0A">
            <w:pPr>
              <w:pStyle w:val="NormalWeb"/>
              <w:numPr>
                <w:ilvl w:val="0"/>
                <w:numId w:val="2"/>
              </w:numPr>
            </w:pPr>
            <w:r>
              <w:t>Supplier logging into RMS.</w:t>
            </w:r>
          </w:p>
          <w:p w14:paraId="6CD504E2" w14:textId="71DC70B1" w:rsidR="00980D0A" w:rsidRDefault="00980D0A" w:rsidP="00980D0A">
            <w:pPr>
              <w:pStyle w:val="NormalWeb"/>
              <w:numPr>
                <w:ilvl w:val="0"/>
                <w:numId w:val="2"/>
              </w:numPr>
            </w:pPr>
            <w:r>
              <w:t>Navigate to "Send Invoice".</w:t>
            </w:r>
          </w:p>
          <w:p w14:paraId="4329305D" w14:textId="4F650778" w:rsidR="00980D0A" w:rsidRDefault="00980D0A" w:rsidP="00980D0A">
            <w:pPr>
              <w:pStyle w:val="NormalWeb"/>
              <w:numPr>
                <w:ilvl w:val="0"/>
                <w:numId w:val="2"/>
              </w:numPr>
            </w:pPr>
            <w:r>
              <w:t>Generate an invoice.</w:t>
            </w:r>
          </w:p>
          <w:p w14:paraId="73C6AD11" w14:textId="4CB17868" w:rsidR="00980D0A" w:rsidRPr="00980D0A" w:rsidRDefault="00980D0A" w:rsidP="00980D0A">
            <w:pPr>
              <w:pStyle w:val="NormalWeb"/>
              <w:numPr>
                <w:ilvl w:val="0"/>
                <w:numId w:val="2"/>
              </w:numPr>
            </w:pPr>
            <w:r>
              <w:t>Send it to the restaurant</w:t>
            </w:r>
          </w:p>
        </w:tc>
      </w:tr>
      <w:tr w:rsidR="00980D0A" w:rsidRPr="00980D0A" w14:paraId="06F9DC55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6759BF4F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 xml:space="preserve">Extensions or </w:t>
            </w:r>
          </w:p>
          <w:p w14:paraId="790D2C30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Alternate Flow: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09651C43" w14:textId="34165D9B" w:rsidR="00980D0A" w:rsidRPr="00980D0A" w:rsidRDefault="00980D0A" w:rsidP="00980D0A">
            <w:r w:rsidRPr="00980D0A">
              <w:t>If payment is delayed, supplier follows up with the restaurant</w:t>
            </w:r>
            <w:r>
              <w:t>.</w:t>
            </w:r>
          </w:p>
        </w:tc>
      </w:tr>
      <w:tr w:rsidR="00980D0A" w:rsidRPr="00980D0A" w14:paraId="6954B02F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noWrap/>
            <w:hideMark/>
          </w:tcPr>
          <w:p w14:paraId="3A865FE0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Frequency of Use: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hideMark/>
          </w:tcPr>
          <w:p w14:paraId="5018FAA7" w14:textId="4BC0D445" w:rsidR="00980D0A" w:rsidRPr="00980D0A" w:rsidRDefault="00980D0A" w:rsidP="00980D0A">
            <w:r>
              <w:t>Weekly</w:t>
            </w:r>
          </w:p>
        </w:tc>
      </w:tr>
      <w:tr w:rsidR="00980D0A" w:rsidRPr="00980D0A" w14:paraId="2907DC73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26180436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Status: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026648EA" w14:textId="0531A0DA" w:rsidR="00980D0A" w:rsidRPr="00980D0A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In Development</w:t>
            </w:r>
          </w:p>
        </w:tc>
      </w:tr>
      <w:tr w:rsidR="00AA3D64" w:rsidRPr="00980D0A" w14:paraId="4B80906B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</w:tcPr>
          <w:p w14:paraId="1B2FA0CC" w14:textId="64888E8E" w:rsidR="00AA3D64" w:rsidRPr="00980D0A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Owner: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</w:tcPr>
          <w:p w14:paraId="0D387F84" w14:textId="2B9295A7" w:rsidR="00AA3D64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Project Team</w:t>
            </w:r>
          </w:p>
        </w:tc>
      </w:tr>
      <w:tr w:rsidR="00980D0A" w:rsidRPr="00980D0A" w14:paraId="4FF126ED" w14:textId="77777777" w:rsidTr="00AA3D64">
        <w:trPr>
          <w:trHeight w:val="506"/>
        </w:trPr>
        <w:tc>
          <w:tcPr>
            <w:tcW w:w="122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noWrap/>
            <w:hideMark/>
          </w:tcPr>
          <w:p w14:paraId="2DA0FE66" w14:textId="77777777" w:rsidR="00980D0A" w:rsidRPr="00980D0A" w:rsidRDefault="00980D0A" w:rsidP="00980D0A">
            <w:pPr>
              <w:rPr>
                <w:lang w:val="en-US"/>
              </w:rPr>
            </w:pPr>
            <w:r w:rsidRPr="00980D0A">
              <w:rPr>
                <w:lang w:val="en-US"/>
              </w:rPr>
              <w:t>Priority:</w:t>
            </w:r>
          </w:p>
        </w:tc>
        <w:tc>
          <w:tcPr>
            <w:tcW w:w="3775" w:type="pct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D9E2F3"/>
            <w:hideMark/>
          </w:tcPr>
          <w:p w14:paraId="144C58A3" w14:textId="16A0039D" w:rsidR="00980D0A" w:rsidRPr="00980D0A" w:rsidRDefault="00AA3D64" w:rsidP="00980D0A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</w:tr>
    </w:tbl>
    <w:p w14:paraId="61E5C602" w14:textId="77777777" w:rsidR="00980D0A" w:rsidRDefault="00980D0A"/>
    <w:sectPr w:rsidR="0098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27D"/>
    <w:multiLevelType w:val="multilevel"/>
    <w:tmpl w:val="083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4552B"/>
    <w:multiLevelType w:val="multilevel"/>
    <w:tmpl w:val="46CC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8AD"/>
    <w:multiLevelType w:val="multilevel"/>
    <w:tmpl w:val="AA0AC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06F94"/>
    <w:multiLevelType w:val="multilevel"/>
    <w:tmpl w:val="8B5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E58B4"/>
    <w:multiLevelType w:val="multilevel"/>
    <w:tmpl w:val="650C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979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8323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5247829">
    <w:abstractNumId w:val="5"/>
  </w:num>
  <w:num w:numId="4" w16cid:durableId="613287853">
    <w:abstractNumId w:val="3"/>
  </w:num>
  <w:num w:numId="5" w16cid:durableId="1433475080">
    <w:abstractNumId w:val="0"/>
  </w:num>
  <w:num w:numId="6" w16cid:durableId="732655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0A"/>
    <w:rsid w:val="00980D0A"/>
    <w:rsid w:val="00AA3D64"/>
    <w:rsid w:val="00C53328"/>
    <w:rsid w:val="00C9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63C6"/>
  <w15:chartTrackingRefBased/>
  <w15:docId w15:val="{69DDD2A9-1C8B-41F7-B8F8-C65812C6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2</cp:revision>
  <dcterms:created xsi:type="dcterms:W3CDTF">2025-03-29T13:28:00Z</dcterms:created>
  <dcterms:modified xsi:type="dcterms:W3CDTF">2025-03-30T09:00:00Z</dcterms:modified>
</cp:coreProperties>
</file>