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840" w:type="pct"/>
        <w:tblBorders>
          <w:top w:val="single" w:sz="12" w:space="0" w:color="4472C4"/>
          <w:left w:val="single" w:sz="12" w:space="0" w:color="4472C4"/>
          <w:bottom w:val="single" w:sz="12" w:space="0" w:color="4472C4"/>
          <w:right w:val="single" w:sz="12" w:space="0" w:color="4472C4"/>
          <w:insideH w:val="single" w:sz="12" w:space="0" w:color="4472C4"/>
          <w:insideV w:val="single" w:sz="12" w:space="0" w:color="4472C4"/>
        </w:tblBorders>
        <w:tblLook w:val="04A0" w:firstRow="1" w:lastRow="0" w:firstColumn="1" w:lastColumn="0" w:noHBand="0" w:noVBand="1"/>
      </w:tblPr>
      <w:tblGrid>
        <w:gridCol w:w="2038"/>
        <w:gridCol w:w="6670"/>
      </w:tblGrid>
      <w:tr w:rsidR="00CF017E" w:rsidRPr="00521C8D" w14:paraId="756456BD" w14:textId="77777777" w:rsidTr="00787565">
        <w:trPr>
          <w:trHeight w:val="506"/>
        </w:trPr>
        <w:tc>
          <w:tcPr>
            <w:tcW w:w="1170" w:type="pct"/>
            <w:shd w:val="clear" w:color="auto" w:fill="FFFFFF"/>
            <w:noWrap/>
            <w:hideMark/>
          </w:tcPr>
          <w:p w14:paraId="510F3C61" w14:textId="77777777" w:rsidR="00CF017E" w:rsidRPr="00521C8D" w:rsidRDefault="00CF017E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 xml:space="preserve">ID: </w:t>
            </w:r>
          </w:p>
        </w:tc>
        <w:tc>
          <w:tcPr>
            <w:tcW w:w="3830" w:type="pct"/>
            <w:shd w:val="clear" w:color="auto" w:fill="FFFFFF"/>
            <w:hideMark/>
          </w:tcPr>
          <w:p w14:paraId="508C2350" w14:textId="34646C1F" w:rsidR="00CF017E" w:rsidRPr="00521C8D" w:rsidRDefault="00CF017E" w:rsidP="00787565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  <w:r w:rsidRPr="00521C8D">
              <w:t>U</w:t>
            </w:r>
            <w:r>
              <w:t xml:space="preserve">C - </w:t>
            </w:r>
            <w:r w:rsidR="007D337E">
              <w:t>14</w:t>
            </w:r>
          </w:p>
          <w:p w14:paraId="2B33983E" w14:textId="77777777" w:rsidR="00CF017E" w:rsidRPr="00521C8D" w:rsidRDefault="00CF017E" w:rsidP="00787565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</w:tr>
      <w:tr w:rsidR="00CF017E" w:rsidRPr="00521C8D" w14:paraId="0E9A1215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  <w:hideMark/>
          </w:tcPr>
          <w:p w14:paraId="25609729" w14:textId="77777777" w:rsidR="00CF017E" w:rsidRPr="00521C8D" w:rsidRDefault="00CF017E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Title:</w:t>
            </w:r>
          </w:p>
        </w:tc>
        <w:tc>
          <w:tcPr>
            <w:tcW w:w="3830" w:type="pct"/>
            <w:shd w:val="clear" w:color="auto" w:fill="D9E2F3"/>
            <w:hideMark/>
          </w:tcPr>
          <w:p w14:paraId="0593B52C" w14:textId="54E9DBD2" w:rsidR="00CF017E" w:rsidRPr="00521C8D" w:rsidRDefault="00CF017E" w:rsidP="00787565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  <w:r>
              <w:t>Request Supplies</w:t>
            </w:r>
          </w:p>
        </w:tc>
      </w:tr>
      <w:tr w:rsidR="00CF017E" w:rsidRPr="00521C8D" w14:paraId="3D89291D" w14:textId="77777777" w:rsidTr="00787565">
        <w:trPr>
          <w:trHeight w:val="506"/>
        </w:trPr>
        <w:tc>
          <w:tcPr>
            <w:tcW w:w="1170" w:type="pct"/>
            <w:shd w:val="clear" w:color="auto" w:fill="auto"/>
            <w:noWrap/>
            <w:hideMark/>
          </w:tcPr>
          <w:p w14:paraId="47B472D7" w14:textId="77777777" w:rsidR="00CF017E" w:rsidRPr="00521C8D" w:rsidRDefault="00CF017E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Description:</w:t>
            </w:r>
          </w:p>
        </w:tc>
        <w:tc>
          <w:tcPr>
            <w:tcW w:w="3830" w:type="pct"/>
            <w:shd w:val="clear" w:color="auto" w:fill="auto"/>
            <w:hideMark/>
          </w:tcPr>
          <w:p w14:paraId="70A67952" w14:textId="00F07E01" w:rsidR="00CF017E" w:rsidRPr="007B5114" w:rsidRDefault="00CF017E" w:rsidP="00787565">
            <w:pPr>
              <w:rPr>
                <w:lang w:val="en-IN"/>
              </w:rPr>
            </w:pPr>
            <w:r w:rsidRPr="00CF017E">
              <w:rPr>
                <w:lang w:val="en-IN"/>
              </w:rPr>
              <w:t>Chef requests additional ingredients or supplies from inventory</w:t>
            </w:r>
            <w:r>
              <w:rPr>
                <w:lang w:val="en-IN"/>
              </w:rPr>
              <w:t xml:space="preserve">. </w:t>
            </w:r>
          </w:p>
        </w:tc>
      </w:tr>
      <w:tr w:rsidR="00CF017E" w:rsidRPr="00521C8D" w14:paraId="384F9686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  <w:hideMark/>
          </w:tcPr>
          <w:p w14:paraId="51FB0DC8" w14:textId="77777777" w:rsidR="00CF017E" w:rsidRPr="00521C8D" w:rsidRDefault="00CF017E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Primary Actor:</w:t>
            </w:r>
          </w:p>
        </w:tc>
        <w:tc>
          <w:tcPr>
            <w:tcW w:w="3830" w:type="pct"/>
            <w:shd w:val="clear" w:color="auto" w:fill="D9E2F3"/>
            <w:hideMark/>
          </w:tcPr>
          <w:p w14:paraId="274CA01A" w14:textId="77777777" w:rsidR="00CF017E" w:rsidRPr="00C563B7" w:rsidRDefault="00CF017E" w:rsidP="00787565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color w:val="000000" w:themeColor="text1"/>
              </w:rPr>
              <w:t>Chef / Kitchen Staff</w:t>
            </w:r>
          </w:p>
          <w:p w14:paraId="41A6D53F" w14:textId="77777777" w:rsidR="00CF017E" w:rsidRPr="00C563B7" w:rsidRDefault="00CF017E" w:rsidP="0078756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CF017E" w:rsidRPr="00521C8D" w14:paraId="4AD63CDA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</w:tcPr>
          <w:p w14:paraId="604E54D7" w14:textId="77777777" w:rsidR="00CF017E" w:rsidRPr="00521C8D" w:rsidRDefault="00CF017E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Secondary Actor:</w:t>
            </w:r>
          </w:p>
        </w:tc>
        <w:tc>
          <w:tcPr>
            <w:tcW w:w="3830" w:type="pct"/>
            <w:shd w:val="clear" w:color="auto" w:fill="D9E2F3"/>
          </w:tcPr>
          <w:p w14:paraId="3819A4DB" w14:textId="60C28B4D" w:rsidR="00CF017E" w:rsidRPr="00521C8D" w:rsidRDefault="00CF017E" w:rsidP="00787565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  <w:r>
              <w:t>RMS, Manager</w:t>
            </w:r>
          </w:p>
        </w:tc>
      </w:tr>
      <w:tr w:rsidR="00CF017E" w:rsidRPr="00521C8D" w14:paraId="46D381B3" w14:textId="77777777" w:rsidTr="00787565">
        <w:trPr>
          <w:trHeight w:val="506"/>
        </w:trPr>
        <w:tc>
          <w:tcPr>
            <w:tcW w:w="1170" w:type="pct"/>
            <w:shd w:val="clear" w:color="auto" w:fill="auto"/>
            <w:noWrap/>
            <w:hideMark/>
          </w:tcPr>
          <w:p w14:paraId="17E94220" w14:textId="77777777" w:rsidR="00CF017E" w:rsidRPr="00521C8D" w:rsidRDefault="00CF017E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Preconditions:</w:t>
            </w:r>
          </w:p>
        </w:tc>
        <w:tc>
          <w:tcPr>
            <w:tcW w:w="3830" w:type="pct"/>
            <w:shd w:val="clear" w:color="auto" w:fill="auto"/>
            <w:hideMark/>
          </w:tcPr>
          <w:p w14:paraId="6A9A91AD" w14:textId="6E5BFFA2" w:rsidR="00CF017E" w:rsidRPr="00C563B7" w:rsidRDefault="00CF017E" w:rsidP="00787565">
            <w:pPr>
              <w:rPr>
                <w:lang w:val="en-IN"/>
              </w:rPr>
            </w:pPr>
            <w:r w:rsidRPr="00CF017E">
              <w:rPr>
                <w:lang w:val="en-IN"/>
              </w:rPr>
              <w:t>Inventory system must be functional</w:t>
            </w:r>
            <w:r>
              <w:rPr>
                <w:lang w:val="en-IN"/>
              </w:rPr>
              <w:t>. (Find better wording hopefully)</w:t>
            </w:r>
          </w:p>
        </w:tc>
      </w:tr>
      <w:tr w:rsidR="00CF017E" w:rsidRPr="00521C8D" w14:paraId="6D7E93F4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  <w:hideMark/>
          </w:tcPr>
          <w:p w14:paraId="3B23806D" w14:textId="77777777" w:rsidR="00CF017E" w:rsidRPr="00521C8D" w:rsidRDefault="00CF017E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Postconditions:</w:t>
            </w:r>
          </w:p>
        </w:tc>
        <w:tc>
          <w:tcPr>
            <w:tcW w:w="3830" w:type="pct"/>
            <w:shd w:val="clear" w:color="auto" w:fill="D9E2F3"/>
            <w:hideMark/>
          </w:tcPr>
          <w:p w14:paraId="50191C78" w14:textId="77777777" w:rsidR="00CF017E" w:rsidRPr="00CF017E" w:rsidRDefault="00CF017E" w:rsidP="00CF017E">
            <w:pPr>
              <w:numPr>
                <w:ilvl w:val="0"/>
                <w:numId w:val="2"/>
              </w:numPr>
              <w:rPr>
                <w:lang w:val="en-IN"/>
              </w:rPr>
            </w:pPr>
            <w:r w:rsidRPr="00CF017E">
              <w:rPr>
                <w:lang w:val="en-IN"/>
              </w:rPr>
              <w:t>Request is sent to the manager for approval.</w:t>
            </w:r>
          </w:p>
          <w:p w14:paraId="5C02AB9D" w14:textId="1B3B48C2" w:rsidR="00CF017E" w:rsidRPr="00CF017E" w:rsidRDefault="00CF017E" w:rsidP="00787565">
            <w:pPr>
              <w:numPr>
                <w:ilvl w:val="0"/>
                <w:numId w:val="2"/>
              </w:numPr>
              <w:rPr>
                <w:lang w:val="en-IN"/>
              </w:rPr>
            </w:pPr>
            <w:r w:rsidRPr="00CF017E">
              <w:rPr>
                <w:lang w:val="en-IN"/>
              </w:rPr>
              <w:t>Stock is updated upon approval</w:t>
            </w:r>
            <w:r>
              <w:rPr>
                <w:lang w:val="en-IN"/>
              </w:rPr>
              <w:t>.</w:t>
            </w:r>
          </w:p>
        </w:tc>
      </w:tr>
      <w:tr w:rsidR="007D337E" w:rsidRPr="00521C8D" w14:paraId="1ECF3CFE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</w:tcPr>
          <w:p w14:paraId="64C90359" w14:textId="0DD02B12" w:rsidR="007D337E" w:rsidRPr="00521C8D" w:rsidRDefault="007D337E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Generalization:</w:t>
            </w:r>
          </w:p>
        </w:tc>
        <w:tc>
          <w:tcPr>
            <w:tcW w:w="3830" w:type="pct"/>
            <w:shd w:val="clear" w:color="auto" w:fill="D9E2F3"/>
          </w:tcPr>
          <w:p w14:paraId="0E9254E3" w14:textId="04BD06F2" w:rsidR="007D337E" w:rsidRPr="00CF017E" w:rsidRDefault="007D337E" w:rsidP="007D337E">
            <w:pPr>
              <w:rPr>
                <w:lang w:val="en-IN"/>
              </w:rPr>
            </w:pPr>
            <w:r w:rsidRPr="007D337E">
              <w:rPr>
                <w:lang w:val="en-IN"/>
              </w:rPr>
              <w:t>Request Supplies is a specialized case of inventory management.</w:t>
            </w:r>
          </w:p>
        </w:tc>
      </w:tr>
      <w:tr w:rsidR="007D337E" w:rsidRPr="00521C8D" w14:paraId="0C38EC43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</w:tcPr>
          <w:p w14:paraId="34F8901E" w14:textId="12C0E9A5" w:rsidR="007D337E" w:rsidRDefault="007D337E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Dependencies:</w:t>
            </w:r>
          </w:p>
        </w:tc>
        <w:tc>
          <w:tcPr>
            <w:tcW w:w="3830" w:type="pct"/>
            <w:shd w:val="clear" w:color="auto" w:fill="D9E2F3"/>
          </w:tcPr>
          <w:p w14:paraId="3EBDA392" w14:textId="79AB739F" w:rsidR="007D337E" w:rsidRPr="007D337E" w:rsidRDefault="007D337E" w:rsidP="007D337E">
            <w:pPr>
              <w:rPr>
                <w:lang w:val="en-IN"/>
              </w:rPr>
            </w:pPr>
            <w:r w:rsidRPr="007D337E">
              <w:rPr>
                <w:lang w:val="en-IN"/>
              </w:rPr>
              <w:t>Requires tracking inventory to identify shortages.</w:t>
            </w:r>
          </w:p>
        </w:tc>
      </w:tr>
      <w:tr w:rsidR="00CF017E" w:rsidRPr="00521C8D" w14:paraId="57FB3109" w14:textId="77777777" w:rsidTr="00787565">
        <w:trPr>
          <w:trHeight w:val="506"/>
        </w:trPr>
        <w:tc>
          <w:tcPr>
            <w:tcW w:w="1170" w:type="pct"/>
            <w:shd w:val="clear" w:color="auto" w:fill="auto"/>
            <w:noWrap/>
            <w:hideMark/>
          </w:tcPr>
          <w:p w14:paraId="2BFEE364" w14:textId="77777777" w:rsidR="00CF017E" w:rsidRPr="00521C8D" w:rsidRDefault="00CF017E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 xml:space="preserve">Main </w:t>
            </w:r>
            <w:r w:rsidRPr="00521C8D">
              <w:rPr>
                <w:rFonts w:ascii="Arial" w:hAnsi="Arial" w:cs="Arial"/>
                <w:sz w:val="22"/>
                <w:szCs w:val="22"/>
              </w:rPr>
              <w:br/>
              <w:t>Success Scenario:</w:t>
            </w:r>
          </w:p>
        </w:tc>
        <w:tc>
          <w:tcPr>
            <w:tcW w:w="3830" w:type="pct"/>
            <w:shd w:val="clear" w:color="auto" w:fill="auto"/>
            <w:hideMark/>
          </w:tcPr>
          <w:p w14:paraId="5E32322C" w14:textId="77777777" w:rsidR="00CF017E" w:rsidRDefault="00CF017E" w:rsidP="00CF017E">
            <w:pPr>
              <w:pStyle w:val="NormalWeb"/>
              <w:numPr>
                <w:ilvl w:val="0"/>
                <w:numId w:val="1"/>
              </w:numPr>
              <w:rPr>
                <w:lang w:val="en-IN"/>
              </w:rPr>
            </w:pPr>
            <w:r>
              <w:t>Chef logs into RMS.</w:t>
            </w:r>
          </w:p>
          <w:p w14:paraId="46BBAF61" w14:textId="77777777" w:rsidR="00CF017E" w:rsidRDefault="00CF017E" w:rsidP="00CF017E">
            <w:pPr>
              <w:pStyle w:val="NormalWeb"/>
              <w:numPr>
                <w:ilvl w:val="0"/>
                <w:numId w:val="1"/>
              </w:numPr>
            </w:pPr>
            <w:r>
              <w:t>Selects "Request Supplies".</w:t>
            </w:r>
          </w:p>
          <w:p w14:paraId="2943FD92" w14:textId="283AA088" w:rsidR="00CF017E" w:rsidRDefault="00CF017E" w:rsidP="00CF017E">
            <w:pPr>
              <w:pStyle w:val="NormalWeb"/>
              <w:numPr>
                <w:ilvl w:val="0"/>
                <w:numId w:val="1"/>
              </w:numPr>
            </w:pPr>
            <w:r>
              <w:t>Choose required ingredients.</w:t>
            </w:r>
          </w:p>
          <w:p w14:paraId="3D4D4274" w14:textId="1E569E01" w:rsidR="00CF017E" w:rsidRPr="002F1B93" w:rsidRDefault="00CF017E" w:rsidP="00CF017E">
            <w:pPr>
              <w:pStyle w:val="NormalWeb"/>
              <w:numPr>
                <w:ilvl w:val="0"/>
                <w:numId w:val="1"/>
              </w:numPr>
            </w:pPr>
            <w:r>
              <w:t>Request is sent to the manager.</w:t>
            </w:r>
          </w:p>
        </w:tc>
      </w:tr>
      <w:tr w:rsidR="00CF017E" w:rsidRPr="00521C8D" w14:paraId="168BD744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  <w:hideMark/>
          </w:tcPr>
          <w:p w14:paraId="5A94F864" w14:textId="77777777" w:rsidR="00CF017E" w:rsidRPr="00521C8D" w:rsidRDefault="00CF017E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 xml:space="preserve">Extensions or </w:t>
            </w:r>
          </w:p>
          <w:p w14:paraId="2009F12B" w14:textId="77777777" w:rsidR="00CF017E" w:rsidRPr="00521C8D" w:rsidRDefault="00CF017E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Alternate Flow:</w:t>
            </w:r>
          </w:p>
        </w:tc>
        <w:tc>
          <w:tcPr>
            <w:tcW w:w="3830" w:type="pct"/>
            <w:shd w:val="clear" w:color="auto" w:fill="D9E2F3"/>
            <w:hideMark/>
          </w:tcPr>
          <w:p w14:paraId="3875B41F" w14:textId="1C8D0B10" w:rsidR="00CF017E" w:rsidRPr="00D67579" w:rsidRDefault="00CF017E" w:rsidP="00787565">
            <w:pPr>
              <w:pStyle w:val="NormalWeb"/>
              <w:rPr>
                <w:lang w:val="en-IN"/>
              </w:rPr>
            </w:pPr>
            <w:r w:rsidRPr="00CF017E">
              <w:rPr>
                <w:lang w:val="en-IN"/>
              </w:rPr>
              <w:t>If supplies are unavailable, the system alerts the chef</w:t>
            </w:r>
            <w:r>
              <w:rPr>
                <w:lang w:val="en-IN"/>
              </w:rPr>
              <w:t>.</w:t>
            </w:r>
          </w:p>
        </w:tc>
      </w:tr>
      <w:tr w:rsidR="00CF017E" w:rsidRPr="00521C8D" w14:paraId="6DA97B12" w14:textId="77777777" w:rsidTr="00787565">
        <w:trPr>
          <w:trHeight w:val="506"/>
        </w:trPr>
        <w:tc>
          <w:tcPr>
            <w:tcW w:w="1170" w:type="pct"/>
            <w:shd w:val="clear" w:color="auto" w:fill="auto"/>
            <w:noWrap/>
            <w:hideMark/>
          </w:tcPr>
          <w:p w14:paraId="0DCE028E" w14:textId="77777777" w:rsidR="00CF017E" w:rsidRPr="00521C8D" w:rsidRDefault="00CF017E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Frequency of Use:</w:t>
            </w:r>
          </w:p>
        </w:tc>
        <w:tc>
          <w:tcPr>
            <w:tcW w:w="3830" w:type="pct"/>
            <w:shd w:val="clear" w:color="auto" w:fill="auto"/>
            <w:hideMark/>
          </w:tcPr>
          <w:p w14:paraId="3344B390" w14:textId="5345D80D" w:rsidR="00CF017E" w:rsidRPr="00D67579" w:rsidRDefault="00CF017E" w:rsidP="00787565">
            <w:pPr>
              <w:rPr>
                <w:lang w:val="en-IN"/>
              </w:rPr>
            </w:pPr>
            <w:r>
              <w:rPr>
                <w:lang w:val="en-IN"/>
              </w:rPr>
              <w:t>As needed</w:t>
            </w:r>
          </w:p>
        </w:tc>
      </w:tr>
      <w:tr w:rsidR="00CF017E" w:rsidRPr="00521C8D" w14:paraId="03DA4CA1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  <w:hideMark/>
          </w:tcPr>
          <w:p w14:paraId="30188495" w14:textId="77777777" w:rsidR="00CF017E" w:rsidRPr="00521C8D" w:rsidRDefault="00CF017E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Status:</w:t>
            </w:r>
          </w:p>
        </w:tc>
        <w:tc>
          <w:tcPr>
            <w:tcW w:w="3830" w:type="pct"/>
            <w:shd w:val="clear" w:color="auto" w:fill="D9E2F3"/>
            <w:hideMark/>
          </w:tcPr>
          <w:p w14:paraId="37A303EC" w14:textId="03BA2A36" w:rsidR="00CF017E" w:rsidRPr="007D337E" w:rsidRDefault="007D337E" w:rsidP="00787565">
            <w:r w:rsidRPr="007D337E">
              <w:t>In Development</w:t>
            </w:r>
          </w:p>
        </w:tc>
      </w:tr>
      <w:tr w:rsidR="007D337E" w:rsidRPr="00521C8D" w14:paraId="16D800B3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</w:tcPr>
          <w:p w14:paraId="6F901CD8" w14:textId="4972EBB8" w:rsidR="007D337E" w:rsidRPr="00521C8D" w:rsidRDefault="007D337E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Owner:</w:t>
            </w:r>
          </w:p>
        </w:tc>
        <w:tc>
          <w:tcPr>
            <w:tcW w:w="3830" w:type="pct"/>
            <w:shd w:val="clear" w:color="auto" w:fill="D9E2F3"/>
          </w:tcPr>
          <w:p w14:paraId="06AF86EE" w14:textId="072F1C1A" w:rsidR="007D337E" w:rsidRPr="007D337E" w:rsidRDefault="007D337E" w:rsidP="00787565">
            <w:r w:rsidRPr="007D337E">
              <w:t>Project Team</w:t>
            </w:r>
          </w:p>
        </w:tc>
      </w:tr>
      <w:tr w:rsidR="00CF017E" w:rsidRPr="00521C8D" w14:paraId="483C7733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  <w:hideMark/>
          </w:tcPr>
          <w:p w14:paraId="68BA726F" w14:textId="77777777" w:rsidR="00CF017E" w:rsidRPr="00521C8D" w:rsidRDefault="00CF017E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Priority:</w:t>
            </w:r>
          </w:p>
        </w:tc>
        <w:tc>
          <w:tcPr>
            <w:tcW w:w="3830" w:type="pct"/>
            <w:shd w:val="clear" w:color="auto" w:fill="D9E2F3"/>
            <w:hideMark/>
          </w:tcPr>
          <w:p w14:paraId="53C50422" w14:textId="4FAC2353" w:rsidR="00CF017E" w:rsidRPr="007D337E" w:rsidRDefault="007D337E" w:rsidP="00787565">
            <w:r w:rsidRPr="007D337E">
              <w:t>Medium</w:t>
            </w:r>
          </w:p>
        </w:tc>
      </w:tr>
    </w:tbl>
    <w:p w14:paraId="6A22D5F0" w14:textId="77777777" w:rsidR="00CF017E" w:rsidRDefault="00CF017E"/>
    <w:sectPr w:rsidR="00CF0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72AD8"/>
    <w:multiLevelType w:val="hybridMultilevel"/>
    <w:tmpl w:val="A6467C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B4552B"/>
    <w:multiLevelType w:val="multilevel"/>
    <w:tmpl w:val="46CC4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5D7721"/>
    <w:multiLevelType w:val="multilevel"/>
    <w:tmpl w:val="FB161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0816124">
    <w:abstractNumId w:val="0"/>
  </w:num>
  <w:num w:numId="2" w16cid:durableId="465513852">
    <w:abstractNumId w:val="1"/>
  </w:num>
  <w:num w:numId="3" w16cid:durableId="445344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17E"/>
    <w:rsid w:val="007D337E"/>
    <w:rsid w:val="008D0396"/>
    <w:rsid w:val="00C53328"/>
    <w:rsid w:val="00CF0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83D90"/>
  <w15:chartTrackingRefBased/>
  <w15:docId w15:val="{1823FC71-A1A3-461F-A6E9-5FB3493E1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17E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0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1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1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1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1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1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1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F017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 Chatterji</dc:creator>
  <cp:keywords/>
  <dc:description/>
  <cp:lastModifiedBy>Rakshit Chatterji</cp:lastModifiedBy>
  <cp:revision>2</cp:revision>
  <dcterms:created xsi:type="dcterms:W3CDTF">2025-03-29T13:20:00Z</dcterms:created>
  <dcterms:modified xsi:type="dcterms:W3CDTF">2025-03-30T09:06:00Z</dcterms:modified>
</cp:coreProperties>
</file>