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840" w:type="pct"/>
        <w:tblBorders>
          <w:top w:val="single" w:sz="12" w:space="0" w:color="4472C4"/>
          <w:left w:val="single" w:sz="12" w:space="0" w:color="4472C4"/>
          <w:bottom w:val="single" w:sz="12" w:space="0" w:color="4472C4"/>
          <w:right w:val="single" w:sz="12" w:space="0" w:color="4472C4"/>
          <w:insideH w:val="single" w:sz="12" w:space="0" w:color="4472C4"/>
          <w:insideV w:val="single" w:sz="12" w:space="0" w:color="4472C4"/>
        </w:tblBorders>
        <w:tblLook w:val="04A0" w:firstRow="1" w:lastRow="0" w:firstColumn="1" w:lastColumn="0" w:noHBand="0" w:noVBand="1"/>
      </w:tblPr>
      <w:tblGrid>
        <w:gridCol w:w="2038"/>
        <w:gridCol w:w="6670"/>
      </w:tblGrid>
      <w:tr w:rsidR="008D161F" w:rsidRPr="00521C8D" w14:paraId="233410A6" w14:textId="77777777" w:rsidTr="00787565">
        <w:trPr>
          <w:trHeight w:val="506"/>
        </w:trPr>
        <w:tc>
          <w:tcPr>
            <w:tcW w:w="1170" w:type="pct"/>
            <w:shd w:val="clear" w:color="auto" w:fill="FFFFFF"/>
            <w:noWrap/>
            <w:hideMark/>
          </w:tcPr>
          <w:p w14:paraId="4AFE7BFD" w14:textId="77777777" w:rsidR="008D161F" w:rsidRPr="00521C8D" w:rsidRDefault="008D161F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 xml:space="preserve">ID: </w:t>
            </w:r>
          </w:p>
        </w:tc>
        <w:tc>
          <w:tcPr>
            <w:tcW w:w="3830" w:type="pct"/>
            <w:shd w:val="clear" w:color="auto" w:fill="FFFFFF"/>
            <w:hideMark/>
          </w:tcPr>
          <w:p w14:paraId="1FE77D04" w14:textId="3F032905" w:rsidR="008D161F" w:rsidRPr="00521C8D" w:rsidRDefault="008D161F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 w:rsidRPr="00521C8D">
              <w:t>UC</w:t>
            </w:r>
            <w:r>
              <w:t>-</w:t>
            </w:r>
            <w:r w:rsidR="008F3F61">
              <w:t>08</w:t>
            </w:r>
          </w:p>
          <w:p w14:paraId="0EB3CFB5" w14:textId="77777777" w:rsidR="008D161F" w:rsidRPr="00521C8D" w:rsidRDefault="008D161F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</w:tr>
      <w:tr w:rsidR="008D161F" w:rsidRPr="00521C8D" w14:paraId="5C1FFEF0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1F6F6522" w14:textId="77777777" w:rsidR="008D161F" w:rsidRPr="00521C8D" w:rsidRDefault="008D161F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Title:</w:t>
            </w:r>
          </w:p>
        </w:tc>
        <w:tc>
          <w:tcPr>
            <w:tcW w:w="3830" w:type="pct"/>
            <w:shd w:val="clear" w:color="auto" w:fill="D9E2F3"/>
            <w:hideMark/>
          </w:tcPr>
          <w:p w14:paraId="0F877F01" w14:textId="583BD30E" w:rsidR="008D161F" w:rsidRPr="00521C8D" w:rsidRDefault="008D161F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>
              <w:t>Generate Purchase Orders</w:t>
            </w:r>
          </w:p>
        </w:tc>
      </w:tr>
      <w:tr w:rsidR="008D161F" w:rsidRPr="00521C8D" w14:paraId="75E2E979" w14:textId="77777777" w:rsidTr="00787565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52841228" w14:textId="77777777" w:rsidR="008D161F" w:rsidRPr="00521C8D" w:rsidRDefault="008D161F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Description:</w:t>
            </w:r>
          </w:p>
        </w:tc>
        <w:tc>
          <w:tcPr>
            <w:tcW w:w="3830" w:type="pct"/>
            <w:shd w:val="clear" w:color="auto" w:fill="auto"/>
            <w:hideMark/>
          </w:tcPr>
          <w:p w14:paraId="2FB9619F" w14:textId="39E9C555" w:rsidR="008D161F" w:rsidRPr="00D8680C" w:rsidRDefault="008D161F" w:rsidP="00787565">
            <w:r w:rsidRPr="008D161F">
              <w:t>The manager creates purchase orders for restocking ingredients and supplies.</w:t>
            </w:r>
            <w:r>
              <w:t xml:space="preserve"> </w:t>
            </w:r>
          </w:p>
        </w:tc>
      </w:tr>
      <w:tr w:rsidR="008D161F" w:rsidRPr="00521C8D" w14:paraId="461397C8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1D23C98F" w14:textId="77777777" w:rsidR="008D161F" w:rsidRPr="00521C8D" w:rsidRDefault="008D161F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Primary Actor:</w:t>
            </w:r>
          </w:p>
        </w:tc>
        <w:tc>
          <w:tcPr>
            <w:tcW w:w="3830" w:type="pct"/>
            <w:shd w:val="clear" w:color="auto" w:fill="D9E2F3"/>
            <w:hideMark/>
          </w:tcPr>
          <w:p w14:paraId="00F83D82" w14:textId="77777777" w:rsidR="008D161F" w:rsidRPr="00D8680C" w:rsidRDefault="008D161F" w:rsidP="00787565">
            <w:pPr>
              <w:tabs>
                <w:tab w:val="left" w:pos="920"/>
              </w:tabs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D8680C">
              <w:rPr>
                <w:rFonts w:ascii="Arial" w:hAnsi="Arial" w:cs="Arial"/>
                <w:color w:val="000000" w:themeColor="text1"/>
                <w:sz w:val="22"/>
                <w:szCs w:val="22"/>
              </w:rPr>
              <w:t>Manager</w:t>
            </w:r>
          </w:p>
          <w:p w14:paraId="4E5C4D70" w14:textId="77777777" w:rsidR="008D161F" w:rsidRPr="00521C8D" w:rsidRDefault="008D161F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</w:p>
        </w:tc>
      </w:tr>
      <w:tr w:rsidR="008D161F" w:rsidRPr="00521C8D" w14:paraId="4D835C5F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</w:tcPr>
          <w:p w14:paraId="78B2ADA4" w14:textId="77777777" w:rsidR="008D161F" w:rsidRPr="00521C8D" w:rsidRDefault="008D161F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Secondary Actor:</w:t>
            </w:r>
          </w:p>
        </w:tc>
        <w:tc>
          <w:tcPr>
            <w:tcW w:w="3830" w:type="pct"/>
            <w:shd w:val="clear" w:color="auto" w:fill="D9E2F3"/>
          </w:tcPr>
          <w:p w14:paraId="79BC728C" w14:textId="77777777" w:rsidR="008D161F" w:rsidRPr="00D8680C" w:rsidRDefault="008D161F" w:rsidP="00787565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D8680C">
              <w:rPr>
                <w:rFonts w:ascii="Arial" w:hAnsi="Arial" w:cs="Arial"/>
                <w:color w:val="000000" w:themeColor="text1"/>
                <w:sz w:val="22"/>
                <w:szCs w:val="22"/>
              </w:rPr>
              <w:t>RMS, Supplier</w:t>
            </w:r>
          </w:p>
        </w:tc>
      </w:tr>
      <w:tr w:rsidR="008D161F" w:rsidRPr="00521C8D" w14:paraId="72ADFA3B" w14:textId="77777777" w:rsidTr="00787565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437B7790" w14:textId="77777777" w:rsidR="008D161F" w:rsidRPr="00521C8D" w:rsidRDefault="008D161F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Preconditions:</w:t>
            </w:r>
          </w:p>
        </w:tc>
        <w:tc>
          <w:tcPr>
            <w:tcW w:w="3830" w:type="pct"/>
            <w:shd w:val="clear" w:color="auto" w:fill="auto"/>
            <w:hideMark/>
          </w:tcPr>
          <w:p w14:paraId="2F248201" w14:textId="42ACC192" w:rsidR="008D161F" w:rsidRDefault="008D161F" w:rsidP="008D161F">
            <w:pPr>
              <w:pStyle w:val="NormalWeb"/>
              <w:numPr>
                <w:ilvl w:val="0"/>
                <w:numId w:val="5"/>
              </w:numPr>
            </w:pPr>
            <w:r>
              <w:t>Inventory levels must be recorded in the system.</w:t>
            </w:r>
          </w:p>
          <w:p w14:paraId="7C94C747" w14:textId="14A61CE3" w:rsidR="008D161F" w:rsidRPr="00D8680C" w:rsidRDefault="008D161F" w:rsidP="008D161F">
            <w:pPr>
              <w:pStyle w:val="NormalWeb"/>
              <w:numPr>
                <w:ilvl w:val="0"/>
                <w:numId w:val="5"/>
              </w:numPr>
            </w:pPr>
            <w:r>
              <w:t>Supplier details must be available</w:t>
            </w:r>
          </w:p>
        </w:tc>
      </w:tr>
      <w:tr w:rsidR="008D161F" w:rsidRPr="00521C8D" w14:paraId="56ADF153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1765AAFD" w14:textId="77777777" w:rsidR="008D161F" w:rsidRPr="00521C8D" w:rsidRDefault="008D161F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Postconditions:</w:t>
            </w:r>
          </w:p>
        </w:tc>
        <w:tc>
          <w:tcPr>
            <w:tcW w:w="3830" w:type="pct"/>
            <w:shd w:val="clear" w:color="auto" w:fill="D9E2F3"/>
            <w:hideMark/>
          </w:tcPr>
          <w:p w14:paraId="5F1A4921" w14:textId="060A4CAF" w:rsidR="008D161F" w:rsidRDefault="008D161F" w:rsidP="008D161F">
            <w:pPr>
              <w:pStyle w:val="ListParagraph"/>
              <w:numPr>
                <w:ilvl w:val="0"/>
                <w:numId w:val="6"/>
              </w:numPr>
            </w:pPr>
            <w:r w:rsidRPr="00D8680C">
              <w:t>Payment</w:t>
            </w:r>
            <w:r>
              <w:t xml:space="preserve"> is </w:t>
            </w:r>
            <w:r w:rsidRPr="00D8680C">
              <w:t>approved and sent for processing.</w:t>
            </w:r>
          </w:p>
          <w:p w14:paraId="437766C2" w14:textId="780EEDD5" w:rsidR="008D161F" w:rsidRPr="00D8680C" w:rsidRDefault="008D161F" w:rsidP="008D161F">
            <w:pPr>
              <w:pStyle w:val="ListParagraph"/>
              <w:numPr>
                <w:ilvl w:val="0"/>
                <w:numId w:val="6"/>
              </w:numPr>
            </w:pPr>
            <w:r w:rsidRPr="00D8680C">
              <w:t xml:space="preserve">Supplier </w:t>
            </w:r>
            <w:r>
              <w:t>gets</w:t>
            </w:r>
            <w:r w:rsidRPr="00D8680C">
              <w:t xml:space="preserve"> payment confirmation.</w:t>
            </w:r>
          </w:p>
        </w:tc>
      </w:tr>
      <w:tr w:rsidR="008F3F61" w:rsidRPr="00521C8D" w14:paraId="68BD8626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</w:tcPr>
          <w:p w14:paraId="47CCEC25" w14:textId="3080C21A" w:rsidR="008F3F61" w:rsidRPr="00521C8D" w:rsidRDefault="008F3F61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Generalization:</w:t>
            </w:r>
          </w:p>
        </w:tc>
        <w:tc>
          <w:tcPr>
            <w:tcW w:w="3830" w:type="pct"/>
            <w:shd w:val="clear" w:color="auto" w:fill="D9E2F3"/>
          </w:tcPr>
          <w:p w14:paraId="1B8C1991" w14:textId="419B594B" w:rsidR="008F3F61" w:rsidRPr="00D8680C" w:rsidRDefault="008F3F61" w:rsidP="008F3F61">
            <w:r w:rsidRPr="008F3F61">
              <w:t>Generate Purchase Orders is a specialized case of inventory management</w:t>
            </w:r>
            <w:r>
              <w:t>.</w:t>
            </w:r>
          </w:p>
        </w:tc>
      </w:tr>
      <w:tr w:rsidR="008F3F61" w:rsidRPr="00521C8D" w14:paraId="5C9B785E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</w:tcPr>
          <w:p w14:paraId="6168CB79" w14:textId="39E9C242" w:rsidR="008F3F61" w:rsidRPr="00521C8D" w:rsidRDefault="008F3F61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Dependencies:</w:t>
            </w:r>
          </w:p>
        </w:tc>
        <w:tc>
          <w:tcPr>
            <w:tcW w:w="3830" w:type="pct"/>
            <w:shd w:val="clear" w:color="auto" w:fill="D9E2F3"/>
          </w:tcPr>
          <w:p w14:paraId="0C52B94D" w14:textId="0F3B3697" w:rsidR="008F3F61" w:rsidRPr="00D8680C" w:rsidRDefault="008F3F61" w:rsidP="008F3F61">
            <w:r w:rsidRPr="008F3F61">
              <w:t>Requires tracking inventory to determine shortages.</w:t>
            </w:r>
            <w:r w:rsidR="006A6A87">
              <w:br/>
            </w:r>
            <w:r w:rsidR="006A6A87" w:rsidRPr="00F644A5">
              <w:t xml:space="preserve">«include» </w:t>
            </w:r>
            <w:r w:rsidR="006A6A87">
              <w:t>Receive Purchase Orders</w:t>
            </w:r>
          </w:p>
        </w:tc>
      </w:tr>
      <w:tr w:rsidR="008D161F" w:rsidRPr="00521C8D" w14:paraId="2646D1A1" w14:textId="77777777" w:rsidTr="00787565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6A0FD69D" w14:textId="77777777" w:rsidR="008D161F" w:rsidRPr="00521C8D" w:rsidRDefault="008D161F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 xml:space="preserve">Main </w:t>
            </w:r>
            <w:r w:rsidRPr="00521C8D">
              <w:rPr>
                <w:rFonts w:ascii="Arial" w:hAnsi="Arial" w:cs="Arial"/>
                <w:sz w:val="22"/>
                <w:szCs w:val="22"/>
              </w:rPr>
              <w:br/>
              <w:t>Success Scenario:</w:t>
            </w:r>
          </w:p>
        </w:tc>
        <w:tc>
          <w:tcPr>
            <w:tcW w:w="3830" w:type="pct"/>
            <w:shd w:val="clear" w:color="auto" w:fill="auto"/>
            <w:hideMark/>
          </w:tcPr>
          <w:p w14:paraId="0EB2A833" w14:textId="77777777" w:rsidR="008D161F" w:rsidRPr="008D161F" w:rsidRDefault="008D161F" w:rsidP="008D161F">
            <w:pPr>
              <w:numPr>
                <w:ilvl w:val="0"/>
                <w:numId w:val="7"/>
              </w:numPr>
            </w:pPr>
            <w:r w:rsidRPr="008D161F">
              <w:t>Manager logs into RMS.</w:t>
            </w:r>
          </w:p>
          <w:p w14:paraId="76EB5D61" w14:textId="77777777" w:rsidR="008D161F" w:rsidRPr="008D161F" w:rsidRDefault="008D161F" w:rsidP="008D161F">
            <w:pPr>
              <w:numPr>
                <w:ilvl w:val="0"/>
                <w:numId w:val="7"/>
              </w:numPr>
            </w:pPr>
            <w:r w:rsidRPr="008D161F">
              <w:t>Navigates to "Generate Purchase Orders".</w:t>
            </w:r>
          </w:p>
          <w:p w14:paraId="3E6A3C90" w14:textId="77777777" w:rsidR="008D161F" w:rsidRPr="008D161F" w:rsidRDefault="008D161F" w:rsidP="008D161F">
            <w:pPr>
              <w:numPr>
                <w:ilvl w:val="0"/>
                <w:numId w:val="7"/>
              </w:numPr>
            </w:pPr>
            <w:r w:rsidRPr="008D161F">
              <w:t>Selects required supplies.</w:t>
            </w:r>
          </w:p>
          <w:p w14:paraId="0CA23090" w14:textId="77777777" w:rsidR="008D161F" w:rsidRPr="008D161F" w:rsidRDefault="008D161F" w:rsidP="008D161F">
            <w:pPr>
              <w:numPr>
                <w:ilvl w:val="0"/>
                <w:numId w:val="7"/>
              </w:numPr>
            </w:pPr>
            <w:r w:rsidRPr="008D161F">
              <w:t>System generates purchase order.</w:t>
            </w:r>
          </w:p>
          <w:p w14:paraId="189BA648" w14:textId="1304D46B" w:rsidR="008D161F" w:rsidRPr="00D8680C" w:rsidRDefault="008D161F" w:rsidP="00787565">
            <w:pPr>
              <w:numPr>
                <w:ilvl w:val="0"/>
                <w:numId w:val="7"/>
              </w:numPr>
            </w:pPr>
            <w:r w:rsidRPr="008D161F">
              <w:t>Order is sent to the supplier.</w:t>
            </w:r>
          </w:p>
        </w:tc>
      </w:tr>
      <w:tr w:rsidR="008D161F" w:rsidRPr="00521C8D" w14:paraId="63920979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05E4CD2E" w14:textId="77777777" w:rsidR="008D161F" w:rsidRPr="00521C8D" w:rsidRDefault="008D161F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 xml:space="preserve">Extensions or </w:t>
            </w:r>
          </w:p>
          <w:p w14:paraId="35A02053" w14:textId="77777777" w:rsidR="008D161F" w:rsidRPr="00521C8D" w:rsidRDefault="008D161F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Alternate Flow:</w:t>
            </w:r>
          </w:p>
        </w:tc>
        <w:tc>
          <w:tcPr>
            <w:tcW w:w="3830" w:type="pct"/>
            <w:shd w:val="clear" w:color="auto" w:fill="D9E2F3"/>
            <w:hideMark/>
          </w:tcPr>
          <w:p w14:paraId="5B04D5FC" w14:textId="6C9644D7" w:rsidR="008D161F" w:rsidRPr="008D161F" w:rsidRDefault="008D161F" w:rsidP="008D161F">
            <w:pPr>
              <w:pStyle w:val="NormalWeb"/>
            </w:pPr>
            <w:r w:rsidRPr="008D161F">
              <w:t>If stock levels are incorrect, the system prompts an update.</w:t>
            </w:r>
            <w:r>
              <w:br/>
            </w:r>
            <w:r w:rsidRPr="008D161F">
              <w:t>If supplier details are missing, order cannot be processe</w:t>
            </w:r>
          </w:p>
        </w:tc>
      </w:tr>
      <w:tr w:rsidR="008D161F" w:rsidRPr="00521C8D" w14:paraId="0E7BE99F" w14:textId="77777777" w:rsidTr="00787565">
        <w:trPr>
          <w:trHeight w:val="506"/>
        </w:trPr>
        <w:tc>
          <w:tcPr>
            <w:tcW w:w="1170" w:type="pct"/>
            <w:shd w:val="clear" w:color="auto" w:fill="auto"/>
            <w:noWrap/>
            <w:hideMark/>
          </w:tcPr>
          <w:p w14:paraId="74825A7E" w14:textId="77777777" w:rsidR="008D161F" w:rsidRPr="00521C8D" w:rsidRDefault="008D161F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Frequency of Use:</w:t>
            </w:r>
          </w:p>
        </w:tc>
        <w:tc>
          <w:tcPr>
            <w:tcW w:w="3830" w:type="pct"/>
            <w:shd w:val="clear" w:color="auto" w:fill="auto"/>
            <w:hideMark/>
          </w:tcPr>
          <w:p w14:paraId="47D6976C" w14:textId="1F2A5CAD" w:rsidR="008D161F" w:rsidRPr="00521C8D" w:rsidRDefault="008D161F" w:rsidP="00787565">
            <w:pPr>
              <w:rPr>
                <w:rFonts w:ascii="Arial" w:hAnsi="Arial" w:cs="Arial"/>
                <w:color w:val="A6A6A6"/>
                <w:sz w:val="22"/>
                <w:szCs w:val="22"/>
              </w:rPr>
            </w:pPr>
            <w:r>
              <w:t>Weekly</w:t>
            </w:r>
          </w:p>
        </w:tc>
      </w:tr>
      <w:tr w:rsidR="008D161F" w:rsidRPr="00521C8D" w14:paraId="3C7FB6FA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42BE3501" w14:textId="77777777" w:rsidR="008D161F" w:rsidRPr="00521C8D" w:rsidRDefault="008D161F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Status:</w:t>
            </w:r>
          </w:p>
        </w:tc>
        <w:tc>
          <w:tcPr>
            <w:tcW w:w="3830" w:type="pct"/>
            <w:shd w:val="clear" w:color="auto" w:fill="D9E2F3"/>
            <w:hideMark/>
          </w:tcPr>
          <w:p w14:paraId="160442B4" w14:textId="1E431651" w:rsidR="008D161F" w:rsidRPr="008F3F61" w:rsidRDefault="008F3F61" w:rsidP="00787565">
            <w:pPr>
              <w:rPr>
                <w:rFonts w:cs="Arial"/>
              </w:rPr>
            </w:pPr>
            <w:r>
              <w:rPr>
                <w:rFonts w:cs="Arial"/>
              </w:rPr>
              <w:t>In Development</w:t>
            </w:r>
          </w:p>
        </w:tc>
      </w:tr>
      <w:tr w:rsidR="006A6A87" w:rsidRPr="00521C8D" w14:paraId="344C8635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</w:tcPr>
          <w:p w14:paraId="07BF6B07" w14:textId="7FAC3476" w:rsidR="006A6A87" w:rsidRPr="00521C8D" w:rsidRDefault="006A6A87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Owner</w:t>
            </w:r>
          </w:p>
        </w:tc>
        <w:tc>
          <w:tcPr>
            <w:tcW w:w="3830" w:type="pct"/>
            <w:shd w:val="clear" w:color="auto" w:fill="D9E2F3"/>
          </w:tcPr>
          <w:p w14:paraId="557994C1" w14:textId="23F820A2" w:rsidR="006A6A87" w:rsidRDefault="006A6A87" w:rsidP="00787565">
            <w:pPr>
              <w:rPr>
                <w:rFonts w:cs="Arial"/>
              </w:rPr>
            </w:pPr>
            <w:r>
              <w:rPr>
                <w:rFonts w:cs="Arial"/>
              </w:rPr>
              <w:t>Project Team</w:t>
            </w:r>
          </w:p>
        </w:tc>
      </w:tr>
      <w:tr w:rsidR="008D161F" w:rsidRPr="00521C8D" w14:paraId="751A4987" w14:textId="77777777" w:rsidTr="00787565">
        <w:trPr>
          <w:trHeight w:val="506"/>
        </w:trPr>
        <w:tc>
          <w:tcPr>
            <w:tcW w:w="1170" w:type="pct"/>
            <w:shd w:val="clear" w:color="auto" w:fill="D9E2F3"/>
            <w:noWrap/>
            <w:hideMark/>
          </w:tcPr>
          <w:p w14:paraId="0A9B6885" w14:textId="77777777" w:rsidR="008D161F" w:rsidRPr="00521C8D" w:rsidRDefault="008D161F" w:rsidP="00787565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521C8D">
              <w:rPr>
                <w:rFonts w:ascii="Arial" w:hAnsi="Arial" w:cs="Arial"/>
                <w:sz w:val="22"/>
                <w:szCs w:val="22"/>
              </w:rPr>
              <w:t>Priority:</w:t>
            </w:r>
          </w:p>
        </w:tc>
        <w:tc>
          <w:tcPr>
            <w:tcW w:w="3830" w:type="pct"/>
            <w:shd w:val="clear" w:color="auto" w:fill="D9E2F3"/>
            <w:hideMark/>
          </w:tcPr>
          <w:p w14:paraId="070565AD" w14:textId="074BC0E8" w:rsidR="008D161F" w:rsidRPr="008F3F61" w:rsidRDefault="008F3F61" w:rsidP="00787565">
            <w:pPr>
              <w:rPr>
                <w:rFonts w:cs="Arial"/>
              </w:rPr>
            </w:pPr>
            <w:r>
              <w:rPr>
                <w:rFonts w:cs="Arial"/>
              </w:rPr>
              <w:t>Medium</w:t>
            </w:r>
          </w:p>
        </w:tc>
      </w:tr>
    </w:tbl>
    <w:p w14:paraId="5D5475DB" w14:textId="77777777" w:rsidR="008D161F" w:rsidRDefault="008D161F"/>
    <w:sectPr w:rsidR="008D1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26CC"/>
    <w:multiLevelType w:val="hybridMultilevel"/>
    <w:tmpl w:val="6AF0E5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9125B"/>
    <w:multiLevelType w:val="multilevel"/>
    <w:tmpl w:val="E2E87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350B4F"/>
    <w:multiLevelType w:val="multilevel"/>
    <w:tmpl w:val="2B5CF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0459E5"/>
    <w:multiLevelType w:val="hybridMultilevel"/>
    <w:tmpl w:val="784A1F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05269D"/>
    <w:multiLevelType w:val="multilevel"/>
    <w:tmpl w:val="41140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5F043E"/>
    <w:multiLevelType w:val="multilevel"/>
    <w:tmpl w:val="C3D2F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743FD6"/>
    <w:multiLevelType w:val="multilevel"/>
    <w:tmpl w:val="6266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E53FD2"/>
    <w:multiLevelType w:val="hybridMultilevel"/>
    <w:tmpl w:val="EDD466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091556">
    <w:abstractNumId w:val="4"/>
  </w:num>
  <w:num w:numId="2" w16cid:durableId="1065838960">
    <w:abstractNumId w:val="1"/>
  </w:num>
  <w:num w:numId="3" w16cid:durableId="1753701999">
    <w:abstractNumId w:val="5"/>
  </w:num>
  <w:num w:numId="4" w16cid:durableId="539781425">
    <w:abstractNumId w:val="3"/>
  </w:num>
  <w:num w:numId="5" w16cid:durableId="415784103">
    <w:abstractNumId w:val="0"/>
  </w:num>
  <w:num w:numId="6" w16cid:durableId="39937647">
    <w:abstractNumId w:val="7"/>
  </w:num>
  <w:num w:numId="7" w16cid:durableId="2112772425">
    <w:abstractNumId w:val="2"/>
  </w:num>
  <w:num w:numId="8" w16cid:durableId="18130552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61F"/>
    <w:rsid w:val="00310B7F"/>
    <w:rsid w:val="006A6A87"/>
    <w:rsid w:val="008D161F"/>
    <w:rsid w:val="008F3F61"/>
    <w:rsid w:val="00C53328"/>
    <w:rsid w:val="00C73FC3"/>
    <w:rsid w:val="00D96188"/>
    <w:rsid w:val="00F6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82B39"/>
  <w15:chartTrackingRefBased/>
  <w15:docId w15:val="{8CBBF857-316F-4D01-B013-C6281E286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61F"/>
  </w:style>
  <w:style w:type="paragraph" w:styleId="Heading1">
    <w:name w:val="heading 1"/>
    <w:basedOn w:val="Normal"/>
    <w:next w:val="Normal"/>
    <w:link w:val="Heading1Char"/>
    <w:uiPriority w:val="9"/>
    <w:qFormat/>
    <w:rsid w:val="008D1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6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D1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 Chatterji</dc:creator>
  <cp:keywords/>
  <dc:description/>
  <cp:lastModifiedBy>Rakshit Chatterji</cp:lastModifiedBy>
  <cp:revision>5</cp:revision>
  <dcterms:created xsi:type="dcterms:W3CDTF">2025-03-29T12:42:00Z</dcterms:created>
  <dcterms:modified xsi:type="dcterms:W3CDTF">2025-03-30T08:46:00Z</dcterms:modified>
</cp:coreProperties>
</file>