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038"/>
        <w:gridCol w:w="6670"/>
      </w:tblGrid>
      <w:tr w:rsidR="007B5114" w:rsidRPr="00521C8D" w14:paraId="2AD7E648" w14:textId="77777777" w:rsidTr="00787565">
        <w:trPr>
          <w:trHeight w:val="506"/>
        </w:trPr>
        <w:tc>
          <w:tcPr>
            <w:tcW w:w="1170" w:type="pct"/>
            <w:shd w:val="clear" w:color="auto" w:fill="FFFFFF"/>
            <w:noWrap/>
            <w:hideMark/>
          </w:tcPr>
          <w:p w14:paraId="2DDE4CF9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ID: </w:t>
            </w:r>
          </w:p>
        </w:tc>
        <w:tc>
          <w:tcPr>
            <w:tcW w:w="3830" w:type="pct"/>
            <w:shd w:val="clear" w:color="auto" w:fill="FFFFFF"/>
            <w:hideMark/>
          </w:tcPr>
          <w:p w14:paraId="443BA853" w14:textId="7B9796B7" w:rsidR="007B5114" w:rsidRPr="00521C8D" w:rsidRDefault="007B5114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521C8D">
              <w:t>U</w:t>
            </w:r>
            <w:r>
              <w:t xml:space="preserve">C - </w:t>
            </w:r>
            <w:r w:rsidR="0020521D">
              <w:t>09</w:t>
            </w:r>
          </w:p>
          <w:p w14:paraId="3FB55703" w14:textId="77777777" w:rsidR="007B5114" w:rsidRPr="00521C8D" w:rsidRDefault="007B5114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7B5114" w:rsidRPr="00521C8D" w14:paraId="6231CEC9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7AA29FB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830" w:type="pct"/>
            <w:shd w:val="clear" w:color="auto" w:fill="D9E2F3"/>
            <w:hideMark/>
          </w:tcPr>
          <w:p w14:paraId="16194326" w14:textId="45FAD1F9" w:rsidR="007B5114" w:rsidRPr="00521C8D" w:rsidRDefault="007B5114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View Orders</w:t>
            </w:r>
          </w:p>
        </w:tc>
      </w:tr>
      <w:tr w:rsidR="007B5114" w:rsidRPr="00521C8D" w14:paraId="1FDFC9B3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2BD6E7E3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Description:</w:t>
            </w:r>
          </w:p>
        </w:tc>
        <w:tc>
          <w:tcPr>
            <w:tcW w:w="3830" w:type="pct"/>
            <w:shd w:val="clear" w:color="auto" w:fill="auto"/>
            <w:hideMark/>
          </w:tcPr>
          <w:p w14:paraId="5A378B17" w14:textId="30D3C035" w:rsidR="007B5114" w:rsidRPr="007B5114" w:rsidRDefault="007B5114" w:rsidP="00787565">
            <w:pPr>
              <w:rPr>
                <w:lang w:val="en-IN"/>
              </w:rPr>
            </w:pPr>
            <w:r w:rsidRPr="007B5114">
              <w:rPr>
                <w:lang w:val="en-IN"/>
              </w:rPr>
              <w:t>The chef/kitchen staff views new orders to begin preparation</w:t>
            </w:r>
            <w:r>
              <w:rPr>
                <w:lang w:val="en-IN"/>
              </w:rPr>
              <w:t>.</w:t>
            </w:r>
          </w:p>
        </w:tc>
      </w:tr>
      <w:tr w:rsidR="007B5114" w:rsidRPr="00521C8D" w14:paraId="5B797D23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6749916C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Primary Actor:</w:t>
            </w:r>
          </w:p>
        </w:tc>
        <w:tc>
          <w:tcPr>
            <w:tcW w:w="3830" w:type="pct"/>
            <w:shd w:val="clear" w:color="auto" w:fill="D9E2F3"/>
            <w:hideMark/>
          </w:tcPr>
          <w:p w14:paraId="0C5CBB52" w14:textId="3E986DC6" w:rsidR="007B5114" w:rsidRPr="00C563B7" w:rsidRDefault="007B5114" w:rsidP="0078756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color w:val="000000" w:themeColor="text1"/>
              </w:rPr>
              <w:t>Chef / Kitchen Staff</w:t>
            </w:r>
          </w:p>
          <w:p w14:paraId="5C8AFF85" w14:textId="77777777" w:rsidR="007B5114" w:rsidRPr="00C563B7" w:rsidRDefault="007B5114" w:rsidP="0078756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7B5114" w:rsidRPr="00521C8D" w14:paraId="44C6C40C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5EC2902A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Secondary Actor:</w:t>
            </w:r>
          </w:p>
        </w:tc>
        <w:tc>
          <w:tcPr>
            <w:tcW w:w="3830" w:type="pct"/>
            <w:shd w:val="clear" w:color="auto" w:fill="D9E2F3"/>
          </w:tcPr>
          <w:p w14:paraId="69217D09" w14:textId="3BC3FB83" w:rsidR="007B5114" w:rsidRPr="00521C8D" w:rsidRDefault="007B5114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RMS, Sales Clerk</w:t>
            </w:r>
          </w:p>
        </w:tc>
      </w:tr>
      <w:tr w:rsidR="007B5114" w:rsidRPr="00521C8D" w14:paraId="30FB2439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185BCAEA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Preconditions:</w:t>
            </w:r>
          </w:p>
        </w:tc>
        <w:tc>
          <w:tcPr>
            <w:tcW w:w="3830" w:type="pct"/>
            <w:shd w:val="clear" w:color="auto" w:fill="auto"/>
            <w:hideMark/>
          </w:tcPr>
          <w:p w14:paraId="14844296" w14:textId="77777777" w:rsidR="007B5114" w:rsidRPr="00C563B7" w:rsidRDefault="007B5114" w:rsidP="00787565">
            <w:pPr>
              <w:rPr>
                <w:lang w:val="en-IN"/>
              </w:rPr>
            </w:pPr>
            <w:r w:rsidRPr="002F1B93">
              <w:rPr>
                <w:lang w:val="en-IN"/>
              </w:rPr>
              <w:t>Order must be placed and processed.</w:t>
            </w:r>
          </w:p>
        </w:tc>
      </w:tr>
      <w:tr w:rsidR="007B5114" w:rsidRPr="00521C8D" w14:paraId="1A0AA7B8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2DA96D3C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Postconditions:</w:t>
            </w:r>
          </w:p>
        </w:tc>
        <w:tc>
          <w:tcPr>
            <w:tcW w:w="3830" w:type="pct"/>
            <w:shd w:val="clear" w:color="auto" w:fill="D9E2F3"/>
            <w:hideMark/>
          </w:tcPr>
          <w:p w14:paraId="6ECF194E" w14:textId="530E850A" w:rsidR="007B5114" w:rsidRPr="007B5114" w:rsidRDefault="007B5114" w:rsidP="007B5114">
            <w:pPr>
              <w:rPr>
                <w:lang w:val="en-IN"/>
              </w:rPr>
            </w:pPr>
            <w:r w:rsidRPr="007B5114">
              <w:rPr>
                <w:lang w:val="en-IN"/>
              </w:rPr>
              <w:t>Chef sees order details and prepares food.</w:t>
            </w:r>
          </w:p>
        </w:tc>
      </w:tr>
      <w:tr w:rsidR="002620BB" w:rsidRPr="00521C8D" w14:paraId="12A700FD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74A141F9" w14:textId="2CA251A6" w:rsidR="002620BB" w:rsidRPr="00521C8D" w:rsidRDefault="002620BB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Generalization</w:t>
            </w:r>
          </w:p>
        </w:tc>
        <w:tc>
          <w:tcPr>
            <w:tcW w:w="3830" w:type="pct"/>
            <w:shd w:val="clear" w:color="auto" w:fill="D9E2F3"/>
          </w:tcPr>
          <w:p w14:paraId="696CEC02" w14:textId="502D9863" w:rsidR="002620BB" w:rsidRPr="007B5114" w:rsidRDefault="002620BB" w:rsidP="007B5114">
            <w:pPr>
              <w:rPr>
                <w:lang w:val="en-IN"/>
              </w:rPr>
            </w:pPr>
            <w:r w:rsidRPr="002620BB">
              <w:rPr>
                <w:lang w:val="en-IN"/>
              </w:rPr>
              <w:t>View Orders is a specialized case of order monitoring.</w:t>
            </w:r>
          </w:p>
        </w:tc>
      </w:tr>
      <w:tr w:rsidR="00211CCA" w:rsidRPr="00521C8D" w14:paraId="6B353E2B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A4229FE" w14:textId="6EFECEE0" w:rsidR="00211CCA" w:rsidRDefault="00211CCA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Dependencies:</w:t>
            </w:r>
          </w:p>
        </w:tc>
        <w:tc>
          <w:tcPr>
            <w:tcW w:w="3830" w:type="pct"/>
            <w:shd w:val="clear" w:color="auto" w:fill="D9E2F3"/>
          </w:tcPr>
          <w:p w14:paraId="0751E119" w14:textId="5A0BFF09" w:rsidR="00211CCA" w:rsidRPr="002620BB" w:rsidRDefault="00211CCA" w:rsidP="007B5114">
            <w:pPr>
              <w:rPr>
                <w:lang w:val="en-IN"/>
              </w:rPr>
            </w:pPr>
            <w:r w:rsidRPr="00211CCA">
              <w:rPr>
                <w:lang w:val="en-IN"/>
              </w:rPr>
              <w:t>Requires orders to be placed before they can be viewed.</w:t>
            </w:r>
          </w:p>
        </w:tc>
      </w:tr>
      <w:tr w:rsidR="007B5114" w:rsidRPr="00521C8D" w14:paraId="7E35F827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25D1045A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521C8D">
              <w:rPr>
                <w:rFonts w:ascii="Arial" w:hAnsi="Arial" w:cs="Arial"/>
                <w:sz w:val="22"/>
                <w:szCs w:val="22"/>
              </w:rPr>
              <w:br/>
              <w:t>Success Scenario:</w:t>
            </w:r>
          </w:p>
        </w:tc>
        <w:tc>
          <w:tcPr>
            <w:tcW w:w="3830" w:type="pct"/>
            <w:shd w:val="clear" w:color="auto" w:fill="auto"/>
            <w:hideMark/>
          </w:tcPr>
          <w:p w14:paraId="328C5DB8" w14:textId="77777777" w:rsidR="007B5114" w:rsidRDefault="007B5114" w:rsidP="007B5114">
            <w:pPr>
              <w:pStyle w:val="NormalWeb"/>
              <w:numPr>
                <w:ilvl w:val="0"/>
                <w:numId w:val="1"/>
              </w:numPr>
              <w:rPr>
                <w:lang w:val="en-IN"/>
              </w:rPr>
            </w:pPr>
            <w:r>
              <w:t>Chef logs into RMS.</w:t>
            </w:r>
          </w:p>
          <w:p w14:paraId="4DF438C1" w14:textId="77777777" w:rsidR="007B5114" w:rsidRDefault="007B5114" w:rsidP="007B5114">
            <w:pPr>
              <w:pStyle w:val="NormalWeb"/>
              <w:numPr>
                <w:ilvl w:val="0"/>
                <w:numId w:val="1"/>
              </w:numPr>
            </w:pPr>
            <w:r>
              <w:t>Navigates to "View Orders".</w:t>
            </w:r>
          </w:p>
          <w:p w14:paraId="2D3226F2" w14:textId="77777777" w:rsidR="007B5114" w:rsidRDefault="007B5114" w:rsidP="007B5114">
            <w:pPr>
              <w:pStyle w:val="NormalWeb"/>
              <w:numPr>
                <w:ilvl w:val="0"/>
                <w:numId w:val="1"/>
              </w:numPr>
            </w:pPr>
            <w:r>
              <w:t>Checks incoming orders.</w:t>
            </w:r>
          </w:p>
          <w:p w14:paraId="27D7005F" w14:textId="3202887C" w:rsidR="007B5114" w:rsidRPr="002F1B93" w:rsidRDefault="007B5114" w:rsidP="007B5114">
            <w:pPr>
              <w:pStyle w:val="NormalWeb"/>
              <w:numPr>
                <w:ilvl w:val="0"/>
                <w:numId w:val="1"/>
              </w:numPr>
            </w:pPr>
            <w:r>
              <w:t>Begin food preparation.</w:t>
            </w:r>
          </w:p>
        </w:tc>
      </w:tr>
      <w:tr w:rsidR="007B5114" w:rsidRPr="00521C8D" w14:paraId="54D1043B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777DE07C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Extensions or </w:t>
            </w:r>
          </w:p>
          <w:p w14:paraId="3319D9AD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Alternate Flow:</w:t>
            </w:r>
          </w:p>
        </w:tc>
        <w:tc>
          <w:tcPr>
            <w:tcW w:w="3830" w:type="pct"/>
            <w:shd w:val="clear" w:color="auto" w:fill="D9E2F3"/>
            <w:hideMark/>
          </w:tcPr>
          <w:p w14:paraId="01C09998" w14:textId="2A4D9A47" w:rsidR="007B5114" w:rsidRPr="00D67579" w:rsidRDefault="007B5114" w:rsidP="00787565">
            <w:pPr>
              <w:pStyle w:val="NormalWeb"/>
              <w:rPr>
                <w:lang w:val="en-IN"/>
              </w:rPr>
            </w:pPr>
            <w:r w:rsidRPr="007B5114">
              <w:rPr>
                <w:lang w:val="en-IN"/>
              </w:rPr>
              <w:t xml:space="preserve">If an order is delayed, the system alerts the </w:t>
            </w:r>
            <w:r>
              <w:rPr>
                <w:lang w:val="en-IN"/>
              </w:rPr>
              <w:t>C</w:t>
            </w:r>
            <w:r w:rsidRPr="007B5114">
              <w:rPr>
                <w:lang w:val="en-IN"/>
              </w:rPr>
              <w:t>hef</w:t>
            </w:r>
            <w:r>
              <w:rPr>
                <w:lang w:val="en-IN"/>
              </w:rPr>
              <w:t xml:space="preserve"> / Kitchen Staff.</w:t>
            </w:r>
          </w:p>
        </w:tc>
      </w:tr>
      <w:tr w:rsidR="007B5114" w:rsidRPr="00521C8D" w14:paraId="2512236D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719C251F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Frequency of Use:</w:t>
            </w:r>
          </w:p>
        </w:tc>
        <w:tc>
          <w:tcPr>
            <w:tcW w:w="3830" w:type="pct"/>
            <w:shd w:val="clear" w:color="auto" w:fill="auto"/>
            <w:hideMark/>
          </w:tcPr>
          <w:p w14:paraId="0E49175E" w14:textId="77777777" w:rsidR="007B5114" w:rsidRPr="00D67579" w:rsidRDefault="007B5114" w:rsidP="00787565">
            <w:pPr>
              <w:rPr>
                <w:lang w:val="en-IN"/>
              </w:rPr>
            </w:pPr>
            <w:r w:rsidRPr="00D67579">
              <w:rPr>
                <w:lang w:val="en-IN"/>
              </w:rPr>
              <w:t xml:space="preserve">Multiple times </w:t>
            </w:r>
            <w:r>
              <w:rPr>
                <w:lang w:val="en-IN"/>
              </w:rPr>
              <w:t>a day.</w:t>
            </w:r>
          </w:p>
        </w:tc>
      </w:tr>
      <w:tr w:rsidR="007B5114" w:rsidRPr="00521C8D" w14:paraId="5E2E9966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2AD31F6C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Status:</w:t>
            </w:r>
          </w:p>
        </w:tc>
        <w:tc>
          <w:tcPr>
            <w:tcW w:w="3830" w:type="pct"/>
            <w:shd w:val="clear" w:color="auto" w:fill="D9E2F3"/>
            <w:hideMark/>
          </w:tcPr>
          <w:p w14:paraId="00692EA1" w14:textId="52612549" w:rsidR="007B5114" w:rsidRPr="00407A24" w:rsidRDefault="00407A24" w:rsidP="00787565">
            <w:r w:rsidRPr="00407A24">
              <w:t>In Development</w:t>
            </w:r>
          </w:p>
        </w:tc>
      </w:tr>
      <w:tr w:rsidR="002620BB" w:rsidRPr="00521C8D" w14:paraId="52000D00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58FB22C1" w14:textId="3AD9640F" w:rsidR="002620BB" w:rsidRPr="00521C8D" w:rsidRDefault="002620BB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Owner</w:t>
            </w:r>
          </w:p>
        </w:tc>
        <w:tc>
          <w:tcPr>
            <w:tcW w:w="3830" w:type="pct"/>
            <w:shd w:val="clear" w:color="auto" w:fill="D9E2F3"/>
          </w:tcPr>
          <w:p w14:paraId="35712E0A" w14:textId="6C4BEDCA" w:rsidR="002620BB" w:rsidRPr="00407A24" w:rsidRDefault="002620BB" w:rsidP="00787565">
            <w:r>
              <w:t>Project Team</w:t>
            </w:r>
          </w:p>
        </w:tc>
      </w:tr>
      <w:tr w:rsidR="007B5114" w:rsidRPr="00521C8D" w14:paraId="7D04565C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CBFBFC3" w14:textId="77777777" w:rsidR="007B5114" w:rsidRPr="00521C8D" w:rsidRDefault="007B5114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Priority:</w:t>
            </w:r>
          </w:p>
        </w:tc>
        <w:tc>
          <w:tcPr>
            <w:tcW w:w="3830" w:type="pct"/>
            <w:shd w:val="clear" w:color="auto" w:fill="D9E2F3"/>
            <w:hideMark/>
          </w:tcPr>
          <w:p w14:paraId="232C7EAC" w14:textId="6839D534" w:rsidR="007B5114" w:rsidRPr="00407A24" w:rsidRDefault="00407A24" w:rsidP="00787565">
            <w:pPr>
              <w:rPr>
                <w:color w:val="A6A6A6"/>
              </w:rPr>
            </w:pPr>
            <w:r w:rsidRPr="00407A24">
              <w:t>Medium</w:t>
            </w:r>
          </w:p>
        </w:tc>
      </w:tr>
    </w:tbl>
    <w:p w14:paraId="4217983F" w14:textId="77777777" w:rsidR="007B5114" w:rsidRDefault="007B5114"/>
    <w:sectPr w:rsidR="007B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AD8"/>
    <w:multiLevelType w:val="hybridMultilevel"/>
    <w:tmpl w:val="A6467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E3EAC"/>
    <w:multiLevelType w:val="hybridMultilevel"/>
    <w:tmpl w:val="61AC6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E53A2"/>
    <w:multiLevelType w:val="multilevel"/>
    <w:tmpl w:val="4614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16124">
    <w:abstractNumId w:val="0"/>
  </w:num>
  <w:num w:numId="2" w16cid:durableId="1924531864">
    <w:abstractNumId w:val="1"/>
  </w:num>
  <w:num w:numId="3" w16cid:durableId="435827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14"/>
    <w:rsid w:val="0020521D"/>
    <w:rsid w:val="00211CCA"/>
    <w:rsid w:val="002620BB"/>
    <w:rsid w:val="00333220"/>
    <w:rsid w:val="00350F1F"/>
    <w:rsid w:val="003C0BEB"/>
    <w:rsid w:val="00407A24"/>
    <w:rsid w:val="007B5114"/>
    <w:rsid w:val="00862F68"/>
    <w:rsid w:val="00C5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ECCD"/>
  <w15:chartTrackingRefBased/>
  <w15:docId w15:val="{2D6327C4-44B5-4538-9D97-0B5BE72B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114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1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51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6</cp:revision>
  <dcterms:created xsi:type="dcterms:W3CDTF">2025-03-29T13:13:00Z</dcterms:created>
  <dcterms:modified xsi:type="dcterms:W3CDTF">2025-03-30T08:52:00Z</dcterms:modified>
</cp:coreProperties>
</file>