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e5jwht2tvjq" w:id="0"/>
      <w:bookmarkEnd w:id="0"/>
      <w:r w:rsidDel="00000000" w:rsidR="00000000" w:rsidRPr="00000000">
        <w:rPr>
          <w:rtl w:val="0"/>
        </w:rPr>
        <w:t xml:space="preserve">AI Router Model and Tier 3 AI Benefits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mr6xm41p233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refined AI router model and premium AI benefits for Tier 3 ("Philosophical Sage") users, providing them with exclusive access to top AI models, advanced customization options, and an enhanced philosophical dialogue experience.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946g080iukx" w:id="2"/>
      <w:bookmarkEnd w:id="2"/>
      <w:r w:rsidDel="00000000" w:rsidR="00000000" w:rsidRPr="00000000">
        <w:rPr>
          <w:rtl w:val="0"/>
        </w:rPr>
        <w:t xml:space="preserve">AI Router Architecture for Tier 3 Users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vm49tni2oc49" w:id="3"/>
      <w:bookmarkEnd w:id="3"/>
      <w:r w:rsidDel="00000000" w:rsidR="00000000" w:rsidRPr="00000000">
        <w:rPr>
          <w:rtl w:val="0"/>
        </w:rPr>
        <w:t xml:space="preserve">Core Architecture Enhancements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7xsv5c3pdcgd" w:id="4"/>
      <w:bookmarkEnd w:id="4"/>
      <w:r w:rsidDel="00000000" w:rsidR="00000000" w:rsidRPr="00000000">
        <w:rPr>
          <w:rtl w:val="0"/>
        </w:rPr>
        <w:t xml:space="preserve">Model Selection Interface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Dropdown selector in the Ask feature UI for Tier 3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Available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Grok (optimized for creative philosophical exploration)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Claude (optimized for nuanced ethical reasoning)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Gemini (optimized for conceptual connections and visualization)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GPT (optimized for diverse philosophical perspectives)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 Setting</w:t>
      </w:r>
      <w:r w:rsidDel="00000000" w:rsidR="00000000" w:rsidRPr="00000000">
        <w:rPr>
          <w:rtl w:val="0"/>
        </w:rPr>
        <w:t xml:space="preserve">: "AI Router Choice" (automatic selection based on question type)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 Integration</w:t>
      </w:r>
      <w:r w:rsidDel="00000000" w:rsidR="00000000" w:rsidRPr="00000000">
        <w:rPr>
          <w:rtl w:val="0"/>
        </w:rPr>
        <w:t xml:space="preserve">: Non-intrusive model selector appears below tone selection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Information</w:t>
      </w:r>
      <w:r w:rsidDel="00000000" w:rsidR="00000000" w:rsidRPr="00000000">
        <w:rPr>
          <w:rtl w:val="0"/>
        </w:rPr>
        <w:t xml:space="preserve">: Expandable cards with model strengths and optimal use cases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b0gctyovz5ho" w:id="5"/>
      <w:bookmarkEnd w:id="5"/>
      <w:r w:rsidDel="00000000" w:rsidR="00000000" w:rsidRPr="00000000">
        <w:rPr>
          <w:rtl w:val="0"/>
        </w:rPr>
        <w:t xml:space="preserve">User Preference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Global Preferences</w:t>
      </w:r>
      <w:r w:rsidDel="00000000" w:rsidR="00000000" w:rsidRPr="00000000">
        <w:rPr>
          <w:rtl w:val="0"/>
        </w:rPr>
        <w:t xml:space="preserve">: Default model selection for all questions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Context-Specific Preferences</w:t>
      </w:r>
      <w:r w:rsidDel="00000000" w:rsidR="00000000" w:rsidRPr="00000000">
        <w:rPr>
          <w:rtl w:val="0"/>
        </w:rPr>
        <w:t xml:space="preserve">: Model preferences by philosophical area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Ethics &amp; Moral Philosophy → Claude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Metaphysics &amp; Ontology → Grok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Epistemology → Gemini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Political Philosophy → GPT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Preference Storage</w:t>
      </w:r>
      <w:r w:rsidDel="00000000" w:rsidR="00000000" w:rsidRPr="00000000">
        <w:rPr>
          <w:rtl w:val="0"/>
        </w:rPr>
        <w:t xml:space="preserve">: User preferences stored in user_ai_preferences table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Preference Learning</w:t>
      </w:r>
      <w:r w:rsidDel="00000000" w:rsidR="00000000" w:rsidRPr="00000000">
        <w:rPr>
          <w:rtl w:val="0"/>
        </w:rPr>
        <w:t xml:space="preserve">: System learns from user model switching patterns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4nj2rwfi4xra" w:id="6"/>
      <w:bookmarkEnd w:id="6"/>
      <w:r w:rsidDel="00000000" w:rsidR="00000000" w:rsidRPr="00000000">
        <w:rPr>
          <w:rtl w:val="0"/>
        </w:rPr>
        <w:t xml:space="preserve">Enhanced Router Logic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 Logic</w:t>
      </w:r>
      <w:r w:rsidDel="00000000" w:rsidR="00000000" w:rsidRPr="00000000">
        <w:rPr>
          <w:rtl w:val="0"/>
        </w:rPr>
        <w:t xml:space="preserve">: Extends existing AI Router system from Section 9.1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Tier-Specific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Free/Tier 1/Tier 2: Original router logic (cost-optimized, quality-focused)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Tier 3: User selection overrides automatic routing when specified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Fallback Mechanism</w:t>
      </w:r>
      <w:r w:rsidDel="00000000" w:rsidR="00000000" w:rsidRPr="00000000">
        <w:rPr>
          <w:rtl w:val="0"/>
        </w:rPr>
        <w:t xml:space="preserve">: If selected model is unavailable, system falls back to next best option with notification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</w:t>
      </w:r>
      <w:r w:rsidDel="00000000" w:rsidR="00000000" w:rsidRPr="00000000">
        <w:rPr>
          <w:rtl w:val="0"/>
        </w:rPr>
        <w:t xml:space="preserve">: Tracks response quality by model for continuous improvement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efcmh98wwr8n" w:id="7"/>
      <w:bookmarkEnd w:id="7"/>
      <w:r w:rsidDel="00000000" w:rsidR="00000000" w:rsidRPr="00000000">
        <w:rPr>
          <w:rtl w:val="0"/>
        </w:rPr>
        <w:t xml:space="preserve">Technical Implementation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src/services/ai_router_service.py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EnhancedAIRouter: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__init__(self, db, user_service):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self.db = db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self.user_service = user_service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self.base_router = AIRouter(db)  # Original router from Section 9.1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async def route_request(self, user_id, question, tone_id, context=None):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"""Enhanced router with Tier 3 model selection support"""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# Get user tier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user = await self.user_service.get_user(user_id)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user_tier = user.get('subscription_tier', 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For non-Tier 3 users, use base router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user_tier &lt; 3: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await self.base_router.route_request(user_id, question, tone_id, context)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For Tier 3 users, check for model preference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user_prefs = await self.db.user_ai_preferences.find_one({"user_id": user_id})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 Get selected model if specified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selected_model = context.get('selected_model') if context else None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If no explicit selection for this question, check user preferences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not selected_model and user_prefs: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# Check for philosophical area specific preference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area = self._detect_philosophical_area(question)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area and area in user_prefs.get('area_preferences', {}):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selected_model = user_prefs['area_preferences'][area]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 Fall back to global preference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elif user_prefs.get('default_model'):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selected_model = user_prefs['default_model']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# If model selected (explicitly or via preferences), use 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selected_model: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response = await self._generate_response_with_model(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selected_model, user_id, question, tone_id, context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# Track successful usage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await self._track_model_usage(user_id, selected_model, tone_id)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# Log error and fall back to base router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logger.error(f"Error using selected model {selected_model}: {str(e)}")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# Notify user of fallback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context = context or {}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context['model_fallback'] =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context['original_model'] = selected_model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# Fall back to base router logic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await self.base_router.route_request(user_id, question, tone_id, context)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async def _generate_response_with_model(self, model_name, user_id, question, tone_id, context):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"""Generate response using specified model"""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# Get tone prompt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tone_service = ToneService()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tone_prompt = await tone_service.get_tone_prompt(tone_id)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# Apply user customizations if available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context and context.get('customizations'):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tone_prompt = self._apply_customizations(tone_prompt, context['customizations'])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# Select appropriate model service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model_name == "grok":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model_service = GrokService()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elif model_name == "claude":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model_service = ClaudeService()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elif model_name == "gemini":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model_service = GeminiService()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elif model_name == "gpt":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model_service = GPTService()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raise ValueError(f"Unknown model: {model_name}")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# Generate response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response = await model_service.generate_response(question, tone_prompt, context)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# Enhance response with model-specific metadata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response['model_used'] = model_name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def _detect_philosophical_area(self, question):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"""Detect philosophical area of question"""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# Implementation using NLP classification or keyword matching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# Returns area like "ethics", "metaphysics", "epistemology", etc.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# For now, a simplified implementation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keywords =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"ethics": ["ethics", "moral", "right", "wrong", "good", "bad", "virtue", "vice"],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"metaphysics": ["reality", "existence", "being", "ontology", "metaphysics"],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"epistemology": ["knowledge", "belief", "truth", "justification", "epistemology"],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"logic": ["logic", "reasoning", "argument", "fallacy", "valid", "sound"],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"aesthetics": ["beauty", "art", "aesthetic", "taste", "judgment"],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"political": ["politics", "justice", "rights", "freedom", "equality", "state"]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question_lower = question.lower()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for area, terms in keywords.items():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if any(term in question_lower for term in terms):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return area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async def _track_model_usage(self, user_id, model_name, tone_id):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"""Track model usage for analytics and personalization"""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await self.db.model_usage_stats.update_one(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{"user_id": user_id, "model": model_name, "tone_id": tone_id},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{"$inc": {"usage_count": 1}, "$set": {"last_used": datetime.now()}},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upsert=True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def _apply_customizations(self, tone_prompt, customizations):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"""Apply user customizations to tone prompt"""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modified_prompt = tone_prompt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if 'depth' in customizations: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depth_instructions =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'concise': "Provide concise, focused responses.",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'balanced': "Balance depth and brevity in responses.",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'comprehensive': "Provide comprehensive, in-depth responses."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modified_prompt += f"\n\n{depth_instructions.get(customizations['depth'], '')}"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 'complexity' in customizations: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complexity_instructions =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'beginner': "Use accessible language suitable for philosophical beginners.",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'intermediate': "Use moderately complex philosophical language.",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'advanced': "Use sophisticated philosophical language and concepts."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modified_prompt += f"\n\n{complexity_instructions.get(customizations['complexity'], '')}"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'citations' in customizations and customizations['citations']: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modified_prompt += "\n\nInclude references to relevant philosophical works and thinkers."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modified_prompt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1wbjtse6ytb9" w:id="8"/>
      <w:bookmarkEnd w:id="8"/>
      <w:r w:rsidDel="00000000" w:rsidR="00000000" w:rsidRPr="00000000">
        <w:rPr>
          <w:rtl w:val="0"/>
        </w:rPr>
        <w:t xml:space="preserve">Premium AI Customization Options for Tier 3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gkhvxvb8hh7s" w:id="9"/>
      <w:bookmarkEnd w:id="9"/>
      <w:r w:rsidDel="00000000" w:rsidR="00000000" w:rsidRPr="00000000">
        <w:rPr>
          <w:rtl w:val="0"/>
        </w:rPr>
        <w:t xml:space="preserve">Response Customization Controls</w:t>
      </w:r>
    </w:p>
    <w:p w:rsidR="00000000" w:rsidDel="00000000" w:rsidP="00000000" w:rsidRDefault="00000000" w:rsidRPr="00000000" w14:paraId="00000133">
      <w:pPr>
        <w:pStyle w:val="Heading4"/>
        <w:rPr/>
      </w:pPr>
      <w:bookmarkStart w:colFirst="0" w:colLast="0" w:name="_jsujsuu4x9cj" w:id="10"/>
      <w:bookmarkEnd w:id="10"/>
      <w:r w:rsidDel="00000000" w:rsidR="00000000" w:rsidRPr="00000000">
        <w:rPr>
          <w:rtl w:val="0"/>
        </w:rPr>
        <w:t xml:space="preserve">Philosophical Depth Adjustment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Three-level slider in Ask interface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Concise: Brief, focused responses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Balanced: Moderate depth (default)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Comprehensive: In-depth, thorough exploration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Modifies prompt instructions and token limits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Allows users to tailor response length to their current needs</w:t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hvnmmda4ffnj" w:id="11"/>
      <w:bookmarkEnd w:id="11"/>
      <w:r w:rsidDel="00000000" w:rsidR="00000000" w:rsidRPr="00000000">
        <w:rPr>
          <w:rtl w:val="0"/>
        </w:rPr>
        <w:t xml:space="preserve">Complexity Level Control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Three-level selector in Ask interface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Beginner: Accessible language, fundamental concepts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Intermediate: Moderate complexity (default)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Advanced: Sophisticated philosophical language and concepts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Adjusts prompt instructions for language complexity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Adapts content to user's philosophical background</w:t>
      </w:r>
    </w:p>
    <w:p w:rsidR="00000000" w:rsidDel="00000000" w:rsidP="00000000" w:rsidRDefault="00000000" w:rsidRPr="00000000" w14:paraId="00000143">
      <w:pPr>
        <w:pStyle w:val="Heading4"/>
        <w:rPr/>
      </w:pPr>
      <w:bookmarkStart w:colFirst="0" w:colLast="0" w:name="_fmol4hr7rbs0" w:id="12"/>
      <w:bookmarkEnd w:id="12"/>
      <w:r w:rsidDel="00000000" w:rsidR="00000000" w:rsidRPr="00000000">
        <w:rPr>
          <w:rtl w:val="0"/>
        </w:rPr>
        <w:t xml:space="preserve">Citation Preferences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Toggle switch in Ask interface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 citations to philosophical works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Omit citations for cleaner responses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Adds citation instructions to prompt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Supports academic or learning-focused exploration</w:t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7vkwuirmzl2f" w:id="13"/>
      <w:bookmarkEnd w:id="13"/>
      <w:r w:rsidDel="00000000" w:rsidR="00000000" w:rsidRPr="00000000">
        <w:rPr>
          <w:rtl w:val="0"/>
        </w:rPr>
        <w:t xml:space="preserve">Conversation Memory Depth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Slider in conversation settings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Recent (last 1-2 exchanges)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Extended (last 3-5 exchanges)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(entire conversation)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Adjusts context window utilization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Balances coherence with exploration of new ideas</w:t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z27yid3sajf0" w:id="14"/>
      <w:bookmarkEnd w:id="14"/>
      <w:r w:rsidDel="00000000" w:rsidR="00000000" w:rsidRPr="00000000">
        <w:rPr>
          <w:rtl w:val="0"/>
        </w:rPr>
        <w:t xml:space="preserve">Advanced AI Features for Tier 3</w:t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penltwmmld0a" w:id="15"/>
      <w:bookmarkEnd w:id="15"/>
      <w:r w:rsidDel="00000000" w:rsidR="00000000" w:rsidRPr="00000000">
        <w:rPr>
          <w:rtl w:val="0"/>
        </w:rPr>
        <w:t xml:space="preserve">Philosophical Tone Blending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Experimental feature allowing combination of two tones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Dual tone selector with blend ratio slider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Interpolates prompt instructions from two tones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Creates unique philosophical perspectives</w:t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6aku47au8at3" w:id="16"/>
      <w:bookmarkEnd w:id="16"/>
      <w:r w:rsidDel="00000000" w:rsidR="00000000" w:rsidRPr="00000000">
        <w:rPr>
          <w:rtl w:val="0"/>
        </w:rPr>
        <w:t xml:space="preserve">Custom Tone Creation (Beta)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Guided wizard for creating personal philosophical tones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Tone naming and description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Philosophical influence selection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Communication style preferences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response curation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Generates custom prompt template from user inputs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Allows for highly personalized philosophical exploration</w:t>
      </w:r>
    </w:p>
    <w:p w:rsidR="00000000" w:rsidDel="00000000" w:rsidP="00000000" w:rsidRDefault="00000000" w:rsidRPr="00000000" w14:paraId="00000161">
      <w:pPr>
        <w:pStyle w:val="Heading4"/>
        <w:rPr/>
      </w:pPr>
      <w:bookmarkStart w:colFirst="0" w:colLast="0" w:name="_s8cj4cq1kao6" w:id="17"/>
      <w:bookmarkEnd w:id="17"/>
      <w:r w:rsidDel="00000000" w:rsidR="00000000" w:rsidRPr="00000000">
        <w:rPr>
          <w:rtl w:val="0"/>
        </w:rPr>
        <w:t xml:space="preserve">Comparative Analysis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Option to receive multiple AI perspectives on same question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"Compare Perspectives" button after receiving initial response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Routes same question to different models/tones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Explores philosophical diversity and contrasting viewpoints</w:t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ec2fzvlywsud" w:id="18"/>
      <w:bookmarkEnd w:id="18"/>
      <w:r w:rsidDel="00000000" w:rsidR="00000000" w:rsidRPr="00000000">
        <w:rPr>
          <w:rtl w:val="0"/>
        </w:rPr>
        <w:t xml:space="preserve">Socratic Dialogue Mode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Extended conversation mode with Socratic questioning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"Socratic Exploration" toggle in conversation settings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Approach</w:t>
      </w:r>
      <w:r w:rsidDel="00000000" w:rsidR="00000000" w:rsidRPr="00000000">
        <w:rPr>
          <w:rtl w:val="0"/>
        </w:rPr>
        <w:t xml:space="preserve">: Modifies AI instructions to use Socratic method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Deeper philosophical exploration through guided questioning</w:t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w2o5ma7tsqk1" w:id="19"/>
      <w:bookmarkEnd w:id="19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b68xntrs9is7" w:id="20"/>
      <w:bookmarkEnd w:id="20"/>
      <w:r w:rsidDel="00000000" w:rsidR="00000000" w:rsidRPr="00000000">
        <w:rPr>
          <w:rtl w:val="0"/>
        </w:rPr>
        <w:t xml:space="preserve">Model Selection UI</w:t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z0i5ogc8qsq6" w:id="21"/>
      <w:bookmarkEnd w:id="21"/>
      <w:r w:rsidDel="00000000" w:rsidR="00000000" w:rsidRPr="00000000">
        <w:rPr>
          <w:rtl w:val="0"/>
        </w:rPr>
        <w:t xml:space="preserve">Primary Selection Interface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Below tone selection in Ask screen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 State</w:t>
      </w:r>
      <w:r w:rsidDel="00000000" w:rsidR="00000000" w:rsidRPr="00000000">
        <w:rPr>
          <w:rtl w:val="0"/>
        </w:rPr>
        <w:t xml:space="preserve">: Collapsed to "AI Router Choice" (automatic)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Expanded State</w:t>
      </w:r>
      <w:r w:rsidDel="00000000" w:rsidR="00000000" w:rsidRPr="00000000">
        <w:rPr>
          <w:rtl w:val="0"/>
        </w:rPr>
        <w:t xml:space="preserve">: Horizontal scrollable cards for each model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Distinctive icon and color for each model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Brief strength description visible at a glance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Currently selected model clearly highlighted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Full keyboard navigation and screen reader support</w:t>
      </w:r>
    </w:p>
    <w:p w:rsidR="00000000" w:rsidDel="00000000" w:rsidP="00000000" w:rsidRDefault="00000000" w:rsidRPr="00000000" w14:paraId="00000176">
      <w:pPr>
        <w:pStyle w:val="Heading4"/>
        <w:rPr/>
      </w:pPr>
      <w:bookmarkStart w:colFirst="0" w:colLast="0" w:name="_60wb9ugxm9ye" w:id="22"/>
      <w:bookmarkEnd w:id="22"/>
      <w:r w:rsidDel="00000000" w:rsidR="00000000" w:rsidRPr="00000000">
        <w:rPr>
          <w:rtl w:val="0"/>
        </w:rPr>
        <w:t xml:space="preserve">Model Information Cards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Per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and developer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philosophical strengths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Optimal use cases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Sample response style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: Tap model card to select, tap info icon for detailed information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 Clean cards with subtle branding elements from each model</w:t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4twj4s9s3ab8" w:id="23"/>
      <w:bookmarkEnd w:id="23"/>
      <w:r w:rsidDel="00000000" w:rsidR="00000000" w:rsidRPr="00000000">
        <w:rPr>
          <w:rtl w:val="0"/>
        </w:rPr>
        <w:t xml:space="preserve">Customization Controls UI</w:t>
      </w:r>
    </w:p>
    <w:p w:rsidR="00000000" w:rsidDel="00000000" w:rsidP="00000000" w:rsidRDefault="00000000" w:rsidRPr="00000000" w14:paraId="0000017F">
      <w:pPr>
        <w:pStyle w:val="Heading4"/>
        <w:rPr/>
      </w:pPr>
      <w:bookmarkStart w:colFirst="0" w:colLast="0" w:name="_g26uo9rkf1bi" w:id="24"/>
      <w:bookmarkEnd w:id="24"/>
      <w:r w:rsidDel="00000000" w:rsidR="00000000" w:rsidRPr="00000000">
        <w:rPr>
          <w:rtl w:val="0"/>
        </w:rPr>
        <w:t xml:space="preserve">Settings Panel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"Customize" button near model selection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Collapsible sections for different customization categories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 Persistence</w:t>
      </w:r>
      <w:r w:rsidDel="00000000" w:rsidR="00000000" w:rsidRPr="00000000">
        <w:rPr>
          <w:rtl w:val="0"/>
        </w:rPr>
        <w:t xml:space="preserve">: Remembers user's preferred settings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 Slider and toggle controls with philosophical aesthetic</w:t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aqqy1u677suw" w:id="25"/>
      <w:bookmarkEnd w:id="25"/>
      <w:r w:rsidDel="00000000" w:rsidR="00000000" w:rsidRPr="00000000">
        <w:rPr>
          <w:rtl w:val="0"/>
        </w:rPr>
        <w:t xml:space="preserve">Preset Configurations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Quick-select presets for common use cases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Academic Research (citations on, comprehensive, advanced)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Casual Exploration (citations off, balanced, intermediate)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Learning Mode (citations on, comprehensive, beginner)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 Preset chips with descriptive icons</w:t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c8u2luycu16r" w:id="26"/>
      <w:bookmarkEnd w:id="26"/>
      <w:r w:rsidDel="00000000" w:rsidR="00000000" w:rsidRPr="00000000">
        <w:rPr>
          <w:rtl w:val="0"/>
        </w:rPr>
        <w:t xml:space="preserve">Response Attribution</w:t>
      </w:r>
    </w:p>
    <w:p w:rsidR="00000000" w:rsidDel="00000000" w:rsidP="00000000" w:rsidRDefault="00000000" w:rsidRPr="00000000" w14:paraId="0000018C">
      <w:pPr>
        <w:pStyle w:val="Heading4"/>
        <w:rPr/>
      </w:pPr>
      <w:bookmarkStart w:colFirst="0" w:colLast="0" w:name="_utp7b0oc1kxv" w:id="27"/>
      <w:bookmarkEnd w:id="27"/>
      <w:r w:rsidDel="00000000" w:rsidR="00000000" w:rsidRPr="00000000">
        <w:rPr>
          <w:rtl w:val="0"/>
        </w:rPr>
        <w:t xml:space="preserve">Model Attribution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Subtle footer on AI responses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"Response by [Model Name]" with model icon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: Tappable to view model details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 Non-intrusive but clearly visible attribution</w:t>
      </w:r>
    </w:p>
    <w:p w:rsidR="00000000" w:rsidDel="00000000" w:rsidP="00000000" w:rsidRDefault="00000000" w:rsidRPr="00000000" w14:paraId="00000191">
      <w:pPr>
        <w:pStyle w:val="Heading4"/>
        <w:rPr/>
      </w:pPr>
      <w:bookmarkStart w:colFirst="0" w:colLast="0" w:name="_2jxgwimtccli" w:id="28"/>
      <w:bookmarkEnd w:id="28"/>
      <w:r w:rsidDel="00000000" w:rsidR="00000000" w:rsidRPr="00000000">
        <w:rPr>
          <w:rtl w:val="0"/>
        </w:rPr>
        <w:t xml:space="preserve">Customization Indicator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Small icon showing active customizations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: Tappable to view applied customization settings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 Unobtrusive indicator that doesn't distract from content</w:t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fi1bcs6kzof5" w:id="29"/>
      <w:bookmarkEnd w:id="29"/>
      <w:r w:rsidDel="00000000" w:rsidR="00000000" w:rsidRPr="00000000">
        <w:rPr>
          <w:rtl w:val="0"/>
        </w:rPr>
        <w:t xml:space="preserve">Technical Considerations</w:t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1piiwpyx8a2k" w:id="30"/>
      <w:bookmarkEnd w:id="30"/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197">
      <w:pPr>
        <w:pStyle w:val="Heading4"/>
        <w:rPr/>
      </w:pPr>
      <w:bookmarkStart w:colFirst="0" w:colLast="0" w:name="_qh4ht2qnvxt2" w:id="31"/>
      <w:bookmarkEnd w:id="31"/>
      <w:r w:rsidDel="00000000" w:rsidR="00000000" w:rsidRPr="00000000">
        <w:rPr>
          <w:rtl w:val="0"/>
        </w:rPr>
        <w:t xml:space="preserve">Response Time Management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Different models have varying response times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adaptive loading indicators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streaming responses where supported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Pre-warm connections to all models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Set appropriate expectations for each model</w:t>
      </w:r>
    </w:p>
    <w:p w:rsidR="00000000" w:rsidDel="00000000" w:rsidP="00000000" w:rsidRDefault="00000000" w:rsidRPr="00000000" w14:paraId="0000019E">
      <w:pPr>
        <w:pStyle w:val="Heading4"/>
        <w:rPr/>
      </w:pPr>
      <w:bookmarkStart w:colFirst="0" w:colLast="0" w:name="_84yri62qyx4b" w:id="32"/>
      <w:bookmarkEnd w:id="32"/>
      <w:r w:rsidDel="00000000" w:rsidR="00000000" w:rsidRPr="00000000">
        <w:rPr>
          <w:rtl w:val="0"/>
        </w:rPr>
        <w:t xml:space="preserve">Quota Management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Premium models have higher API costs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soft usage limits even for Tier 3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Transparent usage dashboard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Predictive notifications before limits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Avoid unexpected cutoffs while maintaining sustainability</w:t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7q7r8lj4aqtj" w:id="33"/>
      <w:bookmarkEnd w:id="33"/>
      <w:r w:rsidDel="00000000" w:rsidR="00000000" w:rsidRPr="00000000">
        <w:rPr>
          <w:rtl w:val="0"/>
        </w:rPr>
        <w:t xml:space="preserve">Fallback Mechanisms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Model availability and errors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Robust error handling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Graceful fallback to alternative models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communication about fallbacks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Maintain reliability even when preferred model is unavailable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21xx0b5w2bje" w:id="34"/>
      <w:bookmarkEnd w:id="34"/>
      <w:r w:rsidDel="00000000" w:rsidR="00000000" w:rsidRPr="00000000">
        <w:rPr>
          <w:rtl w:val="0"/>
        </w:rPr>
        <w:t xml:space="preserve">Data Privacy and Security</w:t>
      </w:r>
    </w:p>
    <w:p w:rsidR="00000000" w:rsidDel="00000000" w:rsidP="00000000" w:rsidRDefault="00000000" w:rsidRPr="00000000" w14:paraId="000001AD">
      <w:pPr>
        <w:pStyle w:val="Heading4"/>
        <w:rPr/>
      </w:pPr>
      <w:bookmarkStart w:colFirst="0" w:colLast="0" w:name="_ar1w2ku5agkn" w:id="35"/>
      <w:bookmarkEnd w:id="35"/>
      <w:r w:rsidDel="00000000" w:rsidR="00000000" w:rsidRPr="00000000">
        <w:rPr>
          <w:rtl w:val="0"/>
        </w:rPr>
        <w:t xml:space="preserve">Model-Specific Privacy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Different models have varying privacy policies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privacy indicators for each model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Option to exclude sensitive questions from specific models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Transparent data retention policies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Informed choice about privacy implications</w:t>
      </w:r>
    </w:p>
    <w:p w:rsidR="00000000" w:rsidDel="00000000" w:rsidP="00000000" w:rsidRDefault="00000000" w:rsidRPr="00000000" w14:paraId="000001B4">
      <w:pPr>
        <w:pStyle w:val="Heading4"/>
        <w:rPr/>
      </w:pPr>
      <w:bookmarkStart w:colFirst="0" w:colLast="0" w:name="_wpo0i9huuy0g" w:id="36"/>
      <w:bookmarkEnd w:id="36"/>
      <w:r w:rsidDel="00000000" w:rsidR="00000000" w:rsidRPr="00000000">
        <w:rPr>
          <w:rtl w:val="0"/>
        </w:rPr>
        <w:t xml:space="preserve">Secure Credential Management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Managing multiple API credentials securely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Encrypted credential storage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Rotating API keys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Minimal permission scopes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 Secure vault for API credentials</w:t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f3dnrwqy8p6v" w:id="37"/>
      <w:bookmarkEnd w:id="37"/>
      <w:r w:rsidDel="00000000" w:rsidR="00000000" w:rsidRPr="00000000">
        <w:rPr>
          <w:rtl w:val="0"/>
        </w:rPr>
        <w:t xml:space="preserve">Analytics and Improvement</w:t>
      </w:r>
    </w:p>
    <w:p w:rsidR="00000000" w:rsidDel="00000000" w:rsidP="00000000" w:rsidRDefault="00000000" w:rsidRPr="00000000" w14:paraId="000001BC">
      <w:pPr>
        <w:pStyle w:val="Heading4"/>
        <w:rPr/>
      </w:pPr>
      <w:bookmarkStart w:colFirst="0" w:colLast="0" w:name="_368zb6cj8kvr" w:id="38"/>
      <w:bookmarkEnd w:id="38"/>
      <w:r w:rsidDel="00000000" w:rsidR="00000000" w:rsidRPr="00000000">
        <w:rPr>
          <w:rtl w:val="0"/>
        </w:rPr>
        <w:t xml:space="preserve">Model Performance Tracking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Track quality metrics by model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ratings via ContemplativeOrb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Usage patterns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Continuous improvement of routing algorithm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Benefit</w:t>
      </w:r>
      <w:r w:rsidDel="00000000" w:rsidR="00000000" w:rsidRPr="00000000">
        <w:rPr>
          <w:rtl w:val="0"/>
        </w:rPr>
        <w:t xml:space="preserve">: Increasingly accurate model recommendations</w:t>
      </w:r>
    </w:p>
    <w:p w:rsidR="00000000" w:rsidDel="00000000" w:rsidP="00000000" w:rsidRDefault="00000000" w:rsidRPr="00000000" w14:paraId="000001C3">
      <w:pPr>
        <w:pStyle w:val="Heading4"/>
        <w:rPr/>
      </w:pPr>
      <w:bookmarkStart w:colFirst="0" w:colLast="0" w:name="_1n12ep34siu8" w:id="39"/>
      <w:bookmarkEnd w:id="39"/>
      <w:r w:rsidDel="00000000" w:rsidR="00000000" w:rsidRPr="00000000">
        <w:rPr>
          <w:rtl w:val="0"/>
        </w:rPr>
        <w:t xml:space="preserve">Personalization Engine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Learn from user preferences and feedback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which models users manually select for which topics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rating patterns by model and topic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Increasingly personalized default selections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Benefit</w:t>
      </w:r>
      <w:r w:rsidDel="00000000" w:rsidR="00000000" w:rsidRPr="00000000">
        <w:rPr>
          <w:rtl w:val="0"/>
        </w:rPr>
        <w:t xml:space="preserve">: More relevant automatic model selection</w:t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ormrlj50ox62" w:id="40"/>
      <w:bookmarkEnd w:id="40"/>
      <w:r w:rsidDel="00000000" w:rsidR="00000000" w:rsidRPr="00000000">
        <w:rPr>
          <w:rtl w:val="0"/>
        </w:rPr>
        <w:t xml:space="preserve">Implementation Roadmap</w:t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2zgxxl5fpvmj" w:id="41"/>
      <w:bookmarkEnd w:id="41"/>
      <w:r w:rsidDel="00000000" w:rsidR="00000000" w:rsidRPr="00000000">
        <w:rPr>
          <w:rtl w:val="0"/>
        </w:rPr>
        <w:t xml:space="preserve">Phase 1: Core Model Selection (Weeks 1-2)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basic model selection UI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AI Router to support user model selection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model information cards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usage tracking and analytics</w:t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fqc73pc0oew2" w:id="42"/>
      <w:bookmarkEnd w:id="42"/>
      <w:r w:rsidDel="00000000" w:rsidR="00000000" w:rsidRPr="00000000">
        <w:rPr>
          <w:rtl w:val="0"/>
        </w:rPr>
        <w:t xml:space="preserve">Phase 2: Basic Customization (Weeks 3-4)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depth and complexity controls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citation preferences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customization presets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fallback mechanisms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oa1tx7jj3q72" w:id="43"/>
      <w:bookmarkEnd w:id="43"/>
      <w:r w:rsidDel="00000000" w:rsidR="00000000" w:rsidRPr="00000000">
        <w:rPr>
          <w:rtl w:val="0"/>
        </w:rPr>
        <w:t xml:space="preserve">Phase 3: Advanced Features (Weeks 5-6)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conversation memory controls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Socratic dialogue mode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comparative analysis feature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personalization engine</w:t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bpw4ww8m8wwx" w:id="44"/>
      <w:bookmarkEnd w:id="44"/>
      <w:r w:rsidDel="00000000" w:rsidR="00000000" w:rsidRPr="00000000">
        <w:rPr>
          <w:rtl w:val="0"/>
        </w:rPr>
        <w:t xml:space="preserve">Phase 4: Custom Tones (Weeks 7-8)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tone blending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custom tone creation wizard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tone management interface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tone sharing capabilities (future)</w:t>
      </w:r>
    </w:p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4k78azifuie2" w:id="45"/>
      <w:bookmarkEnd w:id="45"/>
      <w:r w:rsidDel="00000000" w:rsidR="00000000" w:rsidRPr="00000000">
        <w:rPr>
          <w:rtl w:val="0"/>
        </w:rPr>
        <w:t xml:space="preserve">User Education and Onboarding</w:t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y6m3ljvs8529" w:id="46"/>
      <w:bookmarkEnd w:id="46"/>
      <w:r w:rsidDel="00000000" w:rsidR="00000000" w:rsidRPr="00000000">
        <w:rPr>
          <w:rtl w:val="0"/>
        </w:rPr>
        <w:t xml:space="preserve">Tier 3 Feature Introduction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Interactive tutorial upon upgrading to Tier 3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 selection guide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Customization options overview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case recommendations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Best practices for optimal results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Interactive walkthrough with practice opportunities</w:t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hswlmxsjd1dm" w:id="47"/>
      <w:bookmarkEnd w:id="47"/>
      <w:r w:rsidDel="00000000" w:rsidR="00000000" w:rsidRPr="00000000">
        <w:rPr>
          <w:rtl w:val="0"/>
        </w:rPr>
        <w:t xml:space="preserve">Contextual Guidance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Subtle tooltips and hints in UI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First use of features or detected confusion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Just-in-time guidance on feature usage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Unobtrusive hints that don't interrupt workflow</w:t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lmaqvv20xqmr" w:id="48"/>
      <w:bookmarkEnd w:id="48"/>
      <w:r w:rsidDel="00000000" w:rsidR="00000000" w:rsidRPr="00000000">
        <w:rPr>
          <w:rtl w:val="0"/>
        </w:rPr>
        <w:t xml:space="preserve">Advanced Techniques Documentation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In-app "Sage Techniques" guide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 selection strategies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Customization combinations for different goals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Advanced philosophical exploration techniques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Searchable knowledge base with examples</w:t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jqbi56e43moe" w:id="49"/>
      <w:bookmarkEnd w:id="49"/>
      <w:r w:rsidDel="00000000" w:rsidR="00000000" w:rsidRPr="00000000">
        <w:rPr>
          <w:rtl w:val="0"/>
        </w:rPr>
        <w:t xml:space="preserve">Value Communication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hn6sn2uoxo06" w:id="50"/>
      <w:bookmarkEnd w:id="50"/>
      <w:r w:rsidDel="00000000" w:rsidR="00000000" w:rsidRPr="00000000">
        <w:rPr>
          <w:rtl w:val="0"/>
        </w:rPr>
        <w:t xml:space="preserve">Tier 3 Value Reinforcement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"Sage Benefits" section in profile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Usage statistics across models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Customization usage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Exclusive feature utilization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Visual dashboard with insights</w:t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52ahyg39bduj" w:id="51"/>
      <w:bookmarkEnd w:id="51"/>
      <w:r w:rsidDel="00000000" w:rsidR="00000000" w:rsidRPr="00000000">
        <w:rPr>
          <w:rtl w:val="0"/>
        </w:rPr>
        <w:t xml:space="preserve">Comparative Examples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"Why Sage Matters" showcase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Side-by-side comparisons of: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vs. premium model responses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vs. customized interactions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Simple vs. advanced philosophical explorations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Interactive examples with clear value demonstration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