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Comprehensive NLP Concept Extraction Implementation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Project Management Document for LLM-Guided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Integrated with FastAPI/PostgreSQL/React Native/Render Tech 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Executive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provides a complete implementation strategy for integrating Hugging Face Transformers with DistilBERT NLP into your philosophical app's concept extraction ecosystem. The plan is structured for LLM-guided code generation with clear service boundaries, API specifications, and integration points with your existing FastAPI/PostgreSQL/React Native/Render tech stack.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**Project Timeline:** 16-20 weeks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**Integration Approach:** Microservices architecture leveraging existing Celery workers, Redis caching, Render hosting, and Supabase infrastructure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Tech Stack Integration Overview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Current Infrastructure Alignment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        React Native Mobile App                      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[TypeScript] [Redux Toolkit] [React Navigation]        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└─────────────────────┬───────────────────────────────────┘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│ Axios HTTP 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┌─────────────────────┴───────────────────────────────────┐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          FastAPI Backend (Render)                   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[Python 3.11] [Pydantic] [SQLAlchemy] [Uvicorn]       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└─────────────────────┬───────────────────────────────────┘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│ Existing Database Connections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┌─────────────────────┴───────────────────────────────────┐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Supabase PostgreSQL + Redis + TimescaleDB            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[User Data] [Content] [Analytics] [Cache]              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└─────────────────────┬───────────────────────────────────┘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│ NEW: NLP Service Integration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┌─────────────────────┴───────────────────────────────────┐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           NLP Concept Extraction Layer               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[DistilBERT] [Sentence Transformers] [Vector Storage]  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Implementation Phases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Phase 1: Infrastructure &amp; Service Foundation (Weeks 1-4)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 1.1 New Render Service Deployments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**Service 1: Concept Extraction API Service**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Render Configuration: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Service Type: Web Service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Environment: Python 3.11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Build Command: pip install -r requirements.txt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Start Command: uvicorn concept_api.main:app --host 0.0.0.0 --port $PORT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Instance Type: Standard (2GB RAM, 1 CPU core)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Auto-deploy: Yes (connected to GitHub)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Health Check Path: /health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transformers&gt;=4.30.0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torch&gt;=2.0.0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sentence-transformers&gt;=2.2.0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fastapi&gt;=0.100.0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pydantic&gt;=2.0.0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redis&gt;=4.5.0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asyncpg&gt;=0.28.0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celery&gt;=5.3.0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DATABASE_URL (from existing Supabase)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REDIS_URL (from existing Redis)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JWT_SECRET (from existing auth)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MODEL_STORAGE_PATH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SENTRY_DSN (existing error tracking)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**Service 2: ML Model Server Service**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Render Configuration: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Service Type: Web Service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Environment: Python 3.11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Build Command: pip install -r ml_requirements.txt &amp;&amp; python download_models.py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Start Command: uvicorn ml_server.main:app --host 0.0.0.0 --port $PORT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Instance Type: Standard Plus (4GB RAM, 2 CPU cores)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Disk: 10GB (for model storage)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 Loading Strategy: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Download DistilBERT models during build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Cache models in persistent disk storage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Load models into memory on startup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Implement model warming endpoint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#### 1.2 Database Schema Extensions (PostgreSQL/Supabase)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**Alembic Migration Implementation**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Migration File: concepts_extraction_system.py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Purpose: Add concept extraction tables to existing Supabase PostgreSQL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Tables to Create: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concepts - Master philosophical concept registry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content_concepts - Content-concept relationships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concept_relationships - Concept interconnections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4. extraction_jobs - Processing metadata and status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concept_feedback - User interaction tracking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model_performance - ML model metrics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Integration with Existing Tables: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Foreign keys to users table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Foreign keys to ai_interactions table (Ask feature)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Foreign keys to journal_entries table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Foreign keys to forum_posts 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**PostgreSQL Schema Specification**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LLM Implementation Target: Create these tables via Alembic migration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Core concept storage with pgvector for embeddings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EXTENSION IF NOT EXISTS vector;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concepts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name VARCHAR(255) UNIQUE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canonical_name VARCHAR(255)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philosophical_domain VARCHAR(100),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complexity_level INTEGER DEFAULT 1 CHECK (complexity_level BETWEEN 1 AND 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definition_source VARCHAR(500),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embedding_vector vector(384), -- Sentence transformer dimension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popularity_score FLOAT DEFAULT 0.0,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manual_review_status VARCHAR(50) DEFAULT 'pending',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Indexes for performance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INDEX idx_concepts_domain ON concepts(philosophical_domain);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INDEX idx_concepts_complexity ON concepts(complexity_level);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INDEX idx_concepts_popularity ON concepts(popularity_score DESC);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INDEX idx_concepts_embedding ON concepts USING ivfflat (embedding_vector vector_cosine_ops);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Content-concept relationships linking to existing content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TABLE content_concepts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content_id UUID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content_type VARCHAR(50) NOT NULL, -- 'ai_interaction', 'journal_entry', 'forum_post'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concept_id UUID NOT NULL REFERENCES concepts(id) ON DELETE CASCADE,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relevance_score FLOAT NOT NULL CHECK (relevance_score BETWEEN 0 AND 1),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confidence_score FLOAT NOT NULL CHECK (confidence_score BETWEEN 0 AND 1),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extraction_method VARCHAR(100),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context_snippet TEXT,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position_start INTEGER,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position_end INTEGER,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extraction_timestamp TIMESTAMP WITH TIME ZONE DEFAULT NOW(),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human_validated BOOLEAN DEFAULT FALSE,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UNIQUE(content_id, content_type, concept_id)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Performance indexes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INDEX idx_content_concepts_content ON content_concepts(content_id, content_type);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INDEX idx_content_concepts_concept ON content_concepts(concept_id);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INDEX idx_content_concepts_relevance ON content_concepts(relevance_score DESC);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Concept relationships for exploration features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concept_relationships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source_concept_id UUID NOT NULL REFERENCES concepts(id) ON DELETE CASCADE,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target_concept_id UUID NOT NULL REFERENCES concepts(id) ON DELETE CASCADE,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relationship_type VARCHAR(100)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relationship_strength FLOAT NOT NULL CHECK (relationship_strength BETWEEN 0 AND 1),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evidence_count INTEGER DEFAULT 1,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last_reinforcement TIMESTAMP WITH TIME ZONE DEFAULT NOW(),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human_validated BOOLEAN DEFAULT FALSE,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UNIQUE(source_concept_id, target_concept_id, relationship_type),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CHECK (source_concept_id != target_concept_id)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Extraction job tracking for Celery integration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TABLE extraction_jobs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content_id UUID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content_type VARCHAR(50)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user_id UUID REFERENCES users(id),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job_status VARCHAR(50) DEFAULT 'queued',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processing_started_at TIMESTAMP WITH TIME ZONE,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processing_completed_at TIMESTAMP WITH TIME ZONE,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model_version VARCHAR(100),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extraction_config JSONB,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concepts_extracted INTEGER DEFAULT 0,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processing_time_ms INTEGER,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error_message TEXT,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celery_task_id VARCHAR(255),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INDEX idx_extraction_jobs_status (job_status),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INDEX idx_extraction_jobs_content (content_id, content_type),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INDEX idx_extraction_jobs_user (user_id),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INDEX idx_extraction_jobs_celery_task (celery_task_id)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#### 1.3 Redis Extensions (Existing Instance)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**Redis Namespace Extensions**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Purpose: Extend existing Redis for concept extraction needs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Implementation: Add new keyspace patterns to existing Redis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New Cache Patterns: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concept_cache:{content_hash} - Quick extraction results (TTL: 300s)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extraction_job:{job_id} - Job status and progress (TTL: 86400s)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model_cache:{model_version}:{input_hash} - ML outputs (TTL: 3600s)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user_concepts:{user_id} - Personalized concept data (TTL: 1800s)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concept_badges:{content_id} - UI badge cache (TTL: 900s)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Celery Integration: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concept_extraction:* - Celery task data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concept_results:* - Task result storage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concept_progress:* - Real-time progress updates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Memory Estimation: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Quick extraction cache: ~200MB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Job tracking: ~50MB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Model outputs: ~500MB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UI badge cache: ~100MB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Total additional: ~850MB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#### 1.4 Celery Queue Extensions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**New Queue Configuration**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Purpose: Extend existing Celery setup with concept extraction queues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Implementation: Add to existing celery_config.py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Queue Definitions: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CELERY_TASK_ROUTES =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Existing routes...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'tasks.extract_concepts_immediate': {'queue': 'concept_extraction_high'},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'tasks.extract_concepts_comprehensive': {'queue': 'concept_extraction_normal'},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'tasks.extract_concepts_batch': {'queue': 'concept_extraction_batch'},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'tasks.update_concept_relationships': {'queue': 'concept_processing'},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'tasks.validate_extraction_quality': {'queue': 'concept_validation'},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'tasks.retrain_concept_models': {'queue': 'concept_ml_training'}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Queue Priority Configuration: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concept_extraction_high: priority=9, workers=3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concept_extraction_normal: priority=5, workers=5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concept_extraction_batch: priority=1, workers=2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concept_processing: priority=3, workers=2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concept_validation: priority=4, workers=1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concept_ml_training: priority=2, workers=1 (scheduled only)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Worker Resource Requirements: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High priority: 2GB RAM, fast startup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Normal priority: 1GB RAM, steady processing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Batch: 4GB RAM, long-running tasks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ML training: 8GB RAM, GPU access (if available)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### Phase 2: Core NLP Service Development (Weeks 5-8)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#### 2.1 FastAPI Service Implementation Specifications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**Concept Extraction API Service Structure**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Project Structure for LLM Implementation: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concept_extraction_service/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│   ├── main.py                 # FastAPI app entry point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│   ├── config.py              # Environment configuration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│   ├── dependencies.py        # FastAPI dependencies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│   └── api/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│       ├── __init__.py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│       ├── extraction.py      # Main extraction endpoints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│       ├── concepts.py        # Concept management endpoints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│       ├── badges.py          # Badge generation endpoints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│       └── feedback.py        # User feedback endpoints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├── services/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│   ├── extractor.py          # Core extraction logic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│   ├── badge_generator.py    # UI badge creation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│   ├── cache_manager.py      # Redis integration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│   └── database.py           # Database connections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│   ├── requests.py           # Pydantic request models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│   ├── responses.py          # Pydantic response models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│   └── database.py           # SQLAlchemy models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├── tasks/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│   ├── extraction_tasks.py   # Celery task definitions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│   └── model_tasks.py        # ML-related tasks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│   ├── auth.py              # JWT integration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│   └── monitoring.py        # Sentry/logging integration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└── requirements.txt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Dependencies to Include: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fastapi&gt;=0.100.0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uvicorn[standard]&gt;=0.23.0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pydantic&gt;=2.0.0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sqlalchemy&gt;=2.0.0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alembic&gt;=1.11.0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asyncpg&gt;=0.28.0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redis&gt;=4.5.0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celery&gt;=5.3.0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transformers&gt;=4.30.0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sentence-transformers&gt;=2.2.0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torch&gt;=2.0.0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numpy&gt;=1.24.0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scikit-learn&gt;=1.3.0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spacy&gt;=3.6.0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python-jose[cryptography]&gt;=3.3.0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python-multipart&gt;=0.0.6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sentry-sdk[fastapi]&gt;=1.28.0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**Main FastAPI Application Configuration**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LLM Implementation Target: app/main.py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FastAPI application setup integrating with existing auth and monitoring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Requirements for LLM Implementation: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1. Inherit JWT authentication from existing system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2. Integrate with existing Sentry error tracking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3. Use existing database connection patterns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4. Follow existing API response format standards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5. Implement health checks for Render deployment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6. Add CORS configuration for React Native app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7. Include request/response logging for monitoring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8. Implement rate limiting for API protection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Key Integration Points: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JWT token validation using existing secret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 Database connection to Supabase PostgreSQL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Redis connection to existing instance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Celery task queue integration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Error tracking through existing Sentry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Request logging for existing monitoring stack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#### 2.2 Core Extraction Service Specifications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**Philosophical Concept Extractor Implementation**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LLM Implementation Target: services/extractor.py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Core NLP extraction service using DistilBERT and Sentence Transformers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Requirements: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class PhilosophicalConceptExtractor: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def __init__(self, config: Dict):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# Load pre-trained models (DistilBERT, Sentence Transformers)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# Initialize philosophical vocabulary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# Set up embedding cache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# Configure extraction thresholds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async def extract_concepts(self, text: str, content_type: str) -&gt; List[ConceptMatch]: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# Main extraction pipeline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# Return structured concept data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def extract_explicit_concepts(self, text: str) -&gt; List[ConceptMatch]: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# Direct vocabulary matching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# High confidence extractions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def extract_semantic_concepts(self, text: str) -&gt; List[ConceptMatch]: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# Embedding-based similarity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# Contextual concept detection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def extract_contextual_concepts(self, text: str, content_type: str) -&gt; List[ConceptMatch]: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# Content-type specific extraction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# Ask interactions vs journal entries vs forum posts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Model Loading Requirements: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1. DistilBERT base model from Hugging Face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2. Sentence-Transformers all-MiniLM-L6-v2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3. SpaCy English model for linguistic features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4. Custom philosophical vocabulary (JSON/CSV format)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5. Pre-computed concept embeddings (vector storage)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Performance Requirements: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 Quick extraction: &lt;3 seconds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Comprehensive extraction: &lt;30 seconds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Batch processing: 100 items per minute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Memory usage: &lt;2GB per worker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GPU acceleration: Optional, CPU fallback required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**Content-Type Specific Extractors**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LLM Implementation Target: services/content_extractors.py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Specialized extractors for different content types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Class Specifications: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class AskInteractionExtractor: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def extract_question_concepts(self, question: str) -&gt; List[ConceptMatch]: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# Extract philosophical themes from user questions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def extract_response_concepts(self, response: str, tone: str) -&gt; List[ConceptMatch]: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# Extract concepts from AI responses with tone consideration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def find_question_response_bridges(self, q_concepts, r_concepts) -&gt; List[ConceptBridge]: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# Link concepts across question-response pairs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class JournalExtractor: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def extract_personal_philosophy_concepts(self, entry: str) -&gt; List[ConceptMatch]: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# Personal reflection and growth concepts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def extract_emotional_philosophy_concepts(self, entry: str) -&gt; List[ConceptMatch]: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# Emotional intelligence and philosophical concepts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def track_temporal_concept_evolution(self, entry: str, timestamp: datetime) -&gt; Dict: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# Track concept development over time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class ForumExtractor: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def extract_debate_concepts(self, post: str) -&gt; List[ConceptMatch]: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# Argumentation and debate concepts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def extract_social_philosophy_concepts(self, post: str) -&gt; List[ConceptMatch]: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# Community and social philosophy themes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#### 2.3 API Endpoint Specifications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**Primary Extraction Endpoints**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LLM Implementation Target: api/extraction.py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FastAPI endpoints for concept extraction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Endpoint Specifications: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@app.post("/api/v1/concepts/extract")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async def extract_concepts(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request: ConceptExtractionRequest,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current_user: User = Depends(get_current_user),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background_tasks: BackgroundTasks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) -&gt; ConceptExtractionResponse: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Main extraction endpoint with immediate + background processing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Integration Requirements: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- Use existing JWT authentication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- Validate user permissions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- Queue Celery task for comprehensive extraction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- Return immediate concepts for UI responsiveness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- Log request for monitoring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@app.get("/api/v1/concepts/extract/{extraction_id}")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async def get_extraction_status(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extraction_id: str,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current_user: User = Depends(get_current_user)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) -&gt; ExtractionStatusResponse: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Get comprehensive extraction results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Integration Requirements: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- Check Redis cache for job status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- Query database for completed results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- Return progress updates via WebSocket (optional)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@app.post("/api/v1/concepts/badges/generate")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async def generate_concept_badges(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request: BadgeGenerationRequest,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current_user: User = Depends(get_current_user)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) -&gt; BadgeGenerationResponse: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Generate UI-ready concept badges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Integration Requirements: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- Query extracted concepts from database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- Apply UI context formatting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- Cache badge data in Redis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- Return React Native compatible badge objects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Request/Response Models (Pydantic):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class ConceptExtractionRequest(BaseModel):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content: str = Field(..., min_length=10, max_length=50000)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content_type: Literal["ask_interaction", "journal_entry", "forum_post"]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content_id: UUID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priority: Literal["immediate", "normal", "batch"] = "normal"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extraction_config: Optional[Dict] = None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class ConceptMatch(BaseModel):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concept_id: UUID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concept_name: str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relevance_score: float = Field(..., ge=0, le=1)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confidence_score: float = Field(..., ge=0, le=1)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extraction_method: str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context_snippet: str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philosophical_domain: str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class ConceptExtractionResponse(BaseModel):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extraction_id: UUID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immediate_concepts: List[ConceptMatch]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processing_status: Literal["queued", "processing", "completed", "failed"]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estimated_completion_time: Optional[str]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### Phase 3: React Native Integration (Weeks 9-12)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#### 3.1 Mobile App Integration Specifications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**Redux Store Integration**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 LLM Implementation Target: React Native Redux integration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Redux state management for concept extraction features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State Structure Requirements: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interface ConceptState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concepts: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[contentId: string]: ConceptMatch[]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badges: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[contentId: string]: ConceptBadge[]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extractionJobs: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[extractionId: string]: ExtractionJob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loading: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[contentId: string]: boolean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error: string | null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Action Types to Implement: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 REQUEST_CONCEPT_EXTRACTION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 RECEIVE_IMMEDIATE_CONCEPTS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 UPDATE_EXTRACTION_PROGRESS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 RECEIVE_COMPREHENSIVE_CONCEPTS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 GENERATE_CONCEPT_BADGES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CONCEPT_BADGE_CLICKED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SUBMIT_CONCEPT_FEEDBACK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Integration with Existing Redux: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Extend existing store configuration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 Use existing API middleware patterns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 Integrate with existing error handling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Follow existing loading state patterns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**React Native Component Specifications**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LLM Implementation Target: React Native UI components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UI components for concept badge display and interaction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Component Requirements: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interface ConceptBadgeProps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concept: ConceptMatch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onPress: (conceptId: string) =&gt; void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style?: ViewStyle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showRelevanceScore?: boolean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const ConceptBadge: React.FC&lt;ConceptBadgeProps&gt; = ({ concept, onPress, style, showRelevanceScore }) =&gt;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// Implementation Requirements: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// - Use existing design system colors and typography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// - Support touch interactions with haptic feedback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// - Display concept name with domain-based color coding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// - Show loading state during badge generation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// - Implement accessibility features (screen reader support)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// - Cache badge appearance for performance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interface ConceptBadgeContainerProps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contentId: string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contentType: string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maxBadges?: number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layout: 'horizontal' | 'wrap'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const ConceptBadgeContainer: React.FC&lt;ConceptBadgeContainerProps&gt; = ({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contentId,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contentType,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maxBadges = 5,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layout = 'wrap'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// Implementation Requirements: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// - Fetch concepts from Redux store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// - Handle loading and error states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// - Implement concept badge press navigation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// - Support horizontal scrolling for overflow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// - Integrate with existing navigation system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// - Track analytics events for concept engagement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Integration Points: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Use existing React Navigation for concept exploration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Integrate with existing theming system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 Follow existing component patterns and naming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 Use existing animation library (React Native Reanimated)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 Implement existing error boundary patterns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#### 3.2 API Client Integration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**Axios Integration with Existing HTTP Client**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// LLM Implementation Target: API client integration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Extend existing Axios configuration for concept extraction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API Client Extensions: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class ConceptExtractionAPI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constructor(private apiClient: AxiosInstance)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// Use existing authenticated Axios instance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// Inherit existing interceptors and error handling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async extractConcepts(request: ConceptExtractionRequest): Promise&lt;ConceptExtractionResponse&gt;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// POST /api/v1/concepts/extract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// Handle immediate response for UI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// Set up polling for comprehensive results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async getExtractionStatus(extractionId: string): Promise&lt;ExtractionStatusResponse&gt;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// GET /api/v1/concepts/extract/{extractionId}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// Support caching for repeated requests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async generateConceptBadges(request: BadgeGenerationRequest): Promise&lt;BadgeGenerationResponse&gt;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// POST /api/v1/concepts/badges/generate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// Cache badges for offline viewing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async submitConceptFeedback(feedback: ConceptFeedback): Promise&lt;void&gt;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// POST /api/v1/concepts/feedback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// Queue for offline sync if needed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Integration Requirements: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 Extend existing API client configuration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 Use existing authentication headers (JWT)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 Implement existing retry and timeout policies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 Follow existing error handling patterns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 Integrate with existing offline support (React Native MMKV)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 Use existing request/response logging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#### 3.3 Feature Integration Specifications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**Ask AI Philosopher Integration**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// LLM Implementation Target: Ask feature integration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Integrate concept extraction with existing Ask AI Philosopher feature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Integration Requirements: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1. Response Card Enhancement: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- Add ConceptBadgeContainer to existing ResponseCard component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- Trigger concept extraction on response received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- Display immediate concepts while comprehensive extraction runs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- Handle concept badge clicks to navigate to Explore feature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2. Question Analysis: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- Extract concepts from user questions for better AI routing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- Use concepts for response personalization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- Track concept patterns in user questioning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3. Cross-Feature Navigation: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- Concept badge clicks navigate to Explore feature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- Maintain context for "Ask about this concept" functionality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- Support deep linking to specific concepts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Implementation Approach: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 Modify existing ResponseCard.tsx component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 Extend existing AI response data structure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 Use existing navigation patterns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 Integrate with existing analytics tracking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**Journal Feature Integration**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// LLM Implementation Target: Journal feature integration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Integrate concept extraction with existing Journal feature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Integration Requirements: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1. Entry Analysis: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- Extract concepts from journal entries on save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- Display concept evolution over time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- Enable concept-based journal search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2. Contextual Ask Integration: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- Pre-fill Ask feature with journal entry concepts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- Suggest philosophical questions based on entry themes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- Link journal reflections to philosophical concepts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3. Personal Philosophy Tracking: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- Track concept development in personal philosophy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- Visualize philosophical journey through concepts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- Provide insights on philosophical growth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Implementation Approach: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 Hook into existing journal save/update events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 Extend existing journal entry data model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 Add concept timeline visualization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 Integrate with existing journal search functionality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### Phase 4: Advanced Features &amp; Production Optimization (Weeks 13-16)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#### 4.1 Performance Optimization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**Caching Strategy Implementation**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# LLM Implementation Target: Advanced caching system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Multi-layer caching for optimal performance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Cache Architecture: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class ConceptCacheManager: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def __init__(self, redis_client: Redis):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self.redis = redis_client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self.local_cache = {}  # In-memory cache for hot concepts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async def get_quick_concepts(self, content_hash: str) -&gt; Optional[List[ConceptMatch]]: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# Layer 1: Local memory cache (fastest)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# Layer 2: Redis cache (fast)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# Layer 3: Database lookup (fallback)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async def cache_extraction_result(self, content_id: str, concepts: List[ConceptMatch]):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# Store in multiple cache layers with appropriate TTLs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# Implement cache warming for popular concepts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async def invalidate_cache(self, content_id: str):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# Invalidate all cache layers for updated content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# Propagate invalidation to related concepts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Performance Targets: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 Cache hit rate: &gt;80% for repeated extractions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 Quick extraction: &lt;2 seconds (cached)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 Memory usage: &lt;500MB per service instance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Redis memory: &lt;1GB total for concept caching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**Batch Processing Optimization**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LLM Implementation Target: Efficient batch processing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Process historical content and large batches efficiently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Batch Processing Requirements: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class ConceptBatchProcessor: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def __init__(self, batch_size: int = 100):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self.batch_size = batch_size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self.model_cache = {}  # Keep models warm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async def process_historical_content(self, content_filter: Dict):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# Process existing journal entries, forum posts, Ask interactions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# Batch database operations for efficiency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# Update progress in Redis for monitoring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async def process_user_content_batch(self, user_id: str):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# Process all content for a specific user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# Generate personal concept analytics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# Update user's philosophical profile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Integration with Existing Celery: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 Use existing Celery beat for scheduled processing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 Integrate with existing task monitoring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 Follow existing error handling and retry patterns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 Use existing database connection pooling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#### 4.2 Quality Assurance &amp; Validation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**Human-in-the-Loop Validation System**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 LLM Implementation Target: Quality validation system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Ensure extraction accuracy through validation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Validation Framework: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class ConceptValidationSystem: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def __init__(self, db_session, redis_client):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self.db = db_session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self.redis = redis_client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async def flag_for_validation(self, extraction_result: ExtractionResult):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# Flag low-confidence extractions for human review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# Prioritize new concept discoveries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# Queue random sampling for quality checks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async def process_user_feedback(self, feedback: ConceptFeedback):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# Incorporate user corrections and suggestions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# Update concept relevance scores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# Flag systematic errors for model improvement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async def validate_concept_relationships(self, relationships: List[ConceptRelationship]):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# Community validation of concept connections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# Expert review for complex philosophical relationships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# Automated consistency checking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Integration Requirements: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 Admin dashboard for validation queue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 Community voting system for concept accuracy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 Integration with existing user feedback systems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 Analytics tracking for validation effectiveness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#### 4.3 Monitoring &amp; Analytics Integration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**Existing Monitoring Stack Integration**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LLM Implementation Target: Monitoring integration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Integrate with existing Sentry, Prometheus, Grafana, etc.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Monitoring Requirements: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1. Sentry Error Tracking: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- Capture ML model errors and failures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- Track extraction timeout and performance issues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- Monitor API endpoint errors and exceptions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- Alert on concept extraction failure rates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2. Prometheus Metrics: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- concept_extractions_total (counter)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- concept_extraction_duration_seconds (histogram)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- concept_cache_hit_rate (gauge)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- concept_model_inference_time (histogram)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- concept_badge_click_rate (gauge)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3. Grafana Dashboards: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- Concept extraction performance dashboard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- User engagement with concepts dashboard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- Model performance and accuracy dashboard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- System resource utilization dashboard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4. New Relic APM: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- Track concept extraction API performance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- Monitor database query performance for concept lookups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- Track Redis cache performance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- Monitor Celery task performance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Analytics Integration: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 Amplitude events for concept badge interactions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 Mixpanel funnels for concept exploration journeys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- Firebase analytics for mobile concept engagement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 Custom events for philosophical concept discovery patterns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**Business Intelligence Integration**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-- LLM Implementation Target: Analytics queries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Business intelligence queries for concept analytics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Key Metrics to Track: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1. Concept Discovery Rate: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- New concepts discovered per day/week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- Concept accuracy validation rates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- User engagement with discovered concepts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2. Feature Adoption: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- Concept badge click rates by feature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- Cross-feature navigation via concepts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- User retention impact of concept features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3. Philosophical Insights: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- Most popular philosophical concepts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- Concept relationship strength analysis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- User philosophical journey mapping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- Community philosophical trends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Implementation in TimescaleDB: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 Time-series data for concept discovery trends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 User engagement patterns with concepts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- Performance metrics over time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- A/B testing results for concept features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## Deployment &amp; DevOps Strategy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### Render Deployment Configuration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**Service Deployment Plan**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# LLM Implementation Target: Render service configurations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Production deployment configuration for Render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concept-extraction-api: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type: web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env: python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buildCommand: pip install -r requirements.txt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startCommand: uvicorn app.main:app --host 0.0.0.0 --port $PORT --workers 2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envVars: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- key: DATABASE_URL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fromService: main-app  # Inherit from existing app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- key: REDIS_URL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fromService: main-app  # Inherit from existing app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- key: JWT_SECRET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fromService: main-app  # Inherit from existing app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- key: SENTRY_DSN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fromService: main-app  # Inherit from existing app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- key: MODEL_STORAGE_PATH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value: /opt/render/project/models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autoDeploy: true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region: oregon  # Same as main app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plan: standard  # 2GB RAM, 1 CPU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ml-model-server: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type: web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env: python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buildCommand: pip install -r ml_requirements.txt &amp;&amp; python download_models.py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startCommand: uvicorn ml_server.main:app --host 0.0.0.0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