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5.1 Ask Feature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 Goal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provide users with an intuitive, educational interface for engaging in meaningful philosophical dialogues with AI personas, featuring a tiered system of philosophical tones, progressive disclosure of complexity, and seamless integration with the app's concept system.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System Architecture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Frontend Components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**AskScreen** - Main interface for question input and tone selection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**ToneSelectionGrid** - Interactive grid displaying available philosophical tones with descriptions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**TonePreviewModal** - Displays sample responses for selected tones before submission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**QuestionAssistancePanel** - Provides smart suggestions and reformulation options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**ReflectionPrompt** - Pre-question prompt to encourage thoughtful inquiry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**ResponseCard** - Mobile-optimized card displaying AI responses with action buttons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**ConceptBadgeStrip** - Horizontal scrollable strip of concept badges extracted from responses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**ProgressIndicator** - Animated, tone-appropriate loading indicator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**ToneExplorationGallery** - Interactive gallery for discovering and comparing philosophical tones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**ActionButtonGroup** - Container for response interaction buttons (Save, Expand, Clarity, Share)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Backend Components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**AskService** - Core service handling question processing and response generation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**ToneManager** - Handles tone selection, validation, and user preferences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**ConceptExtractor** - Identifies philosophical concepts in questions and responses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**QuestionSuggestionEngine** - Generates contextual question suggestions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**UserPreferenceTracker** - Tracks and applies user tone preferences and history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**AIRouterIntegration** - Interfaces with the existing AI Router for optimal model selection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**ResponseFormatter** - Formats AI responses for mobile display with proper styling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**XPAwardCalculator** - Calculates XP awards for Ask feature interactions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Database Models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```sql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Stores user questions and AI responses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ask_interactions (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UUID PRIMARY KEY DEFAULT uuid_generate_v4(),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user_id UUID NOT NULL REFERENCES users(id) ON DELETE CASCADE,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question TEXT NOT NULL,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 TEXT NOT NULL,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tone_id VARCHAR(50) NOT NULL REFERENCES philosophical_tones(id),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created_at TIMESTAMP WITH TIME ZONE DEFAULT NOW(),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updated_at TIMESTAMP WITH TIME ZONE DEFAULT NOW(),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is_saved BOOLEAN DEFAULT FALSE,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is_expanded BOOLEAN DEFAULT FALSE,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interaction_context JSONB DEFAULT '{}'::jsonb,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ai_model_used VARCHAR(50),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processing_time_ms INTEGER,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CONSTRAINT valid_question CHECK (LENGTH(question) BETWEEN 5 AND 1000)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Stores philosophical tones and their attributes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philosophical_tones (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VARCHAR(50) PRIMARY KEY,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VARCHAR(100) NOT NULL,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description TEXT NOT NULL,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short_description VARCHAR(255) NOT NULL,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tier INTEGER NOT NULL DEFAULT 1,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icon_path VARCHAR(255),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sample_response TEXT,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is_active BOOLEAN DEFAULT TRUE,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created_at TIMESTAMP WITH TIME ZONE DEFAULT NOW(),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updated_at TIMESTAMP WITH TIME ZONE DEFAULT NOW(),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CONSTRAINT valid_tier CHECK (tier BETWEEN 0 AND 2)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Stores user tone preferences and usage statistics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user_tone_preferences (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user_id UUID NOT NULL REFERENCES users(id) ON DELETE CASCADE,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tone_id VARCHAR(50) NOT NULL REFERENCES philosophical_tones(id),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usage_count INTEGER DEFAULT 0,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is_favorite BOOLEAN DEFAULT FALSE,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last_used_at TIMESTAMP WITH TIME ZONE,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PRIMARY KEY (user_id, tone_id)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Stores concepts extracted from ask interactions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ask_interaction_concepts (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interaction_id UUID NOT NULL REFERENCES ask_interactions(id) ON DELETE CASCADE,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concept_id UUID NOT NULL REFERENCES concepts(id) ON DELETE CASCADE,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relevance_score FLOAT NOT NULL,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is_primary BOOLEAN DEFAULT FALSE,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PRIMARY KEY (interaction_id, concept_id)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Stores question suggestions for users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question_suggestions (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UUID PRIMARY KEY DEFAULT uuid_generate_v4(),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question_text TEXT NOT NULL,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category VARCHAR(100) NOT NULL,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difficulty_level INTEGER NOT NULL DEFAULT 1,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philosophical_area VARCHAR(100),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created_at TIMESTAMP WITH TIME ZONE DEFAULT NOW(),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is_active BOOLEAN DEFAULT TRUE,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CONSTRAINT valid_difficulty CHECK (difficulty_level BETWEEN 1 AND 5)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Stores user-specific question suggestions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user_question_suggestions (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UUID PRIMARY KEY DEFAULT uuid_generate_v4(),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user_id UUID NOT NULL REFERENCES users(id) ON DELETE CASCADE,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question_text TEXT NOT NULL,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based_on_interaction_id UUID REFERENCES ask_interactions(id),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based_on_concept_id UUID REFERENCES concepts(id),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created_at TIMESTAMP WITH TIME ZONE DEFAULT NOW(),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is_viewed BOOLEAN DEFAULT FALSE,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expires_at TIMESTAMP WITH TIME ZONE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API Endpoints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Ask Question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 /api/v1/ask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```json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"question": "What is the meaning of life?",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"tone_id": "socratic",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"include_concepts": true,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"user_context": {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"recent_concepts": ["ethics", "meaning"],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"session_duration": 15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```json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"interaction_id": "550e8400-e29b-41d4-a716-446655440000",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"question": "What is the meaning of life?",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"response": "Rather than offering a definitive answer about life's meaning, perhaps we might explore what gives your own life a sense of purpose. What activities or relationships bring you fulfillment? When do you feel most alive and engaged with the world?",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"tone": {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"id": "socratic",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"name": "Socratic Philosopher",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"Guides you to discover answers through thoughtful questions rather than giving direct advice"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"concepts": [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"id": "550e8400-e29b-41d4-a716-446655440001",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"name": "Meaning",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"relevance_score": 0.95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"id": "550e8400-e29b-41d4-a716-446655440002",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"name": "Purpose",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"relevance_score": 0.85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"id": "550e8400-e29b-41d4-a716-446655440003",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"name": "Fulfillment",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"relevance_score": 0.75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],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"xp_earned": 10,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"processing_time_ms": 1250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Get Available Tones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/api/v1/ask/tones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```json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"tones": [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"id": "socratic",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"name": "Socratic Philosopher",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"description": "Guides you to discover answers through thoughtful questions rather than giving direct advice",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"short_description": "Thoughtful questioning",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"tier": 0,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"icon_path": "/assets/tones/socratic.svg",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"is_available": true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"id": "pragmatic",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"name": "Pragmatic Philosopher",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"description": "Translates philosophical insights into actionable steps for daily life",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"short_description": "Practical wisdom",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"tier": 0,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"icon_path": "/assets/tones/pragmatic.svg",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"is_available": true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"id": "contemplative",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"name": "Contemplative Philosopher",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"description": "Helps you find inner peace and clarity through calm, reflective wisdom",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"short_description": "Reflective wisdom",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"tier": 1,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"icon_path": "/assets/tones/contemplative.svg",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"is_available": true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],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"user_tier": 1,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"favorite_tone_id": "socratic"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Get Tone Preview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 /api/v1/ask/tone-preview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Request: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```json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"tone_id": "epic",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"sample_question": "How should I approach difficult decisions?"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```json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"tone_id": "epic",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"name": "Epic Philosopher",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"sample_response": "Stand tall at the crossroads of destiny! Every difficult decision is a hero's challenge, calling forth your courage and wisdom. Like Odysseus navigating between Scylla and Charybdis, you must chart your course with both boldness and foresight.",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"icon_path": "/assets/tones/epic.svg"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Save Interaction to Journal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 /api/v1/ask/interactions/{interaction_id}/save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```json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"success": true,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"journal_entry_id": "550e8400-e29b-41d4-a716-446655440004",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"xp_earned": 15,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"message": "Interaction saved to journal"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Expand Insight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 /api/v1/ask/interactions/{interaction_id}/expand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```json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"interaction_id": "550e8400-e29b-41d4-a716-446655440000",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"expanded_response": "When we consider the question of life's meaning, we're engaging with one of philosophy's most enduring inquiries. Rather than offering a definitive answer, the Socratic approach invites us to examine our own experiences and values...",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"additional_concepts": [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"id": "550e8400-e29b-41d4-a716-446655440005",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"name": "Existentialism",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"relevance_score": 0.80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],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"xp_earned": 5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Get Personalized Question Suggestions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/api/v1/ask/suggestions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```json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"suggestions": [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"id": "550e8400-e29b-41d4-a716-446655440006",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"question_text": "How might Stoicism help me handle workplace stress?",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"based_on_concept": "Stoicism",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"category": "practical_philosophy"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"id": "550e8400-e29b-41d4-a716-446655440007",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"question_text": "What would different philosophers say about digital privacy?",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"based_on_recent_activity": true,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"category": "ethics_technology"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User Experience Flow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**Entry &amp; Reflection**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User navigates to Ask screen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Sees reflection prompt: "What are you hoping to explore?"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Question input field with smart suggestions appearing as user types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**Question Formulation**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User types philosophical question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System provides real-time suggestions and reformulations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Voice input option available for accessibility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**Tone Selection**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Grid display of available philosophical tones based on user's subscription tier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Each tone includes icon, name, and problem-solving description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First-time users see detailed descriptions; returning users see streamlined interface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Tone preview available with sample responses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**Submission &amp; Processing**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One-click "Ask the [Selected Tone] Philosopher" button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Visual progress indicator with tone-appropriate animations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Background processing allows user to continue browsing app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**Response &amp; Interaction**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Mobile-optimized response card appears with: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Tone icon and philosopher identification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AI response text formatted for readability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Concept badges for related philosophical concepts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Action buttons (Save, Expand, Clarity, Share)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Tapping concept badges navigates to concept exploration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Share options include in-app forum, explore section, and external social media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**Follow-up Actions**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Save to Journal: Stores interaction and awards XP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Expand Insight: Provides deeper, more detailed response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Seek Clarity: Opens the 5-pathway Seek Clarity feature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Share: Options for sharing within app or to external platforms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Gamification &amp; XP Integration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**XP Awards**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Asking first question: 10 XP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Daily first question: 5 XP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Saving to journal: 15 XP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Expanding insight: 5 XP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Sharing to forum: 10 XP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Exploring extracted concept: 5 XP per concept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Trying new philosophical tone: 20 XP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**Achievements**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"Philosophical Initiate": Ask first question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"Tone Explorer": Try all free tones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"Wisdom Seeker": Ask questions 5 days in a row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"Concept Collector": Explore 10 different concepts from Ask responses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"Philosophical Dialogue": Complete a 5-question exchange on same topic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**Progression Tracking**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Tone mastery levels (Novice → Adept → Master)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Philosophical area expertise (Ethics, Metaphysics, Epistemology, etc.)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Question complexity progression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Advanced Workflows / Contextual Prompting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**Cross-Feature Integration Flow**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Journal → Ask: "Ask about this journal entry"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Explore → Ask: "Ask about this concept"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Forum → Ask: "Get philosophical perspective on this discussion"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**Contextual Question Chains**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System tracks conversation context across multiple questions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Enables deeper philosophical exploration of single topic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Provides context-aware suggestions for next questions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**Tone Comparison Mode**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Side-by-side comparison of how different philosophical tones approach same question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Highlights differences in perspective, methodology, and practical application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Helps users understand philosophical diversity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**Concept-Driven Questioning**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Suggests questions based on user's concept exploration history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Builds bridges between isolated philosophical concepts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Creates personalized learning pathways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Implementation Considerations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**AI Router Integration**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Leverages existing AI Router system (ai_router.py) for model selection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Maps 10 philosophical tones to appropriate AI models based on strengths: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Socratic, Pragmatic, Existential → Grok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Contemplative, Reverential, Stoic → Claude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Oracular, Epic → Gemini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Polemical, Satirical, Playful → ChatGPT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Extends existing tone-specific prompt files with new tones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Maintains compatibility with existing model selection logic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**Tone Prompt Workflow**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Utilizes existing Context-Specific Tone Prompt Workflow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Stores tone-specific prompt files in version-controlled repository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Follows established prompt structure: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Base prompt + Tone instructions + Model optimizations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Extends with 10 comprehensive philosophical tone templates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**Performance Optimization**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Client-side caching of tone descriptions and icons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Progressive loading of response cards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Background prefetching of likely next questions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Optimistic UI updates before server confirmation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Leverages existing cost optimization strategies in AI Router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**Accessibility Features**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Voice input for questions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Screen reader compatibility for tone descriptions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Adjustable text size in response cards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High contrast mode for visual elements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Keyboard navigation for tone selection grid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**Offline Support**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Cache recent questions and responses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Queue new questions when offline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Sync when connection restored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Offline access to saved interactions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**Analytics Integration**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Track question categories and philosophical areas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Monitor tone popularity and effectiveness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Analyze concept extraction accuracy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Measure user progression through philosophical topics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Implementation Phases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Phase 1: Core Experience (Weeks 1-3)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Basic question input and tone selection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Integration with existing AI Router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Simple response cards with save functionality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Free tier tones only (Socratic, Pragmatic)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Phase 2: Enhanced Interaction (Weeks 4-6)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Concept badge extraction and integration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Expanded response functionality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Question suggestions and assistance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Tier 1 tones added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Phase 3: Advanced Features (Weeks 7-10)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Tone exploration and comparison mode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Cross-feature integration flows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Full gamification implementation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 tones available with proper tier restrictions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Phase 4: Optimization &amp; Analytics (Weeks 11-12)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Performance optimization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Advanced analytics integration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A/B testing of tone descriptions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User experience refinements based on data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