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hyo987vh6fo" w:id="0"/>
      <w:bookmarkEnd w:id="0"/>
      <w:r w:rsidDel="00000000" w:rsidR="00000000" w:rsidRPr="00000000">
        <w:rPr>
          <w:rtl w:val="0"/>
        </w:rPr>
        <w:t xml:space="preserve">Quest Feature Schema and API Updates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mqw403sgj775" w:id="1"/>
      <w:bookmarkEnd w:id="1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document outlines the specific schema and API updates required to integrate the refined Quest system with the existing XP system in the Setarcos app.</w:t>
      </w:r>
    </w:p>
    <w:p w:rsidR="00000000" w:rsidDel="00000000" w:rsidP="00000000" w:rsidRDefault="00000000" w:rsidRPr="00000000" w14:paraId="00000004">
      <w:pPr>
        <w:pStyle w:val="Heading2"/>
        <w:rPr/>
      </w:pPr>
      <w:bookmarkStart w:colFirst="0" w:colLast="0" w:name="_2t8h4rraqvee" w:id="2"/>
      <w:bookmarkEnd w:id="2"/>
      <w:r w:rsidDel="00000000" w:rsidR="00000000" w:rsidRPr="00000000">
        <w:rPr>
          <w:rtl w:val="0"/>
        </w:rPr>
        <w:t xml:space="preserve">Database Schema Updates</w:t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7m0229vtyfqo" w:id="3"/>
      <w:bookmarkEnd w:id="3"/>
      <w:r w:rsidDel="00000000" w:rsidR="00000000" w:rsidRPr="00000000">
        <w:rPr>
          <w:rtl w:val="0"/>
        </w:rPr>
        <w:t xml:space="preserve">1. Removed Tables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strike w:val="1"/>
          <w:color w:val="188038"/>
          <w:rtl w:val="0"/>
        </w:rPr>
        <w:t xml:space="preserve">user_wisdom_xp</w:t>
      </w:r>
      <w:r w:rsidDel="00000000" w:rsidR="00000000" w:rsidRPr="00000000">
        <w:rPr>
          <w:rtl w:val="0"/>
        </w:rPr>
        <w:t xml:space="preserve"> - Not needed as we'll use the existing XP system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ozih32bud399" w:id="4"/>
      <w:bookmarkEnd w:id="4"/>
      <w:r w:rsidDel="00000000" w:rsidR="00000000" w:rsidRPr="00000000">
        <w:rPr>
          <w:rtl w:val="0"/>
        </w:rPr>
        <w:t xml:space="preserve">2. Modified Tables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acukcp223mne" w:id="5"/>
      <w:bookmarkEnd w:id="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ALTER TABLE quests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COLUMN skill_tree_structure JSONB DEFAULT '{}',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ADD COLUMN xp_threshold INTEGER DEFAULT 0,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 COLUMN accessibility_options JSONB DEFAULT '{}';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skill_tree_structure</w:t>
      </w:r>
      <w:r w:rsidDel="00000000" w:rsidR="00000000" w:rsidRPr="00000000">
        <w:rPr>
          <w:rtl w:val="0"/>
        </w:rPr>
        <w:t xml:space="preserve">: JSON structure defining the quest skill tree layout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xp_threshold</w:t>
      </w:r>
      <w:r w:rsidDel="00000000" w:rsidR="00000000" w:rsidRPr="00000000">
        <w:rPr>
          <w:rtl w:val="0"/>
        </w:rPr>
        <w:t xml:space="preserve">: Standard XP amount required to unlock this quest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accessibility_options</w:t>
      </w:r>
      <w:r w:rsidDel="00000000" w:rsidR="00000000" w:rsidRPr="00000000">
        <w:rPr>
          <w:rtl w:val="0"/>
        </w:rPr>
        <w:t xml:space="preserve">: JSON object with accessibility settings for this quest</w:t>
      </w:r>
    </w:p>
    <w:p w:rsidR="00000000" w:rsidDel="00000000" w:rsidP="00000000" w:rsidRDefault="00000000" w:rsidRPr="00000000" w14:paraId="00000014">
      <w:pPr>
        <w:pStyle w:val="Heading4"/>
        <w:rPr/>
      </w:pPr>
      <w:bookmarkStart w:colFirst="0" w:colLast="0" w:name="_u17xivdxftar" w:id="6"/>
      <w:bookmarkEnd w:id="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quest_steps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quest_steps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COLUMN node_position JSONB DEFAULT '{}',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COLUMN connected_nodes JSONB DEFAULT '[]',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COLUMN concept_links JSONB DEFAULT '[]',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COLUMN is_challenge_node BOOLEAN DEFAULT FALSE,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ADD COLUMN bonus_xp INTEGER DEFAULT 0;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node_position</w:t>
      </w:r>
      <w:r w:rsidDel="00000000" w:rsidR="00000000" w:rsidRPr="00000000">
        <w:rPr>
          <w:rtl w:val="0"/>
        </w:rPr>
        <w:t xml:space="preserve">: Coordinates for positioning in the skill tree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connected_nodes</w:t>
      </w:r>
      <w:r w:rsidDel="00000000" w:rsidR="00000000" w:rsidRPr="00000000">
        <w:rPr>
          <w:rtl w:val="0"/>
        </w:rPr>
        <w:t xml:space="preserve">: Array of step IDs this node connects to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concept_links</w:t>
      </w:r>
      <w:r w:rsidDel="00000000" w:rsidR="00000000" w:rsidRPr="00000000">
        <w:rPr>
          <w:rtl w:val="0"/>
        </w:rPr>
        <w:t xml:space="preserve">: Array of concept IDs linked to this step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is_challenge_node</w:t>
      </w:r>
      <w:r w:rsidDel="00000000" w:rsidR="00000000" w:rsidRPr="00000000">
        <w:rPr>
          <w:rtl w:val="0"/>
        </w:rPr>
        <w:t xml:space="preserve">: Whether this is a special challenge node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bonus_xp</w:t>
      </w:r>
      <w:r w:rsidDel="00000000" w:rsidR="00000000" w:rsidRPr="00000000">
        <w:rPr>
          <w:rtl w:val="0"/>
        </w:rPr>
        <w:t xml:space="preserve">: Additional XP awarded for challenge nodes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rhe37u1tzvvg" w:id="7"/>
      <w:bookmarkEnd w:id="7"/>
      <w:r w:rsidDel="00000000" w:rsidR="00000000" w:rsidRPr="00000000">
        <w:rPr>
          <w:rtl w:val="0"/>
        </w:rPr>
        <w:t xml:space="preserve">3. New Tables</w:t>
      </w:r>
    </w:p>
    <w:p w:rsidR="00000000" w:rsidDel="00000000" w:rsidP="00000000" w:rsidRDefault="00000000" w:rsidRPr="00000000" w14:paraId="00000027">
      <w:pPr>
        <w:pStyle w:val="Heading4"/>
        <w:rPr/>
      </w:pPr>
      <w:bookmarkStart w:colFirst="0" w:colLast="0" w:name="_nxaq97h6bgdp" w:id="8"/>
      <w:bookmarkEnd w:id="8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quest_badges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quest_badges (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description TEXT NOT NULL,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xp_threshold INTEGER NOT NULL,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quest_category VARCHAR(50) NOT NULL,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icon_url VARCHAR(255) NOT NULL,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created_at TIMESTAMP DEFAULT CURRENT_TIMESTAMP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Stores badge definitions for quest achievements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standard XP thresholds instead of specialized Wisdom XP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3mu128g1kazj" w:id="9"/>
      <w:bookmarkEnd w:id="9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user_quest_badges</w:t>
      </w:r>
      <w:r w:rsidDel="00000000" w:rsidR="00000000" w:rsidRPr="00000000">
        <w:rPr>
          <w:rtl w:val="0"/>
        </w:rPr>
        <w:t xml:space="preserve"> 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user_quest_badges (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id UUID PRIMARY KEY DEFAULT uuid_generate_v4(),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user_id UUID NOT NULL REFERENCES users(id),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badge_id UUID NOT NULL REFERENCES quest_badges(id),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earned_at TIMESTAMP DEFAULT CURRENT_TIMESTAMP,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UNIQUE(user_id, badge_id)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Tracks which badges users have earned</w:t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lobu7mla44sv" w:id="10"/>
      <w:bookmarkEnd w:id="10"/>
      <w:r w:rsidDel="00000000" w:rsidR="00000000" w:rsidRPr="00000000">
        <w:rPr>
          <w:rtl w:val="0"/>
        </w:rPr>
        <w:t xml:space="preserve">API Updates</w:t>
      </w:r>
    </w:p>
    <w:p w:rsidR="00000000" w:rsidDel="00000000" w:rsidP="00000000" w:rsidRDefault="00000000" w:rsidRPr="00000000" w14:paraId="0000004D">
      <w:pPr>
        <w:pStyle w:val="Heading3"/>
        <w:rPr/>
      </w:pPr>
      <w:bookmarkStart w:colFirst="0" w:colLast="0" w:name="_8kygvsb0cdt2" w:id="11"/>
      <w:bookmarkEnd w:id="11"/>
      <w:r w:rsidDel="00000000" w:rsidR="00000000" w:rsidRPr="00000000">
        <w:rPr>
          <w:rtl w:val="0"/>
        </w:rPr>
        <w:t xml:space="preserve">1. Modified Endpoints</w:t>
      </w:r>
    </w:p>
    <w:p w:rsidR="00000000" w:rsidDel="00000000" w:rsidP="00000000" w:rsidRDefault="00000000" w:rsidRPr="00000000" w14:paraId="0000004E">
      <w:pPr>
        <w:pStyle w:val="Heading4"/>
        <w:rPr/>
      </w:pPr>
      <w:bookmarkStart w:colFirst="0" w:colLast="0" w:name="_w4yxlp7cpmvi" w:id="12"/>
      <w:bookmarkEnd w:id="12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/api/v1/quests/{id}/start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// Response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"user_quest_id": "750e8400-e29b-41d4-a716-446655440000",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"quest_id": "550e8400-e29b-41d4-a716-446655440000",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"status": "in_progress",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"current_step": 1,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"xp_earned":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xp_earned</w:t>
      </w:r>
      <w:r w:rsidDel="00000000" w:rsidR="00000000" w:rsidRPr="00000000">
        <w:rPr>
          <w:rtl w:val="0"/>
        </w:rPr>
        <w:t xml:space="preserve"> field instead of Wisdom XP</w:t>
      </w:r>
    </w:p>
    <w:p w:rsidR="00000000" w:rsidDel="00000000" w:rsidP="00000000" w:rsidRDefault="00000000" w:rsidRPr="00000000" w14:paraId="00000062">
      <w:pPr>
        <w:pStyle w:val="Heading4"/>
        <w:rPr/>
      </w:pPr>
      <w:bookmarkStart w:colFirst="0" w:colLast="0" w:name="_km3rd3frshe" w:id="13"/>
      <w:bookmarkEnd w:id="13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/api/v1/quests/{id}/steps/{step_id}/complete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Response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"success": true,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"step_id": "650e8400-e29b-41d4-a716-446655440001",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"status": "completed",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"xp_earned": 20,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"next_step": {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"id": "650e8400-e29b-41d4-a716-446655440002",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"step_number": 2,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"title": "The Four Cardinal Virtues",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"content": "...",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"step_type": "multiple_choice",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"interaction_data": {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"question": "Which of the following is NOT one of the four cardinal virtues in Stoicism?",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"options": ["Wisdom", "Justice", "Courage", "Happiness", "Temperance"],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"correct_answer": 3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"xp_reward": 25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"quest_progress": {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"completed_steps": 1,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"total_steps": 5,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"percentage": 20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"total_xp": 1250,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"xp_to_next_level": 750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total_xp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xp_to_next_level</w:t>
      </w:r>
      <w:r w:rsidDel="00000000" w:rsidR="00000000" w:rsidRPr="00000000">
        <w:rPr>
          <w:rtl w:val="0"/>
        </w:rPr>
        <w:t xml:space="preserve"> fields to integrate with standard XP system</w:t>
      </w:r>
    </w:p>
    <w:p w:rsidR="00000000" w:rsidDel="00000000" w:rsidP="00000000" w:rsidRDefault="00000000" w:rsidRPr="00000000" w14:paraId="0000009A">
      <w:pPr>
        <w:pStyle w:val="Heading3"/>
        <w:rPr/>
      </w:pPr>
      <w:bookmarkStart w:colFirst="0" w:colLast="0" w:name="_w1jfpx49oqga" w:id="14"/>
      <w:bookmarkEnd w:id="14"/>
      <w:r w:rsidDel="00000000" w:rsidR="00000000" w:rsidRPr="00000000">
        <w:rPr>
          <w:rtl w:val="0"/>
        </w:rPr>
        <w:t xml:space="preserve">2. New Endpoints</w:t>
      </w:r>
    </w:p>
    <w:p w:rsidR="00000000" w:rsidDel="00000000" w:rsidP="00000000" w:rsidRDefault="00000000" w:rsidRPr="00000000" w14:paraId="0000009B">
      <w:pPr>
        <w:pStyle w:val="Heading4"/>
        <w:rPr/>
      </w:pPr>
      <w:bookmarkStart w:colFirst="0" w:colLast="0" w:name="_zjvepatylbc" w:id="15"/>
      <w:bookmarkEnd w:id="1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/api/v1/quests/skill-tree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// Response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"quests": [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"id": "550e8400-e29b-41d4-a716-446655440000",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"title": "Introduction to Stoicism",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"description": "...",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"xp_threshold": 0,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"user_status": "completed",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"position": {"x": 100, "y": 200},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"connected_quests": ["550e8400-e29b-41d4-a716-446655440001"]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},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"id": "550e8400-e29b-41d4-a716-446655440001",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"title": "Advanced Stoic Practices",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"description": "...",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"xp_threshold": 500,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"user_status": "locked",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"position": {"x": 300, "y": 200},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"connected_quests": []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"user_xp": 350,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"next_unlock":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"quest_id": "550e8400-e29b-41d4-a716-446655440001",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"xp_required": 500,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"xp_remaining": 150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Uses standard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user_xp</w:t>
      </w:r>
      <w:r w:rsidDel="00000000" w:rsidR="00000000" w:rsidRPr="00000000">
        <w:rPr>
          <w:rtl w:val="0"/>
        </w:rPr>
        <w:t xml:space="preserve"> field instead of Wisdom XP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Shows XP thresholds for unlocking advanced quests</w:t>
      </w:r>
    </w:p>
    <w:p w:rsidR="00000000" w:rsidDel="00000000" w:rsidP="00000000" w:rsidRDefault="00000000" w:rsidRPr="00000000" w14:paraId="000000D8">
      <w:pPr>
        <w:pStyle w:val="Heading2"/>
        <w:rPr/>
      </w:pPr>
      <w:bookmarkStart w:colFirst="0" w:colLast="0" w:name="_2bj54zjh7d31" w:id="16"/>
      <w:bookmarkEnd w:id="16"/>
      <w:r w:rsidDel="00000000" w:rsidR="00000000" w:rsidRPr="00000000">
        <w:rPr>
          <w:rtl w:val="0"/>
        </w:rPr>
        <w:t xml:space="preserve">Integration with Existing XP System</w:t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hayxrloqd7i6" w:id="17"/>
      <w:bookmarkEnd w:id="17"/>
      <w:r w:rsidDel="00000000" w:rsidR="00000000" w:rsidRPr="00000000">
        <w:rPr>
          <w:rtl w:val="0"/>
        </w:rPr>
        <w:t xml:space="preserve">XP Service Integration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In quest_service.py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xp_service import XPService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class QuestService: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def __init__(self, db):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self.db = db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self.xp_service = XPService(db)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def start_quest(self, user_id, quest_id):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# Create user_quest record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user_quest_id = self._create_user_quest(user_id, quest_id)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# Award XP for starting quest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xp_earned = self.xp_service.award_xp(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user_id=user_id,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action_type="quest_start",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context={"quest_id": quest_id},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amount=5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"success": True,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"user_quest_id": user_quest_id,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"quest_id": quest_id,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"status": "in_progress",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"current_step": 1,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"xp_earned": xp_earned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def complete_quest_step(self, user_id, quest_id, step_id, user_response):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# Update user_quest_step record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self._update_user_quest_step(user_id, quest_id, step_id, user_response)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# Get step details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step = self._get_step(step_id)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# Award XP for completing step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xp_earned = self.xp_service.award_xp(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user_id=user_id,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action_type="quest_step_complete",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context={"quest_id": quest_id, "step_id": step_id},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amount=step["xp_reward"]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# Check for quest completion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if self._is_quest_completed(user_id, quest_id):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quest = self._get_quest(quest_id)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self.xp_service.award_xp(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user_id=user_id,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action_type="quest_complete",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context={"quest_id": quest_id},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amount=quest["xp_reward"]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# Get user's total XP and XP to next level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user_xp_info = self.xp_service.get_user_xp_info(user_id)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return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"success": True,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"step_id": step_id,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"status": "completed",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"xp_earned": xp_earned,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"next_step": self._get_next_step(quest_id, step_id),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"quest_progress": self._get_quest_progress(user_id, quest_id),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"total_xp": user_xp_info["total_xp"],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"xp_to_next_level": user_xp_info["xp_to_next_level"]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D">
      <w:pPr>
        <w:pStyle w:val="Heading3"/>
        <w:rPr/>
      </w:pPr>
      <w:bookmarkStart w:colFirst="0" w:colLast="0" w:name="_mj9wgzup6vqy" w:id="18"/>
      <w:bookmarkEnd w:id="18"/>
      <w:r w:rsidDel="00000000" w:rsidR="00000000" w:rsidRPr="00000000">
        <w:rPr>
          <w:rtl w:val="0"/>
        </w:rPr>
        <w:t xml:space="preserve">Celery Task Integration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@celery_app.task(name="quests.check_unlockable_quests")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def check_unlockable_quests(user_id):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"""Check if user has enough XP to unlock new quests"""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db = get_db_connection()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quest_service = QuestService(db)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xp_service = XPService(db)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# Get user's current XP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user_xp = xp_service.get_user_total_xp(user_id)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# Get quests with XP thresholds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locked_quests = quest_service.get_locked_quests_for_user(user_id)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# Check for newly unlockable quests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newly_unlocked = []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for quest in locked_quests: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if user_xp &gt;= quest["xp_threshold"]: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quest_service.unlock_quest_for_user(user_id, quest["id"])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newly_unlocked.append(quest["id"])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# Send notifications for newly unlocked quests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if newly_unlocked: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notification_service = NotificationService(db)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for quest_id in newly_unlocked: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quest = quest_service.get_quest(quest_id)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notification_service.send_notification(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  user_id=user_id,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  notification_type="quest_unlocked",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title=f"New Quest Unlocked: {quest['title']}",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body=f"You've unlocked a new quest: {quest['title']}",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    data={"quest_id": quest_id}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return newly_unlocked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