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Quest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Goal: Guide users through structured philosophical explorations with clear learning objectives, interactive elements, and rewards using an engaging skill tree design.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Components: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QuestScreen.tsx: Quest browsing and selection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QuestDetailScreen.tsx: Individual quest view with skill tree visualization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SkillTreeView.tsx: Zoomable skill tree visualization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QuestStep.tsx: Individual step in a quest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QuestProgress.tsx: Progress indicator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QuestNodeComponent.tsx: Individual node in skill tree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ConceptMiniTree.tsx: Mini visualization of related concepts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AccessibilityControls.tsx: Controls for accessibility options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Components: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quest_service.py: Quest management and progress tracking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concept_service.py: Concept integration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xp_service.py: XP tracking and badge 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Models: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quests: Quest definitions and metadata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quests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difficulty VARCHAR(20)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estimated_duration INTEGER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concepts JSONB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prerequisites JSONB,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is_premium BOOLEAN DEFAULT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skill_tree_structure JSONB DEFAULT '{}',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DEFAULT 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accessibility_options JSONB DEFAULT '{}',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quest_steps: Individual steps within quests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quest_steps 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step_number INTEGER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 TEXT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step_type VARCHAR(50)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interaction_data JSONB,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node_position JSONB DEFAULT '{}',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connected_nodes JSONB DEFAULT '[]',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concept_links JSONB DEFAULT '[]',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is_challenge_node BOOLEAN DEFAULT FALSE,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bonus_xp INTEGER DEFAULT 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UNIQUE(quest_id, step_number)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user_quests: User progress on quests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user_quests 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current_step INTEGER,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quest_id)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user_quest_steps: User progress on individual steps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user_quest_steps 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user_quest_id UUID NOT NULL REFERENCES user_quests(id),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step_id UUID NOT NULL REFERENCES quest_steps(id),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user_response JSONB,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UNIQUE(user_quest_id, step_id)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quest_badges: Badges for quest achievements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quest_badges (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VARCHAR(100)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NOT NULL,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quest_category VARCHAR(50) NOT NULL,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icon_url VARCHAR(255) NOT NULL,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DEFAULT CURRENT_TIMESTAMP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user_quest_badges: User earned badges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user_quest_badges 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badge_id UUID NOT NULL REFERENCES quest_badges(id),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earned_at TIMESTAMP DEFAULT CURRENT_TIMESTAMP,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badge_id)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Endpoints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/api/v1/quests: Get available quests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Parameters: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page: Pagination page number (default: 1)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limit: Items per page (default: 20, max: 50)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difficulty: Filter by difficulty level (beginner, intermediate, advanced)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concept_id: Filter by related concept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Filter by user status (not_started, in_progress, completed)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skill_tree: Boolean to return skill tree view (default: false)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["stoicism", "virtue", "nature"],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"not_started"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"Epicurean Philosophy",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["epicureanism", "pleasure", "tranquility"],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"in_progress"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15,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"page": 1,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"pages": 1,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"limit": 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/api/v1/quests/{id}: Get quest details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"title": "Introduction to Stoicism",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"Explore the foundational principles of Stoic philosophy",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"difficulty": "beginner",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"estimated_duration": 30,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"xp_reward": 100,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"123",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"An ancient Greek philosophy that teaches virtue and resilience"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"prerequisites": [],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"is_premium": false,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"steps": [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"650e8400-e29b-41d4-a716-446655440001",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1,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Stoic Worldview",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"Stoicism teaches that virtue is the only true good...",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"reading",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"650e8400-e29b-41d4-a716-446655440002",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2,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Four Cardinal Virtues",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"Stoics identified four primary virtues...",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"multiple_choice",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"interaction_data":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"question": "Which of the following is NOT one of the four cardinal virtues in Stoicism?",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"options": ["Wisdom", "Justice", "Courage", "Happiness", "Temperance"],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"correct_answer": 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25,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"is_challenge_node": true,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"bonus_xp": 10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"user_progress":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"not_started",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"current_step":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"started_at":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"completed_at": null,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"xp_earned":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"skill_tree_structure":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"position": {"x": 100, "y": 200},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"connected_quests": ["550e8400-e29b-41d4-a716-446655440001"]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"xp_threshold": 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"accessibility_options":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"high_contrast_available": true,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"audio_narration_available": true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/api/v1/quests/skill-tree: Get skill tree visualization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"completed",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100, "y": 200},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["550e8400-e29b-41d4-a716-446655440001"]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"Advanced Stoic Practices",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"Deepen your understanding of Stoic philosophy through practical exercises",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500,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"locked",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300, "y": 200},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["550e8400-e29b-41d4-a716-446655440002"]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"user_xp": 350,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"next_unlock":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"quest_id": "550e8400-e29b-41d4-a716-446655440001",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"xp_required": 500,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"xp_remaining": 150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/api/v1/quests/{id}/start: Start a quest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"user_quest_id": "750e8400-e29b-41d4-a716-446655440000",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"quest_id": "550e8400-e29b-41d4-a716-446655440000",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"in_progress",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"current_step": 1,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5,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1255,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745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/api/v1/quests/{id}/steps/{step_id}/complete: Complete a quest step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"user_response":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"answer": "Virtue is living in accordance with nature.",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"reflection": "I find this concept particularly relevant because..."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"step_id": "650e8400-e29b-41d4-a716-446655440001",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"completed",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20,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"next_step":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"650e8400-e29b-41d4-a716-446655440002",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"step_number": 2,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"The Four Cardinal Virtues",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"content": "Stoics identified four primary virtues...",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"step_type": "multiple_choice",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"interaction_data":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"question": "Which of the following is NOT one of the four cardinal virtues in Stoicism?",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"options": ["Wisdom", "Justice", "Courage", "Happiness", "Temperance"],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"correct_answer": 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"xp_reward": 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"quest_progress":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"completed_steps": 1,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"total_steps": 5,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20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1275,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/api/v1/quests/recommended: Get personalized quest recommendations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"recommended_quests": [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Epicureanism",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"Based on your interest in Stoicism"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"550e8400-e29b-41d4-a716-446655440003",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"Aristotle's Ethics",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Aristotle's views on virtue and the good life",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"Popular with users who completed Introduction to Stoicism"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/api/v1/quests/{id}/concepts/{concept_id}/explore: Track concept exploration from quest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"concept":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"123",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"stoicism",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"An ancient Greek philosophy that teaches virtue and resilience"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"related_concepts": [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"core principle"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"guiding force"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"mastery":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"level": 2,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40,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"next_level_at": 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 Flow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browses available quests on the QuestScreen with the skill tree visualization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selects and views details of a quest on the QuestDetailScreen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starts the quest via POST /api/v1/quests/{id}/start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presents quest steps sequentially using the QuestStep component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completes interactive elements (readings, questions, reflections, etc.)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explore related concepts through hyperlinks in quest content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tracks progress via the QuestProgress component and awards XP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completes the quest and receives rewards (XP, badges, concept mastery)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Integration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awarded for starting quests (+5 XP)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awarded for completing quest steps (+10-30 XP per step, based on difficulty)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awarded for completing full quests (+25-100 XP, based on difficulty)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 nodes provide bonus XP (+5-15 XP)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thresholds unlock advanced quests (e.g., 500 XP for "Advanced Stoic Practices")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 for quest completion milestones (5, 25, 50 quests)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mastery progress for related concepts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Considerations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Types: Support for various interactive elements (reading, multiple_choice, reflection, AI interaction)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Support: Quest content will be available offline after initial download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 Content: Some quests marked as premium for paid subscribers only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Some quests may require completion of other quests or specific XP thresholds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Updates: Regular updates with new quests via content management system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 Features: High-contrast mode, screen reader support, voice input, audio narration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Optimization: Progressive loading for large skill trees, efficient caching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