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0"/>
        <w:rPr>
          <w:vertAlign w:val="baseline"/>
        </w:rPr>
      </w:pPr>
      <w:bookmarkStart w:colFirst="0" w:colLast="0" w:name="_cudwc4k3ncal" w:id="0"/>
      <w:bookmarkEnd w:id="0"/>
      <w:r w:rsidDel="00000000" w:rsidR="00000000" w:rsidRPr="00000000">
        <w:rPr>
          <w:vertAlign w:val="baseline"/>
          <w:rtl w:val="0"/>
        </w:rPr>
        <w:t xml:space="preserve">5.2 Quest Feature Refinement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Guide users through structured philosophical explorations with clear learning objectives, interactive elements, and rewards using an engaging skill tree design.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widowControl w:val="0"/>
        <w:rPr>
          <w:vertAlign w:val="baseline"/>
        </w:rPr>
      </w:pPr>
      <w:bookmarkStart w:colFirst="0" w:colLast="0" w:name="_epvffrraas0" w:id="1"/>
      <w:bookmarkEnd w:id="1"/>
      <w:r w:rsidDel="00000000" w:rsidR="00000000" w:rsidRPr="00000000">
        <w:rPr>
          <w:vertAlign w:val="baseline"/>
          <w:rtl w:val="0"/>
        </w:rPr>
        <w:t xml:space="preserve">System Architecture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widowControl w:val="0"/>
        <w:rPr>
          <w:vertAlign w:val="baseline"/>
        </w:rPr>
      </w:pPr>
      <w:bookmarkStart w:colFirst="0" w:colLast="0" w:name="_5uqxjkt6abp5" w:id="2"/>
      <w:bookmarkEnd w:id="2"/>
      <w:r w:rsidDel="00000000" w:rsidR="00000000" w:rsidRPr="00000000">
        <w:rPr>
          <w:vertAlign w:val="baseline"/>
          <w:rtl w:val="0"/>
        </w:rPr>
        <w:t xml:space="preserve">Frontend Components: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QuestScreen.tsx: Quest browsing and selection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QuestDetailScreen.tsx: Individual quest view with skill tree visualization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QuestStep.tsx: Individual step in a quest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QuestProgress.tsx: Progress indicator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SkillTreeView.tsx: Zoomable skill tree visualization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QuestNodeComponent.tsx: Individual node in skill tree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ConceptMiniTree.tsx: Mini visualization of related concepts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AccessibilityControls.tsx: Controls for accessibility options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widowControl w:val="0"/>
        <w:rPr>
          <w:vertAlign w:val="baseline"/>
        </w:rPr>
      </w:pPr>
      <w:bookmarkStart w:colFirst="0" w:colLast="0" w:name="_325cvj8qjyec" w:id="3"/>
      <w:bookmarkEnd w:id="3"/>
      <w:r w:rsidDel="00000000" w:rsidR="00000000" w:rsidRPr="00000000">
        <w:rPr>
          <w:vertAlign w:val="baseline"/>
          <w:rtl w:val="0"/>
        </w:rPr>
        <w:t xml:space="preserve">Backend Components: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quest_service.py: Quest management and progress tracking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concept_service.py: Concept integration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xp_service.py: XP tracking and badge management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widowControl w:val="0"/>
        <w:rPr>
          <w:vertAlign w:val="baseline"/>
        </w:rPr>
      </w:pPr>
      <w:bookmarkStart w:colFirst="0" w:colLast="0" w:name="_dwothbrb4hja" w:id="4"/>
      <w:bookmarkEnd w:id="4"/>
      <w:r w:rsidDel="00000000" w:rsidR="00000000" w:rsidRPr="00000000">
        <w:rPr>
          <w:vertAlign w:val="baseline"/>
          <w:rtl w:val="0"/>
        </w:rPr>
        <w:t xml:space="preserve">Database Models: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quests: Quest definitions and metadata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quests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 UUID PRIMARY KEY DEFAULT uuid_generate_v4(),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title VARCHAR(100)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description TEXT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difficulty VARCHAR(20)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estimated_duration INTEGER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xp_reward INTEGER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concepts JSONB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prerequisites JSONB,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is_premium BOOLEAN DEFAULT FALSE,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skill_tree_structure JSONB DEFAULT '{}',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xp_threshold INTEGER DEFAULT 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accessibility_options JSONB DEFAULT '{}',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created_at TIMESTAMP WITH TIME ZONE DEFAULT NOW(),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updated_at TIMESTAMP WITH TIME ZONE DEFAULT NOW()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quest_steps: Individual steps within quests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quest_steps 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 UUID PRIMARY KEY DEFAULT uuid_generate_v4(),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quest_id UUID NOT NULL REFERENCES quests(id),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step_number INTEGER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title VARCHAR(100)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content TEXT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step_type VARCHAR(50)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interaction_data JSONB,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xp_reward INTEGER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node_position JSONB DEFAULT '{}',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connected_nodes JSONB DEFAULT '[]',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concept_links JSONB DEFAULT '[]',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is_challenge_node BOOLEAN DEFAULT FALSE,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bonus_xp INTEGER DEFAULT 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created_at TIMESTAMP WITH TIME ZONE DEFAULT NOW(),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updated_at TIMESTAMP WITH TIME ZONE DEFAULT NOW(),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UNIQUE(quest_id, step_number)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user_quests: User progress on quests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user_quests 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 UUID PRIMARY KEY DEFAULT uuid_generate_v4(),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user_id UUID NOT NULL REFERENCES users(id),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quest_id UUID NOT NULL REFERENCES quests(id),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status VARCHAR(20) NOT NULL DEFAULT 'not_started',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current_step INTEGER,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started_at TIMESTAMP WITH TIME ZONE,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completed_at TIMESTAMP WITH TIME ZONE,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xp_earned INTEGER DEFAULT 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created_at TIMESTAMP WITH TIME ZONE DEFAULT NOW(),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updated_at TIMESTAMP WITH TIME ZONE DEFAULT NOW(),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UNIQUE(user_id, quest_id)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user_quest_steps: User progress on individual steps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user_quest_steps 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 UUID PRIMARY KEY DEFAULT uuid_generate_v4(),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user_quest_id UUID NOT NULL REFERENCES user_quests(id),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step_id UUID NOT NULL REFERENCES quest_steps(id),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status VARCHAR(20) NOT NULL DEFAULT 'not_started',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user_response JSONB,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started_at TIMESTAMP WITH TIME ZONE,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completed_at TIMESTAMP WITH TIME ZONE,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xp_earned INTEGER DEFAULT 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created_at TIMESTAMP WITH TIME ZONE DEFAULT NOW(),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updated_at TIMESTAMP WITH TIME ZONE DEFAULT NOW(),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UNIQUE(user_quest_id, step_id)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quest_badges: Badges for quest achievements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quest_badges 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 UUID PRIMARY KEY DEFAULT uuid_generate_v4(),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 VARCHAR(100)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description TEXT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xp_threshold INTEGER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quest_category VARCHAR(50) NOT NULL,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icon_url VARCHAR(255)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created_at TIMESTAMP DEFAULT CURRENT_TIMESTAMP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user_quest_badges: User earned badges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user_quest_badges (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 UUID PRIMARY KEY DEFAULT uuid_generate_v4(),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user_id UUID NOT NULL REFERENCES users(id),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badge_id UUID NOT NULL REFERENCES quest_badges(id),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earned_at TIMESTAMP DEFAULT CURRENT_TIMESTAMP,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UNIQUE(user_id, badge_id)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widowControl w:val="0"/>
        <w:rPr>
          <w:vertAlign w:val="baseline"/>
        </w:rPr>
      </w:pPr>
      <w:bookmarkStart w:colFirst="0" w:colLast="0" w:name="_qixusajcb6ll" w:id="5"/>
      <w:bookmarkEnd w:id="5"/>
      <w:r w:rsidDel="00000000" w:rsidR="00000000" w:rsidRPr="00000000">
        <w:rPr>
          <w:vertAlign w:val="baseline"/>
          <w:rtl w:val="0"/>
        </w:rPr>
        <w:t xml:space="preserve">API Endpoints: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GET /api/v1/quests: Get available quests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Parameters: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page: Pagination page number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limit: Items per page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difficulty: Filter by difficulty level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concept_id: Filter by related concept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status: Filter by user status (not_started, in_progress, completed)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skill_tree: Boolean to return skill tree view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"quests": [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"550e8400-e29b-41d4-a716-446655440000",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"title": "Introduction to Stoicism",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"description": "...",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"difficulty": "medium",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"estimated_duration": 30,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"xp_reward": 100,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"concepts": ["stoicism", "virtue", "nature"],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"is_premium": false,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"user_status": "not_started"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...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"total": 15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GET /api/v1/quests/{id}: Get quest details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"id": "550e8400-e29b-41d4-a716-446655440000",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"title": "Introduction to Stoicism",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"description": "...",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"difficulty": "medium",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"estimated_duration": 30,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"xp_reward": 100,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"concepts": [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"123",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"name": "stoicism",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"description": "..."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...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"prerequisites": [],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"is_premium": false,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"steps": [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"650e8400-e29b-41d4-a716-446655440001",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"step_number": 1,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"title": "The Stoic Worldview",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"content": "...",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"step_type": "reading",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"xp_reward": 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...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"user_progress":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"status": "not_started",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"current_step":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"started_at": null,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"completed_at":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"xp_earned":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GET /api/v1/quests/skill-tree: Get full skill tree visualization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"quests": [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"550e8400-e29b-41d4-a716-446655440000",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"title": "Introduction to Stoicism",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"description": "...",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"xp_threshold": 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"user_status": "completed",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"position": {"x": 100, "y": 200},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"connected_quests": ["550e8400-e29b-41d4-a716-446655440001"]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"550e8400-e29b-41d4-a716-446655440001",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"title": "Advanced Stoic Practices",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"description": "...",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"xp_threshold": 500,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"user_status": "locked",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"position": {"x": 300, "y": 200},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"connected_quests": []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"user_xp": 350,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"next_unlock":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"quest_id": "550e8400-e29b-41d4-a716-446655440001",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"xp_required": 500,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"xp_remaining": 150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 /api/v1/quests/{id}/start: Start a quest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"success": true,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"user_quest_id": "750e8400-e29b-41d4-a716-446655440000",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"quest_id": "550e8400-e29b-41d4-a716-446655440000",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"status": "in_progress",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"current_step": 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"xp_earned": 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 /api/v1/quests/{id}/steps/{step_id}/complete: Complete a quest step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Request: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"user_response":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"answer": "Virtue is living in accordance with nature.",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"reflection": "..."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"success": true,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"step_id": "650e8400-e29b-41d4-a716-446655440001",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"status": "completed",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"xp_earned": 20,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"next_step":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"id": "650e8400-e29b-41d4-a716-446655440002",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"step_number": 2,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"title": "The Four Cardinal Virtues",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"content": "...",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"step_type": "multiple_choice",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"interaction_data":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"question": "Which of the following is NOT one of the four cardinal virtues in Stoicism?",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"options": ["Wisdom", "Justice", "Courage", "Happiness", "Temperance"],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"correct_answer": 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"xp_reward": 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"quest_progress":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"completed_steps": 1,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"total_steps": 5,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"percentage": 20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"total_xp": 1250,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"xp_to_next_level": 750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GET /api/v1/quests/recommended: Get personalized quest recommendations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"recommended_quests": [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"550e8400-e29b-41d4-a716-446655440002",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"title": "Introduction to Epicureanism",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"description": "...",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"reason": "Based on your interest in Stoicism"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 /api/v1/quests/{id}/concepts/{concept_id}/explore: Track concept exploration from quest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Response: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"success": true,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"concept":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"id": "123",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"name": "stoicism",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"description": "..."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"related_concepts": [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"id": "124",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"name": "virtue",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"description": "..."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...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widowControl w:val="0"/>
        <w:rPr>
          <w:vertAlign w:val="baseline"/>
        </w:rPr>
      </w:pPr>
      <w:bookmarkStart w:colFirst="0" w:colLast="0" w:name="_h4gd5bpgabz2" w:id="6"/>
      <w:bookmarkEnd w:id="6"/>
      <w:r w:rsidDel="00000000" w:rsidR="00000000" w:rsidRPr="00000000">
        <w:rPr>
          <w:vertAlign w:val="baseline"/>
          <w:rtl w:val="0"/>
        </w:rPr>
        <w:t xml:space="preserve">User Experience Flow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browses available quests on the QuestScreen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Quests are presented in a visually engaging list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Filters allow sorting by difficulty, concept, or status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"Recommended for You" filter is auto-applied based on user progress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selects and views the skill tree on QuestDetailScreen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Zoomable interface with thematic visuals (cosmic background)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Nodes represent individual quests or quest steps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Locked nodes show XP requirements for unlocking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Current progress and available paths are clearly indicated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User starts the quest via POST /api/v1/quests/{id}/start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System awards initial XP (+5 XP)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First step is presented with clear instructions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System presents quest steps sequentially using the QuestStep component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Each step has a specific type (reading, multiple_choice, reflection, etc.)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Challenge nodes offer bonus XP for additional effort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 links allow exploration of related philosophical concepts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completes interactive elements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Readings with comprehension checks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Multiple choice questions with immediate feedback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Reflections with optional pre-filled examples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Voice input available for accessibility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tracks progress via the QuestProgress component and awards XP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Standard XP system awards points for each completed step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 contributes to overall user level and unlocks advanced quests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Progress is auto-saved to prevent data loss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User explores related concepts through hyperlinks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 Detail page shows definition and relationships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Mini-tree visualization shows concept hierarchy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"Back to Quest" button ensures seamless return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User completes the quest and receives rewards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 award for full quest completion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Badge awards for milestone achievements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 mastery progress for related concepts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Recommendations for next quests to explore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widowControl w:val="0"/>
        <w:rPr>
          <w:vertAlign w:val="baseline"/>
        </w:rPr>
      </w:pPr>
      <w:bookmarkStart w:colFirst="0" w:colLast="0" w:name="_t2qdjow32080" w:id="7"/>
      <w:bookmarkEnd w:id="7"/>
      <w:r w:rsidDel="00000000" w:rsidR="00000000" w:rsidRPr="00000000">
        <w:rPr>
          <w:vertAlign w:val="baseline"/>
          <w:rtl w:val="0"/>
        </w:rPr>
        <w:t xml:space="preserve">XP Integration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 awarded for starting quests (+5 XP)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 awarded for completing quest steps (+10-30 XP per step, based on difficulty)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 awarded for completing full quests (+25-100 XP, based on difficulty)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Challenge nodes provide bonus XP (+5-15 XP)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XP thresholds unlock advanced quests (e.g., 500 XP for "Advanced Stoic Practices")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Standard XP visualization shows progress toward unlocks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Badges for quest completion milestones (5, 25, 50 quests)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widowControl w:val="0"/>
        <w:rPr>
          <w:vertAlign w:val="baseline"/>
        </w:rPr>
      </w:pPr>
      <w:bookmarkStart w:colFirst="0" w:colLast="0" w:name="_q5sz6w812nlg" w:id="8"/>
      <w:bookmarkEnd w:id="8"/>
      <w:r w:rsidDel="00000000" w:rsidR="00000000" w:rsidRPr="00000000">
        <w:rPr>
          <w:vertAlign w:val="baseline"/>
          <w:rtl w:val="0"/>
        </w:rPr>
        <w:t xml:space="preserve">Concepts Integration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Nodes link to Concepts via clickable hyperlinks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Tooltips showing concept hierarchy (e.g., "Virtue," "Nature")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Completing nodes adds to Concept mastery (e.g., 10% to "Stoicism")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Mini-tree visualization for related concepts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Seamless navigation between quests and concepts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widowControl w:val="0"/>
        <w:rPr>
          <w:vertAlign w:val="baseline"/>
        </w:rPr>
      </w:pPr>
      <w:bookmarkStart w:colFirst="0" w:colLast="0" w:name="_vq2b8y5nktf3" w:id="9"/>
      <w:bookmarkEnd w:id="9"/>
      <w:r w:rsidDel="00000000" w:rsidR="00000000" w:rsidRPr="00000000">
        <w:rPr>
          <w:vertAlign w:val="baseline"/>
          <w:rtl w:val="0"/>
        </w:rPr>
        <w:t xml:space="preserve">Accessibility Features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High-contrast mode for skill tree visualization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Screen reader compatibility with ARIA labels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Voice input for reflections and quiz responses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Audio narration for quest content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Adjustable text sizes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Keyboard navigation for all interactive elements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Touch-friendly targets (minimum 44x44 pixels)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widowControl w:val="0"/>
        <w:rPr>
          <w:vertAlign w:val="baseline"/>
        </w:rPr>
      </w:pPr>
      <w:bookmarkStart w:colFirst="0" w:colLast="0" w:name="_9qdgataj7f7a" w:id="10"/>
      <w:bookmarkEnd w:id="10"/>
      <w:r w:rsidDel="00000000" w:rsidR="00000000" w:rsidRPr="00000000">
        <w:rPr>
          <w:vertAlign w:val="baseline"/>
          <w:rtl w:val="0"/>
        </w:rPr>
        <w:t xml:space="preserve">Implementation Considerations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Step Types: Support for various interactive elements (reading, multiple_choice, reflection, AI interaction)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Offline Support: Quest content will be available offline after initial download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Premium Content: Some quests marked as premium for paid subscribers only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Prerequisites: Some quests may require completion of other quests or specific XP thresholds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Content Updates: Regular updates with new quests via content management system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Performance: Progressive loading for large skill trees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Mobile Optimization: Responsive design with gesture controls for zooming and navigation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 Tasks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@celery_app.task(name="xp.award_quest_xp")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award_quest_xp(user_id, quest_id, step_id=None, is_completion=False):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"""Award XP for quest activities using the standard XP system"""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is_completion: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completing the entire quest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 = quest_service.get_quest(quest_id)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quest["xp_reward"]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"quest_complete"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step_id: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completing a quest step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 = quest_service.get_step(step_id)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step["xp_reward"]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step.get("is_challenge_node"):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xp_amount += step.get("bonus_xp", 0)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"quest_step_complete"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starting a quest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"quest_start"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Award XP using the standard XP service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xp_earned = xp_service.award_xp(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user_id=user_id,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action_type=action_type,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context={"quest_id": quest_id, "step_id": step_id},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amount=xp_amount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xp_earned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@celery_app.task(name="quests.check_unlockable_quests")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check_unlockable_quests(user_id):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if user has enough XP to unlock new quests"""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current XP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user_xp = xp_service.get_user_total_xp(user_id)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quests with XP thresholds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locked_quests = quest_service.get_locked_quests_for_user(user_id)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newly unlockable quests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newly_unlocked = []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locked_quests: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user_xp &gt;= quest["xp_threshold"]: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quest_service.unlock_quest_for_user(user_id, quest["id"])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newly_unlocked.append(quest["id"])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Send notifications for newly unlocked quests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newly_unlocked: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notification_service = NotificationService(db)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quest_id in newly_unlocked: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 = quest_service.get_quest(quest_id)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notification_service.send_notification(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user_id=user_id,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notification_type="quest_unlocked",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title=f"New Quest Unlocked: {quest['title']}",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body=f"You've unlocked a new quest: {quest['title']}",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data={"quest_id": quest_id}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newly_unlocked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@celery_app.task(name="quests.update_concept_mastery_from_quest")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update_concept_mastery_from_quest(user_id, quest_id, step_id):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"""Update concept mastery based on quest step completion"""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step details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quest_service.get_step(step_id)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linked concepts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concept_links = step.get("concept_links", [])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mastery for each linked concept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concept_id in concept_links: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Increase mastery by 10% for completing a related step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concept_service.increase_concept_mastery(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concept_id=concept_id,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percentage=10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len(concept_links)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widowControl w:val="0"/>
        <w:rPr>
          <w:vertAlign w:val="baseline"/>
        </w:rPr>
      </w:pPr>
      <w:bookmarkStart w:colFirst="0" w:colLast="0" w:name="_j3t0g9wz7qd4" w:id="11"/>
      <w:bookmarkEnd w:id="11"/>
      <w:r w:rsidDel="00000000" w:rsidR="00000000" w:rsidRPr="00000000">
        <w:rPr>
          <w:vertAlign w:val="baseline"/>
          <w:rtl w:val="0"/>
        </w:rPr>
        <w:t xml:space="preserve">Implementation Plan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Core Infrastructure (Weeks 1-2)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schema updates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API endpoint updates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integration for quest progression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Frontend Components (Weeks 3-4)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visualization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step refinements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visualization for quest progression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Concepts Integration (Weeks 5-6)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linking in quest nodes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progression tracking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Accessibility and Optimization (Weeks 7-8)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Accessibility features implementation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optimization for skill tree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Voice input and navigation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