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Blueprint Integration Index for Refined Explore 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provides detailed instructions for integrating the refined Explore Concepts Feature into the Setarcos App Master Technical Blueprint. The integration ensures proper indexing, cross-referencing, and consistency with existing documentation.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 Integration Location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Primary Section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**Section Number**: 5.3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**Section Title**: Explore Feature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**Current Location**: Line 1488 in the master blueprint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Complete replacement of existing section content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Table of Contents Update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**Location**: Around line 55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**Current Entry**: `* [5.3 Explore Feature](#53-explore-feature)`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Update with any new subsections if not already present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 Cross-Reference Updates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References to Concepts System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**Location**: Section 5.3 (Explore Feature)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Add cross-references to Section 5.9 (Concepts System)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**Example Format**: `(see Section 5.9 for detailed Concepts System implementation)`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References from Other Features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**Sections to Update**: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Section 5.1 (Ask Feature): Add reference to Explore integration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Section 5.2 (Quest Feature): Update Quest-Explore integration references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Section 5.4 (Journal Feature): Add reference to Journal-Explore integration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Section 5.5 (Forum Feature): Add reference to Forum-Explore integration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Section 5.9 (Concepts System): Ensure bidirectional references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3. Database Schema Updates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 New Tables to Section 7.2 (Table Definitions)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**Location**: Section 7.2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Add the following table references: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`concepts`: Core concept data (defined in Section 5.3)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`concept_relationships`: Relationships between concepts (defined in Section 5.3)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`concept_domains`: Major philosophical domains (defined in Section 5.3)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`user_constellations`: User's personal constellation container (defined in Section 5.3)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`user_concept_discoveries`: User's discovered concepts (defined in Section 5.3)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`user_concept_connections`: User's concept connections (defined in Section 5.3)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`wisdom_paths`: System and user-created paths (defined in Section 5.3)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`wisdom_path_steps`: Sequence of concepts in paths (defined in Section 5.3)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`curiosity_triggers`: Entry point questions (defined in Section 5.3)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`organic_nudges`: User-generated content nudges (defined in Section 5.3)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ERD in Section 7.1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**Location**: Section 7.1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Ensure the Entity-Relationship Diagram includes the new tables and their relationships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4. API Endpoint Updates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 New Endpoints to Section 8.3 (Endpoint Specifications)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**Location**: Section 8.3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Add the following endpoint references: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GET /api/v1/explore/concepts (defined in Section 5.3)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GET /api/v1/explore/constellation (defined in Section 5.3)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GET /api/v1/explore/wisdom-paths (defined in Section 5.3)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GET /api/v1/explore/wisdom-path/{path_id} (defined in Section 5.3)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POST /api/v1/explore/create-path (defined in Section 5.3)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POST /api/v1/explore/discover-concept (defined in Section 5.3)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POST /api/v1/explore/connect-concepts (defined in Section 5.3)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POST /api/v1/explore/create-nudge (defined in Section 5.3)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GET /api/v1/explore/nudges (defined in Section 5.3)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5. XP System Integration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Section 6.2 (XP Calculation Logic)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**Location**: Section 6.2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Add the following XP actions: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Feature | Action | XP Reward | Conditions |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|---------|--------|-----------|------------|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Curiosity Completion | +15 XP | Following curiosity trigger to concept detail |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Concept Discovery | +3 XP | First-time viewing of a concept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Concept Connection | +5 XP | Creating a connection between two concepts |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Path Step Completion | +10-30 XP | Varies based on concept complexity |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Path Completion | +50 XP | Completing all steps in a wisdom path |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Creating Wisdom Path | +25 XP | Creating and sharing a wisdom path |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Contributing Nudge | +2 XP | Creating thought fragment or question seed |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Discovery Streak | +5 XP per day | Exploring at least 3 concepts daily 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6. Asynchronous Processing Updates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Section 10.3 (Task Definitions)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**Location**: Section 10.3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Add the following Celery tasks: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```python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@celery_app.task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generate_wisdom_path_recommendations(user_id):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Analyzes user's exploration history and generates personalized wisdom path recommendations.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Called daily or when user completes significant exploration milestone.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@celery_app.task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update_concept_popularity_metrics():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Updates concept popularity metrics based on user exploration patterns.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Called daily at off-peak hours.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@celery_app.task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clean_expired_organic_nudges():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Removes expired organic nudges from the database.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Called daily at off-peak hours.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@celery_app.task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sync_concept_mastery_across_features(user_id, concept_id, new_mastery_level):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Synchronizes concept mastery level across all features when updated in any feature.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Called whenever concept mastery level changes.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7. Frontend Component Updates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Section 3.2.1 (Frontend Components)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**Location**: Section 3.2.1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Add the following component references: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ExploreScreen: Main visualization interface with cosmic metaphor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ConceptDetail: Detailed view of individual concepts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PathNavigator: Interface for browsing wisdom paths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ConstellationView: Personalized view of user's explored concepts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8. Analytics Implementation Updates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Section 11.2 (Key Metrics and Events)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**Location**: Section 11.2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Add the following analytics events: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Category | Event | Properties |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|----------|-------|------------|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concept_discovered | concept_id, concept_name, domain_id |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concept_connection_created | source_concept_id, target_concept_id |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wisdom_path_started | path_id, path_name, is_system_generated |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wisdom_path_completed | path_id, path_name, time_to_complete |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wisdom_path_created | path_id, path_name, steps_count |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nudge_created | nudge_type, concept_id |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Explore | nudge_viewed | nudge_id, nudge_type, concept_id |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9. Potential Conflicts and Considerations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Concepts System Coordination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**Issue**: The refined Explore feature is deeply integrated with the Concepts System (Section 5.9)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**Resolution**: Ensure both sections are updated simultaneously and cross-referenced properly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Coordinate with Concepts System implementation team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Database Schema Overlap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**Issue**: Potential overlap between concept-related tables in different features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**Resolution**: Use consistent table definitions and relationships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Review all concept-related tables across features for consistency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XP Balance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**Issue**: New XP rewards from Explore feature may affect overall XP economy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**Resolution**: Ensure XP rewards are balanced with other features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 Required**: Review XP distribution across all features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10. Implementation Timeline Alignment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**Phase 1** (Core Visualization): Aligns with Sprint 3-5 in master blueprint timeline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**Phase 2** (Navigation &amp; Paths): Aligns with Sprint 6-8 in master blueprint timeline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**Phase 3** (Community Features): Aligns with Sprint 9-11 in master blueprint timeline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**Phase 4** (Advanced Integration): Aligns with Sprint 12-14 in master blueprint timeline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