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Best Practices for Engaging Journal UX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Core Engagement Principles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Frictionless Capture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**Quick Entry Access**: One-tap access from anywhere in the app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**Progressive Disclosure**: Start simple, reveal advanced features as needed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**Background Processing**: Handle uploads and processing without blocking user input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**Voice-to-Text**: Allow hands-free journaling for on-the-go moments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**Smart Defaults**: Pre-fill date, time, location to minimize manual entry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Emotional Connection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**Mood Tracking**: Visual, intuitive mood selection (emojis, color gradients)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**Emotional Context**: Allow tagging emotions with nuanced representations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**Reflection Prompts**: AI-generated prompts based on detected emotions and concepts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**Visual Theming**: Customize journal appearance to match emotional state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**Ambient Sounds**: Optional background sounds to enhance writing experience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Multimedia Richness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**Seamless Integration**: Drag-and-drop media placement within entries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**Auto-Enhancement**: Subtle image enhancement for photos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**Voice Memos**: Quick audio capture with automatic transcription option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**Media Timeline**: Visual browsing of media-rich entries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**Collage Creation**: Automatically generate visual collages from multiple media items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4. Personalization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**Adaptive Interface**: Learn from user behavior to prioritize frequently used features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**Custom Templates**: Allow users to create and save personal templates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**AI-Powered Suggestions**: Recommend concepts based on writing patterns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**Entry Recommendations**: Surface relevant past entries based on current context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**Personal Lexicon**: Recognize and suggest user's unique terminology and phrases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Gamification &amp; Retention Strategies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Meaningful Rewards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**Progress Visualization**: Show journaling streak and growth over time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**Concept Mastery**: Visual indicators of concept exploration depth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**Milestone Celebrations**: Subtle animations for achievements (10th entry, 30-day streak)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**XP System**: Transparent rewards for different journaling activities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**Badge Collection**: Collectible badges for diverse journaling behaviors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Social Connection (Privacy-First)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**Anonymous Sharing**: Option to share insights without personal details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**Collaborative Journals**: Invite-only shared journals for trusted connections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**Community Challenges**: Opt-in prompts shared across user base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**Inspiration Feed**: Anonymous excerpts from public entries (with explicit consent)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**Mentor Connection**: Optional matching with journaling mentors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Habit Formation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**Consistent Timing**: Optional reminders at user's preferred journaling time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**Micro-Journaling**: Encourage brief entries to maintain streaks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**Context Triggers**: Suggest journaling after specific activities or locations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**Entry Chains**: Visualize connection between regular entries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**Reflection Prompts**: Personalized prompts based on past entries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Visual Design &amp; Navigation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Intuitive Organization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**Multiple Views**: Timeline, concept clusters, media gallery, calendar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**Visual Filtering**: Color-coded concept filtering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**Smart Search**: Natural language search across entries and concepts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**Entry Relationships**: Visual indication of connected entries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**Progressive Loading**: Load content as needed for performance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Cosmic Visualization (Premium)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**Interactive Constellation**: Touchable, zoomable concept map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**Growth Animation**: Visualize journal growth over time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**Concept Clustering**: Automatic grouping of related concepts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**Custom Constellations**: User-defined concept groupings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**Shareable Maps**: Generate shareable (but private) constellation images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Accessibility &amp; Inclusivity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**High Contrast Mode**: Enhanced readability option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**Voice Navigation**: Complete hands-free journal creation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**Text-to-Speech**: Entry playback for auditory review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**Keyboard Navigation**: Full functionality without touch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**Simplified View**: Reduced visual complexity option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Technical Implementation Best Practices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Performance Optimization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**Lazy Loading**: Load media and complex visualizations only when needed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**Background Sync**: Allow offline creation with background uploading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**Compressed Storage**: Optimize media for mobile while preserving quality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**Incremental Rendering**: Render long entries in chunks for smooth scrolling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**Predictive Loading**: Preload likely-to-be-accessed content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AI/NLP Integration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**Real-time Analysis**: Process text as typed for immediate concept suggestions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**Confidence Indicators**: Show confidence level of concept detection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**User Correction**: Learn from user acceptance/rejection of suggestions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**Contextual Understanding**: Consider entry history for better suggestions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**Privacy-First Processing**: Process sensitive content on-device when possible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Cross-Feature Integration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**Contextual Saving**: Preserve original context when saving from other features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**Bidirectional Navigation**: Seamless movement between journal and other features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**Consistent Metaphors**: Use same visual language across features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**State Preservation**: Maintain user's place when moving between features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**Unified Search**: Search across journal and other features simultaneously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Onboarding &amp; User Education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Progressive Feature Introduction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**Core First**: Introduce basic journaling before advanced features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**Contextual Tips**: Show feature hints based on user behavior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**Feature Spotlights**: Highlight new or unused features occasionally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**Interactive Tutorials**: Learn-by-doing for complex features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**Personalized Recommendations**: Suggest features based on usage patterns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Template Guidance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**Starter Templates**: Provide diverse templates for different journaling styles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**Template Previews**: Show completed examples of each template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**Adaptive Suggestions**: Recommend templates based on time of day or context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**Custom Template Creation**: Guide users through creating their own templates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**Community Templates**: Curated templates from power users (anonymized)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Quick Entry Education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**First-Use Tutorial**: Brief walkthrough of quick entry on first access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**Expandable Options**: Progressive disclosure of advanced quick entry features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**Context-Aware Suggestions**: Different quick entry formats based on location/time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**Follow-up Prompts**: Suggest expanding quick entries at appropriate times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**Quick-to-Full Conversion**: Easy path to convert quick entries to full entries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