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9.3.1 DynamicPromptEnhancer Feature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Goal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an intelligent, context-aware system for dynamically enhancing AI prompts based on user context, question characteristics, and philosophical tone requirements, ensuring personalized, high-quality responses across all app features while maintaining consistent philosophical voices.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Architecture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Frontend Components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**PromptEnhancementProvider.tsx** - Context provider for prompt enhancement services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**TonePreviewGenerator.tsx** - Component for generating tone-specific preview responses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**ContextualPromptBuilder.tsx** - Component for building context-aware prompts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**UserContextCollector.tsx** - Component for gathering user context data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**QuestionAnalyzer.tsx** - Component for analyzing question characteristics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**ConceptIntegrator.tsx** - Component for integrating concept knowledge into prompts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**PromptTemplateRenderer.tsx** - Component for rendering prompt templates with dynamic data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**EnhancementSettingsPanel.tsx** - Admin panel for configuring enhancement rules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**PromptDebugConsole.tsx** - Developer tool for inspecting prompt construction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**EnhancementMetricsDisplay.tsx** - Component for displaying prompt enhancement metrics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Backend Components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**dynamic_prompt_service.py** - Core service for prompt enhancement orchestration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**tone_template_manager.py** - Service for managing philosophical tone templates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**context_analyzer.py** - Service for analyzing user context and history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**question_classifier.py** - Service for classifying and analyzing questions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**concept_integrator.py** - Service for integrating relevant concepts into prompts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**user_level_adapter.py** - Service for adapting prompts based on user expertise level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**prompt_metrics_service.py** - Service for tracking prompt enhancement effectiveness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**template_renderer.py** - Service for rendering prompt templates with dynamic data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**enhancement_rules_service.py** - Service for managing enhancement rule configurations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**prompt_cache_service.py** - Service for caching and retrieving enhanced prompts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Models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Stores prompt templates for different philosophical tones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prompt_templates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 DEFAULT uuid_generate_v4(),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tone_id VARCHAR(50) NOT NULL REFERENCES philosophical_tones(id),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model_id VARCHAR(50) NOT NULL,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template_content TEXT NOT NULL,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INTEGER NOT NULL DEFAULT 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is_active BOOLEAN DEFAULT TRUE,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NOW(),</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TIMESTAMP WITH TIME ZONE DEFAULT NOW(),</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created_by UUID REFERENCES users(id),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CONSTRAINT unique_tone_model_version UNIQUE (tone_id, model_id, version)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Stores enhancement rules for dynamic prompt construction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enhancement_rules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 DEFAULT uuid_generate_v4(),</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rule_name VARCHAR(100) NOT NULL,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rule_description TEXT,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rule_type VARCHAR(50) NOT NULL,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rule_condition JSONB NOT NULL,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rule_action JSONB NOT NULL,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priority INTEGER NOT NULL DEFAULT 100,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is_active BOOLEAN DEFAULT TRUE,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NOW(),</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TIMESTAMP WITH TIME ZONE DEFAULT NOW(),</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CONSTRAINT valid_priority CHECK (priority BETWEEN 1 AND 1000)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Stores prompt enhancement metrics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prompt_enhancement_metrics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 DEFAULT uuid_generate_v4(),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interaction_id UUID REFERENCES ask_interactions(id),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original_prompt_length INTEGER NOT NULL,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enhanced_prompt_length INTEGER NOT NULL,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enhancement_types JSONB NOT NULL,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user_context_factors JSONB,</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question_factors JSONB,</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response_quality_score FLOAT,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processing_time_ms INTEGER NOT NULL,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NOW()</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Stores cached enhanced prompts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prompt_cache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cache_key VARCHAR(255) PRIMARY KEY,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prompt_content TEXT NOT NULL,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tone_id VARCHAR(50) NOT NULL REFERENCES philosophical_tones(id),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model_id VARCHAR(50) NOT NULL,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context_hash VARCHAR(64) NOT NULL,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NOW(),</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expires_at TIMESTAMP WITH TIME ZONE NOT NULL,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hit_count INTEGER DEFAULT 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Stores user-specific prompt customizations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user_prompt_preferences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user_id UUID NOT NULL REFERENCES users(id) ON DELETE CASCADE,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preference_type VARCHAR(50) NOT NULL,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preference_value JSONB NOT NULL,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NOW(),</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TIMESTAMP WITH TIME ZONE DEFAULT NOW(),</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PRIMARY KEY (user_id, preference_type)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Endpoints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 Prompt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/api/v1/prompts/enhance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"base_prompt": "Respond to the user's philosophical question",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"tone_id": "socratic",</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"model_id": "claude",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"What is the nature of consciousness?",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"user_context":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"user_level": 7,</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"mastered_concepts": ["dualism", "materialism", "qualia"],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"recent_interactions": ["mind_body_problem", "free_will"],</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"preferred_complexity": "medium"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"enhancement_types": ["tone", "context", "concepts", "complexity"]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"enhanced_prompt": "You are embodying the Socratic method of philosophical inquiry. Your role is to guide the user toward deeper understanding through thoughtful questioning rather than providing direct answers. The user has previously explored the mind-body problem and free will, and has demonstrated understanding of dualism, materialism, and qualia concepts. Respond to their question about the nature of consciousness by asking guiding questions that build on their existing knowledge while introducing new perspectives. Use medium complexity language appropriate for their level 7 understanding.",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"enhancement_metrics":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"original_length": 45,</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"enhanced_length": 387,</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"enhancement_types_applied": ["tone", "context", "concepts", "complexity"],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"processing_time_ms": 78</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"template_id": "550e8400-e29b-41d4-a716-446655440000"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Tone Templates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/api/v1/prompts/templates/tones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"550e8400-e29b-41d4-a716-446655440001",</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"tone_id": "socratic",</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"model_id": "claude",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"is_active": true,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"2025-05-15T14:30:00Z",</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"2025-05-20T09:15:00Z"</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"550e8400-e29b-41d4-a716-446655440002",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"tone_id": "pragmatic",</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"model_id": "grok",</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"is_active": true,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"2025-05-10T11:45:00Z",</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"2025-05-10T11:45:00Z"</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"total_count": 40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Template Content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/api/v1/prompts/templates/{template_id}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"550e8400-e29b-41d4-a716-446655440001",</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"tone_id": "socratic",</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"model_id": "claude",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"template_content": "You are embodying the Socratic method of philosophical inquiry. Your role is to guide the user toward deeper understanding through thoughtful questioning rather than providing direct answers. Use Socrates' approach of claiming to know nothing while helping others discover knowledge through careful examination of their beliefs.\n\nClaude-specific optimizations:\n- Structure your questions logically and progressively\n- Identify and examine underlying assumptions methodically\n- Use precise philosophical terminology\n- Build arguments step-by-step through questioning\n\n{{user_context}}\n\nUser Question: {{question}}\n\nPlease respond:",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"is_active": true,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"2025-05-15T14:30:00Z",</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"2025-05-20T09:15:00Z",</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"created_by": "550e8400-e29b-41d4-a716-446655440003"</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Enhancement Rule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/api/v1/prompts/rules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"rule_name": "Advanced Concept Integration",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"rule_description": "Integrates advanced philosophical concepts when user level is 10+",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"rule_type": "concept_integration",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"rule_condition":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"user_level_min": 10,</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"has_concept_mastery": true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"rule_action":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 "Include references to advanced concepts like {{concepts}} in your response, assuming the user has a sophisticated understanding of these topics.",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"priority": 200</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"550e8400-e29b-41d4-a716-446655440004",</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"rule_name": "Advanced Concept Integration",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"rule_description": "Integrates advanced philosophical concepts when user level is 10+",</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"rule_type": "concept_integration",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"rule_condition":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"user_level_min": 10,</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"has_concept_mastery": true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"rule_action":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 "Include references to advanced concepts like {{concepts}} in your response, assuming the user has a sophisticated understanding of these topics.",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"priority": 200</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"is_active": true,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"2025-06-05T15:30:00Z"</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Enhancement Metrics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/api/v1/prompts/metrics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"metrics":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"average_enhancement_ratio": 4.7,</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"most_used_enhancement_types":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"tone", "count": 12500},</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"context", "count": 9800},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"concepts", "count": 7200},</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"complexity", "count": 5100}</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"average_processing_time_ms": 85,</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"cache_hit_rate": 0.65,</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"enhancement_impact_on_response_quality": 0.82</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"time_period": "last_30_days"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Experience Flow</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**Initialization &amp; Configuration**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System loads prompt templates for all philosophical tones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Enhancement rules are loaded and prioritized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User context data is initialized from profile and history</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**Question Submission**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User submits philosophical question via Ask feature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 is analyzed for complexity, topic, and philosophical domain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User's expertise level and concept mastery are retrieved</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**Prompt Enhancement Process**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Base prompt template is selected based on tone and AI model</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Dynamic enhancement begins with sequential rule application: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Tone-specific instructions are applied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User context factors are integrated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Question-specific adaptations are made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Concept references are incorporated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Complexity level is adjusted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Enhanced prompt is validated for length and structure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**AI Model Interaction**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Enhanced prompt is sent to selected AI model via AI Router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Response is generated with consistent philosophical tone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Response quality metrics are collected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**Continuous Improvement**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Enhancement effectiveness is measured through:</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User ratings via ContemplativeOrb</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Response quality analysis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Engagement metrics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Templates and rules are periodically refined based on data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User-specific customizations are learned over time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Enhancement Techniques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**Progressive Complexity Adaptation**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Analyzes user's historical interactions to determine optimal complexity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Gradually increases complexity as user demonstrates mastery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Adjusts language sophistication based on user's philosophical vocabulary</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 enhancement: "The user has demonstrated understanding of phenomenology concepts. Use appropriate terminology like 'intentionality' and 'noema' without defining these terms."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**Concept Mastery Integration**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Identifies concepts the user has already mastered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Incorporates references to these concepts in new contexts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Builds bridges between known concepts and new philosophical areas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 enhancement: "The user has mastered concepts of existentialism. Reference how existentialist perspectives on freedom relate to their current question about ethics."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**Contextual Continuity**</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Maintains conversation context across multiple interactions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References previous questions and insights when relevant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Creates coherent philosophical journeys rather than isolated exchanges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 enhancement: "This is a follow-up to the user's previous question about free will. Reference the compatibilist perspective discussed earlier while addressing this new question about moral responsibility."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**Personalized Tone Calibration**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Adjusts philosophical tone based on user preferences and engagement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Fine-tunes tone characteristics for individual users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Learns which aspects of each tone resonate with specific users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 enhancement: "This user responds well to the questioning aspects of the Socratic tone but prefers more concrete examples. Maintain the questioning approach while incorporating practical scenarios."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Implementation Considerations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 Management System**</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Version-controlled prompt templates for each tone-model combination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Admin interface for template editing and testing</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A/B testing framework for template optimization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Template validation to ensure compatibility with AI models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**Rule-Based Enhancement Engine**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Configurable rules with condition-action pairs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Priority-based rule execution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Rule effectiveness tracking</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Visual rule builder for non-technical administrators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Optimization**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Intelligent caching of enhanced prompts for similar contexts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Asynchronous pre-enhancement for likely next questions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Batch processing of enhancement rules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Optimized template rendering with minimal string operations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Points**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Seamless integration with AI Router (ai_router.py)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Hook into Ask feature workflow</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Integration with Concepts system for knowledge incorporation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User profile system integration for context data</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**Analytics &amp; Monitoring**</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Detailed metrics on enhancement effectiveness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A/B testing framework for enhancement strategies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Performance monitoring for processing time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impact assessment through user feedback</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Implementation Phases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1: Core Enhancement Framework (Weeks 1-2)</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template system for philosophical tones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context integration (user level, preferences)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with AI Router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metrics collection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2: Advanced Context Integration (Weeks 3-4)</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history and concept mastery integration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analysis and classification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Rule-based enhancement engine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 versioning system</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3: Personalization &amp; Learning (Weeks 5-6)</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User-specific tone calibration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Learning from user feedback</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Contextual continuity across conversations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complexity adaptation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4: Optimization &amp; Analytics (Weeks 7-8)</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optimization and caching</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Comprehensive analytics dashboard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 testing framework</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tools for template and rule management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