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 Guide Concept: Lumen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Lumen (Latin for "light")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A navigation guide for a philosophy gamification app, designed to guide user engagement, spark interest, and point users along their philosophical journey.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Inspiration: Ghost (Destiny), Cortana (Halo), Navi (Zelda), ancient and contemporary philosophy.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 Alignment: Cosmic and celestial with earthy textures and a vintage, Renaissance-era feel, matching the app’s UI and explore map.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Design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Form: Small, glowing orb with a soft golden light and subtle starry particles.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Texture: Faint woodgrain surface (inspired by UI planets) with a parchment-like overlay (from the explore map).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Palette: Deep navy blue, golden yellow, muted beige-brown tones.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Animation: Gentle floating with a pulsing glow; appears with a sparkling effect.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Symbolism: Represents the user’s inner light of curiosity and wisdom, evolving as they explore.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Roles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Navigation: Highlights paths on the explore map (e.g., "Epistemology" to "Metaphysics").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Engagement: Offers philosophical insights (e.g., “What is truth? Let’s explore.”).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Connection: Suggests sharing discoveries (e.g., “Post your thoughts on Ethics!”).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Summoning: Appears via help icon, "ASK" input, or when the user lingers.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Tone: Wise, mentor-like, encouraging reflection.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Behavior: Fades when not needed, non-intrusive.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Gamification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Evolution: Gains glow or starry patterns as users progress.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Rewards: Awards titles (e.g., “Seeker of Wisdom”) or badges.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(Optional)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chimes or a gentle hum to enhance the atmosphere.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 Cohesion: Matches the dark, starry background and golden accents; floats near interactive elements.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 Map: Guides along constellation lines or hemispheric pathways, suggesting philosophical realms.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Tie-In: Encourages community engagement with prompts.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Accessibility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 reader compatible (e.g., “Glowing orb Lumen offers guidance”).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Text-based options for accessibility.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Philosophical Inspiration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Ancient: Socratic questioning, Stoic interconnected cosmos.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Contemporary: Self-discovery, existential exploration.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Lumen is a simple, elegant companion that lights the way through your app’s universe of thought.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