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 Setarcos Philosophy App Sitemap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## Authentication Flow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**Splash Screen**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**Welcome Screen**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- Sign In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- Email/Password Login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- Social Login (if applicable)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- Forgot Password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- Sign Up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- Registration Form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- Email Verification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- Initial Profile Setup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- New User Onboard Flow (see Premium Onboard Document)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## Main App Navigation (Tab Navigator)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### 1. Ask Tab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**Ask Home Screen**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- Question Input Interface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- Recent Questions History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- Suggested Questions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- Community Questions Flow Component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**Tone Selection Screen**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- Browse Philosophical Tones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- Tone Preview Modal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- Custom Tone Preferences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**Response Detail Screen**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- AI Response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Card Display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- Concept Badges/Tags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- Action Options: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- Save to Journal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- Share Response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- Expand Insight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- Seek Clarity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- Rate Response (Contemplative Orb)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- Related Questions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- Reflection Prompts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### 2. Explore Tab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**Explore Home Screen**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- Concept Search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- Concept Filters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- Featured Concepts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- Recently Explored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**Concept Map Screen**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- Interactive Constellation View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- Concept Relationships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- Zoom/Pan Controls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**Concept Detail Screen**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- Concept Definition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- Related Concepts List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- Example Applications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- Associated Questions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- Mastery Progress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- Toggle for User Concepts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 **User Contributed Concepts**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- User Concept Definition Contribution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- User Concept Bridges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- User Concept Application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- User Concept Ask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- User Concept Maps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**Learning Pathway Screen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Links with Quests)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**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- Available Pathways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- Pathway Progress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- Next Steps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- Recommended Resources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### 3. Quest Tab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**Quest Home Screen**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- Active Quests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- Available Quests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- Completed Quests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- Quest Categories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**Quest Detail Screen**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- Quest Overview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- Quest Steps/Milestones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- Progress Tracker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- Rewards Preview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**Quest Step Screen**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- Step Instructions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- Interactive Elements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- Submit/Complete Actions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- Hints/Tips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**Skill Tree Screen**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- Visual Skill Tree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- Unlocked Skills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- Skill Dependencies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- XP Requirements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### 4. Journal Tab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**Journal Home Screen**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- Entry List (Chronological)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- Search Entries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- Filter by Tags/Concepts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- Calender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- Quick Add Button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**Entry Detail Screen**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- Full Entry View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- Associated Concepts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- Edit Options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- Share Options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**Entry Editor Screen**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- Rich Text Editor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- Concept Tagger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- Save/Publish Options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- Drafts Management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### 5. Forum Tab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**Forum Home Screen**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- Forum Categories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- Trending Threads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- Recent Activity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- Search Forum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**Thread Screen**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- Thread Content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- Comments Section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- React/Vote Options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- Reply Interface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**Create Post Screen**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- Post Title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- Rich Text Editor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- Category Selection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- Tags/Concepts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- Preview/Submit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### 6. Profile Tab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**Profile Home Screen**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- User Avatar/Info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- XP Progress Bar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- Recent Activity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- Statistics Overview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- Quick Actions: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- View Achievements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- Edit Profile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- Settings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**Settings Screen**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- Account Settings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- Email/Password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- Privacy Options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- Notification Preferences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- App Settings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- Theme Selection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- Language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- Offline Mode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- About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- App Version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- Terms of Service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- Privacy Policy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- Contact Support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**Achievements Screen**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- Badge Collection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- Achievement Categories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- Progress Tracking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- Locked/Unlocked Status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## Cross-Feature Navigation Flows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### From Ask Feature: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Fira Mono" w:cs="Fira Mono" w:eastAsia="Fira Mono" w:hAnsi="Fira Mono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- Question → Concept (via Concept Badge) → Explore Detail</w:t>
          </w:r>
        </w:sdtContent>
      </w:sdt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1"/>
        </w:sdtPr>
        <w:sdtContent>
          <w:r w:rsidDel="00000000" w:rsidR="00000000" w:rsidRPr="00000000">
            <w:rPr>
              <w:rFonts w:ascii="Fira Mono" w:cs="Fira Mono" w:eastAsia="Fira Mono" w:hAnsi="Fira Mono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- Response → Save → Journal Entry</w:t>
          </w:r>
        </w:sdtContent>
      </w:sdt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2"/>
        </w:sdtPr>
        <w:sdtContent>
          <w:r w:rsidDel="00000000" w:rsidR="00000000" w:rsidRPr="00000000">
            <w:rPr>
              <w:rFonts w:ascii="Fira Mono" w:cs="Fira Mono" w:eastAsia="Fira Mono" w:hAnsi="Fira Mono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- Response → Share → Forum Post</w:t>
          </w:r>
        </w:sdtContent>
      </w:sdt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### From Explore Feature: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3"/>
        </w:sdtPr>
        <w:sdtContent>
          <w:r w:rsidDel="00000000" w:rsidR="00000000" w:rsidRPr="00000000">
            <w:rPr>
              <w:rFonts w:ascii="Fira Mono" w:cs="Fira Mono" w:eastAsia="Fira Mono" w:hAnsi="Fira Mono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- Concept → Related Questions → Ask Screen</w:t>
          </w:r>
        </w:sdtContent>
      </w:sdt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4"/>
        </w:sdtPr>
        <w:sdtContent>
          <w:r w:rsidDel="00000000" w:rsidR="00000000" w:rsidRPr="00000000">
            <w:rPr>
              <w:rFonts w:ascii="Fira Mono" w:cs="Fira Mono" w:eastAsia="Fira Mono" w:hAnsi="Fira Mono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- Concept → Learning Path → Quest Screen</w:t>
          </w:r>
        </w:sdtContent>
      </w:sdt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5"/>
        </w:sdtPr>
        <w:sdtContent>
          <w:r w:rsidDel="00000000" w:rsidR="00000000" w:rsidRPr="00000000">
            <w:rPr>
              <w:rFonts w:ascii="Fira Mono" w:cs="Fira Mono" w:eastAsia="Fira Mono" w:hAnsi="Fira Mono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- Concept → Personal Notes → Journal Entry</w:t>
          </w:r>
        </w:sdtContent>
      </w:sdt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### From Quest Feature: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6"/>
        </w:sdtPr>
        <w:sdtContent>
          <w:r w:rsidDel="00000000" w:rsidR="00000000" w:rsidRPr="00000000">
            <w:rPr>
              <w:rFonts w:ascii="Fira Mono" w:cs="Fira Mono" w:eastAsia="Fira Mono" w:hAnsi="Fira Mono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- Quest Step → Explore Concept → Concept Detail</w:t>
          </w:r>
        </w:sdtContent>
      </w:sdt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7"/>
        </w:sdtPr>
        <w:sdtContent>
          <w:r w:rsidDel="00000000" w:rsidR="00000000" w:rsidRPr="00000000">
            <w:rPr>
              <w:rFonts w:ascii="Fira Mono" w:cs="Fira Mono" w:eastAsia="Fira Mono" w:hAnsi="Fira Mono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- Quest Completion → Badge → Profile Achievements</w:t>
          </w:r>
        </w:sdtContent>
      </w:sdt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8"/>
        </w:sdtPr>
        <w:sdtContent>
          <w:r w:rsidDel="00000000" w:rsidR="00000000" w:rsidRPr="00000000">
            <w:rPr>
              <w:rFonts w:ascii="Fira Mono" w:cs="Fira Mono" w:eastAsia="Fira Mono" w:hAnsi="Fira Mono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- Quest Step → Ask Question → Ask Screen</w:t>
          </w:r>
        </w:sdtContent>
      </w:sdt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### From Journal Feature: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9"/>
        </w:sdtPr>
        <w:sdtContent>
          <w:r w:rsidDel="00000000" w:rsidR="00000000" w:rsidRPr="00000000">
            <w:rPr>
              <w:rFonts w:ascii="Fira Mono" w:cs="Fira Mono" w:eastAsia="Fira Mono" w:hAnsi="Fira Mono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- Entry → Concept Tag → Explore Detail</w:t>
          </w:r>
        </w:sdtContent>
      </w:sdt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10"/>
        </w:sdtPr>
        <w:sdtContent>
          <w:r w:rsidDel="00000000" w:rsidR="00000000" w:rsidRPr="00000000">
            <w:rPr>
              <w:rFonts w:ascii="Fira Mono" w:cs="Fira Mono" w:eastAsia="Fira Mono" w:hAnsi="Fira Mono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- Entry → Share → Forum Post</w:t>
          </w:r>
        </w:sdtContent>
      </w:sdt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11"/>
        </w:sdtPr>
        <w:sdtContent>
          <w:r w:rsidDel="00000000" w:rsidR="00000000" w:rsidRPr="00000000">
            <w:rPr>
              <w:rFonts w:ascii="Fira Mono" w:cs="Fira Mono" w:eastAsia="Fira Mono" w:hAnsi="Fira Mono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- Entry → Related Question → Ask Screen</w:t>
          </w:r>
        </w:sdtContent>
      </w:sdt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### From Forum Feature: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12"/>
        </w:sdtPr>
        <w:sdtContent>
          <w:r w:rsidDel="00000000" w:rsidR="00000000" w:rsidRPr="00000000">
            <w:rPr>
              <w:rFonts w:ascii="Fira Mono" w:cs="Fira Mono" w:eastAsia="Fira Mono" w:hAnsi="Fira Mono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- Post → Author Profile → User Profile View</w:t>
          </w:r>
        </w:sdtContent>
      </w:sdt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13"/>
        </w:sdtPr>
        <w:sdtContent>
          <w:r w:rsidDel="00000000" w:rsidR="00000000" w:rsidRPr="00000000">
            <w:rPr>
              <w:rFonts w:ascii="Fira Mono" w:cs="Fira Mono" w:eastAsia="Fira Mono" w:hAnsi="Fira Mono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- Post → Concept Tag → Explore Detail</w:t>
          </w:r>
        </w:sdtContent>
      </w:sdt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14"/>
        </w:sdtPr>
        <w:sdtContent>
          <w:r w:rsidDel="00000000" w:rsidR="00000000" w:rsidRPr="00000000">
            <w:rPr>
              <w:rFonts w:ascii="Fira Mono" w:cs="Fira Mono" w:eastAsia="Fira Mono" w:hAnsi="Fira Mono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- Discussion → Ask Related → Ask Screen</w:t>
          </w:r>
        </w:sdtContent>
      </w:sdt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## Modal/Overlay Screens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**Tone Preview Modal** (from Ask)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**Notification Center** (accessible from all screens)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**Search Modal** (global search across features)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**Share Modal** (context-sensitive sharing)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**Tutorial/Onboarding Overlays** (first-time use)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## Deep Linking Structure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setarcos://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├── ask/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│   ├── question/:id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│   └── tone/:toneName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├── explore/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│   ├── concept/:conceptId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│   ├── map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│   └── pathway/:pathwayId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├── quest/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│   ├── quest/:questId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│   └── skill-tree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├── journal/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│   ├── entry/:entryId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│   └── new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├── forum/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│   ├── thread/:threadId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│   └── category/:categoryId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└── profile/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├── user/:userId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└── achievements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## Navigation Hierarchy Summary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**Primary Navigation**: 6 main tabs (Ask, Explore, Quest, Journal, Forum, Profile)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**Secondary Navigation**: Feature-specific screens within each tab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**Tertiary Navigation**: Detail views and action screens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**Cross-Feature Navigation**: Seamless connections between features via concepts, questions, and user actions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**Modal Navigation**: Overlays for quick actions and previews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This sitemap reflects the interconnected nature of the Setarcos philosophy app, where each feature complements the others to create a cohesive learning and exploration experience.</w:t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2f5496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472c4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472c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472c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1f3863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1f3863"/>
    </w:rPr>
  </w:style>
  <w:style w:type="paragraph" w:styleId="Title">
    <w:name w:val="Title"/>
    <w:basedOn w:val="Normal"/>
    <w:next w:val="Normal"/>
    <w:pPr>
      <w:pBdr>
        <w:bottom w:color="4472c4" w:space="4" w:sz="8" w:val="single"/>
      </w:pBdr>
      <w:spacing w:after="300" w:line="240" w:lineRule="auto"/>
    </w:pPr>
    <w:rPr>
      <w:rFonts w:ascii="Calibri" w:cs="Calibri" w:eastAsia="Calibri" w:hAnsi="Calibri"/>
      <w:color w:val="333f4f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2f5496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472c4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472c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472c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1f3863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1f3863"/>
    </w:rPr>
  </w:style>
  <w:style w:type="paragraph" w:styleId="Title">
    <w:name w:val="Title"/>
    <w:basedOn w:val="Normal"/>
    <w:next w:val="Normal"/>
    <w:pPr>
      <w:pBdr>
        <w:bottom w:color="4472c4" w:space="4" w:sz="8" w:val="single"/>
      </w:pBdr>
      <w:spacing w:after="300" w:line="240" w:lineRule="auto"/>
    </w:pPr>
    <w:rPr>
      <w:rFonts w:ascii="Calibri" w:cs="Calibri" w:eastAsia="Calibri" w:hAnsi="Calibri"/>
      <w:color w:val="333f4f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472c4"/>
      <w:sz w:val="24"/>
      <w:szCs w:val="24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472c4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LfUShNw4MFlL0JtdJDcvEwKjnA==">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