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1467E" w14:textId="77777777" w:rsidR="00C8558D" w:rsidRDefault="00F37F51" w:rsidP="00346315">
      <w:pPr>
        <w:pStyle w:val="Titre"/>
        <w:jc w:val="center"/>
      </w:pPr>
      <w:r>
        <w:t>PRO 2018 : Proposition de projet.</w:t>
      </w:r>
    </w:p>
    <w:p w14:paraId="417A36E0" w14:textId="77777777" w:rsidR="00F37F51" w:rsidRDefault="00F37F51" w:rsidP="00DA599E">
      <w:pPr>
        <w:jc w:val="both"/>
      </w:pPr>
    </w:p>
    <w:p w14:paraId="1ECAEA86" w14:textId="290099C1" w:rsidR="00702F28" w:rsidRDefault="00014B7D" w:rsidP="00DA599E">
      <w:pPr>
        <w:pStyle w:val="Titre2"/>
        <w:jc w:val="both"/>
      </w:pPr>
      <w:r>
        <w:t xml:space="preserve">Organisation du groupe </w:t>
      </w:r>
      <w:r w:rsidR="00F37F51" w:rsidRPr="00702F28">
        <w:t>:</w:t>
      </w:r>
    </w:p>
    <w:p w14:paraId="17174C6B" w14:textId="77777777" w:rsidR="006024B0" w:rsidRPr="006024B0" w:rsidRDefault="006024B0" w:rsidP="006024B0">
      <w:pPr>
        <w:rPr>
          <w:sz w:val="4"/>
          <w:szCs w:val="4"/>
        </w:rPr>
      </w:pPr>
    </w:p>
    <w:p w14:paraId="4B4A58CA" w14:textId="472ACE88" w:rsidR="00F37F51" w:rsidRPr="004034A3" w:rsidRDefault="00F37F51" w:rsidP="00DA599E">
      <w:pPr>
        <w:pStyle w:val="Sansinterligne"/>
        <w:ind w:left="708"/>
        <w:jc w:val="both"/>
        <w:rPr>
          <w:i/>
        </w:rPr>
      </w:pPr>
      <w:r w:rsidRPr="004034A3">
        <w:rPr>
          <w:i/>
        </w:rPr>
        <w:t xml:space="preserve">Chef de groupe : Schopfer Benoît, </w:t>
      </w:r>
      <w:hyperlink r:id="rId7" w:history="1">
        <w:r w:rsidR="00784A04">
          <w:rPr>
            <w:rStyle w:val="Lienhypertexte"/>
            <w:i/>
          </w:rPr>
          <w:t>benoit.schopfer@heig-vd.ch</w:t>
        </w:r>
      </w:hyperlink>
    </w:p>
    <w:p w14:paraId="7E3D278D" w14:textId="6F6F3EBC" w:rsidR="00F37F51" w:rsidRPr="004034A3" w:rsidRDefault="00F37F51" w:rsidP="00DA599E">
      <w:pPr>
        <w:pStyle w:val="Sansinterligne"/>
        <w:ind w:left="708"/>
        <w:jc w:val="both"/>
        <w:rPr>
          <w:i/>
        </w:rPr>
      </w:pPr>
      <w:r w:rsidRPr="004034A3">
        <w:rPr>
          <w:i/>
        </w:rPr>
        <w:t xml:space="preserve">Chef remplaçant : </w:t>
      </w:r>
      <w:proofErr w:type="spellStart"/>
      <w:r w:rsidR="004934BA">
        <w:rPr>
          <w:i/>
        </w:rPr>
        <w:t>Krug</w:t>
      </w:r>
      <w:proofErr w:type="spellEnd"/>
      <w:r w:rsidR="004934BA">
        <w:rPr>
          <w:i/>
        </w:rPr>
        <w:t xml:space="preserve"> </w:t>
      </w:r>
      <w:proofErr w:type="spellStart"/>
      <w:r w:rsidR="004934BA">
        <w:rPr>
          <w:i/>
        </w:rPr>
        <w:t>Loyse</w:t>
      </w:r>
      <w:proofErr w:type="spellEnd"/>
      <w:r w:rsidR="00014B7D">
        <w:rPr>
          <w:i/>
        </w:rPr>
        <w:t xml:space="preserve">, </w:t>
      </w:r>
      <w:hyperlink r:id="rId8" w:history="1">
        <w:r w:rsidR="00014B7D" w:rsidRPr="00014B7D">
          <w:rPr>
            <w:rStyle w:val="Lienhypertexte"/>
            <w:i/>
          </w:rPr>
          <w:t>loyse.krug@heig-vd.ch</w:t>
        </w:r>
      </w:hyperlink>
    </w:p>
    <w:p w14:paraId="5615F099" w14:textId="1029206B" w:rsidR="00702F28" w:rsidRDefault="0036626A" w:rsidP="00DA599E">
      <w:pPr>
        <w:pStyle w:val="Sansinterligne"/>
        <w:ind w:left="708"/>
        <w:jc w:val="both"/>
      </w:pPr>
      <w:r>
        <w:rPr>
          <w:i/>
        </w:rPr>
        <w:t>Participants</w:t>
      </w:r>
      <w:r w:rsidR="00F37F51" w:rsidRPr="004034A3">
        <w:rPr>
          <w:i/>
        </w:rPr>
        <w:t xml:space="preserve"> : Allemand Adrien, Châtillon Jérémie, </w:t>
      </w:r>
      <w:proofErr w:type="spellStart"/>
      <w:r w:rsidR="00F37F51" w:rsidRPr="004034A3">
        <w:rPr>
          <w:i/>
        </w:rPr>
        <w:t>Rochat</w:t>
      </w:r>
      <w:proofErr w:type="spellEnd"/>
      <w:r w:rsidR="00F37F51" w:rsidRPr="004034A3">
        <w:rPr>
          <w:i/>
        </w:rPr>
        <w:t xml:space="preserve"> Antoine, Smith James</w:t>
      </w:r>
    </w:p>
    <w:p w14:paraId="14CD58D4" w14:textId="653F5561" w:rsidR="00702F28" w:rsidRDefault="00702F28" w:rsidP="00DA599E">
      <w:pPr>
        <w:pStyle w:val="Sansinterligne"/>
        <w:ind w:left="708"/>
        <w:jc w:val="both"/>
        <w:rPr>
          <w:sz w:val="10"/>
          <w:szCs w:val="10"/>
        </w:rPr>
      </w:pPr>
    </w:p>
    <w:p w14:paraId="439F2528" w14:textId="4B6142A0" w:rsidR="00BD2B3C" w:rsidRPr="00702F28" w:rsidRDefault="00BD2B3C" w:rsidP="00DA599E">
      <w:pPr>
        <w:pStyle w:val="Sansinterligne"/>
        <w:ind w:left="708"/>
        <w:jc w:val="both"/>
        <w:rPr>
          <w:sz w:val="10"/>
          <w:szCs w:val="10"/>
        </w:rPr>
      </w:pPr>
    </w:p>
    <w:p w14:paraId="452399AD" w14:textId="531536F2" w:rsidR="00F37F51" w:rsidRPr="00702F28" w:rsidRDefault="0036626A" w:rsidP="00DA599E">
      <w:pPr>
        <w:pStyle w:val="Titre2"/>
        <w:jc w:val="both"/>
      </w:pPr>
      <w:r w:rsidRPr="00702F28">
        <w:t xml:space="preserve">Description générale </w:t>
      </w:r>
      <w:r w:rsidR="00F37F51" w:rsidRPr="00702F28">
        <w:t>d</w:t>
      </w:r>
      <w:bookmarkStart w:id="0" w:name="_GoBack"/>
      <w:bookmarkEnd w:id="0"/>
      <w:r w:rsidR="00F37F51" w:rsidRPr="00702F28">
        <w:t>u projet :</w:t>
      </w:r>
    </w:p>
    <w:p w14:paraId="01CB4A62" w14:textId="6A01E292" w:rsidR="00F37F51" w:rsidRPr="004034A3" w:rsidRDefault="00F37F51" w:rsidP="00DA599E">
      <w:pPr>
        <w:spacing w:before="240"/>
        <w:jc w:val="center"/>
        <w:rPr>
          <w:b/>
          <w:i/>
        </w:rPr>
      </w:pPr>
      <w:r w:rsidRPr="004034A3">
        <w:rPr>
          <w:b/>
          <w:i/>
        </w:rPr>
        <w:t>Réalisation d’une application d’édition d’image matriciel</w:t>
      </w:r>
      <w:r w:rsidR="00784A04">
        <w:rPr>
          <w:b/>
          <w:i/>
        </w:rPr>
        <w:t>le</w:t>
      </w:r>
      <w:r w:rsidRPr="004034A3">
        <w:rPr>
          <w:b/>
          <w:i/>
        </w:rPr>
        <w:t xml:space="preserve"> en Java.</w:t>
      </w:r>
    </w:p>
    <w:p w14:paraId="6EF13E7B" w14:textId="52950BF0" w:rsidR="004034A3" w:rsidRDefault="00784A04" w:rsidP="00DA599E">
      <w:pPr>
        <w:jc w:val="both"/>
      </w:pPr>
      <w:r>
        <w:t>Nous souhaitons</w:t>
      </w:r>
      <w:r w:rsidR="004034A3">
        <w:t xml:space="preserve"> </w:t>
      </w:r>
      <w:r w:rsidR="004934BA">
        <w:t>développer</w:t>
      </w:r>
      <w:r w:rsidR="004034A3">
        <w:t xml:space="preserve"> une application permettant de créer des images et de</w:t>
      </w:r>
      <w:r>
        <w:t xml:space="preserve"> les</w:t>
      </w:r>
      <w:r w:rsidR="004034A3">
        <w:t xml:space="preserve"> modifier</w:t>
      </w:r>
      <w:r>
        <w:t>.</w:t>
      </w:r>
      <w:r w:rsidR="004034A3">
        <w:t xml:space="preserve"> </w:t>
      </w:r>
      <w:r w:rsidR="005A155B">
        <w:t>Il sera possible d’enregistrer les images dans un format d’image commun (.</w:t>
      </w:r>
      <w:proofErr w:type="spellStart"/>
      <w:r w:rsidR="005A155B">
        <w:t>jpg</w:t>
      </w:r>
      <w:proofErr w:type="spellEnd"/>
      <w:r>
        <w:t xml:space="preserve"> ou/et</w:t>
      </w:r>
      <w:r w:rsidR="005A155B">
        <w:t xml:space="preserve"> .</w:t>
      </w:r>
      <w:proofErr w:type="spellStart"/>
      <w:r w:rsidR="005A155B">
        <w:t>png</w:t>
      </w:r>
      <w:proofErr w:type="spellEnd"/>
      <w:r w:rsidR="005A155B">
        <w:t xml:space="preserve"> par exemple).</w:t>
      </w:r>
    </w:p>
    <w:p w14:paraId="37F6ED52" w14:textId="3A5B3936" w:rsidR="004034A3" w:rsidRDefault="00784A04" w:rsidP="00DA599E">
      <w:pPr>
        <w:jc w:val="both"/>
      </w:pPr>
      <w:r>
        <w:t xml:space="preserve">Notre application </w:t>
      </w:r>
      <w:r w:rsidR="004034A3">
        <w:t>disposera de plusieurs outils dont principalement :</w:t>
      </w:r>
    </w:p>
    <w:p w14:paraId="16FB3E48" w14:textId="58AEAC60" w:rsidR="004034A3" w:rsidRDefault="004034A3" w:rsidP="00DA599E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Pr="001769DE">
        <w:rPr>
          <w:i/>
        </w:rPr>
        <w:t>crayon</w:t>
      </w:r>
      <w:r>
        <w:t xml:space="preserve"> permettant de dessiner des traits à l’aide de la souris (couleur et épaisseur adaptable</w:t>
      </w:r>
      <w:r w:rsidR="00784A04">
        <w:t>s</w:t>
      </w:r>
      <w:r>
        <w:t>).</w:t>
      </w:r>
    </w:p>
    <w:p w14:paraId="3F90FB51" w14:textId="77777777" w:rsidR="004034A3" w:rsidRDefault="004034A3" w:rsidP="00DA599E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Pr="001769DE">
        <w:rPr>
          <w:i/>
        </w:rPr>
        <w:t>gomme</w:t>
      </w:r>
      <w:r>
        <w:t xml:space="preserve"> permettant d’effacer </w:t>
      </w:r>
      <w:r w:rsidR="004934BA">
        <w:t xml:space="preserve">des zones de pixels </w:t>
      </w:r>
      <w:r>
        <w:t>(fonctionne comme le crayon).</w:t>
      </w:r>
    </w:p>
    <w:p w14:paraId="0E3A5742" w14:textId="369DA3E8" w:rsidR="002876FE" w:rsidRDefault="004034A3" w:rsidP="00DA599E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Pr="001769DE">
        <w:rPr>
          <w:i/>
        </w:rPr>
        <w:t>pot de peinture</w:t>
      </w:r>
      <w:r>
        <w:t xml:space="preserve"> qui permet de remplacer la couleur </w:t>
      </w:r>
      <w:r w:rsidR="00784A04">
        <w:t>d’</w:t>
      </w:r>
      <w:r>
        <w:t>une sélection délimitée par un contour.</w:t>
      </w:r>
    </w:p>
    <w:p w14:paraId="23752628" w14:textId="109407D4" w:rsidR="002B0698" w:rsidRDefault="001769DE" w:rsidP="00DA599E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="002876FE" w:rsidRPr="002876FE">
        <w:rPr>
          <w:i/>
        </w:rPr>
        <w:t>forme</w:t>
      </w:r>
      <w:r w:rsidR="002876FE">
        <w:t xml:space="preserve"> permettant de créer </w:t>
      </w:r>
      <w:r w:rsidR="005A155B">
        <w:t>de</w:t>
      </w:r>
      <w:r w:rsidR="002876FE">
        <w:t>s</w:t>
      </w:r>
      <w:r w:rsidR="005A155B">
        <w:t xml:space="preserve"> formes prédéfinies</w:t>
      </w:r>
      <w:r w:rsidR="002876FE">
        <w:t xml:space="preserve"> (ronds, carrés, rectangles par exemple)</w:t>
      </w:r>
      <w:r w:rsidR="005A155B">
        <w:t xml:space="preserve"> avec couleur</w:t>
      </w:r>
      <w:r w:rsidR="002876FE">
        <w:t xml:space="preserve">, </w:t>
      </w:r>
      <w:r w:rsidR="005A155B">
        <w:t xml:space="preserve">taille </w:t>
      </w:r>
      <w:r w:rsidR="002876FE">
        <w:t xml:space="preserve">et remplissage </w:t>
      </w:r>
      <w:r w:rsidR="005A155B">
        <w:t>modulable</w:t>
      </w:r>
      <w:r w:rsidR="002876FE">
        <w:t>s</w:t>
      </w:r>
      <w:r w:rsidR="005A155B">
        <w:t>.</w:t>
      </w:r>
    </w:p>
    <w:p w14:paraId="496B4FC3" w14:textId="513E1BE5" w:rsidR="002876FE" w:rsidRDefault="001769DE" w:rsidP="00DA599E">
      <w:pPr>
        <w:pStyle w:val="Paragraphedeliste"/>
        <w:numPr>
          <w:ilvl w:val="0"/>
          <w:numId w:val="1"/>
        </w:numPr>
        <w:jc w:val="both"/>
      </w:pPr>
      <w:r>
        <w:t xml:space="preserve">Une </w:t>
      </w:r>
      <w:r w:rsidR="002B0698" w:rsidRPr="001769DE">
        <w:rPr>
          <w:i/>
        </w:rPr>
        <w:t>main</w:t>
      </w:r>
      <w:r w:rsidR="002B0698">
        <w:t xml:space="preserve"> permettant de déplacer les objets (calques, formes, </w:t>
      </w:r>
      <w:proofErr w:type="spellStart"/>
      <w:r w:rsidR="002B0698">
        <w:t>etc</w:t>
      </w:r>
      <w:proofErr w:type="spellEnd"/>
      <w:r w:rsidR="002B0698">
        <w:t>).</w:t>
      </w:r>
    </w:p>
    <w:p w14:paraId="684A1CB1" w14:textId="03B2B7E7" w:rsidR="001D6500" w:rsidRDefault="001D6500" w:rsidP="00DA599E">
      <w:pPr>
        <w:pStyle w:val="Paragraphedeliste"/>
        <w:numPr>
          <w:ilvl w:val="0"/>
          <w:numId w:val="1"/>
        </w:numPr>
        <w:jc w:val="both"/>
      </w:pPr>
      <w:r>
        <w:t>La possibilité de pouvoir insérer des images matricielles dans l’imag</w:t>
      </w:r>
      <w:r w:rsidR="001769DE">
        <w:t>e qui est en cours de création via un bouton « importer une image »</w:t>
      </w:r>
      <w:r>
        <w:t>.</w:t>
      </w:r>
    </w:p>
    <w:p w14:paraId="662580C8" w14:textId="17D1408A" w:rsidR="001D6500" w:rsidRDefault="001769DE" w:rsidP="00DA599E">
      <w:pPr>
        <w:pStyle w:val="Paragraphedeliste"/>
        <w:numPr>
          <w:ilvl w:val="0"/>
          <w:numId w:val="1"/>
        </w:numPr>
        <w:jc w:val="both"/>
      </w:pPr>
      <w:r>
        <w:t>U</w:t>
      </w:r>
      <w:r w:rsidR="001D6500">
        <w:t xml:space="preserve">n outil </w:t>
      </w:r>
      <w:r w:rsidRPr="001769DE">
        <w:rPr>
          <w:i/>
        </w:rPr>
        <w:t>Texte</w:t>
      </w:r>
      <w:r>
        <w:t>, permettant d’ajouter et éditer du</w:t>
      </w:r>
      <w:r w:rsidR="001D6500">
        <w:t xml:space="preserve"> texte.</w:t>
      </w:r>
    </w:p>
    <w:p w14:paraId="73B111FF" w14:textId="0F6F6D0B" w:rsidR="005A155B" w:rsidRDefault="002876FE" w:rsidP="00DA599E">
      <w:pPr>
        <w:jc w:val="both"/>
      </w:pPr>
      <w:r>
        <w:t>U</w:t>
      </w:r>
      <w:r w:rsidR="004034A3">
        <w:t>n système de calques</w:t>
      </w:r>
      <w:r>
        <w:t xml:space="preserve"> permettra d’organiser </w:t>
      </w:r>
      <w:r w:rsidR="001D6500">
        <w:t>le</w:t>
      </w:r>
      <w:r>
        <w:t xml:space="preserve"> travail par « couches » (comme proposé dans Photoshop) :</w:t>
      </w:r>
    </w:p>
    <w:p w14:paraId="6B0C475D" w14:textId="4645BDB3" w:rsidR="005A155B" w:rsidRDefault="0003298D" w:rsidP="00DA599E">
      <w:pPr>
        <w:pStyle w:val="Paragraphedeliste"/>
        <w:numPr>
          <w:ilvl w:val="0"/>
          <w:numId w:val="2"/>
        </w:numPr>
        <w:jc w:val="both"/>
      </w:pPr>
      <w:r>
        <w:t>L</w:t>
      </w:r>
      <w:r w:rsidR="004034A3">
        <w:t>es calques seront superposables.</w:t>
      </w:r>
    </w:p>
    <w:p w14:paraId="511AB1FF" w14:textId="0BAF581B" w:rsidR="004934BA" w:rsidRDefault="002876FE" w:rsidP="00DA599E">
      <w:pPr>
        <w:pStyle w:val="Paragraphedeliste"/>
        <w:numPr>
          <w:ilvl w:val="0"/>
          <w:numId w:val="2"/>
        </w:numPr>
        <w:jc w:val="both"/>
      </w:pPr>
      <w:r>
        <w:t>L</w:t>
      </w:r>
      <w:r w:rsidR="004934BA">
        <w:t>'ordre des calques</w:t>
      </w:r>
      <w:r>
        <w:t xml:space="preserve"> sera modifiable à tout moment</w:t>
      </w:r>
      <w:r w:rsidR="00BB64A5">
        <w:t xml:space="preserve">, tout comme leur dimension, </w:t>
      </w:r>
      <w:r w:rsidR="002B0698">
        <w:t>leur transparence.</w:t>
      </w:r>
    </w:p>
    <w:p w14:paraId="60D3A90C" w14:textId="70D984F5" w:rsidR="00BB64A5" w:rsidRDefault="00BB64A5" w:rsidP="00DA599E">
      <w:pPr>
        <w:pStyle w:val="Paragraphedeliste"/>
        <w:numPr>
          <w:ilvl w:val="0"/>
          <w:numId w:val="2"/>
        </w:numPr>
        <w:jc w:val="both"/>
      </w:pPr>
      <w:r>
        <w:t>Un calque pourra être actif (visible) ou inactif (masqué).</w:t>
      </w:r>
    </w:p>
    <w:p w14:paraId="02A26383" w14:textId="4C876D49" w:rsidR="00390D67" w:rsidRDefault="002B0698" w:rsidP="00DA599E">
      <w:pPr>
        <w:pStyle w:val="Paragraphedeliste"/>
        <w:numPr>
          <w:ilvl w:val="0"/>
          <w:numId w:val="2"/>
        </w:numPr>
        <w:jc w:val="both"/>
      </w:pPr>
      <w:r>
        <w:t xml:space="preserve">Un calque pourra être déplacé </w:t>
      </w:r>
      <w:r w:rsidR="0003298D">
        <w:t>indépenda</w:t>
      </w:r>
      <w:r>
        <w:t>mment des autres.</w:t>
      </w:r>
    </w:p>
    <w:p w14:paraId="2AD05C1A" w14:textId="51D9AD83" w:rsidR="00F37F51" w:rsidRDefault="002B0698" w:rsidP="00DA599E">
      <w:pPr>
        <w:pStyle w:val="Paragraphedeliste"/>
        <w:numPr>
          <w:ilvl w:val="0"/>
          <w:numId w:val="2"/>
        </w:numPr>
        <w:jc w:val="both"/>
      </w:pPr>
      <w:r>
        <w:t xml:space="preserve">Plusieurs calques </w:t>
      </w:r>
      <w:r w:rsidR="004034A3">
        <w:t>pourront être fusionnés</w:t>
      </w:r>
      <w:r>
        <w:t xml:space="preserve"> en un seul</w:t>
      </w:r>
      <w:r w:rsidR="004034A3">
        <w:t xml:space="preserve">. </w:t>
      </w:r>
    </w:p>
    <w:p w14:paraId="2AEC839F" w14:textId="3A8C847D" w:rsidR="005A155B" w:rsidRDefault="005A155B" w:rsidP="00DA599E">
      <w:pPr>
        <w:pStyle w:val="Paragraphedeliste"/>
        <w:numPr>
          <w:ilvl w:val="0"/>
          <w:numId w:val="1"/>
        </w:numPr>
        <w:jc w:val="both"/>
      </w:pPr>
      <w:r>
        <w:t xml:space="preserve">Les calques </w:t>
      </w:r>
      <w:r w:rsidR="002B0698">
        <w:t>pourront subir des r</w:t>
      </w:r>
      <w:r>
        <w:t>otation</w:t>
      </w:r>
      <w:r w:rsidR="002B0698">
        <w:t>s</w:t>
      </w:r>
      <w:r>
        <w:t xml:space="preserve"> sur </w:t>
      </w:r>
      <w:r w:rsidR="002B0698">
        <w:t>le plan (2D)</w:t>
      </w:r>
      <w:r w:rsidR="00AD143C">
        <w:t>, ainsi que des symétries</w:t>
      </w:r>
      <w:r w:rsidR="00112725">
        <w:t xml:space="preserve"> horizontales et verticales</w:t>
      </w:r>
      <w:r>
        <w:t>.</w:t>
      </w:r>
      <w:r w:rsidR="004934BA" w:rsidRPr="004934BA">
        <w:t xml:space="preserve"> </w:t>
      </w:r>
    </w:p>
    <w:p w14:paraId="4E8244FA" w14:textId="77777777" w:rsidR="00F37F51" w:rsidRDefault="005A155B" w:rsidP="00DA599E">
      <w:pPr>
        <w:pStyle w:val="Titre2"/>
        <w:jc w:val="both"/>
      </w:pPr>
      <w:r>
        <w:t>Idée viennent</w:t>
      </w:r>
      <w:r w:rsidR="005724EC">
        <w:t>-</w:t>
      </w:r>
      <w:r>
        <w:t>ensuite :</w:t>
      </w:r>
    </w:p>
    <w:p w14:paraId="2C34B511" w14:textId="392BA9AF" w:rsidR="004952F5" w:rsidRDefault="005724EC" w:rsidP="00DA599E">
      <w:pPr>
        <w:pStyle w:val="Paragraphedeliste"/>
        <w:numPr>
          <w:ilvl w:val="0"/>
          <w:numId w:val="3"/>
        </w:numPr>
        <w:jc w:val="both"/>
      </w:pPr>
      <w:r>
        <w:t>Ajouter plus de formes.</w:t>
      </w:r>
      <w:r w:rsidR="0003298D">
        <w:t xml:space="preserve"> </w:t>
      </w:r>
    </w:p>
    <w:p w14:paraId="716A6108" w14:textId="3142DCE2" w:rsidR="004952F5" w:rsidRDefault="005724EC" w:rsidP="00DA599E">
      <w:pPr>
        <w:pStyle w:val="Paragraphedeliste"/>
        <w:numPr>
          <w:ilvl w:val="0"/>
          <w:numId w:val="3"/>
        </w:numPr>
        <w:jc w:val="both"/>
      </w:pPr>
      <w:r>
        <w:t xml:space="preserve">Ajouter un outil de </w:t>
      </w:r>
      <w:r w:rsidR="00990156">
        <w:t>sélection</w:t>
      </w:r>
      <w:r>
        <w:t xml:space="preserve"> </w:t>
      </w:r>
      <w:r w:rsidR="00BB64A5">
        <w:t>de pixels</w:t>
      </w:r>
      <w:r w:rsidR="00990156">
        <w:t>.</w:t>
      </w:r>
    </w:p>
    <w:p w14:paraId="79D036C2" w14:textId="63CE8BBC" w:rsidR="005A155B" w:rsidRDefault="00390D67" w:rsidP="00DA599E">
      <w:pPr>
        <w:pStyle w:val="Paragraphedeliste"/>
        <w:numPr>
          <w:ilvl w:val="0"/>
          <w:numId w:val="3"/>
        </w:numPr>
        <w:jc w:val="both"/>
      </w:pPr>
      <w:r>
        <w:t>Bouton undo/</w:t>
      </w:r>
      <w:proofErr w:type="spellStart"/>
      <w:r>
        <w:t>redo</w:t>
      </w:r>
      <w:proofErr w:type="spellEnd"/>
      <w:r>
        <w:t xml:space="preserve"> -&gt; historique des modifications</w:t>
      </w:r>
    </w:p>
    <w:p w14:paraId="05D39852" w14:textId="1CFAA0E4" w:rsidR="00BB64A5" w:rsidRPr="005A155B" w:rsidRDefault="00BB64A5" w:rsidP="00DA599E">
      <w:pPr>
        <w:pStyle w:val="Paragraphedeliste"/>
        <w:numPr>
          <w:ilvl w:val="0"/>
          <w:numId w:val="3"/>
        </w:numPr>
        <w:jc w:val="both"/>
      </w:pPr>
      <w:r>
        <w:t>Ajouter des algorithmes de modification basiques d’images (ex : contraste, saturation, …)</w:t>
      </w:r>
    </w:p>
    <w:sectPr w:rsidR="00BB64A5" w:rsidRPr="005A155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64AA61" w14:textId="77777777" w:rsidR="00D95BA6" w:rsidRDefault="00D95BA6" w:rsidP="00BD2B3C">
      <w:pPr>
        <w:spacing w:after="0" w:line="240" w:lineRule="auto"/>
      </w:pPr>
      <w:r>
        <w:separator/>
      </w:r>
    </w:p>
  </w:endnote>
  <w:endnote w:type="continuationSeparator" w:id="0">
    <w:p w14:paraId="715ACED0" w14:textId="77777777" w:rsidR="00D95BA6" w:rsidRDefault="00D95BA6" w:rsidP="00BD2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B8D9E" w14:textId="77777777" w:rsidR="00D95BA6" w:rsidRDefault="00D95BA6" w:rsidP="00BD2B3C">
      <w:pPr>
        <w:spacing w:after="0" w:line="240" w:lineRule="auto"/>
      </w:pPr>
      <w:r>
        <w:separator/>
      </w:r>
    </w:p>
  </w:footnote>
  <w:footnote w:type="continuationSeparator" w:id="0">
    <w:p w14:paraId="4EC0C54B" w14:textId="77777777" w:rsidR="00D95BA6" w:rsidRDefault="00D95BA6" w:rsidP="00BD2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6AD6B" w14:textId="49634125" w:rsidR="00BD2B3C" w:rsidRPr="00C07764" w:rsidRDefault="00BD2B3C">
    <w:pPr>
      <w:pStyle w:val="En-tte"/>
      <w:rPr>
        <w:color w:val="AEAAAA" w:themeColor="background2" w:themeShade="BF"/>
      </w:rPr>
    </w:pPr>
    <w:r w:rsidRPr="00C07764">
      <w:rPr>
        <w:color w:val="AEAAAA" w:themeColor="background2" w:themeShade="BF"/>
      </w:rPr>
      <w:t>PRO 2018</w:t>
    </w:r>
    <w:r w:rsidRPr="00C07764">
      <w:rPr>
        <w:color w:val="AEAAAA" w:themeColor="background2" w:themeShade="BF"/>
      </w:rPr>
      <w:tab/>
    </w:r>
    <w:r w:rsidRPr="00C07764">
      <w:rPr>
        <w:color w:val="AEAAAA" w:themeColor="background2" w:themeShade="BF"/>
      </w:rPr>
      <w:tab/>
    </w:r>
    <w:r w:rsidR="00224369" w:rsidRPr="00C07764">
      <w:rPr>
        <w:color w:val="AEAAAA" w:themeColor="background2" w:themeShade="BF"/>
      </w:rPr>
      <w:fldChar w:fldCharType="begin"/>
    </w:r>
    <w:r w:rsidR="00224369" w:rsidRPr="00C07764">
      <w:rPr>
        <w:color w:val="AEAAAA" w:themeColor="background2" w:themeShade="BF"/>
      </w:rPr>
      <w:instrText xml:space="preserve"> DATE  \* MERGEFORMAT </w:instrText>
    </w:r>
    <w:r w:rsidR="00224369" w:rsidRPr="00C07764">
      <w:rPr>
        <w:color w:val="AEAAAA" w:themeColor="background2" w:themeShade="BF"/>
      </w:rPr>
      <w:fldChar w:fldCharType="separate"/>
    </w:r>
    <w:r w:rsidR="00346315">
      <w:rPr>
        <w:noProof/>
        <w:color w:val="AEAAAA" w:themeColor="background2" w:themeShade="BF"/>
      </w:rPr>
      <w:t>23.02.18</w:t>
    </w:r>
    <w:r w:rsidR="00224369" w:rsidRPr="00C07764">
      <w:rPr>
        <w:noProof/>
        <w:color w:val="AEAAAA" w:themeColor="background2" w:themeShade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67941"/>
    <w:multiLevelType w:val="hybridMultilevel"/>
    <w:tmpl w:val="E736AA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9147F"/>
    <w:multiLevelType w:val="hybridMultilevel"/>
    <w:tmpl w:val="00E465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6B94"/>
    <w:multiLevelType w:val="hybridMultilevel"/>
    <w:tmpl w:val="B3A2C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51"/>
    <w:rsid w:val="00014B7D"/>
    <w:rsid w:val="0003298D"/>
    <w:rsid w:val="00112725"/>
    <w:rsid w:val="001769DE"/>
    <w:rsid w:val="001D6500"/>
    <w:rsid w:val="00224369"/>
    <w:rsid w:val="002247BE"/>
    <w:rsid w:val="002876FE"/>
    <w:rsid w:val="002B0698"/>
    <w:rsid w:val="00307C82"/>
    <w:rsid w:val="00346315"/>
    <w:rsid w:val="0036626A"/>
    <w:rsid w:val="00390D67"/>
    <w:rsid w:val="004034A3"/>
    <w:rsid w:val="004934BA"/>
    <w:rsid w:val="004952F5"/>
    <w:rsid w:val="005724EC"/>
    <w:rsid w:val="005A155B"/>
    <w:rsid w:val="006024B0"/>
    <w:rsid w:val="0065555C"/>
    <w:rsid w:val="0068223C"/>
    <w:rsid w:val="00702F28"/>
    <w:rsid w:val="00784A04"/>
    <w:rsid w:val="008C6E23"/>
    <w:rsid w:val="0091451B"/>
    <w:rsid w:val="00920132"/>
    <w:rsid w:val="00990156"/>
    <w:rsid w:val="00AB5815"/>
    <w:rsid w:val="00AD143C"/>
    <w:rsid w:val="00BB64A5"/>
    <w:rsid w:val="00BD2B3C"/>
    <w:rsid w:val="00C07764"/>
    <w:rsid w:val="00C8558D"/>
    <w:rsid w:val="00D95BA6"/>
    <w:rsid w:val="00DA599E"/>
    <w:rsid w:val="00F3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F7DFF"/>
  <w15:chartTrackingRefBased/>
  <w15:docId w15:val="{AC0B23C1-261A-F640-87CB-8362B70A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7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37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F37F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7F51"/>
    <w:rPr>
      <w:color w:val="808080"/>
      <w:shd w:val="clear" w:color="auto" w:fill="E6E6E6"/>
    </w:rPr>
  </w:style>
  <w:style w:type="paragraph" w:styleId="Sansinterligne">
    <w:name w:val="No Spacing"/>
    <w:uiPriority w:val="1"/>
    <w:qFormat/>
    <w:rsid w:val="00F37F51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F37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034A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934B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34B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34B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34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34B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4BA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784A04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8C6E23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D2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2B3C"/>
  </w:style>
  <w:style w:type="paragraph" w:styleId="Pieddepage">
    <w:name w:val="footer"/>
    <w:basedOn w:val="Normal"/>
    <w:link w:val="PieddepageCar"/>
    <w:uiPriority w:val="99"/>
    <w:unhideWhenUsed/>
    <w:rsid w:val="00BD2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2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yse.krug@heig-vd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noit.schopfer@heig-vd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Châtillon Jérémie</dc:creator>
  <cp:keywords/>
  <dc:description/>
  <cp:lastModifiedBy>Schopfer Benoît</cp:lastModifiedBy>
  <cp:revision>7</cp:revision>
  <cp:lastPrinted>2018-02-23T11:31:00Z</cp:lastPrinted>
  <dcterms:created xsi:type="dcterms:W3CDTF">2018-02-23T11:31:00Z</dcterms:created>
  <dcterms:modified xsi:type="dcterms:W3CDTF">2018-02-23T11:35:00Z</dcterms:modified>
</cp:coreProperties>
</file>