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41EC13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700" w:type="dxa"/>
              <w:left w:w="500" w:type="dxa"/>
              <w:bottom w:w="500" w:type="dxa"/>
              <w:right w:w="500" w:type="dxa"/>
            </w:tcMar>
          </w:tcPr>
          <w:p w14:paraId="06D7AA60" w14:textId="77777777" w:rsidR="007B10C8" w:rsidRDefault="00000000">
            <w:pPr>
              <w:jc w:val="center"/>
            </w:pPr>
            <w:bookmarkStart w:id="200" w:name="bm_q1"/>
            <w:bookmarkStart w:id="201" w:name="bm_q2"/>
            <w:bookmarkStart w:id="202" w:name="bm_q3"/>
            <w:bookmarkStart w:id="203" w:name="bm_q4"/>
            <w:bookmarkStart w:id="204" w:name="bm_q5"/>
            <w:bookmarkStart w:id="205" w:name="bm_q6"/>
            <w:bookmarkStart w:id="206" w:name="bm_q7"/>
            <w:bookmarkStart w:id="207" w:name="bm_q8"/>
            <w:bookmarkStart w:id="208" w:name="bm_q9"/>
            <w:bookmarkStart w:id="209" w:name="bm_q10"/>
            <w:bookmarkStart w:id="210" w:name="bm_q11"/>
            <w:bookmarkStart w:id="211" w:name="bm_q12"/>
            <w:bookmarkStart w:id="212" w:name="bm_q13"/>
            <w:bookmarkStart w:id="213" w:name="bm_q14"/>
            <w:r>
              <w:rPr>
                <w:b/>
                <w:bCs/>
                <w:color w:val="C8780A"/>
                <w:sz w:val="24"/>
                <w:szCs w:val="24"/>
              </w:rPr>
              <w:t>VOLUME 1</w:t>
            </w:r>
          </w:p>
          <w:p w14:paraId="1AAFD74E" w14:textId="77777777" w:rsidR="007B10C8" w:rsidRDefault="00000000">
            <w:pPr>
              <w:spacing w:before="140" w:after="14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Core Querying</w:t>
            </w:r>
          </w:p>
          <w:p w14:paraId="66E3882D" w14:textId="77777777" w:rsidR="007B10C8" w:rsidRDefault="00000000">
            <w:pPr>
              <w:jc w:val="center"/>
            </w:pPr>
            <w:r>
              <w:rPr>
                <w:color w:val="AACCDD"/>
                <w:sz w:val="24"/>
                <w:szCs w:val="24"/>
              </w:rPr>
              <w:t>String &amp; Text · Filtering · Date &amp; Time · DML · Top-N</w:t>
            </w:r>
          </w:p>
        </w:tc>
      </w:tr>
    </w:tbl>
    <w:p w14:paraId="18A46286" w14:textId="77777777" w:rsidR="007B10C8" w:rsidRDefault="007B10C8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5"/>
        <w:gridCol w:w="4335"/>
      </w:tblGrid>
      <w:tr w:rsidR="007B10C8" w14:paraId="5D6333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5645F01" w14:textId="77777777" w:rsidR="007B10C8" w:rsidRDefault="00000000">
            <w:r>
              <w:rPr>
                <w:b/>
                <w:bCs/>
                <w:color w:val="1A7A82"/>
                <w:sz w:val="20"/>
                <w:szCs w:val="20"/>
              </w:rPr>
              <w:t>Electronic Store DB</w:t>
            </w:r>
          </w:p>
          <w:p w14:paraId="269DAFA3" w14:textId="77777777" w:rsidR="007B10C8" w:rsidRDefault="00000000">
            <w:r>
              <w:rPr>
                <w:color w:val="555555"/>
                <w:sz w:val="20"/>
                <w:szCs w:val="20"/>
              </w:rPr>
              <w:t>SQL Interview Questions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A67C6E0" w14:textId="77777777" w:rsidR="007B10C8" w:rsidRDefault="00000000">
            <w:pPr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Questions Q1 – Q14</w:t>
            </w:r>
          </w:p>
          <w:p w14:paraId="4A453DDD" w14:textId="77777777" w:rsidR="007B10C8" w:rsidRDefault="00000000">
            <w:pPr>
              <w:jc w:val="right"/>
            </w:pPr>
            <w:r>
              <w:rPr>
                <w:color w:val="555555"/>
                <w:sz w:val="20"/>
                <w:szCs w:val="20"/>
              </w:rPr>
              <w:t>5 Topics</w:t>
            </w:r>
          </w:p>
        </w:tc>
      </w:tr>
    </w:tbl>
    <w:p w14:paraId="41C939F7" w14:textId="77777777" w:rsidR="007B10C8" w:rsidRDefault="007B10C8">
      <w:pPr>
        <w:spacing w:after="320"/>
      </w:pPr>
    </w:p>
    <w:p w14:paraId="5FC197AA" w14:textId="77777777" w:rsidR="007B10C8" w:rsidRDefault="00000000">
      <w:pPr>
        <w:spacing w:after="160"/>
      </w:pPr>
      <w:r>
        <w:rPr>
          <w:b/>
          <w:bCs/>
          <w:color w:val="1B3A6B"/>
          <w:sz w:val="24"/>
          <w:szCs w:val="24"/>
        </w:rPr>
        <w:t>Topics in This Volume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6DA88C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C8780A"/>
              <w:bottom w:val="single" w:sz="2" w:space="0" w:color="AACCDD"/>
              <w:right w:val="none" w:sz="0" w:space="0" w:color="FFFFFF"/>
            </w:tcBorders>
            <w:shd w:val="clear" w:color="auto" w:fill="EBF5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0E433EB" w14:textId="77777777" w:rsidR="007B10C8" w:rsidRDefault="00000000">
            <w:r>
              <w:rPr>
                <w:color w:val="1B3A6B"/>
              </w:rPr>
              <w:t>— String &amp; Text Functions</w:t>
            </w:r>
          </w:p>
        </w:tc>
      </w:tr>
      <w:tr w:rsidR="007B10C8" w14:paraId="3D4EEA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C8780A"/>
              <w:bottom w:val="single" w:sz="2" w:space="0" w:color="AACCDD"/>
              <w:right w:val="none" w:sz="0" w:space="0" w:color="FFFFFF"/>
            </w:tcBorders>
            <w:shd w:val="clear" w:color="auto" w:fill="EBF5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612763D" w14:textId="77777777" w:rsidR="007B10C8" w:rsidRDefault="00000000">
            <w:r>
              <w:rPr>
                <w:color w:val="1B3A6B"/>
              </w:rPr>
              <w:t>— Filtering, Sorting &amp; Limit</w:t>
            </w:r>
          </w:p>
        </w:tc>
      </w:tr>
      <w:tr w:rsidR="007B10C8" w14:paraId="7C30E2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C8780A"/>
              <w:bottom w:val="single" w:sz="2" w:space="0" w:color="AACCDD"/>
              <w:right w:val="none" w:sz="0" w:space="0" w:color="FFFFFF"/>
            </w:tcBorders>
            <w:shd w:val="clear" w:color="auto" w:fill="EBF5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1799A3E2" w14:textId="77777777" w:rsidR="007B10C8" w:rsidRDefault="00000000">
            <w:r>
              <w:rPr>
                <w:color w:val="1B3A6B"/>
              </w:rPr>
              <w:t>— Date &amp; Time Functions</w:t>
            </w:r>
          </w:p>
        </w:tc>
      </w:tr>
      <w:tr w:rsidR="007B10C8" w14:paraId="192E7C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C8780A"/>
              <w:bottom w:val="single" w:sz="2" w:space="0" w:color="AACCDD"/>
              <w:right w:val="none" w:sz="0" w:space="0" w:color="FFFFFF"/>
            </w:tcBorders>
            <w:shd w:val="clear" w:color="auto" w:fill="EBF5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A7C9A0A" w14:textId="77777777" w:rsidR="007B10C8" w:rsidRDefault="00000000">
            <w:r>
              <w:rPr>
                <w:color w:val="1B3A6B"/>
              </w:rPr>
              <w:t>— DML – UPDATE &amp; DELETE</w:t>
            </w:r>
          </w:p>
        </w:tc>
      </w:tr>
      <w:tr w:rsidR="007B10C8" w14:paraId="662C2F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C8780A"/>
              <w:bottom w:val="single" w:sz="2" w:space="0" w:color="AACCDD"/>
              <w:right w:val="none" w:sz="0" w:space="0" w:color="FFFFFF"/>
            </w:tcBorders>
            <w:shd w:val="clear" w:color="auto" w:fill="EBF5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7759D9C" w14:textId="77777777" w:rsidR="007B10C8" w:rsidRDefault="00000000">
            <w:r>
              <w:rPr>
                <w:color w:val="1B3A6B"/>
              </w:rPr>
              <w:t>— Top-N, Duplicates &amp; UNION</w:t>
            </w:r>
          </w:p>
        </w:tc>
      </w:tr>
    </w:tbl>
    <w:p w14:paraId="4832CC46" w14:textId="77777777" w:rsidR="007B10C8" w:rsidRDefault="007B10C8">
      <w:pPr>
        <w:spacing w:after="400"/>
      </w:pPr>
    </w:p>
    <w:p w14:paraId="5FD37C7C" w14:textId="77777777" w:rsidR="007B10C8" w:rsidRDefault="00000000">
      <w:r>
        <w:rPr>
          <w:color w:val="888888"/>
          <w:sz w:val="18"/>
          <w:szCs w:val="18"/>
        </w:rPr>
        <w:t>Author: Nookala Sandeep</w:t>
      </w:r>
    </w:p>
    <w:p w14:paraId="4F5B7FD5" w14:textId="77777777" w:rsidR="007B10C8" w:rsidRDefault="00000000">
      <w:r>
        <w:rPr>
          <w:color w:val="888888"/>
          <w:sz w:val="18"/>
          <w:szCs w:val="18"/>
        </w:rPr>
        <w:t>github.com/NookalaSandeep  ·  linkedin.com/in/nookala-sandeep</w:t>
      </w:r>
    </w:p>
    <w:p w14:paraId="0443DF9B" w14:textId="5F5C854A" w:rsidR="007B10C8" w:rsidRDefault="007B10C8"/>
    <w:p w14:paraId="3AE5ECE4" w14:textId="77777777" w:rsidR="007B10C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03CC7D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82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21BDA76B" w14:textId="77777777" w:rsidR="007B10C8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Database Schema &amp; Seed Data</w:t>
            </w:r>
          </w:p>
        </w:tc>
      </w:tr>
    </w:tbl>
    <w:p w14:paraId="56F2ACFB" w14:textId="77777777" w:rsidR="007B10C8" w:rsidRDefault="007B10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3DE7E3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36E3029C" w14:textId="77777777" w:rsidR="007B10C8" w:rsidRDefault="00000000">
            <w:r>
              <w:rPr>
                <w:b/>
                <w:bCs/>
                <w:color w:val="C8780A"/>
                <w:sz w:val="20"/>
                <w:szCs w:val="20"/>
              </w:rPr>
              <w:t>Table 1: customer</w:t>
            </w:r>
          </w:p>
        </w:tc>
      </w:tr>
      <w:tr w:rsidR="007B10C8" w14:paraId="7A6BD4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0420D3D9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DDL</w:t>
            </w:r>
          </w:p>
        </w:tc>
      </w:tr>
      <w:tr w:rsidR="007B10C8" w14:paraId="725CA8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D31D5A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CREATE TABLE customer (</w:t>
            </w:r>
          </w:p>
          <w:p w14:paraId="5F19B62C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cust_id    INT          PRIMARY KEY,</w:t>
            </w:r>
          </w:p>
          <w:p w14:paraId="786EA3D3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cust_name  VARCHAR(50)  NOT NULL,</w:t>
            </w:r>
          </w:p>
          <w:p w14:paraId="478FE0CB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city       VARCHAR(50),</w:t>
            </w:r>
          </w:p>
          <w:p w14:paraId="75AFB16C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join_date  DATE</w:t>
            </w:r>
          </w:p>
          <w:p w14:paraId="703668BA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);</w:t>
            </w:r>
          </w:p>
        </w:tc>
      </w:tr>
      <w:tr w:rsidR="007B10C8" w14:paraId="0561A4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7B427A4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Seed Data</w:t>
            </w:r>
          </w:p>
        </w:tc>
      </w:tr>
      <w:tr w:rsidR="007B10C8" w14:paraId="39B080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ECFDDB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INSERT INTO customer VALUES</w:t>
            </w:r>
          </w:p>
          <w:p w14:paraId="57D36664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(1, 'Kim',    'Mumbai',    '2023-01-15'),</w:t>
            </w:r>
          </w:p>
          <w:p w14:paraId="640BEE21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(2, 'Raj',    'Hyderabad', '2023-02-10'),</w:t>
            </w:r>
          </w:p>
          <w:p w14:paraId="38BB6618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(3, 'Priya',  'Delhi',     '2023-02-20'),</w:t>
            </w:r>
          </w:p>
          <w:p w14:paraId="08487519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(4, 'Arjun',  'Mumbai',    '2023-03-05'),</w:t>
            </w:r>
          </w:p>
          <w:p w14:paraId="5EC0F368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(5, 'Sara',   'Bangalore', '2023-04-01'),</w:t>
            </w:r>
          </w:p>
          <w:p w14:paraId="2B46C6E2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(6, 'Neha',   'Chennai',   '2023-04-18'),</w:t>
            </w:r>
          </w:p>
          <w:p w14:paraId="5548875E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(7, 'Vikram', 'Pune',      '2023-05-02'),</w:t>
            </w:r>
          </w:p>
          <w:p w14:paraId="5A7E14FC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(8, 'Meena',  'Hyderabad', '2023-06-10'),</w:t>
            </w:r>
          </w:p>
          <w:p w14:paraId="31F800B5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(9, 'Amit',   'Mumbai',    '2023-07-22'),</w:t>
            </w:r>
          </w:p>
          <w:p w14:paraId="123FEE95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(10,'Divya',  'Delhi',     '2023-08-05');</w:t>
            </w:r>
          </w:p>
        </w:tc>
      </w:tr>
      <w:tr w:rsidR="007B10C8" w14:paraId="1FE1CD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4DEF4A" w14:textId="77777777" w:rsidR="007B10C8" w:rsidRDefault="007B10C8"/>
        </w:tc>
      </w:tr>
    </w:tbl>
    <w:p w14:paraId="349F908D" w14:textId="77777777" w:rsidR="007B10C8" w:rsidRDefault="007B10C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0DEB91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68793B79" w14:textId="77777777" w:rsidR="007B10C8" w:rsidRDefault="00000000">
            <w:r>
              <w:rPr>
                <w:b/>
                <w:bCs/>
                <w:color w:val="C8780A"/>
                <w:sz w:val="20"/>
                <w:szCs w:val="20"/>
              </w:rPr>
              <w:t>Table 2: products</w:t>
            </w:r>
          </w:p>
        </w:tc>
      </w:tr>
      <w:tr w:rsidR="007B10C8" w14:paraId="135F08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2135432E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DDL</w:t>
            </w:r>
          </w:p>
        </w:tc>
      </w:tr>
      <w:tr w:rsidR="007B10C8" w14:paraId="104434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DF0A02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CREATE TABLE products (</w:t>
            </w:r>
          </w:p>
          <w:p w14:paraId="6A8FD646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prod_id     INT            PRIMARY KEY,</w:t>
            </w:r>
          </w:p>
          <w:p w14:paraId="2B1C3CAF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prod_name   VARCHAR(100)   NOT NULL,</w:t>
            </w:r>
          </w:p>
          <w:p w14:paraId="7550C5B6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category    VARCHAR(50),</w:t>
            </w:r>
          </w:p>
          <w:p w14:paraId="36BDC38A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unit_price  DECIMAL(10,2)  NOT NULL,</w:t>
            </w:r>
          </w:p>
          <w:p w14:paraId="290358AE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cost_price  DECIMAL(10,2)  NOT NULL</w:t>
            </w:r>
          </w:p>
          <w:p w14:paraId="006DD2FF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);</w:t>
            </w:r>
          </w:p>
        </w:tc>
      </w:tr>
      <w:tr w:rsidR="007B10C8" w14:paraId="7E2467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3A14D6F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Seed Data</w:t>
            </w:r>
          </w:p>
        </w:tc>
      </w:tr>
      <w:tr w:rsidR="007B10C8" w14:paraId="5ABEE5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A30588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INSERT INTO products VALUES</w:t>
            </w:r>
          </w:p>
          <w:p w14:paraId="6A180FD7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(1,  'Laptop',          'Electronics',  75000.00, 52000.00),</w:t>
            </w:r>
          </w:p>
          <w:p w14:paraId="3824985A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(2,  'Smartphone',      'Electronics',  45000.00, 30000.00),</w:t>
            </w:r>
          </w:p>
          <w:p w14:paraId="6EF58817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(3,  'Headphones',      'Electronics',   3500.00,  1800.00),</w:t>
            </w:r>
          </w:p>
          <w:p w14:paraId="5C72BA90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(4,  'USB-C Cable',      'Accessories',    350.00,   120.00),</w:t>
            </w:r>
          </w:p>
          <w:p w14:paraId="386C08D8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(5,  'Wireless Mouse',   'Accessories',   1200.00,   600.00),</w:t>
            </w:r>
          </w:p>
          <w:p w14:paraId="239C1AD7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(6,  'Mechanical Keyboard','Accessories', 4500.00,  2500.00),</w:t>
            </w:r>
          </w:p>
          <w:p w14:paraId="36BE71D0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(7,  'Smart TV',         'Electronics', 55000.00, 38000.00),</w:t>
            </w:r>
          </w:p>
          <w:p w14:paraId="43210BE2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(8,  'Tablet',            'Electronics', 28000.00, 18000.00),</w:t>
            </w:r>
          </w:p>
          <w:p w14:paraId="65D1B657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(9,  'Webcam',            'Accessories',  2200.00,  1100.00),</w:t>
            </w:r>
          </w:p>
          <w:p w14:paraId="394D0E42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(10, 'External SSD',     'Storage',     8500.00,  5200.00),</w:t>
            </w:r>
          </w:p>
          <w:p w14:paraId="5C28CDF8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(11, 'USB Hub',           'Accessories',   900.00,   400.00),</w:t>
            </w:r>
          </w:p>
          <w:p w14:paraId="247294B0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(12, 'Monitor',           'Electronics', 18000.00, 11000.00);</w:t>
            </w:r>
          </w:p>
        </w:tc>
      </w:tr>
      <w:tr w:rsidR="007B10C8" w14:paraId="4080B4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7736DD" w14:textId="77777777" w:rsidR="007B10C8" w:rsidRDefault="007B10C8"/>
        </w:tc>
      </w:tr>
    </w:tbl>
    <w:p w14:paraId="249B26CB" w14:textId="77777777" w:rsidR="007B10C8" w:rsidRDefault="007B10C8">
      <w:pPr>
        <w:spacing w:after="120"/>
      </w:pPr>
    </w:p>
    <w:p w14:paraId="6DE21EB4" w14:textId="77777777" w:rsidR="003D3DD9" w:rsidRDefault="003D3DD9">
      <w:pPr>
        <w:spacing w:after="120"/>
      </w:pPr>
    </w:p>
    <w:p w14:paraId="6E6CE95B" w14:textId="77777777" w:rsidR="003D3DD9" w:rsidRDefault="003D3DD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05605C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6F2BFB9B" w14:textId="77777777" w:rsidR="007B10C8" w:rsidRDefault="00000000">
            <w:r>
              <w:rPr>
                <w:b/>
                <w:bCs/>
                <w:color w:val="C8780A"/>
                <w:sz w:val="20"/>
                <w:szCs w:val="20"/>
              </w:rPr>
              <w:lastRenderedPageBreak/>
              <w:t>Table 3: orders</w:t>
            </w:r>
          </w:p>
        </w:tc>
      </w:tr>
      <w:tr w:rsidR="007B10C8" w14:paraId="7E9A4C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5CCB4EC9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DDL</w:t>
            </w:r>
          </w:p>
        </w:tc>
      </w:tr>
      <w:tr w:rsidR="007B10C8" w14:paraId="42696D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7143DE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CREATE TABLE orders (</w:t>
            </w:r>
          </w:p>
          <w:p w14:paraId="14453D4B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order_id    INT,</w:t>
            </w:r>
          </w:p>
          <w:p w14:paraId="3F4D2F14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prod_id     INT,</w:t>
            </w:r>
          </w:p>
          <w:p w14:paraId="0F13E687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cust_id     INT,</w:t>
            </w:r>
          </w:p>
          <w:p w14:paraId="097F7328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order_date  DATE,</w:t>
            </w:r>
          </w:p>
          <w:p w14:paraId="79717C27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quantity    INT,</w:t>
            </w:r>
          </w:p>
          <w:p w14:paraId="11B4CDF8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PRIMARY KEY (order_id, prod_id),</w:t>
            </w:r>
          </w:p>
          <w:p w14:paraId="604E68DA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FOREIGN KEY (cust_id)  REFERENCES customer(cust_id),</w:t>
            </w:r>
          </w:p>
          <w:p w14:paraId="3B195128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FOREIGN KEY (prod_id)  REFERENCES products(prod_id)</w:t>
            </w:r>
          </w:p>
          <w:p w14:paraId="554B3CD4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);</w:t>
            </w:r>
          </w:p>
        </w:tc>
      </w:tr>
      <w:tr w:rsidR="007B10C8" w14:paraId="782917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AAFFED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Seed Data</w:t>
            </w:r>
          </w:p>
        </w:tc>
      </w:tr>
      <w:tr w:rsidR="007B10C8" w14:paraId="7CFE73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714231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INSERT INTO orders VALUES</w:t>
            </w:r>
          </w:p>
          <w:p w14:paraId="230526B2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-- order_id, prod_id, cust_id, order_date,      quantity</w:t>
            </w:r>
          </w:p>
          <w:p w14:paraId="17AA4CCA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(101, 1,  1, '2023-01-20', 1),   -- Kim buys Laptop</w:t>
            </w:r>
          </w:p>
          <w:p w14:paraId="7B5097DA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(101, 5,  1, '2023-01-20', 2),   -- Kim buys Wireless Mouse x2</w:t>
            </w:r>
          </w:p>
          <w:p w14:paraId="5DDE886B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(102, 2,  2, '2023-02-14', 1),   -- Raj buys Smartphone</w:t>
            </w:r>
          </w:p>
          <w:p w14:paraId="3D246563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(103, 3,  3, '2023-02-28', 2),   -- Priya buys Headphones x2</w:t>
            </w:r>
          </w:p>
          <w:p w14:paraId="38524BC0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(104, 7,  4, '2023-03-10', 1),   -- Arjun buys Smart TV</w:t>
            </w:r>
          </w:p>
          <w:p w14:paraId="4830D4D9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(105, 1,  5, '2023-04-05', 1),   -- Sara buys Laptop</w:t>
            </w:r>
          </w:p>
          <w:p w14:paraId="14626958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(105, 3,  5, '2023-04-05', 1),   -- Sara buys Headphones</w:t>
            </w:r>
          </w:p>
          <w:p w14:paraId="1E7006A6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(106, 8,  6, '2023-04-22', 1),   -- Neha buys Tablet</w:t>
            </w:r>
          </w:p>
          <w:p w14:paraId="4ABBD230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(107, 2,  1, '2023-05-03', 1),   -- Kim buys Smartphone</w:t>
            </w:r>
          </w:p>
          <w:p w14:paraId="227B6B02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(108, 6,  7, '2023-05-15', 1),   -- Vikram buys Mech Keyboard</w:t>
            </w:r>
          </w:p>
          <w:p w14:paraId="73C4F0F5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(108, 9,  7, '2023-05-15', 1),   -- Vikram buys Webcam</w:t>
            </w:r>
          </w:p>
          <w:p w14:paraId="655CE0E9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(109, 10, 2, '2023-05-20', 2),   -- Raj buys External SSD x2</w:t>
            </w:r>
          </w:p>
          <w:p w14:paraId="372D38DD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(110, 5,  3, '2023-06-01', 3),   -- Priya buys Wireless Mouse x3</w:t>
            </w:r>
          </w:p>
          <w:p w14:paraId="5CEB578A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(111, 12, 8, '2023-07-10', 1),   -- Meena buys Monitor</w:t>
            </w:r>
          </w:p>
          <w:p w14:paraId="4B8A407E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(112, 1,  9, '2023-08-18', 1),   -- Amit buys Laptop</w:t>
            </w:r>
          </w:p>
          <w:p w14:paraId="11D9092D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(113, 4, 10, '2023-09-05', 4),   -- Divya buys USB-C Cable x4</w:t>
            </w:r>
          </w:p>
          <w:p w14:paraId="4E41D04C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(114, 2,  4, '2023-10-12', 1),   -- Arjun buys Smartphone</w:t>
            </w:r>
          </w:p>
          <w:p w14:paraId="4DE0E25A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(115, 7,  1, '2023-11-05', 1),   -- Kim buys Smart TV</w:t>
            </w:r>
          </w:p>
          <w:p w14:paraId="4758825E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(116, 10, 5, '2023-12-01', 1),   -- Sara buys External SSD</w:t>
            </w:r>
          </w:p>
          <w:p w14:paraId="298E2AAA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(117, 3,  6, '2024-01-08', 2),   -- Neha buys Headphones x2</w:t>
            </w:r>
          </w:p>
          <w:p w14:paraId="4E077F6B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(118, 8,  2, '2024-01-15', 1),   -- Raj buys Tablet</w:t>
            </w:r>
          </w:p>
          <w:p w14:paraId="10B0068A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(119, 6,  3, '2024-02-10', 1),   -- Priya buys Mech Keyboard</w:t>
            </w:r>
          </w:p>
          <w:p w14:paraId="4BF7875E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(120, 12, 9, '2024-03-22', 1),   -- Amit buys Monitor</w:t>
            </w:r>
          </w:p>
          <w:p w14:paraId="7210F391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(121, 2,  6, '2024-04-05', 1),   -- Neha buys Smartphone</w:t>
            </w:r>
          </w:p>
          <w:p w14:paraId="0F5CFA63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(122, 1,  7, '2024-05-12', NULL); -- Vikram buys Laptop (qty NULL)</w:t>
            </w:r>
          </w:p>
        </w:tc>
      </w:tr>
      <w:tr w:rsidR="007B10C8" w14:paraId="096022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89EA657" w14:textId="77777777" w:rsidR="007B10C8" w:rsidRDefault="007B10C8"/>
        </w:tc>
      </w:tr>
    </w:tbl>
    <w:p w14:paraId="48224D6F" w14:textId="77777777" w:rsidR="007B10C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3E37DB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82"/>
            <w:tcMar>
              <w:top w:w="180" w:type="dxa"/>
              <w:left w:w="300" w:type="dxa"/>
              <w:bottom w:w="180" w:type="dxa"/>
              <w:right w:w="300" w:type="dxa"/>
            </w:tcMar>
          </w:tcPr>
          <w:p>
            <w:pPr>
              <w:pageBreakBefore/>
              <w:spacing w:before="0" w:after="120"/>
              <w:rPr>
                <w:b/>
                <w:color w:val="1A7A82"/>
                <w:sz w:val="36"/>
                <w:szCs w:val="36"/>
              </w:rPr>
            </w:pPr>
            <w:r>
              <w:rPr>
                <w:b/>
                <w:color w:val="1A7A82"/>
                <w:sz w:val="36"/>
                <w:szCs w:val="36"/>
              </w:rPr>
              <w:t>Table of Contents</w:t>
            </w:r>
          </w:p>
          <w:p>
            <w:pPr>
              <w:pBdr>
                <w:bottom w:val="single" w:sz="6" w:space="1" w:color="1A7A82"/>
              </w:pBdr>
              <w:spacing w:before="0" w:after="200"/>
            </w:pPr>
          </w:p>
          <w:p>
            <w:pPr>
              <w:spacing w:before="180" w:after="60"/>
              <w:rPr>
                <w:b/>
                <w:color w:val="1A7A82"/>
                <w:sz w:val="22"/>
                <w:szCs w:val="22"/>
              </w:rPr>
            </w:pPr>
            <w:r>
              <w:rPr>
                <w:b/>
                <w:color w:val="1A7A82"/>
                <w:sz w:val="22"/>
                <w:szCs w:val="22"/>
              </w:rPr>
              <w:t>String &amp; Text Functions</w:t>
            </w:r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1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Q1</w:t>
              </w:r>
              <w:bookmarkEnd w:id="200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Handle NULL values — COALESCE, IFNULL, NULLIF, IS NULL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2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Q2</w:t>
              </w:r>
              <w:bookmarkEnd w:id="201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List Kim's orders · Count products · Count orders</w:t>
              </w:r>
            </w:hyperlink>
          </w:p>
          <w:p>
            <w:pPr>
              <w:spacing w:before="180" w:after="60"/>
              <w:rPr>
                <w:b/>
                <w:color w:val="1A7A82"/>
                <w:sz w:val="22"/>
                <w:szCs w:val="22"/>
              </w:rPr>
            </w:pPr>
            <w:r>
              <w:rPr>
                <w:b/>
                <w:color w:val="1A7A82"/>
                <w:sz w:val="22"/>
                <w:szCs w:val="22"/>
              </w:rPr>
              <w:t>Filtering, Sorting &amp; Limit</w:t>
            </w:r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3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Q3</w:t>
              </w:r>
              <w:bookmarkEnd w:id="202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Customers joined before 2023-03-25 · Joined Feb 2023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4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Q4</w:t>
              </w:r>
              <w:bookmarkEnd w:id="203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Products with unit price between $50 and $400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5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Q5</w:t>
              </w:r>
              <w:bookmarkEnd w:id="204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Customers with NO orders in May 2023</w:t>
              </w:r>
            </w:hyperlink>
          </w:p>
          <w:p>
            <w:pPr>
              <w:spacing w:before="180" w:after="60"/>
              <w:rPr>
                <w:b/>
                <w:color w:val="1A7A82"/>
                <w:sz w:val="22"/>
                <w:szCs w:val="22"/>
              </w:rPr>
            </w:pPr>
            <w:r>
              <w:rPr>
                <w:b/>
                <w:color w:val="1A7A82"/>
                <w:sz w:val="22"/>
                <w:szCs w:val="22"/>
              </w:rPr>
              <w:t>Date &amp; Time Functions</w:t>
            </w:r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6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Q6</w:t>
              </w:r>
              <w:bookmarkEnd w:id="205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Format order_date · Current date/time functions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7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Q7</w:t>
              </w:r>
              <w:bookmarkEnd w:id="206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Estimated delivery date (order_date + 15 days)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8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Q8</w:t>
              </w:r>
              <w:bookmarkEnd w:id="207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RFM metrics — Recency, Frequency, Monetary</w:t>
              </w:r>
            </w:hyperlink>
          </w:p>
          <w:p>
            <w:pPr>
              <w:spacing w:before="180" w:after="60"/>
              <w:rPr>
                <w:b/>
                <w:color w:val="1A7A82"/>
                <w:sz w:val="22"/>
                <w:szCs w:val="22"/>
              </w:rPr>
            </w:pPr>
            <w:r>
              <w:rPr>
                <w:b/>
                <w:color w:val="1A7A82"/>
                <w:sz w:val="22"/>
                <w:szCs w:val="22"/>
              </w:rPr>
              <w:t>DML – UPDATE &amp; DELETE</w:t>
            </w:r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9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Q9</w:t>
              </w:r>
              <w:bookmarkEnd w:id="208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UPDATE customer city · DELETE old orders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10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Q10</w:t>
              </w:r>
              <w:bookmarkEnd w:id="209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Safe DELETE — remove never-ordered products</w:t>
              </w:r>
            </w:hyperlink>
          </w:p>
          <w:p>
            <w:pPr>
              <w:spacing w:before="180" w:after="60"/>
              <w:rPr>
                <w:b/>
                <w:color w:val="1A7A82"/>
                <w:sz w:val="22"/>
                <w:szCs w:val="22"/>
              </w:rPr>
            </w:pPr>
            <w:r>
              <w:rPr>
                <w:b/>
                <w:color w:val="1A7A82"/>
                <w:sz w:val="22"/>
                <w:szCs w:val="22"/>
              </w:rPr>
              <w:t>Top-N, Duplicates &amp; UNION</w:t>
            </w:r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11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Q11</w:t>
              </w:r>
              <w:bookmarkEnd w:id="210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Top 5 most expensive products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12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Q12</w:t>
              </w:r>
              <w:bookmarkEnd w:id="211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Top 5 customers by spend in past 26 months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13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Q13</w:t>
              </w:r>
              <w:bookmarkEnd w:id="212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Most popular product among April 2023 joiners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14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Q14</w:t>
              </w:r>
              <w:bookmarkEnd w:id="213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Remove duplicates — DISTINCT, ROW_NUMBER, GROUP BY</w:t>
              </w:r>
            </w:hyperlink>
          </w:p>
          <w:p>
            <w:pPr>
              <w:pageBreakBefore/>
            </w:pPr>
          </w:p>
          <w:p w14:paraId="670176CF" w14:textId="77777777" w:rsidR="007B10C8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String &amp; Text Functions</w:t>
            </w:r>
          </w:p>
        </w:tc>
      </w:tr>
    </w:tbl>
    <w:p w14:paraId="7FDCA671" w14:textId="77777777" w:rsidR="007B10C8" w:rsidRDefault="007B10C8">
      <w:pPr>
        <w:spacing w:after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"/>
        <w:gridCol w:w="8674"/>
      </w:tblGrid>
      <w:tr w:rsidR="007B10C8" w14:paraId="511BC4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EEA39E1" w14:textId="77777777" w:rsidR="007B10C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ABB5E42" w14:textId="77777777" w:rsidR="007B10C8" w:rsidRDefault="00000000">
            <w:r>
              <w:rPr>
                <w:b/>
                <w:bCs/>
                <w:color w:val="1B3A6B"/>
              </w:rPr>
              <w:t>Handle NULL values using COALESCE, IFNULL, NULLIF, and IS NULL.</w:t>
            </w:r>
          </w:p>
        </w:tc>
      </w:tr>
    </w:tbl>
    <w:p w14:paraId="3150F087" w14:textId="77777777" w:rsidR="007B10C8" w:rsidRDefault="007B10C8">
      <w:pPr>
        <w:spacing w:after="120"/>
      </w:pPr>
    </w:p>
    <w:p w14:paraId="09283C92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IS NULL check: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3F6392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67A85220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2B6E1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F65D81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* FROM orders WHERE quantity IS NULL;</w:t>
            </w:r>
          </w:p>
        </w:tc>
      </w:tr>
      <w:tr w:rsidR="007B10C8" w14:paraId="4C2411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7EAF9E" w14:textId="77777777" w:rsidR="007B10C8" w:rsidRDefault="007B10C8"/>
        </w:tc>
      </w:tr>
    </w:tbl>
    <w:p w14:paraId="1EB3977C" w14:textId="77777777" w:rsidR="007B10C8" w:rsidRDefault="007B10C8">
      <w:pPr>
        <w:spacing w:after="80"/>
      </w:pPr>
    </w:p>
    <w:p w14:paraId="6AC722FF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COALESCE — return first non-NULL (most portable):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4C7679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74967E41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6FD69F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304BBE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cust_id, COALESCE(quantity, 0) AS qty FROM orders;</w:t>
            </w:r>
          </w:p>
        </w:tc>
      </w:tr>
      <w:tr w:rsidR="007B10C8" w14:paraId="4F220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A925F6" w14:textId="77777777" w:rsidR="007B10C8" w:rsidRDefault="007B10C8"/>
        </w:tc>
      </w:tr>
    </w:tbl>
    <w:p w14:paraId="676584DD" w14:textId="77777777" w:rsidR="007B10C8" w:rsidRDefault="007B10C8">
      <w:pPr>
        <w:spacing w:after="80"/>
      </w:pPr>
    </w:p>
    <w:p w14:paraId="3CA6F078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IFNULL — MySQL-specific, 2 arguments only: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790B8F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6B6411CB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620FA0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93040F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cust_id, IFNULL(quantity, 0) AS qty FROM orders;</w:t>
            </w:r>
          </w:p>
        </w:tc>
      </w:tr>
      <w:tr w:rsidR="007B10C8" w14:paraId="38E05A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C8080F8" w14:textId="77777777" w:rsidR="007B10C8" w:rsidRDefault="007B10C8"/>
        </w:tc>
      </w:tr>
    </w:tbl>
    <w:p w14:paraId="11F9C125" w14:textId="77777777" w:rsidR="007B10C8" w:rsidRDefault="007B10C8">
      <w:pPr>
        <w:spacing w:after="80"/>
      </w:pPr>
    </w:p>
    <w:p w14:paraId="35736F1A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CASE WHEN — most portable across databases: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6A031B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2879F6F0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493545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3ED31A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CASE WHEN quantity IS NULL THEN 0 ELSE quantity END</w:t>
            </w:r>
          </w:p>
        </w:tc>
      </w:tr>
      <w:tr w:rsidR="007B10C8" w14:paraId="389D19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A5899D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orders;</w:t>
            </w:r>
          </w:p>
        </w:tc>
      </w:tr>
      <w:tr w:rsidR="007B10C8" w14:paraId="27BEA7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F128FF" w14:textId="77777777" w:rsidR="007B10C8" w:rsidRDefault="007B10C8"/>
        </w:tc>
      </w:tr>
    </w:tbl>
    <w:p w14:paraId="582B3833" w14:textId="77777777" w:rsidR="007B10C8" w:rsidRDefault="007B10C8">
      <w:pPr>
        <w:spacing w:after="80"/>
      </w:pPr>
    </w:p>
    <w:p w14:paraId="0D17F0AB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NULLIF — division-by-zero guard: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2F7C72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6A78986D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49516D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39D29B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revenue / NULLIF(units, 0) AS avg_price FROM sales;</w:t>
            </w:r>
          </w:p>
        </w:tc>
      </w:tr>
      <w:tr w:rsidR="007B10C8" w14:paraId="599CCD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F42E30" w14:textId="77777777" w:rsidR="007B10C8" w:rsidRDefault="007B10C8"/>
        </w:tc>
      </w:tr>
    </w:tbl>
    <w:p w14:paraId="6F89DD20" w14:textId="77777777" w:rsidR="007B10C8" w:rsidRDefault="007B10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5D22FB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F4F895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COALESCE(a,b,c) returns the first non-NULL among its arguments — most portable across databases.</w:t>
            </w:r>
          </w:p>
          <w:p w14:paraId="4EF12B98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NULLIF(a,0) returns NULL when a=0, preventing division-by-zero errors.</w:t>
            </w:r>
          </w:p>
          <w:p w14:paraId="15223A4B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Never use = NULL or != NULL. Always use IS NULL or IS NOT NULL.</w:t>
            </w:r>
          </w:p>
        </w:tc>
      </w:tr>
    </w:tbl>
    <w:p w14:paraId="22071212" w14:textId="77777777" w:rsidR="007B10C8" w:rsidRDefault="007B10C8">
      <w:pPr>
        <w:spacing w:after="80"/>
      </w:pPr>
    </w:p>
    <w:p w14:paraId="044D1449" w14:textId="77777777" w:rsidR="007B10C8" w:rsidRDefault="007B10C8">
      <w:pPr>
        <w:spacing w:after="160"/>
      </w:pPr>
    </w:p>
    <w:p w14:paraId="5AEB3F2C" w14:textId="77777777" w:rsidR="003D3DD9" w:rsidRDefault="003D3DD9">
      <w:pPr>
        <w:spacing w:after="160"/>
      </w:pPr>
    </w:p>
    <w:p w14:paraId="65BB4E81" w14:textId="77777777" w:rsidR="003D3DD9" w:rsidRDefault="003D3DD9">
      <w:pPr>
        <w:spacing w:after="160"/>
      </w:pPr>
    </w:p>
    <w:p w14:paraId="1835D4D9" w14:textId="77777777" w:rsidR="003D3DD9" w:rsidRDefault="003D3DD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"/>
        <w:gridCol w:w="8818"/>
      </w:tblGrid>
      <w:tr w:rsidR="007B10C8" w14:paraId="46C4AD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C0FDC89" w14:textId="77777777" w:rsidR="007B10C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Q2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78C2719" w14:textId="77777777" w:rsidR="007B10C8" w:rsidRDefault="00000000">
            <w:r>
              <w:rPr>
                <w:b/>
                <w:bCs/>
                <w:color w:val="1B3A6B"/>
              </w:rPr>
              <w:t>List all orders made by customer 'Kim'. Count total products and count distinct orders.</w:t>
            </w:r>
          </w:p>
        </w:tc>
      </w:tr>
    </w:tbl>
    <w:p w14:paraId="024D0C90" w14:textId="77777777" w:rsidR="007B10C8" w:rsidRDefault="007B10C8">
      <w:pPr>
        <w:spacing w:after="120"/>
      </w:pPr>
    </w:p>
    <w:p w14:paraId="60E7976C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Orders placed by Kim: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01F41F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2FA90366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375D79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6A0564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o.*</w:t>
            </w:r>
          </w:p>
        </w:tc>
      </w:tr>
      <w:tr w:rsidR="007B10C8" w14:paraId="096D0C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FE14B4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orders o</w:t>
            </w:r>
          </w:p>
        </w:tc>
      </w:tr>
      <w:tr w:rsidR="007B10C8" w14:paraId="13ABB7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74B760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JOIN customer c ON c.cust_id = o.cust_id</w:t>
            </w:r>
          </w:p>
        </w:tc>
      </w:tr>
      <w:tr w:rsidR="007B10C8" w14:paraId="67FFA8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AB198A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WHERE c.cust_name = 'Kim';</w:t>
            </w:r>
          </w:p>
        </w:tc>
      </w:tr>
      <w:tr w:rsidR="007B10C8" w14:paraId="2CED65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FED991" w14:textId="77777777" w:rsidR="007B10C8" w:rsidRDefault="007B10C8"/>
        </w:tc>
      </w:tr>
    </w:tbl>
    <w:p w14:paraId="2A6EA4B4" w14:textId="77777777" w:rsidR="007B10C8" w:rsidRDefault="007B10C8">
      <w:pPr>
        <w:spacing w:after="80"/>
      </w:pPr>
    </w:p>
    <w:p w14:paraId="71B168A7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Count total products / distinct orders: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6E9405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3E08B1A6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4BC8B8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982B7A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-- Total products in catalogue:</w:t>
            </w:r>
          </w:p>
        </w:tc>
      </w:tr>
      <w:tr w:rsidR="007B10C8" w14:paraId="38D827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65220C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COUNT(*) AS total_products FROM products;</w:t>
            </w:r>
          </w:p>
        </w:tc>
      </w:tr>
      <w:tr w:rsidR="007B10C8" w14:paraId="703626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68F2C4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</w:t>
            </w:r>
          </w:p>
        </w:tc>
      </w:tr>
      <w:tr w:rsidR="007B10C8" w14:paraId="5FE474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780854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-- Distinct orders placed:</w:t>
            </w:r>
          </w:p>
        </w:tc>
      </w:tr>
      <w:tr w:rsidR="007B10C8" w14:paraId="268FFA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4BBC9F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COUNT(DISTINCT order_id) AS total_orders FROM orders;</w:t>
            </w:r>
          </w:p>
        </w:tc>
      </w:tr>
      <w:tr w:rsidR="007B10C8" w14:paraId="2BE603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8F98CE" w14:textId="77777777" w:rsidR="007B10C8" w:rsidRDefault="007B10C8"/>
        </w:tc>
      </w:tr>
    </w:tbl>
    <w:p w14:paraId="3217CE86" w14:textId="77777777" w:rsidR="007B10C8" w:rsidRDefault="007B10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0A4279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5AB276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WHERE with a JOIN on cust_name is equivalent to a subquery — JOIN is generally more readable.</w:t>
            </w:r>
          </w:p>
          <w:p w14:paraId="707D3327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orders has a composite PK (order_id, prod_id) so always use COUNT(DISTINCT order_id) for unique order count.</w:t>
            </w:r>
          </w:p>
          <w:p w14:paraId="0E205AA7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COUNT(*) counts rows; COUNT(col) skips NULLs; COUNT(DISTINCT col) counts unique non-NULL values.</w:t>
            </w:r>
          </w:p>
        </w:tc>
      </w:tr>
    </w:tbl>
    <w:p w14:paraId="3335825A" w14:textId="77777777" w:rsidR="007B10C8" w:rsidRDefault="007B10C8">
      <w:pPr>
        <w:spacing w:after="80"/>
      </w:pPr>
    </w:p>
    <w:p w14:paraId="26D693AF" w14:textId="77777777" w:rsidR="007B10C8" w:rsidRDefault="007B10C8">
      <w:pPr>
        <w:spacing w:after="160"/>
      </w:pPr>
    </w:p>
    <w:p w14:paraId="10EC6403" w14:textId="77777777" w:rsidR="007B10C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50B93E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82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57C58CD9" w14:textId="77777777" w:rsidR="007B10C8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Filtering, Sorting &amp; Limit</w:t>
            </w:r>
          </w:p>
        </w:tc>
      </w:tr>
    </w:tbl>
    <w:p w14:paraId="6DAAC30A" w14:textId="77777777" w:rsidR="007B10C8" w:rsidRDefault="007B10C8">
      <w:pPr>
        <w:spacing w:after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3"/>
        <w:gridCol w:w="8847"/>
      </w:tblGrid>
      <w:tr w:rsidR="007B10C8" w14:paraId="4636AE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B0959E8" w14:textId="77777777" w:rsidR="007B10C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Q3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0CAFC1D" w14:textId="77777777" w:rsidR="007B10C8" w:rsidRDefault="00000000">
            <w:r>
              <w:rPr>
                <w:b/>
                <w:bCs/>
                <w:color w:val="1B3A6B"/>
              </w:rPr>
              <w:t>Retrieve customers who joined before 2023-03-25. Also filter those who joined in Feb 2023.</w:t>
            </w:r>
          </w:p>
        </w:tc>
      </w:tr>
    </w:tbl>
    <w:p w14:paraId="3ACDF618" w14:textId="77777777" w:rsidR="007B10C8" w:rsidRDefault="007B10C8">
      <w:pPr>
        <w:spacing w:after="120"/>
      </w:pPr>
    </w:p>
    <w:p w14:paraId="0A66CB8B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Joined before 2023-03-25: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71CB29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249B384A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0175BE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0308CF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cust_name</w:t>
            </w:r>
          </w:p>
        </w:tc>
      </w:tr>
      <w:tr w:rsidR="007B10C8" w14:paraId="3F74B5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256A88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customer</w:t>
            </w:r>
          </w:p>
        </w:tc>
      </w:tr>
      <w:tr w:rsidR="007B10C8" w14:paraId="336D85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6D83FD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WHERE join_date &amp;lt; '2023-03-25';</w:t>
            </w:r>
          </w:p>
        </w:tc>
      </w:tr>
      <w:tr w:rsidR="007B10C8" w14:paraId="0271E9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A2DFD7" w14:textId="77777777" w:rsidR="007B10C8" w:rsidRDefault="007B10C8"/>
        </w:tc>
      </w:tr>
    </w:tbl>
    <w:p w14:paraId="671444B9" w14:textId="77777777" w:rsidR="007B10C8" w:rsidRDefault="007B10C8">
      <w:pPr>
        <w:spacing w:after="80"/>
      </w:pPr>
    </w:p>
    <w:p w14:paraId="0F9D5669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Joined in February 2023 (index-friendly):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458E75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2208C586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7221C8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3234D7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*</w:t>
            </w:r>
          </w:p>
        </w:tc>
      </w:tr>
      <w:tr w:rsidR="007B10C8" w14:paraId="5764D4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116538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customer</w:t>
            </w:r>
          </w:p>
        </w:tc>
      </w:tr>
      <w:tr w:rsidR="007B10C8" w14:paraId="7DCFCA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395DC9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WHERE join_date BETWEEN '2023-02-01' AND '2023-02-28';</w:t>
            </w:r>
          </w:p>
        </w:tc>
      </w:tr>
      <w:tr w:rsidR="007B10C8" w14:paraId="43ABFD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A01756" w14:textId="77777777" w:rsidR="007B10C8" w:rsidRDefault="007B10C8"/>
        </w:tc>
      </w:tr>
    </w:tbl>
    <w:p w14:paraId="3830DCD3" w14:textId="77777777" w:rsidR="007B10C8" w:rsidRDefault="007B10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0C07AD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945CD9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Date comparison with a string literal works in MySQL — the string is implicitly cast to DATE.</w:t>
            </w:r>
          </w:p>
          <w:p w14:paraId="67BAD4A2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BETWEEN on dates is index-friendly. Functions like YEAR()/MONTH() applied to a column prevent index use.</w:t>
            </w:r>
          </w:p>
          <w:p w14:paraId="057C48F6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For a specific month, BETWEEN '2023-02-01' AND '2023-02-28' is faster than WHERE YEAR()=2023 AND MONTH()=2.</w:t>
            </w:r>
          </w:p>
        </w:tc>
      </w:tr>
    </w:tbl>
    <w:p w14:paraId="1D933BEE" w14:textId="77777777" w:rsidR="007B10C8" w:rsidRDefault="007B10C8">
      <w:pPr>
        <w:spacing w:after="80"/>
      </w:pPr>
    </w:p>
    <w:p w14:paraId="346EDD32" w14:textId="77777777" w:rsidR="007B10C8" w:rsidRDefault="007B10C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8514"/>
      </w:tblGrid>
      <w:tr w:rsidR="007B10C8" w14:paraId="61F2B8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C28A8CC" w14:textId="77777777" w:rsidR="007B10C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Q4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EE06795" w14:textId="77777777" w:rsidR="007B10C8" w:rsidRDefault="00000000">
            <w:r>
              <w:rPr>
                <w:b/>
                <w:bCs/>
                <w:color w:val="1B3A6B"/>
              </w:rPr>
              <w:t>List products with unit price between $50 and $400.</w:t>
            </w:r>
          </w:p>
        </w:tc>
      </w:tr>
    </w:tbl>
    <w:p w14:paraId="3794BDB5" w14:textId="77777777" w:rsidR="007B10C8" w:rsidRDefault="007B10C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5E6EED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603EA5E3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5AD2F1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8EA168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*</w:t>
            </w:r>
          </w:p>
        </w:tc>
      </w:tr>
      <w:tr w:rsidR="007B10C8" w14:paraId="03A39B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873906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products</w:t>
            </w:r>
          </w:p>
        </w:tc>
      </w:tr>
      <w:tr w:rsidR="007B10C8" w14:paraId="1DF224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956FE3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WHERE unit_price BETWEEN 50 AND 400</w:t>
            </w:r>
          </w:p>
        </w:tc>
      </w:tr>
      <w:tr w:rsidR="007B10C8" w14:paraId="4D8D1D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6EC51F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ORDER BY unit_price DESC;</w:t>
            </w:r>
          </w:p>
        </w:tc>
      </w:tr>
      <w:tr w:rsidR="007B10C8" w14:paraId="383AD5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BD8F9A" w14:textId="77777777" w:rsidR="007B10C8" w:rsidRDefault="007B10C8"/>
        </w:tc>
      </w:tr>
    </w:tbl>
    <w:p w14:paraId="440B04FF" w14:textId="77777777" w:rsidR="007B10C8" w:rsidRDefault="007B10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7DD29C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CB7EDA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BETWEEN is inclusive on both bounds — equivalent to unit_price &amp;gt;= 50 AND unit_price &amp;lt;= 400.</w:t>
            </w:r>
          </w:p>
          <w:p w14:paraId="1ACE77B2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Always add ORDER BY when presenting price ranges to make results meaningful.</w:t>
            </w:r>
          </w:p>
        </w:tc>
      </w:tr>
    </w:tbl>
    <w:p w14:paraId="13DB82A6" w14:textId="77777777" w:rsidR="007B10C8" w:rsidRDefault="007B10C8">
      <w:pPr>
        <w:spacing w:after="80"/>
      </w:pPr>
    </w:p>
    <w:p w14:paraId="672FDDAA" w14:textId="77777777" w:rsidR="007B10C8" w:rsidRDefault="007B10C8">
      <w:pPr>
        <w:spacing w:after="160"/>
      </w:pPr>
    </w:p>
    <w:p w14:paraId="1F803323" w14:textId="77777777" w:rsidR="003D3DD9" w:rsidRDefault="003D3DD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3"/>
        <w:gridCol w:w="8637"/>
      </w:tblGrid>
      <w:tr w:rsidR="007B10C8" w14:paraId="69EAEB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257A7EA" w14:textId="77777777" w:rsidR="007B10C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Q5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7D177B9" w14:textId="77777777" w:rsidR="007B10C8" w:rsidRDefault="00000000">
            <w:r>
              <w:rPr>
                <w:b/>
                <w:bCs/>
                <w:color w:val="1B3A6B"/>
              </w:rPr>
              <w:t>Find customers who have NOT placed any orders in May 2023.</w:t>
            </w:r>
          </w:p>
        </w:tc>
      </w:tr>
    </w:tbl>
    <w:p w14:paraId="74592134" w14:textId="77777777" w:rsidR="007B10C8" w:rsidRDefault="007B10C8">
      <w:pPr>
        <w:spacing w:after="120"/>
      </w:pPr>
    </w:p>
    <w:p w14:paraId="1A5BBF54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Using NOT 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265DBA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4CC7C1AC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60DA84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BF1020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*</w:t>
            </w:r>
          </w:p>
        </w:tc>
      </w:tr>
      <w:tr w:rsidR="007B10C8" w14:paraId="3625C6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1AEDE9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customer</w:t>
            </w:r>
          </w:p>
        </w:tc>
      </w:tr>
      <w:tr w:rsidR="007B10C8" w14:paraId="5E9A2F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3677AE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WHERE cust_id NOT IN (</w:t>
            </w:r>
          </w:p>
        </w:tc>
      </w:tr>
      <w:tr w:rsidR="007B10C8" w14:paraId="1EB70F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0AA05E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cust_id</w:t>
            </w:r>
          </w:p>
        </w:tc>
      </w:tr>
      <w:tr w:rsidR="007B10C8" w14:paraId="0ADA79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EA4EB5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FROM orders</w:t>
            </w:r>
          </w:p>
        </w:tc>
      </w:tr>
      <w:tr w:rsidR="007B10C8" w14:paraId="0AB64F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78E356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WHERE MONTH(order_date) = 5</w:t>
            </w:r>
          </w:p>
        </w:tc>
      </w:tr>
      <w:tr w:rsidR="007B10C8" w14:paraId="581327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234B79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AND YEAR(order_date)  = 2023</w:t>
            </w:r>
          </w:p>
        </w:tc>
      </w:tr>
      <w:tr w:rsidR="007B10C8" w14:paraId="54DA05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E0B704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);</w:t>
            </w:r>
          </w:p>
        </w:tc>
      </w:tr>
      <w:tr w:rsidR="007B10C8" w14:paraId="7CB72D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043D79" w14:textId="77777777" w:rsidR="007B10C8" w:rsidRDefault="007B10C8"/>
        </w:tc>
      </w:tr>
    </w:tbl>
    <w:p w14:paraId="1A5608E9" w14:textId="77777777" w:rsidR="007B10C8" w:rsidRDefault="007B10C8">
      <w:pPr>
        <w:spacing w:after="80"/>
      </w:pPr>
    </w:p>
    <w:p w14:paraId="71A09E8B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NULL-safe alternative with NOT EXISTS: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29AE96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39EF3AC6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268A89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D3344F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*</w:t>
            </w:r>
          </w:p>
        </w:tc>
      </w:tr>
      <w:tr w:rsidR="007B10C8" w14:paraId="500103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C21735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customer c</w:t>
            </w:r>
          </w:p>
        </w:tc>
      </w:tr>
      <w:tr w:rsidR="007B10C8" w14:paraId="3D3CE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F4F3E1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WHERE NOT EXISTS (</w:t>
            </w:r>
          </w:p>
        </w:tc>
      </w:tr>
      <w:tr w:rsidR="007B10C8" w14:paraId="0D9512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9D9CCB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1 FROM orders o</w:t>
            </w:r>
          </w:p>
        </w:tc>
      </w:tr>
      <w:tr w:rsidR="007B10C8" w14:paraId="2C11F9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F5A043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WHERE o.cust_id = c.cust_id</w:t>
            </w:r>
          </w:p>
        </w:tc>
      </w:tr>
      <w:tr w:rsidR="007B10C8" w14:paraId="16530E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9EFCBF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AND MONTH(o.order_date) = 5</w:t>
            </w:r>
          </w:p>
        </w:tc>
      </w:tr>
      <w:tr w:rsidR="007B10C8" w14:paraId="1A40C3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60C3B6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AND YEAR(o.order_date)  = 2023</w:t>
            </w:r>
          </w:p>
        </w:tc>
      </w:tr>
      <w:tr w:rsidR="007B10C8" w14:paraId="2B5E3A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A67EE0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);</w:t>
            </w:r>
          </w:p>
        </w:tc>
      </w:tr>
      <w:tr w:rsidR="007B10C8" w14:paraId="5B5CBE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02CC19" w14:textId="77777777" w:rsidR="007B10C8" w:rsidRDefault="007B10C8"/>
        </w:tc>
      </w:tr>
    </w:tbl>
    <w:p w14:paraId="0FF443A2" w14:textId="77777777" w:rsidR="007B10C8" w:rsidRDefault="007B10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5FF59A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D34CD5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NOT IN silently returns no rows if the subquery result contains any NULL — NOT EXISTS is NULL-safe.</w:t>
            </w:r>
          </w:p>
          <w:p w14:paraId="4D375CF2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This returns all customers (including those with zero orders), correctly excluding only May 2023 buyers.</w:t>
            </w:r>
          </w:p>
        </w:tc>
      </w:tr>
    </w:tbl>
    <w:p w14:paraId="6C30A613" w14:textId="77777777" w:rsidR="007B10C8" w:rsidRDefault="007B10C8">
      <w:pPr>
        <w:spacing w:after="80"/>
      </w:pPr>
    </w:p>
    <w:p w14:paraId="21600623" w14:textId="77777777" w:rsidR="007B10C8" w:rsidRDefault="007B10C8">
      <w:pPr>
        <w:spacing w:after="160"/>
      </w:pPr>
    </w:p>
    <w:p w14:paraId="7BD84175" w14:textId="77777777" w:rsidR="007B10C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5DF8A7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82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3254100E" w14:textId="77777777" w:rsidR="007B10C8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Date &amp; Time Functions</w:t>
            </w:r>
          </w:p>
        </w:tc>
      </w:tr>
    </w:tbl>
    <w:p w14:paraId="274FFE54" w14:textId="77777777" w:rsidR="007B10C8" w:rsidRDefault="007B10C8">
      <w:pPr>
        <w:spacing w:after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"/>
        <w:gridCol w:w="8855"/>
      </w:tblGrid>
      <w:tr w:rsidR="007B10C8" w14:paraId="28C9F0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2DCA951" w14:textId="77777777" w:rsidR="007B10C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Q6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658693C" w14:textId="77777777" w:rsidR="007B10C8" w:rsidRDefault="00000000">
            <w:r>
              <w:rPr>
                <w:b/>
                <w:bCs/>
                <w:color w:val="1B3A6B"/>
              </w:rPr>
              <w:t>Format order_date in various ways. Show current date/time functions and period arithmetic.</w:t>
            </w:r>
          </w:p>
        </w:tc>
      </w:tr>
    </w:tbl>
    <w:p w14:paraId="66166018" w14:textId="77777777" w:rsidR="007B10C8" w:rsidRDefault="007B10C8">
      <w:pPr>
        <w:spacing w:after="120"/>
      </w:pPr>
    </w:p>
    <w:p w14:paraId="037169CA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Format dates: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20B72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30F42188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10350A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29AF41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DATE_FORMAT(order_date, '%a-%b-%y') AS day_mon_yr</w:t>
            </w:r>
          </w:p>
        </w:tc>
      </w:tr>
      <w:tr w:rsidR="007B10C8" w14:paraId="7863F8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ED6C63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orders;</w:t>
            </w:r>
          </w:p>
        </w:tc>
      </w:tr>
      <w:tr w:rsidR="007B10C8" w14:paraId="3B2D9D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317A4D" w14:textId="77777777" w:rsidR="007B10C8" w:rsidRDefault="007B10C8"/>
        </w:tc>
      </w:tr>
    </w:tbl>
    <w:p w14:paraId="600CE79E" w14:textId="77777777" w:rsidR="007B10C8" w:rsidRDefault="007B10C8">
      <w:pPr>
        <w:spacing w:after="80"/>
      </w:pPr>
    </w:p>
    <w:p w14:paraId="6A1E802C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Current date/time functions: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2DBF37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2F2807C7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722298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BE6482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CURDATE(), CURTIME(), NOW(), SYSDATE();</w:t>
            </w:r>
          </w:p>
        </w:tc>
      </w:tr>
      <w:tr w:rsidR="007B10C8" w14:paraId="28625C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332014" w14:textId="77777777" w:rsidR="007B10C8" w:rsidRDefault="007B10C8"/>
        </w:tc>
      </w:tr>
    </w:tbl>
    <w:p w14:paraId="6094031B" w14:textId="77777777" w:rsidR="007B10C8" w:rsidRDefault="007B10C8">
      <w:pPr>
        <w:spacing w:after="80"/>
      </w:pPr>
    </w:p>
    <w:p w14:paraId="29480B2F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Previous period calculations using INTERVAL: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3416B8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4BE1E4E3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486391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9DA22D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</w:t>
            </w:r>
          </w:p>
        </w:tc>
      </w:tr>
      <w:tr w:rsidR="007B10C8" w14:paraId="011932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DD7689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YEAR(order_date  - INTERVAL 1 YEAR)  AS prev_year,</w:t>
            </w:r>
          </w:p>
        </w:tc>
      </w:tr>
      <w:tr w:rsidR="007B10C8" w14:paraId="0798DD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B02C1B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MONTH(order_date - INTERVAL 1 MONTH) AS prev_month,</w:t>
            </w:r>
          </w:p>
        </w:tc>
      </w:tr>
      <w:tr w:rsidR="007B10C8" w14:paraId="032CBC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7A416D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DAY(order_date   - INTERVAL 1 DAY)   AS prev_day</w:t>
            </w:r>
          </w:p>
        </w:tc>
      </w:tr>
      <w:tr w:rsidR="007B10C8" w14:paraId="015CD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41B22A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orders;</w:t>
            </w:r>
          </w:p>
        </w:tc>
      </w:tr>
      <w:tr w:rsidR="007B10C8" w14:paraId="7685DE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FD7532" w14:textId="77777777" w:rsidR="007B10C8" w:rsidRDefault="007B10C8"/>
        </w:tc>
      </w:tr>
    </w:tbl>
    <w:p w14:paraId="08A64FB5" w14:textId="77777777" w:rsidR="007B10C8" w:rsidRDefault="007B10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56ED23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4C9882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%a = abbreviated weekday, %b = abbreviated month name, %y = 2-digit year, %Y = 4-digit year.</w:t>
            </w:r>
          </w:p>
          <w:p w14:paraId="6883B78C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CURDATE() returns date only. CURTIME() returns time only. NOW() returns both. SYSDATE() returns execution time.</w:t>
            </w:r>
          </w:p>
          <w:p w14:paraId="20256DAC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Use DATE_SUB(date, INTERVAL n UNIT) or date - INTERVAL n UNIT interchangeably.</w:t>
            </w:r>
          </w:p>
        </w:tc>
      </w:tr>
    </w:tbl>
    <w:p w14:paraId="6289BBAE" w14:textId="77777777" w:rsidR="007B10C8" w:rsidRDefault="007B10C8">
      <w:pPr>
        <w:spacing w:after="80"/>
      </w:pPr>
    </w:p>
    <w:p w14:paraId="58F1F334" w14:textId="77777777" w:rsidR="007B10C8" w:rsidRDefault="007B10C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3"/>
        <w:gridCol w:w="8747"/>
      </w:tblGrid>
      <w:tr w:rsidR="007B10C8" w14:paraId="7CA47E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50BE86F" w14:textId="77777777" w:rsidR="007B10C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Q7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4E0BC4C" w14:textId="77777777" w:rsidR="007B10C8" w:rsidRDefault="00000000">
            <w:r>
              <w:rPr>
                <w:b/>
                <w:bCs/>
                <w:color w:val="1B3A6B"/>
              </w:rPr>
              <w:t>Retrieve the estimated delivery date (order_date + 15 days) for each order.</w:t>
            </w:r>
          </w:p>
        </w:tc>
      </w:tr>
    </w:tbl>
    <w:p w14:paraId="4D962555" w14:textId="77777777" w:rsidR="007B10C8" w:rsidRDefault="007B10C8">
      <w:pPr>
        <w:spacing w:after="120"/>
      </w:pPr>
    </w:p>
    <w:p w14:paraId="1422FB22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Add 15 days and format: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7E1AF6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1D09053F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627B4D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778020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*,</w:t>
            </w:r>
          </w:p>
        </w:tc>
      </w:tr>
      <w:tr w:rsidR="007B10C8" w14:paraId="76810F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695225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DATE_ADD(order_date, INTERVAL 15 DAY)               AS delivery_date,</w:t>
            </w:r>
          </w:p>
        </w:tc>
      </w:tr>
      <w:tr w:rsidR="007B10C8" w14:paraId="23E361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2E864F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DATE_FORMAT(</w:t>
            </w:r>
          </w:p>
        </w:tc>
      </w:tr>
      <w:tr w:rsidR="007B10C8" w14:paraId="798F61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1BE0E3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DATE_ADD(order_date, INTERVAL 15 DAY), '%a-%b-%y'</w:t>
            </w:r>
          </w:p>
        </w:tc>
      </w:tr>
      <w:tr w:rsidR="007B10C8" w14:paraId="6A1DFB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8BCC01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)                                                    AS delivery_day</w:t>
            </w:r>
          </w:p>
        </w:tc>
      </w:tr>
      <w:tr w:rsidR="007B10C8" w14:paraId="212ABD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4780F3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orders;</w:t>
            </w:r>
          </w:p>
        </w:tc>
      </w:tr>
      <w:tr w:rsidR="007B10C8" w14:paraId="16D374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AFD035" w14:textId="77777777" w:rsidR="007B10C8" w:rsidRDefault="007B10C8"/>
        </w:tc>
      </w:tr>
    </w:tbl>
    <w:p w14:paraId="49204E03" w14:textId="77777777" w:rsidR="007B10C8" w:rsidRDefault="007B10C8">
      <w:pPr>
        <w:spacing w:after="80"/>
      </w:pPr>
    </w:p>
    <w:p w14:paraId="775DA5D9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lastRenderedPageBreak/>
        <w:t>Orders delivered before a specific date: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31EF51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5EB07116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55DB4E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187207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* FROM orders</w:t>
            </w:r>
          </w:p>
        </w:tc>
      </w:tr>
      <w:tr w:rsidR="007B10C8" w14:paraId="7CC96E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5714E5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WHERE DATE_ADD(order_date, INTERVAL 15 DAY) &amp;lt; '2024-01-17';</w:t>
            </w:r>
          </w:p>
        </w:tc>
      </w:tr>
      <w:tr w:rsidR="007B10C8" w14:paraId="2960CE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AF97D6" w14:textId="77777777" w:rsidR="007B10C8" w:rsidRDefault="007B10C8"/>
        </w:tc>
      </w:tr>
    </w:tbl>
    <w:p w14:paraId="01DA065B" w14:textId="77777777" w:rsidR="007B10C8" w:rsidRDefault="007B10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1EB3F6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327D7E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DATE_ADD(date, INTERVAL n UNIT) — UNIT can be DAY, WEEK, MONTH, YEAR.</w:t>
            </w:r>
          </w:p>
          <w:p w14:paraId="4005199A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Filtering on DATE_ADD in WHERE is fine for small tables; on large tables, rewrite as: order_date &amp;lt; '2024-01-02' (subtract the interval from the constant instead).</w:t>
            </w:r>
          </w:p>
        </w:tc>
      </w:tr>
    </w:tbl>
    <w:p w14:paraId="790CDF82" w14:textId="77777777" w:rsidR="007B10C8" w:rsidRDefault="007B10C8">
      <w:pPr>
        <w:spacing w:after="80"/>
      </w:pPr>
    </w:p>
    <w:p w14:paraId="7DE7894A" w14:textId="77777777" w:rsidR="007B10C8" w:rsidRDefault="007B10C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8857"/>
      </w:tblGrid>
      <w:tr w:rsidR="007B10C8" w14:paraId="615EF1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68AE0E2" w14:textId="77777777" w:rsidR="007B10C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Q8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8E20177" w14:textId="77777777" w:rsidR="007B10C8" w:rsidRDefault="00000000">
            <w:r>
              <w:rPr>
                <w:b/>
                <w:bCs/>
                <w:color w:val="1B3A6B"/>
              </w:rPr>
              <w:t>Calculate RFM metrics — Recency (days since last order), Frequency (order count), Monetary (total spend).</w:t>
            </w:r>
          </w:p>
        </w:tc>
      </w:tr>
    </w:tbl>
    <w:p w14:paraId="12512EE7" w14:textId="77777777" w:rsidR="007B10C8" w:rsidRDefault="007B10C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22AF6E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4F80FE7A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7D3F00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38B330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</w:t>
            </w:r>
          </w:p>
        </w:tc>
      </w:tr>
      <w:tr w:rsidR="007B10C8" w14:paraId="3D5ADF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00DE3E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c.cust_name,</w:t>
            </w:r>
          </w:p>
        </w:tc>
      </w:tr>
      <w:tr w:rsidR="007B10C8" w14:paraId="2C0771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427ECD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DATEDIFF(CURDATE(), MAX(o.order_date))   AS recency_days,</w:t>
            </w:r>
          </w:p>
        </w:tc>
      </w:tr>
      <w:tr w:rsidR="007B10C8" w14:paraId="4EBA2C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A23AE5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COUNT(DISTINCT o.order_id)               AS frequency,</w:t>
            </w:r>
          </w:p>
        </w:tc>
      </w:tr>
      <w:tr w:rsidR="007B10C8" w14:paraId="7FD8CA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4EA9E6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ROUND(SUM(o.quantity * p.unit_price), 2) AS monetary</w:t>
            </w:r>
          </w:p>
        </w:tc>
      </w:tr>
      <w:tr w:rsidR="007B10C8" w14:paraId="0E561C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CE105A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customer c</w:t>
            </w:r>
          </w:p>
        </w:tc>
      </w:tr>
      <w:tr w:rsidR="007B10C8" w14:paraId="664786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8FF8C6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JOIN orders o  ON c.cust_id  = o.cust_id</w:t>
            </w:r>
          </w:p>
        </w:tc>
      </w:tr>
      <w:tr w:rsidR="007B10C8" w14:paraId="739A28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F0091B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JOIN products p ON o.prod_id = p.prod_id</w:t>
            </w:r>
          </w:p>
        </w:tc>
      </w:tr>
      <w:tr w:rsidR="007B10C8" w14:paraId="55DC86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01385F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GROUP BY c.cust_id, c.cust_name</w:t>
            </w:r>
          </w:p>
        </w:tc>
      </w:tr>
      <w:tr w:rsidR="007B10C8" w14:paraId="5EC02F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311A07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ORDER BY recency_days ASC, frequency DESC, monetary DESC;</w:t>
            </w:r>
          </w:p>
        </w:tc>
      </w:tr>
      <w:tr w:rsidR="007B10C8" w14:paraId="5350DD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ECDFC2" w14:textId="77777777" w:rsidR="007B10C8" w:rsidRDefault="007B10C8"/>
        </w:tc>
      </w:tr>
    </w:tbl>
    <w:p w14:paraId="604AC701" w14:textId="77777777" w:rsidR="007B10C8" w:rsidRDefault="007B10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119E88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C1649B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RFM: R = days since last order (lower is better), F = number of distinct orders, M = total spend.</w:t>
            </w:r>
          </w:p>
          <w:p w14:paraId="293D4FB9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DATEDIFF(CURDATE(), MAX(order_date)) computes recency dynamically — no hardcoded date needed.</w:t>
            </w:r>
          </w:p>
          <w:p w14:paraId="302835A3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RFM is the most widely used customer segmentation framework in e-commerce analytics.</w:t>
            </w:r>
          </w:p>
        </w:tc>
      </w:tr>
    </w:tbl>
    <w:p w14:paraId="09E1D23E" w14:textId="77777777" w:rsidR="007B10C8" w:rsidRDefault="007B10C8">
      <w:pPr>
        <w:spacing w:after="80"/>
      </w:pPr>
    </w:p>
    <w:p w14:paraId="374B5D6E" w14:textId="77777777" w:rsidR="007B10C8" w:rsidRDefault="007B10C8">
      <w:pPr>
        <w:spacing w:after="160"/>
      </w:pPr>
    </w:p>
    <w:p w14:paraId="614C14AF" w14:textId="77777777" w:rsidR="007B10C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42273D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82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3EC2619B" w14:textId="77777777" w:rsidR="007B10C8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DML – UPDATE &amp; DELETE</w:t>
            </w:r>
          </w:p>
        </w:tc>
      </w:tr>
    </w:tbl>
    <w:p w14:paraId="7672B23A" w14:textId="77777777" w:rsidR="007B10C8" w:rsidRDefault="007B10C8">
      <w:pPr>
        <w:spacing w:after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8667"/>
      </w:tblGrid>
      <w:tr w:rsidR="007B10C8" w14:paraId="79D845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92C5C40" w14:textId="77777777" w:rsidR="007B10C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Q9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5DBBC6C" w14:textId="77777777" w:rsidR="007B10C8" w:rsidRDefault="00000000">
            <w:r>
              <w:rPr>
                <w:b/>
                <w:bCs/>
                <w:color w:val="1B3A6B"/>
              </w:rPr>
              <w:t>UPDATE a customer's city. DELETE orders older than a given date.</w:t>
            </w:r>
          </w:p>
        </w:tc>
      </w:tr>
    </w:tbl>
    <w:p w14:paraId="78EBC69A" w14:textId="77777777" w:rsidR="007B10C8" w:rsidRDefault="007B10C8">
      <w:pPr>
        <w:spacing w:after="120"/>
      </w:pPr>
    </w:p>
    <w:p w14:paraId="082EECB9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UPDATE — change Kim's city to Delhi: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1D05DD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0B3C228B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3BEE0E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1CC63F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UPDATE customer</w:t>
            </w:r>
          </w:p>
        </w:tc>
      </w:tr>
      <w:tr w:rsidR="007B10C8" w14:paraId="571EB4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AAF250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SET city = 'Delhi'</w:t>
            </w:r>
          </w:p>
        </w:tc>
      </w:tr>
      <w:tr w:rsidR="007B10C8" w14:paraId="29E821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06A4AB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WHERE cust_name = 'Kim';</w:t>
            </w:r>
          </w:p>
        </w:tc>
      </w:tr>
      <w:tr w:rsidR="007B10C8" w14:paraId="20039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496710" w14:textId="77777777" w:rsidR="007B10C8" w:rsidRDefault="007B10C8"/>
        </w:tc>
      </w:tr>
    </w:tbl>
    <w:p w14:paraId="4563951C" w14:textId="77777777" w:rsidR="007B10C8" w:rsidRDefault="007B10C8">
      <w:pPr>
        <w:spacing w:after="80"/>
      </w:pPr>
    </w:p>
    <w:p w14:paraId="185C35A1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UPDATE with WHERE — apply a 10% price increase for Electronics: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314DAC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24822EE4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7DD202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E57BFB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UPDATE products</w:t>
            </w:r>
          </w:p>
        </w:tc>
      </w:tr>
      <w:tr w:rsidR="007B10C8" w14:paraId="02472F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B9E305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SET unit_price = unit_price * 1.10</w:t>
            </w:r>
          </w:p>
        </w:tc>
      </w:tr>
      <w:tr w:rsidR="007B10C8" w14:paraId="690D1F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F159C0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WHERE category = 'Electronics';</w:t>
            </w:r>
          </w:p>
        </w:tc>
      </w:tr>
      <w:tr w:rsidR="007B10C8" w14:paraId="616715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8AC2FC" w14:textId="77777777" w:rsidR="007B10C8" w:rsidRDefault="007B10C8"/>
        </w:tc>
      </w:tr>
    </w:tbl>
    <w:p w14:paraId="4AB125DF" w14:textId="77777777" w:rsidR="007B10C8" w:rsidRDefault="007B10C8">
      <w:pPr>
        <w:spacing w:after="80"/>
      </w:pPr>
    </w:p>
    <w:p w14:paraId="0906A957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DELETE — remove orders placed before 2023-01-01: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601233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5F9B3377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774CFD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46C6FF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DELETE FROM orders</w:t>
            </w:r>
          </w:p>
        </w:tc>
      </w:tr>
      <w:tr w:rsidR="007B10C8" w14:paraId="68F490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94C273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WHERE order_date &amp;lt; '2023-01-01';</w:t>
            </w:r>
          </w:p>
        </w:tc>
      </w:tr>
      <w:tr w:rsidR="007B10C8" w14:paraId="6D2994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647001" w14:textId="77777777" w:rsidR="007B10C8" w:rsidRDefault="007B10C8"/>
        </w:tc>
      </w:tr>
    </w:tbl>
    <w:p w14:paraId="6F267CEE" w14:textId="77777777" w:rsidR="007B10C8" w:rsidRDefault="007B10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2A92F0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939698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Always run a SELECT with the same WHERE clause before executing DELETE/UPDATE to preview affected rows.</w:t>
            </w:r>
          </w:p>
          <w:p w14:paraId="630520DB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Use LIMIT in DELETE to batch-delete large datasets and avoid long table locks.</w:t>
            </w:r>
          </w:p>
          <w:p w14:paraId="56CA5104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Wrap destructive DML in a transaction (BEGIN / ROLLBACK / COMMIT) so you can undo mistakes.</w:t>
            </w:r>
          </w:p>
        </w:tc>
      </w:tr>
    </w:tbl>
    <w:p w14:paraId="620F13C2" w14:textId="77777777" w:rsidR="007B10C8" w:rsidRDefault="007B10C8">
      <w:pPr>
        <w:spacing w:after="80"/>
      </w:pPr>
    </w:p>
    <w:p w14:paraId="7775E3CC" w14:textId="77777777" w:rsidR="007B10C8" w:rsidRDefault="007B10C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1"/>
        <w:gridCol w:w="8719"/>
      </w:tblGrid>
      <w:tr w:rsidR="007B10C8" w14:paraId="05EF50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0B0FFA6" w14:textId="77777777" w:rsidR="007B10C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Q10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14C4492" w14:textId="77777777" w:rsidR="007B10C8" w:rsidRDefault="00000000">
            <w:r>
              <w:rPr>
                <w:b/>
                <w:bCs/>
                <w:color w:val="1B3A6B"/>
              </w:rPr>
              <w:t>Safe DELETE — remove products that have never been ordered, using a subquery guard.</w:t>
            </w:r>
          </w:p>
        </w:tc>
      </w:tr>
    </w:tbl>
    <w:p w14:paraId="48F15F4A" w14:textId="77777777" w:rsidR="007B10C8" w:rsidRDefault="007B10C8">
      <w:pPr>
        <w:spacing w:after="120"/>
      </w:pPr>
    </w:p>
    <w:p w14:paraId="6EE16EF6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Safe DELETE using NOT EXISTS: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70D64A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596ACA0D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2107A3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E6EC64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DELETE FROM products</w:t>
            </w:r>
          </w:p>
        </w:tc>
      </w:tr>
      <w:tr w:rsidR="007B10C8" w14:paraId="69AEAD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25AEC6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WHERE NOT EXISTS (</w:t>
            </w:r>
          </w:p>
        </w:tc>
      </w:tr>
      <w:tr w:rsidR="007B10C8" w14:paraId="22787B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4F9E4A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1 FROM orders o</w:t>
            </w:r>
          </w:p>
        </w:tc>
      </w:tr>
      <w:tr w:rsidR="007B10C8" w14:paraId="37CE42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3588D0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WHERE o.prod_id = products.prod_id</w:t>
            </w:r>
          </w:p>
        </w:tc>
      </w:tr>
      <w:tr w:rsidR="007B10C8" w14:paraId="160538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E443AD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);</w:t>
            </w:r>
          </w:p>
        </w:tc>
      </w:tr>
      <w:tr w:rsidR="007B10C8" w14:paraId="49353C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670B9C" w14:textId="77777777" w:rsidR="007B10C8" w:rsidRDefault="007B10C8"/>
        </w:tc>
      </w:tr>
    </w:tbl>
    <w:p w14:paraId="1A50C3BD" w14:textId="77777777" w:rsidR="007B10C8" w:rsidRDefault="007B10C8">
      <w:pPr>
        <w:spacing w:after="80"/>
      </w:pPr>
    </w:p>
    <w:p w14:paraId="0B04A542" w14:textId="77777777" w:rsidR="003D3DD9" w:rsidRDefault="003D3DD9">
      <w:pPr>
        <w:spacing w:after="80"/>
      </w:pPr>
    </w:p>
    <w:p w14:paraId="2771E5E8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lastRenderedPageBreak/>
        <w:t>Alternative — DELETE with LEFT JOIN anti-join pattern: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70C969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578DAA41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29A55B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E38D01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DELETE p</w:t>
            </w:r>
          </w:p>
        </w:tc>
      </w:tr>
      <w:tr w:rsidR="007B10C8" w14:paraId="7F922C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B4D668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products p</w:t>
            </w:r>
          </w:p>
        </w:tc>
      </w:tr>
      <w:tr w:rsidR="007B10C8" w14:paraId="19C98D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C1E060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LEFT JOIN orders o ON p.prod_id = o.prod_id</w:t>
            </w:r>
          </w:p>
        </w:tc>
      </w:tr>
      <w:tr w:rsidR="007B10C8" w14:paraId="0D4051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438488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WHERE o.prod_id IS NULL;</w:t>
            </w:r>
          </w:p>
        </w:tc>
      </w:tr>
      <w:tr w:rsidR="007B10C8" w14:paraId="1E2F41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9159CF" w14:textId="77777777" w:rsidR="007B10C8" w:rsidRDefault="007B10C8"/>
        </w:tc>
      </w:tr>
    </w:tbl>
    <w:p w14:paraId="15FD1D96" w14:textId="77777777" w:rsidR="007B10C8" w:rsidRDefault="007B10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723368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64C67B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NOT EXISTS is NULL-safe and stops execution as soon as one matching row is found — efficient for large tables.</w:t>
            </w:r>
          </w:p>
          <w:p w14:paraId="771F1EFE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In MySQL, you cannot SELECT from the same table you are deleting from in a subquery — use a JOIN-based DELETE instead.</w:t>
            </w:r>
          </w:p>
          <w:p w14:paraId="7FF4ECF5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The LEFT JOIN + IS NULL anti-join pattern is functionally identical to NOT EXISTS and is often easier to read.</w:t>
            </w:r>
          </w:p>
        </w:tc>
      </w:tr>
    </w:tbl>
    <w:p w14:paraId="39399CA0" w14:textId="77777777" w:rsidR="007B10C8" w:rsidRDefault="007B10C8">
      <w:pPr>
        <w:spacing w:after="80"/>
      </w:pPr>
    </w:p>
    <w:p w14:paraId="723A722D" w14:textId="77777777" w:rsidR="007B10C8" w:rsidRDefault="007B10C8">
      <w:pPr>
        <w:spacing w:after="160"/>
      </w:pPr>
    </w:p>
    <w:p w14:paraId="473B1033" w14:textId="77777777" w:rsidR="007B10C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730BCD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82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3FE94513" w14:textId="77777777" w:rsidR="007B10C8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Top-N, Duplicates &amp; UNION</w:t>
            </w:r>
          </w:p>
        </w:tc>
      </w:tr>
    </w:tbl>
    <w:p w14:paraId="26E5303D" w14:textId="77777777" w:rsidR="007B10C8" w:rsidRDefault="007B10C8">
      <w:pPr>
        <w:spacing w:after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"/>
        <w:gridCol w:w="7976"/>
      </w:tblGrid>
      <w:tr w:rsidR="007B10C8" w14:paraId="5C888B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1785A5E" w14:textId="77777777" w:rsidR="007B10C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Q11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12FA98E" w14:textId="77777777" w:rsidR="007B10C8" w:rsidRDefault="00000000">
            <w:r>
              <w:rPr>
                <w:b/>
                <w:bCs/>
                <w:color w:val="1B3A6B"/>
              </w:rPr>
              <w:t>List the 5 most expensive products.</w:t>
            </w:r>
          </w:p>
        </w:tc>
      </w:tr>
    </w:tbl>
    <w:p w14:paraId="7D5D4C79" w14:textId="77777777" w:rsidR="007B10C8" w:rsidRDefault="007B10C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15F951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7F4BB204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7F0183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BBFDBA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*</w:t>
            </w:r>
          </w:p>
        </w:tc>
      </w:tr>
      <w:tr w:rsidR="007B10C8" w14:paraId="3835ED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177D7C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products</w:t>
            </w:r>
          </w:p>
        </w:tc>
      </w:tr>
      <w:tr w:rsidR="007B10C8" w14:paraId="022E4D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EF4B74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ORDER BY unit_price DESC</w:t>
            </w:r>
          </w:p>
        </w:tc>
      </w:tr>
      <w:tr w:rsidR="007B10C8" w14:paraId="76C7DB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4EB022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LIMIT 5;</w:t>
            </w:r>
          </w:p>
        </w:tc>
      </w:tr>
      <w:tr w:rsidR="007B10C8" w14:paraId="24F075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4EC535" w14:textId="77777777" w:rsidR="007B10C8" w:rsidRDefault="007B10C8"/>
        </w:tc>
      </w:tr>
    </w:tbl>
    <w:p w14:paraId="37E6A9FA" w14:textId="77777777" w:rsidR="007B10C8" w:rsidRDefault="007B10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380ADD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13BDFA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LIMIT n always works with ORDER BY — without ORDER BY, the n rows returned are non-deterministic.</w:t>
            </w:r>
          </w:p>
          <w:p w14:paraId="3B6BF7B6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To handle ties at position 5, replace LIMIT with DENSE_RANK() &amp;lt;= 5 in a window function query.</w:t>
            </w:r>
          </w:p>
        </w:tc>
      </w:tr>
    </w:tbl>
    <w:p w14:paraId="13DD9669" w14:textId="77777777" w:rsidR="007B10C8" w:rsidRDefault="007B10C8">
      <w:pPr>
        <w:spacing w:after="80"/>
      </w:pPr>
    </w:p>
    <w:p w14:paraId="36DFFEA1" w14:textId="77777777" w:rsidR="007B10C8" w:rsidRDefault="007B10C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8496"/>
      </w:tblGrid>
      <w:tr w:rsidR="007B10C8" w14:paraId="14E93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A384114" w14:textId="77777777" w:rsidR="007B10C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Q12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B2566E4" w14:textId="77777777" w:rsidR="007B10C8" w:rsidRDefault="00000000">
            <w:r>
              <w:rPr>
                <w:b/>
                <w:bCs/>
                <w:color w:val="1B3A6B"/>
              </w:rPr>
              <w:t>Find the top 5 customers by total spend in the past 26 months.</w:t>
            </w:r>
          </w:p>
        </w:tc>
      </w:tr>
    </w:tbl>
    <w:p w14:paraId="51BF3F58" w14:textId="77777777" w:rsidR="007B10C8" w:rsidRDefault="007B10C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320A39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30EDE8D6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5FA4F8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556232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c.cust_id, c.cust_name,</w:t>
            </w:r>
          </w:p>
        </w:tc>
      </w:tr>
      <w:tr w:rsidR="007B10C8" w14:paraId="6A0E5A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ED5623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SUM(o.quantity * p.unit_price) AS total_spent</w:t>
            </w:r>
          </w:p>
        </w:tc>
      </w:tr>
      <w:tr w:rsidR="007B10C8" w14:paraId="4DC9AE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B69046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orders o</w:t>
            </w:r>
          </w:p>
        </w:tc>
      </w:tr>
      <w:tr w:rsidR="007B10C8" w14:paraId="498988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36C753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JOIN customer c ON c.cust_id  = o.cust_id</w:t>
            </w:r>
          </w:p>
        </w:tc>
      </w:tr>
      <w:tr w:rsidR="007B10C8" w14:paraId="43B364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487B6A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JOIN products p ON p.prod_id  = o.prod_id</w:t>
            </w:r>
          </w:p>
        </w:tc>
      </w:tr>
      <w:tr w:rsidR="007B10C8" w14:paraId="270D7C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2192E7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WHERE o.order_date &amp;gt;= DATE_SUB(CURDATE(), INTERVAL 26 MONTH)</w:t>
            </w:r>
          </w:p>
        </w:tc>
      </w:tr>
      <w:tr w:rsidR="007B10C8" w14:paraId="23D25B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7A09AF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GROUP BY c.cust_id, c.cust_name</w:t>
            </w:r>
          </w:p>
        </w:tc>
      </w:tr>
      <w:tr w:rsidR="007B10C8" w14:paraId="0558C5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09A701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ORDER BY total_spent DESC</w:t>
            </w:r>
          </w:p>
        </w:tc>
      </w:tr>
      <w:tr w:rsidR="007B10C8" w14:paraId="3C02C9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A64DC8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LIMIT 5;</w:t>
            </w:r>
          </w:p>
        </w:tc>
      </w:tr>
      <w:tr w:rsidR="007B10C8" w14:paraId="3583D0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0C1B65" w14:textId="77777777" w:rsidR="007B10C8" w:rsidRDefault="007B10C8"/>
        </w:tc>
      </w:tr>
    </w:tbl>
    <w:p w14:paraId="1CED2907" w14:textId="77777777" w:rsidR="007B10C8" w:rsidRDefault="007B10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1CCC14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4BB700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DATE_SUB(CURDATE(), INTERVAL 26 MONTH) computes the rolling cutoff dynamically — no hardcoded date needed.</w:t>
            </w:r>
          </w:p>
          <w:p w14:paraId="60B86373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Always include a time filter in top-N spend queries; all-time totals skew results for long-running businesses.</w:t>
            </w:r>
          </w:p>
        </w:tc>
      </w:tr>
    </w:tbl>
    <w:p w14:paraId="5C3D8D5C" w14:textId="77777777" w:rsidR="007B10C8" w:rsidRDefault="007B10C8">
      <w:pPr>
        <w:spacing w:after="80"/>
      </w:pPr>
    </w:p>
    <w:p w14:paraId="4064F357" w14:textId="77777777" w:rsidR="007B10C8" w:rsidRDefault="007B10C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"/>
        <w:gridCol w:w="8624"/>
      </w:tblGrid>
      <w:tr w:rsidR="007B10C8" w14:paraId="0B435F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BD8202D" w14:textId="77777777" w:rsidR="007B10C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Q13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D575ACE" w14:textId="77777777" w:rsidR="007B10C8" w:rsidRDefault="00000000">
            <w:r>
              <w:rPr>
                <w:b/>
                <w:bCs/>
                <w:color w:val="1B3A6B"/>
              </w:rPr>
              <w:t>Which product is most popular among customers who joined in April 2023?</w:t>
            </w:r>
          </w:p>
        </w:tc>
      </w:tr>
    </w:tbl>
    <w:p w14:paraId="32B113EB" w14:textId="77777777" w:rsidR="007B10C8" w:rsidRDefault="007B10C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53B57A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4E55FC1B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4FC78F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2BCF95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p.prod_name,</w:t>
            </w:r>
          </w:p>
        </w:tc>
      </w:tr>
      <w:tr w:rsidR="007B10C8" w14:paraId="24B3FE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CD6BF9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SUM(o.quantity) AS total_qty_ordered</w:t>
            </w:r>
          </w:p>
        </w:tc>
      </w:tr>
      <w:tr w:rsidR="007B10C8" w14:paraId="4EC553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292D8D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orders o</w:t>
            </w:r>
          </w:p>
        </w:tc>
      </w:tr>
      <w:tr w:rsidR="007B10C8" w14:paraId="1AF01F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2E1BE0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JOIN customer c ON c.cust_id  = o.cust_id</w:t>
            </w:r>
          </w:p>
        </w:tc>
      </w:tr>
      <w:tr w:rsidR="007B10C8" w14:paraId="4A5DF0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FF6F4F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lastRenderedPageBreak/>
              <w:t>JOIN products p ON o.prod_id  = p.prod_id</w:t>
            </w:r>
          </w:p>
        </w:tc>
      </w:tr>
      <w:tr w:rsidR="007B10C8" w14:paraId="6AE7F9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E63766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WHERE YEAR(c.join_date)  = 2023</w:t>
            </w:r>
          </w:p>
        </w:tc>
      </w:tr>
      <w:tr w:rsidR="007B10C8" w14:paraId="4A6DB7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662A32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AND MONTH(c.join_date) = 4</w:t>
            </w:r>
          </w:p>
        </w:tc>
      </w:tr>
      <w:tr w:rsidR="007B10C8" w14:paraId="782659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20B756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GROUP BY p.prod_name</w:t>
            </w:r>
          </w:p>
        </w:tc>
      </w:tr>
      <w:tr w:rsidR="007B10C8" w14:paraId="7BB21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4FD52D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ORDER BY total_qty_ordered DESC</w:t>
            </w:r>
          </w:p>
        </w:tc>
      </w:tr>
      <w:tr w:rsidR="007B10C8" w14:paraId="3588B8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7A0117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LIMIT 1;</w:t>
            </w:r>
          </w:p>
        </w:tc>
      </w:tr>
      <w:tr w:rsidR="007B10C8" w14:paraId="6F1F0C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2B59C0" w14:textId="77777777" w:rsidR="007B10C8" w:rsidRDefault="007B10C8"/>
        </w:tc>
      </w:tr>
    </w:tbl>
    <w:p w14:paraId="151DCE0D" w14:textId="77777777" w:rsidR="007B10C8" w:rsidRDefault="007B10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5C507B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768A49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Filter customers by join month/year first via JOIN, then aggregate quantity by product.</w:t>
            </w:r>
          </w:p>
          <w:p w14:paraId="65A3E9E2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Use DENSE_RANK() &amp;lt;= 1 instead of LIMIT 1 when you want all products tied at the top.</w:t>
            </w:r>
          </w:p>
        </w:tc>
      </w:tr>
    </w:tbl>
    <w:p w14:paraId="169966B8" w14:textId="77777777" w:rsidR="007B10C8" w:rsidRDefault="007B10C8">
      <w:pPr>
        <w:spacing w:after="80"/>
      </w:pPr>
    </w:p>
    <w:p w14:paraId="160662B5" w14:textId="77777777" w:rsidR="007B10C8" w:rsidRDefault="007B10C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4"/>
        <w:gridCol w:w="8746"/>
      </w:tblGrid>
      <w:tr w:rsidR="007B10C8" w14:paraId="06FF18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E0586A2" w14:textId="77777777" w:rsidR="007B10C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Q14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50AB645" w14:textId="77777777" w:rsidR="007B10C8" w:rsidRDefault="00000000">
            <w:r>
              <w:rPr>
                <w:b/>
                <w:bCs/>
                <w:color w:val="1B3A6B"/>
              </w:rPr>
              <w:t>Remove duplicates using DISTINCT, ROW_NUMBER, and GROUP BY — and UNION to combine result sets.</w:t>
            </w:r>
          </w:p>
        </w:tc>
      </w:tr>
    </w:tbl>
    <w:p w14:paraId="034DAA7F" w14:textId="77777777" w:rsidR="007B10C8" w:rsidRDefault="007B10C8">
      <w:pPr>
        <w:spacing w:after="120"/>
      </w:pPr>
    </w:p>
    <w:p w14:paraId="55926AF4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DISTINCT — simplest deduplication: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333C2E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6D1E01E9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739968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CBCD8D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DISTINCT cust_id, prod_id FROM orders;</w:t>
            </w:r>
          </w:p>
        </w:tc>
      </w:tr>
      <w:tr w:rsidR="007B10C8" w14:paraId="2AC18C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430FC9" w14:textId="77777777" w:rsidR="007B10C8" w:rsidRDefault="007B10C8"/>
        </w:tc>
      </w:tr>
    </w:tbl>
    <w:p w14:paraId="5E3EAFF3" w14:textId="77777777" w:rsidR="007B10C8" w:rsidRDefault="007B10C8">
      <w:pPr>
        <w:spacing w:after="80"/>
      </w:pPr>
    </w:p>
    <w:p w14:paraId="25F0D4B8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ROW_NUMBER — keep first occurrence, most flexible: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3B535C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231D6FB6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6F2614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20D8B4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* FROM (</w:t>
            </w:r>
          </w:p>
        </w:tc>
      </w:tr>
      <w:tr w:rsidR="007B10C8" w14:paraId="571E65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E8C6C6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*,</w:t>
            </w:r>
          </w:p>
        </w:tc>
      </w:tr>
      <w:tr w:rsidR="007B10C8" w14:paraId="3C6178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243712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ROW_NUMBER() OVER(</w:t>
            </w:r>
          </w:p>
        </w:tc>
      </w:tr>
      <w:tr w:rsidR="007B10C8" w14:paraId="5B438E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5A3F85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PARTITION BY cust_id, prod_id</w:t>
            </w:r>
          </w:p>
        </w:tc>
      </w:tr>
      <w:tr w:rsidR="007B10C8" w14:paraId="3DA55F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C5A059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ORDER BY order_id</w:t>
            </w:r>
          </w:p>
        </w:tc>
      </w:tr>
      <w:tr w:rsidR="007B10C8" w14:paraId="7D216E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5A3EA1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) AS rn</w:t>
            </w:r>
          </w:p>
        </w:tc>
      </w:tr>
      <w:tr w:rsidR="007B10C8" w14:paraId="1C5C4A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9BA6D7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FROM orders</w:t>
            </w:r>
          </w:p>
        </w:tc>
      </w:tr>
      <w:tr w:rsidR="007B10C8" w14:paraId="232EE6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AEFD0F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 t WHERE rn = 1;</w:t>
            </w:r>
          </w:p>
        </w:tc>
      </w:tr>
      <w:tr w:rsidR="007B10C8" w14:paraId="4C6BC3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55D225" w14:textId="77777777" w:rsidR="007B10C8" w:rsidRDefault="007B10C8"/>
        </w:tc>
      </w:tr>
    </w:tbl>
    <w:p w14:paraId="5D2CCC6D" w14:textId="77777777" w:rsidR="007B10C8" w:rsidRDefault="007B10C8">
      <w:pPr>
        <w:spacing w:after="80"/>
      </w:pPr>
    </w:p>
    <w:p w14:paraId="1AAB5B53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GROUP BY — collapse rows via aggregation: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07E428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3ADB3DF1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74B94F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F79FC6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cust_id, prod_id,</w:t>
            </w:r>
          </w:p>
        </w:tc>
      </w:tr>
      <w:tr w:rsidR="007B10C8" w14:paraId="523787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2673DD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MAX(order_date) AS last_order_date</w:t>
            </w:r>
          </w:p>
        </w:tc>
      </w:tr>
      <w:tr w:rsidR="007B10C8" w14:paraId="0ED6D6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45E109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orders</w:t>
            </w:r>
          </w:p>
        </w:tc>
      </w:tr>
      <w:tr w:rsidR="007B10C8" w14:paraId="43C7EF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FA9F8E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GROUP BY cust_id, prod_id;</w:t>
            </w:r>
          </w:p>
        </w:tc>
      </w:tr>
      <w:tr w:rsidR="007B10C8" w14:paraId="298D3E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47E79C" w14:textId="77777777" w:rsidR="007B10C8" w:rsidRDefault="007B10C8"/>
        </w:tc>
      </w:tr>
    </w:tbl>
    <w:p w14:paraId="2AB0788D" w14:textId="77777777" w:rsidR="007B10C8" w:rsidRDefault="007B10C8">
      <w:pPr>
        <w:spacing w:after="80"/>
      </w:pPr>
    </w:p>
    <w:p w14:paraId="4F0D86C6" w14:textId="77777777" w:rsidR="007B10C8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UNION — combine distinct rows from two queries: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50E3FE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54F833B1" w14:textId="77777777" w:rsidR="007B10C8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7B10C8" w14:paraId="4B8AD6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A239A8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-- Customers from Mumbai OR Hyderabad (UNION deduplicates):</w:t>
            </w:r>
          </w:p>
        </w:tc>
      </w:tr>
      <w:tr w:rsidR="007B10C8" w14:paraId="39A84B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49FE2A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cust_id, cust_name, city FROM customer WHERE city = 'Mumbai'</w:t>
            </w:r>
          </w:p>
        </w:tc>
      </w:tr>
      <w:tr w:rsidR="007B10C8" w14:paraId="0EB68A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646655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UNION</w:t>
            </w:r>
          </w:p>
        </w:tc>
      </w:tr>
      <w:tr w:rsidR="007B10C8" w14:paraId="5067C7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F1A586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cust_id, cust_name, city FROM customer WHERE city = 'Hyderabad';</w:t>
            </w:r>
          </w:p>
        </w:tc>
      </w:tr>
      <w:tr w:rsidR="007B10C8" w14:paraId="50120C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592CA2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</w:t>
            </w:r>
          </w:p>
        </w:tc>
      </w:tr>
      <w:tr w:rsidR="007B10C8" w14:paraId="64E168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769FE8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-- UNION ALL keeps all rows including duplicates:</w:t>
            </w:r>
          </w:p>
        </w:tc>
      </w:tr>
      <w:tr w:rsidR="007B10C8" w14:paraId="37933A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716743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lastRenderedPageBreak/>
              <w:t>SELECT cust_id FROM orders WHERE MONTH(order_date) = 4</w:t>
            </w:r>
          </w:p>
        </w:tc>
      </w:tr>
      <w:tr w:rsidR="007B10C8" w14:paraId="4F5A84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380D14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UNION ALL</w:t>
            </w:r>
          </w:p>
        </w:tc>
      </w:tr>
      <w:tr w:rsidR="007B10C8" w14:paraId="6BCB43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8D3F89" w14:textId="77777777" w:rsidR="007B10C8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cust_id FROM orders WHERE MONTH(order_date) = 5;</w:t>
            </w:r>
          </w:p>
        </w:tc>
      </w:tr>
      <w:tr w:rsidR="007B10C8" w14:paraId="6211F9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E5E869" w14:textId="77777777" w:rsidR="007B10C8" w:rsidRDefault="007B10C8"/>
        </w:tc>
      </w:tr>
    </w:tbl>
    <w:p w14:paraId="66942F38" w14:textId="77777777" w:rsidR="007B10C8" w:rsidRDefault="007B10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0C8" w14:paraId="1C3B80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E453CE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DISTINCT is simplest. ROW_NUMBER gives full control over which duplicate row to keep.</w:t>
            </w:r>
          </w:p>
          <w:p w14:paraId="1B6FE539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GROUP BY collapses rows but forces aggregation on non-grouped columns — not always suitable.</w:t>
            </w:r>
          </w:p>
          <w:p w14:paraId="2EB977F3" w14:textId="77777777" w:rsidR="007B10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UNION deduplicates (implicit DISTINCT); UNION ALL is faster as it skips the dedup step.</w:t>
            </w:r>
          </w:p>
        </w:tc>
      </w:tr>
    </w:tbl>
    <w:p w14:paraId="31C1F0FC" w14:textId="77777777" w:rsidR="007B10C8" w:rsidRDefault="007B10C8">
      <w:pPr>
        <w:spacing w:after="80"/>
      </w:pPr>
    </w:p>
    <w:p w14:paraId="7846C73D" w14:textId="77777777" w:rsidR="007B10C8" w:rsidRDefault="007B10C8">
      <w:pPr>
        <w:spacing w:after="160"/>
      </w:pPr>
    </w:p>
    <w:sectPr w:rsidR="007B10C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AF670" w14:textId="77777777" w:rsidR="008E059A" w:rsidRDefault="008E059A">
      <w:r>
        <w:separator/>
      </w:r>
    </w:p>
  </w:endnote>
  <w:endnote w:type="continuationSeparator" w:id="0">
    <w:p w14:paraId="13BAC529" w14:textId="77777777" w:rsidR="008E059A" w:rsidRDefault="008E0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p>
    <w:pPr>
      <w:pStyle w:val="Footer"/>
      <w:tabs>
        <w:tab w:val="center" w:pos="4680"/>
        <w:tab w:val="right" w:pos="9360"/>
      </w:tabs>
      <w:rPr>
        <w:color w:val="888888"/>
        <w:sz w:val="18"/>
        <w:szCs w:val="18"/>
      </w:rPr>
    </w:pPr>
    <w:r>
      <w:rPr>
        <w:color w:val="888888"/>
        <w:sz w:val="18"/>
        <w:szCs w:val="18"/>
      </w:rPr>
      <w:t>Nookala Sandeep</w:t>
    </w:r>
    <w:r>
      <w:rPr>
        <w:color w:val="888888"/>
        <w:sz w:val="18"/>
        <w:szCs w:val="18"/>
      </w:rPr>
      <w:tab/>
    </w:r>
    <w:hyperlink r:id="rIdGH" w:history="1">
      <w:r>
        <w:rPr>
          <w:rStyle w:val="Hyperlink"/>
          <w:color w:val="1A7A82"/>
          <w:sz w:val="18"/>
          <w:szCs w:val="18"/>
        </w:rPr>
        <w:t>github.com/NookalaSandeep</w:t>
      </w:r>
    </w:hyperlink>
    <w:r>
      <w:rPr>
        <w:color w:val="888888"/>
        <w:sz w:val="18"/>
        <w:szCs w:val="18"/>
      </w:rPr>
      <w:t xml:space="preserve">  ·  </w:t>
    </w:r>
    <w:hyperlink r:id="rIdLI" w:history="1">
      <w:r>
        <w:rPr>
          <w:rStyle w:val="Hyperlink"/>
          <w:color w:val="0A66C2"/>
          <w:sz w:val="18"/>
          <w:szCs w:val="18"/>
        </w:rPr>
        <w:t>linkedin.com/in/nookala-sandeep</w:t>
      </w:r>
    </w:hyperlink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DE18B" w14:textId="77777777" w:rsidR="008E059A" w:rsidRDefault="008E059A">
      <w:r>
        <w:separator/>
      </w:r>
    </w:p>
  </w:footnote>
  <w:footnote w:type="continuationSeparator" w:id="0">
    <w:p w14:paraId="6A1FDB5B" w14:textId="77777777" w:rsidR="008E059A" w:rsidRDefault="008E05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71"/>
      <w:gridCol w:w="2489"/>
    </w:tblGrid>
    <w:tr w:rsidR="007B10C8" w14:paraId="5E56CA57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0" w:color="1A7A82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0FF7FEF1" w14:textId="77777777" w:rsidR="007B10C8" w:rsidRDefault="00000000">
          <w:r>
            <w:rPr>
              <w:b/>
              <w:bCs/>
              <w:color w:val="1B3A6B"/>
              <w:sz w:val="18"/>
              <w:szCs w:val="18"/>
            </w:rPr>
            <w:t>SQL Interview Questions · Volume 1 · Core Querying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0" w:color="1A7A82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37FC1FA5" w14:textId="77777777" w:rsidR="007B10C8" w:rsidRDefault="00000000">
          <w:pPr>
            <w:jc w:val="right"/>
          </w:pPr>
          <w:r>
            <w:rPr>
              <w:color w:val="888888"/>
              <w:sz w:val="18"/>
              <w:szCs w:val="18"/>
            </w:rPr>
            <w:t>Electronic Store DB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42BB9"/>
    <w:multiLevelType w:val="hybridMultilevel"/>
    <w:tmpl w:val="F502EE76"/>
    <w:lvl w:ilvl="0" w:tplc="E45299F2">
      <w:start w:val="1"/>
      <w:numFmt w:val="bullet"/>
      <w:lvlText w:val="●"/>
      <w:lvlJc w:val="left"/>
      <w:pPr>
        <w:ind w:left="720" w:hanging="360"/>
      </w:pPr>
    </w:lvl>
    <w:lvl w:ilvl="1" w:tplc="73C836B0">
      <w:start w:val="1"/>
      <w:numFmt w:val="bullet"/>
      <w:lvlText w:val="○"/>
      <w:lvlJc w:val="left"/>
      <w:pPr>
        <w:ind w:left="1440" w:hanging="360"/>
      </w:pPr>
    </w:lvl>
    <w:lvl w:ilvl="2" w:tplc="485690AC">
      <w:start w:val="1"/>
      <w:numFmt w:val="bullet"/>
      <w:lvlText w:val="■"/>
      <w:lvlJc w:val="left"/>
      <w:pPr>
        <w:ind w:left="2160" w:hanging="360"/>
      </w:pPr>
    </w:lvl>
    <w:lvl w:ilvl="3" w:tplc="BB3EA88E">
      <w:start w:val="1"/>
      <w:numFmt w:val="bullet"/>
      <w:lvlText w:val="●"/>
      <w:lvlJc w:val="left"/>
      <w:pPr>
        <w:ind w:left="2880" w:hanging="360"/>
      </w:pPr>
    </w:lvl>
    <w:lvl w:ilvl="4" w:tplc="C5B40AE6">
      <w:start w:val="1"/>
      <w:numFmt w:val="bullet"/>
      <w:lvlText w:val="○"/>
      <w:lvlJc w:val="left"/>
      <w:pPr>
        <w:ind w:left="3600" w:hanging="360"/>
      </w:pPr>
    </w:lvl>
    <w:lvl w:ilvl="5" w:tplc="6D12A3E8">
      <w:start w:val="1"/>
      <w:numFmt w:val="bullet"/>
      <w:lvlText w:val="■"/>
      <w:lvlJc w:val="left"/>
      <w:pPr>
        <w:ind w:left="4320" w:hanging="360"/>
      </w:pPr>
    </w:lvl>
    <w:lvl w:ilvl="6" w:tplc="A21E0106">
      <w:start w:val="1"/>
      <w:numFmt w:val="bullet"/>
      <w:lvlText w:val="●"/>
      <w:lvlJc w:val="left"/>
      <w:pPr>
        <w:ind w:left="5040" w:hanging="360"/>
      </w:pPr>
    </w:lvl>
    <w:lvl w:ilvl="7" w:tplc="ADDC4C54">
      <w:start w:val="1"/>
      <w:numFmt w:val="bullet"/>
      <w:lvlText w:val="●"/>
      <w:lvlJc w:val="left"/>
      <w:pPr>
        <w:ind w:left="5760" w:hanging="360"/>
      </w:pPr>
    </w:lvl>
    <w:lvl w:ilvl="8" w:tplc="970C4B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1B22DB"/>
    <w:multiLevelType w:val="hybridMultilevel"/>
    <w:tmpl w:val="B0345C6E"/>
    <w:lvl w:ilvl="0" w:tplc="3FBC860C">
      <w:start w:val="1"/>
      <w:numFmt w:val="bullet"/>
      <w:lvlText w:val="•"/>
      <w:lvlJc w:val="left"/>
      <w:pPr>
        <w:ind w:left="540" w:hanging="270"/>
      </w:pPr>
      <w:rPr>
        <w:rFonts w:ascii="Calibri" w:eastAsia="Calibri" w:hAnsi="Calibri" w:cs="Calibri"/>
        <w:color w:val="444444"/>
        <w:sz w:val="20"/>
        <w:szCs w:val="20"/>
      </w:rPr>
    </w:lvl>
    <w:lvl w:ilvl="1" w:tplc="064863A6">
      <w:numFmt w:val="decimal"/>
      <w:lvlText w:val=""/>
      <w:lvlJc w:val="left"/>
    </w:lvl>
    <w:lvl w:ilvl="2" w:tplc="620A8036">
      <w:numFmt w:val="decimal"/>
      <w:lvlText w:val=""/>
      <w:lvlJc w:val="left"/>
    </w:lvl>
    <w:lvl w:ilvl="3" w:tplc="397E2422">
      <w:numFmt w:val="decimal"/>
      <w:lvlText w:val=""/>
      <w:lvlJc w:val="left"/>
    </w:lvl>
    <w:lvl w:ilvl="4" w:tplc="A8FE9236">
      <w:numFmt w:val="decimal"/>
      <w:lvlText w:val=""/>
      <w:lvlJc w:val="left"/>
    </w:lvl>
    <w:lvl w:ilvl="5" w:tplc="B3C88084">
      <w:numFmt w:val="decimal"/>
      <w:lvlText w:val=""/>
      <w:lvlJc w:val="left"/>
    </w:lvl>
    <w:lvl w:ilvl="6" w:tplc="B20297D6">
      <w:numFmt w:val="decimal"/>
      <w:lvlText w:val=""/>
      <w:lvlJc w:val="left"/>
    </w:lvl>
    <w:lvl w:ilvl="7" w:tplc="6CA0A564">
      <w:numFmt w:val="decimal"/>
      <w:lvlText w:val=""/>
      <w:lvlJc w:val="left"/>
    </w:lvl>
    <w:lvl w:ilvl="8" w:tplc="8EFE094A">
      <w:numFmt w:val="decimal"/>
      <w:lvlText w:val=""/>
      <w:lvlJc w:val="left"/>
    </w:lvl>
  </w:abstractNum>
  <w:num w:numId="1" w16cid:durableId="680930915">
    <w:abstractNumId w:val="0"/>
    <w:lvlOverride w:ilvl="0">
      <w:startOverride w:val="1"/>
    </w:lvlOverride>
  </w:num>
  <w:num w:numId="2" w16cid:durableId="20326800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0C8"/>
    <w:rsid w:val="003D3DD9"/>
    <w:rsid w:val="007B10C8"/>
    <w:rsid w:val="007B24CC"/>
    <w:rsid w:val="008E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B95C5"/>
  <w15:docId w15:val="{E278AA79-D303-4312-8587-FD039430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GH" Type="http://schemas.openxmlformats.org/officeDocument/2006/relationships/hyperlink" Target="https://github.com/NookalaSandeep" TargetMode="External"/><Relationship Id="rIdLI" Type="http://schemas.openxmlformats.org/officeDocument/2006/relationships/hyperlink" Target="https://linkedin.com/in/nookala-sande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2090</Words>
  <Characters>11813</Characters>
  <Application>Microsoft Office Word</Application>
  <DocSecurity>0</DocSecurity>
  <Lines>536</Lines>
  <Paragraphs>434</Paragraphs>
  <ScaleCrop>false</ScaleCrop>
  <Company/>
  <LinksUpToDate>false</LinksUpToDate>
  <CharactersWithSpaces>13469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Nookala</cp:lastModifiedBy>
  <cp:revision>2</cp:revision>
  <dcterms:created xsi:type="dcterms:W3CDTF">2026-04-11T11:15:00Z</dcterms:created>
  <dcterms:modified xsi:type="dcterms:W3CDTF">2026-04-11T12:50:00Z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2026-04-11T12:50:53Z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0918980b-179b-4262-a10c-726aca3442dc</vt:lpwstr>
  </property>
  <property fmtid="{D5CDD505-2E9C-101B-9397-08002B2CF9AE}" pid="7" name="MSIP_Label_defa4170-0d19-0005-0004-bc88714345d2_ActionId">
    <vt:lpwstr>46d93ce5-7c31-45bf-9228-b5668f411710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