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7E1894">
      <w:pPr>
        <w:pStyle w:val="af4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af4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af4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045A77B" w14:textId="674D6BEA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А.А.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B36F4A6" w14:textId="2B69E0A1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FD0ADAC" w14:textId="77777777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3A359A1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07D0663D" w:rsidR="00A209C9" w:rsidRPr="00A209C9" w:rsidRDefault="002379E0" w:rsidP="00A209C9">
          <w:pPr>
            <w:pStyle w:val="af3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73263D7E" w14:textId="061EE09F" w:rsidR="00BE253A" w:rsidRPr="00BE253A" w:rsidRDefault="00A209C9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BE253A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begin"/>
          </w:r>
          <w:r w:rsidRPr="00BE253A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BE253A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separate"/>
          </w:r>
          <w:hyperlink w:anchor="_Toc116049666" w:history="1">
            <w:r w:rsidR="00BE253A" w:rsidRPr="00BE253A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 Описание САПР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_Toc116049666 \h </w:instrTex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E253A"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120B21" w14:textId="13069F2A" w:rsidR="00BE253A" w:rsidRPr="00BE253A" w:rsidRDefault="00BE253A" w:rsidP="00BE253A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67" w:history="1">
            <w:r w:rsidRPr="00BE253A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1.1 Описание программы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_Toc116049667 \h </w:instrTex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41AA4F" w14:textId="3C797B5C" w:rsidR="00BE253A" w:rsidRPr="00BE253A" w:rsidRDefault="00BE253A" w:rsidP="00BE253A">
          <w:pPr>
            <w:pStyle w:val="14"/>
            <w:tabs>
              <w:tab w:val="right" w:leader="dot" w:pos="9628"/>
            </w:tabs>
            <w:ind w:left="22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68" w:history="1">
            <w:r w:rsidRPr="00BE253A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1.2 Описание </w:t>
            </w:r>
            <w:r w:rsidRPr="00BE253A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API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_Toc116049668 \h </w:instrTex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2F70D0" w14:textId="2171A9F6" w:rsidR="00BE253A" w:rsidRPr="00BE253A" w:rsidRDefault="00BE253A" w:rsidP="00BE253A">
          <w:pPr>
            <w:pStyle w:val="14"/>
            <w:tabs>
              <w:tab w:val="right" w:leader="dot" w:pos="9628"/>
            </w:tabs>
            <w:ind w:left="220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69" w:history="1">
            <w:r w:rsidRPr="00BE253A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1.3 Обзор аналогов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_Toc116049669 \h </w:instrTex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07CCC8" w14:textId="1BB5E18F" w:rsidR="00BE253A" w:rsidRPr="00BE253A" w:rsidRDefault="00BE253A" w:rsidP="00BE253A">
          <w:pPr>
            <w:pStyle w:val="14"/>
            <w:tabs>
              <w:tab w:val="right" w:leader="dot" w:pos="9628"/>
            </w:tabs>
            <w:ind w:left="426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0" w:history="1">
            <w:r w:rsidRPr="00BE253A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1.3.1 SketchUp: Плагин для моделирования мебели.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_Toc116049670 \h </w:instrTex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47D9BD" w14:textId="3822F1D2" w:rsidR="00BE253A" w:rsidRPr="00BE253A" w:rsidRDefault="00BE253A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1" w:history="1">
            <w:r w:rsidRPr="00BE253A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2 Описание предмета проектирования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_Toc116049671 \h </w:instrTex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7913A3" w14:textId="4599CF1A" w:rsidR="00BE253A" w:rsidRPr="00BE253A" w:rsidRDefault="00BE253A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2" w:history="1">
            <w:r w:rsidRPr="00BE253A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3 Проект программы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_Toc116049672 \h </w:instrTex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F2FDF3" w14:textId="3A5987D5" w:rsidR="00BE253A" w:rsidRPr="00BE253A" w:rsidRDefault="00BE253A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3" w:history="1">
            <w:r w:rsidRPr="00BE253A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3.1 Диаграмма классов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_Toc116049673 \h </w:instrTex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0533C8" w14:textId="2595490E" w:rsidR="00BE253A" w:rsidRPr="00BE253A" w:rsidRDefault="00BE253A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4" w:history="1">
            <w:r w:rsidRPr="00BE253A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3.2 Макет пользовательского интерфейса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_Toc116049674 \h </w:instrTex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A07E0F" w14:textId="3889C281" w:rsidR="00BE253A" w:rsidRPr="00BE253A" w:rsidRDefault="00BE253A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16049675" w:history="1">
            <w:r w:rsidRPr="00BE253A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_Toc116049675 \h </w:instrTex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BE253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6BCD6D" w14:textId="092BDF68" w:rsidR="00A209C9" w:rsidRDefault="00A209C9" w:rsidP="00A209C9">
          <w:pPr>
            <w:jc w:val="both"/>
          </w:pPr>
          <w:r w:rsidRPr="00BE253A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  <w:bookmarkStart w:id="0" w:name="_GoBack"/>
      <w:bookmarkEnd w:id="0"/>
    </w:p>
    <w:p w14:paraId="5A15FD40" w14:textId="190DA4F9" w:rsidR="00817B04" w:rsidRPr="00672D86" w:rsidRDefault="00C43247" w:rsidP="00672D86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04966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 Описание САПР</w:t>
      </w:r>
      <w:bookmarkEnd w:id="1"/>
    </w:p>
    <w:p w14:paraId="18A15A51" w14:textId="26615C52" w:rsidR="00C43247" w:rsidRPr="00672D86" w:rsidRDefault="00135B63" w:rsidP="00672D86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16049667"/>
      <w:r w:rsidRPr="00672D86">
        <w:rPr>
          <w:rFonts w:ascii="Times New Roman" w:hAnsi="Times New Roman" w:cs="Times New Roman"/>
          <w:b/>
          <w:color w:val="auto"/>
          <w:sz w:val="28"/>
        </w:rPr>
        <w:t>1.1</w:t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t xml:space="preserve"> Описание программы</w:t>
      </w:r>
      <w:bookmarkEnd w:id="2"/>
    </w:p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— система трехмерного проектирования, разрабатываемая российской компанией «</w:t>
      </w:r>
      <w:proofErr w:type="spellStart"/>
      <w:r w:rsidRPr="00717F53">
        <w:rPr>
          <w:rFonts w:ascii="Times New Roman" w:eastAsia="Calibri" w:hAnsi="Times New Roman" w:cs="Times New Roman"/>
          <w:sz w:val="28"/>
        </w:rPr>
        <w:t>Аскон</w:t>
      </w:r>
      <w:proofErr w:type="spellEnd"/>
      <w:r w:rsidRPr="00717F53">
        <w:rPr>
          <w:rFonts w:ascii="Times New Roman" w:eastAsia="Calibri" w:hAnsi="Times New Roman" w:cs="Times New Roman"/>
          <w:sz w:val="28"/>
        </w:rPr>
        <w:t>».</w:t>
      </w:r>
    </w:p>
    <w:p w14:paraId="0CD7900D" w14:textId="4F8BABFB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CAE-системы.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717F5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717F5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717F5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717F5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717F5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7D8580A8" w:rsidR="00717F53" w:rsidRDefault="00717F53" w:rsidP="00717F5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объекта, шероховатость.</w:t>
      </w:r>
    </w:p>
    <w:p w14:paraId="5EEB9204" w14:textId="53640F5D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446A0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 xml:space="preserve"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КОМПАС-3D. </w:t>
      </w:r>
    </w:p>
    <w:p w14:paraId="280E0E3A" w14:textId="001F8DE9" w:rsidR="009F7A04" w:rsidRPr="00672D86" w:rsidRDefault="009F7A04" w:rsidP="00672D86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16049668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1.2 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3"/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6B41BD51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CreateKompasObject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24FA4052" w14:textId="34FCE26F" w:rsid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.1. Методы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03410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03410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03410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4A0B9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EC2B3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long</w:t>
            </w:r>
            <w:proofErr w:type="spellEnd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type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EC2B3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EC2B3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23F7E50D" w14:textId="0EA7A89B" w:rsidR="00BB2320" w:rsidRPr="00D429FE" w:rsidRDefault="00BB2320" w:rsidP="00BB23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BB2320" w14:paraId="5DA49B96" w14:textId="77777777" w:rsidTr="00F45B36">
        <w:tc>
          <w:tcPr>
            <w:tcW w:w="2953" w:type="dxa"/>
          </w:tcPr>
          <w:p w14:paraId="7C116F23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43E17A64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C211EBA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B2320" w14:paraId="7772CA99" w14:textId="77777777" w:rsidTr="00F45B36">
        <w:tc>
          <w:tcPr>
            <w:tcW w:w="2953" w:type="dxa"/>
            <w:vAlign w:val="center"/>
          </w:tcPr>
          <w:p w14:paraId="0EF1B76A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2315" w:type="dxa"/>
            <w:vAlign w:val="center"/>
          </w:tcPr>
          <w:p w14:paraId="6A1622E4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6E45664F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B2320" w14:paraId="6F593FA9" w14:textId="77777777" w:rsidTr="00F45B36">
        <w:tc>
          <w:tcPr>
            <w:tcW w:w="2953" w:type="dxa"/>
            <w:vAlign w:val="center"/>
          </w:tcPr>
          <w:p w14:paraId="09D350FD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0AD6A1B3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670614CF" w14:textId="77777777" w:rsidR="00BB2320" w:rsidRPr="00BB2320" w:rsidRDefault="00BB2320" w:rsidP="00F45B3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76EC83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методов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64C9248B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озволяют </w:t>
      </w:r>
      <w:proofErr w:type="spell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управлять трехмерным документом, как сборкой и ее компонентами, так и отдельной деталью. </w:t>
      </w:r>
    </w:p>
    <w:p w14:paraId="375220EE" w14:textId="566BDC32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5623D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5623D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5623D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  <w:proofErr w:type="spellEnd"/>
          </w:p>
        </w:tc>
        <w:tc>
          <w:tcPr>
            <w:tcW w:w="2765" w:type="dxa"/>
          </w:tcPr>
          <w:p w14:paraId="18D15120" w14:textId="5C4F6C4E" w:rsidR="00BB2320" w:rsidRPr="00077103" w:rsidRDefault="00077103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598A9CE0" w14:textId="51C1F498" w:rsidR="00BB2320" w:rsidRDefault="00BB2320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0771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  <w:proofErr w:type="spellEnd"/>
          </w:p>
        </w:tc>
        <w:tc>
          <w:tcPr>
            <w:tcW w:w="2765" w:type="dxa"/>
          </w:tcPr>
          <w:p w14:paraId="4B7D5079" w14:textId="38AA0C91" w:rsidR="00077103" w:rsidRPr="00077103" w:rsidRDefault="00AC63BD" w:rsidP="000771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8" w:history="1">
              <w:proofErr w:type="spellStart"/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  <w:proofErr w:type="spellEnd"/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37B5B431" w:rsidR="00077103" w:rsidRPr="008638A6" w:rsidRDefault="00077103" w:rsidP="000771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</w:p>
        </w:tc>
      </w:tr>
    </w:tbl>
    <w:p w14:paraId="7B65761A" w14:textId="77777777" w:rsidR="00077103" w:rsidRDefault="00077103" w:rsidP="000771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C60B0E" w14:textId="09320446" w:rsidR="00077103" w:rsidRPr="00D429FE" w:rsidRDefault="00077103" w:rsidP="000771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</w:t>
      </w:r>
      <w:r w:rsidR="00B13398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077103" w14:paraId="05862526" w14:textId="77777777" w:rsidTr="00F45B36">
        <w:tc>
          <w:tcPr>
            <w:tcW w:w="2907" w:type="dxa"/>
          </w:tcPr>
          <w:p w14:paraId="55E884A1" w14:textId="3408E110" w:rsidR="00077103" w:rsidRPr="00C039CA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765" w:type="dxa"/>
          </w:tcPr>
          <w:p w14:paraId="5434FBD0" w14:textId="76DA695C" w:rsidR="00077103" w:rsidRPr="00077103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56" w:type="dxa"/>
          </w:tcPr>
          <w:p w14:paraId="0FAD46E9" w14:textId="42DE71F8" w:rsidR="00077103" w:rsidRPr="008638A6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077103" w14:paraId="51402ED4" w14:textId="77777777" w:rsidTr="00F45B36">
        <w:tc>
          <w:tcPr>
            <w:tcW w:w="2907" w:type="dxa"/>
          </w:tcPr>
          <w:p w14:paraId="4055597C" w14:textId="4CEFCFF3" w:rsidR="00077103" w:rsidRDefault="00077103" w:rsidP="000771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765" w:type="dxa"/>
          </w:tcPr>
          <w:p w14:paraId="2556B3A1" w14:textId="27097672" w:rsidR="00077103" w:rsidRPr="00077103" w:rsidRDefault="00077103" w:rsidP="0007710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0A35E934" w14:textId="3111ACBC" w:rsidR="00077103" w:rsidRPr="008638A6" w:rsidRDefault="00077103" w:rsidP="0007710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(детали или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подсборки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в сборке</w:t>
            </w:r>
          </w:p>
        </w:tc>
      </w:tr>
      <w:tr w:rsidR="00077103" w14:paraId="32DDAA41" w14:textId="77777777" w:rsidTr="00F45B36">
        <w:tc>
          <w:tcPr>
            <w:tcW w:w="2907" w:type="dxa"/>
          </w:tcPr>
          <w:p w14:paraId="064BE7BE" w14:textId="77777777" w:rsidR="00077103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  <w:proofErr w:type="spellEnd"/>
          </w:p>
        </w:tc>
        <w:tc>
          <w:tcPr>
            <w:tcW w:w="2765" w:type="dxa"/>
          </w:tcPr>
          <w:p w14:paraId="29061BB2" w14:textId="77777777" w:rsidR="00077103" w:rsidRPr="00077103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6A6153ED" w14:textId="77777777" w:rsidR="00077103" w:rsidRPr="008638A6" w:rsidRDefault="00077103" w:rsidP="00F45B3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66668F1F" w14:textId="36CC0CC6" w:rsidR="00C039CA" w:rsidRPr="00D429FE" w:rsidRDefault="00C039CA" w:rsidP="00C039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</w:t>
      </w:r>
      <w:proofErr w:type="gram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spellStart"/>
      <w:proofErr w:type="gram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Входящим параметром этой функции является целочисленная переменная </w:t>
      </w:r>
      <w:proofErr w:type="spell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type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plnPlace_Part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pNew_Part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pEdit_Part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pTop_Part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</w:t>
      </w:r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spellStart"/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управляют состоянием компонентов сборки, они почти полностью дублируют команды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контекстного меню и панели свойств, доступные пользователю при работе с тем или иным компонентом.</w:t>
      </w:r>
    </w:p>
    <w:p w14:paraId="20CD48DD" w14:textId="6F74B3C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API реализован единый интерфейс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элемента модели. Этот интерфейс можно получить с помощью метода </w:t>
      </w:r>
      <w:proofErr w:type="spellStart"/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proofErr w:type="spellStart"/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NewEntity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КОМПАС-3D. </w:t>
      </w:r>
    </w:p>
    <w:p w14:paraId="53AB2BA7" w14:textId="5CFD6E2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Методы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133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133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1339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  <w:proofErr w:type="spellEnd"/>
          </w:p>
        </w:tc>
        <w:tc>
          <w:tcPr>
            <w:tcW w:w="2343" w:type="dxa"/>
          </w:tcPr>
          <w:p w14:paraId="6D563C53" w14:textId="16673768" w:rsidR="00B13398" w:rsidRPr="00B13398" w:rsidRDefault="00AC63BD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9" w:history="1">
              <w:proofErr w:type="spellStart"/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  <w:proofErr w:type="spellEnd"/>
            </w:hyperlink>
          </w:p>
        </w:tc>
        <w:tc>
          <w:tcPr>
            <w:tcW w:w="5094" w:type="dxa"/>
          </w:tcPr>
          <w:p w14:paraId="2806BE0E" w14:textId="7B830B52" w:rsidR="00B13398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  <w:tr w:rsidR="00B13398" w14:paraId="46ACBCF3" w14:textId="77777777" w:rsidTr="00B13398">
        <w:tc>
          <w:tcPr>
            <w:tcW w:w="2191" w:type="dxa"/>
          </w:tcPr>
          <w:p w14:paraId="4F274446" w14:textId="1293BA80" w:rsidR="00B13398" w:rsidRPr="005623DC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  <w:proofErr w:type="spellEnd"/>
          </w:p>
        </w:tc>
        <w:tc>
          <w:tcPr>
            <w:tcW w:w="2343" w:type="dxa"/>
          </w:tcPr>
          <w:p w14:paraId="01833A9A" w14:textId="3FBC2A4C" w:rsidR="00B13398" w:rsidRPr="00B13398" w:rsidRDefault="00AC63BD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proofErr w:type="spellStart"/>
              <w:r w:rsidR="00B13398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  <w:proofErr w:type="spellEnd"/>
            </w:hyperlink>
          </w:p>
        </w:tc>
        <w:tc>
          <w:tcPr>
            <w:tcW w:w="5094" w:type="dxa"/>
          </w:tcPr>
          <w:p w14:paraId="3072FEFB" w14:textId="20553FF4" w:rsidR="00B13398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13398" w14:paraId="674158D6" w14:textId="77777777" w:rsidTr="00B13398">
        <w:tc>
          <w:tcPr>
            <w:tcW w:w="2191" w:type="dxa"/>
          </w:tcPr>
          <w:p w14:paraId="387C9EAB" w14:textId="2C8BCEDD" w:rsidR="00B13398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2343" w:type="dxa"/>
          </w:tcPr>
          <w:p w14:paraId="20F84848" w14:textId="3F2E0674" w:rsidR="00B13398" w:rsidRPr="00B13398" w:rsidRDefault="00B13398" w:rsidP="00B13398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</w:t>
            </w:r>
            <w:proofErr w:type="spellStart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Placement</w:t>
            </w:r>
            <w:proofErr w:type="spellEnd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094" w:type="dxa"/>
          </w:tcPr>
          <w:p w14:paraId="1FDFC97C" w14:textId="5387EF68" w:rsidR="00B13398" w:rsidRPr="005623DC" w:rsidRDefault="00B13398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13398" w14:paraId="39D9B3CA" w14:textId="77777777" w:rsidTr="00B13398">
        <w:tc>
          <w:tcPr>
            <w:tcW w:w="2191" w:type="dxa"/>
          </w:tcPr>
          <w:p w14:paraId="2E21C6C9" w14:textId="443CDA5E" w:rsidR="00B13398" w:rsidRPr="005623DC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  <w:proofErr w:type="spellEnd"/>
          </w:p>
        </w:tc>
        <w:tc>
          <w:tcPr>
            <w:tcW w:w="2343" w:type="dxa"/>
          </w:tcPr>
          <w:p w14:paraId="5756E965" w14:textId="18CD383E" w:rsidR="00B13398" w:rsidRPr="00B13398" w:rsidRDefault="00AC63BD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proofErr w:type="spellStart"/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  <w:proofErr w:type="spellEnd"/>
            </w:hyperlink>
          </w:p>
        </w:tc>
        <w:tc>
          <w:tcPr>
            <w:tcW w:w="5094" w:type="dxa"/>
          </w:tcPr>
          <w:p w14:paraId="60D3D686" w14:textId="6FF9A5B4" w:rsidR="00B13398" w:rsidRPr="005623DC" w:rsidRDefault="00B13398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13398" w14:paraId="1E225F9E" w14:textId="77777777" w:rsidTr="00B13398">
        <w:tc>
          <w:tcPr>
            <w:tcW w:w="2191" w:type="dxa"/>
          </w:tcPr>
          <w:p w14:paraId="34233E89" w14:textId="4365E84C" w:rsidR="00B13398" w:rsidRPr="005623DC" w:rsidRDefault="00B13398" w:rsidP="005E2D04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  <w:proofErr w:type="spellEnd"/>
          </w:p>
        </w:tc>
        <w:tc>
          <w:tcPr>
            <w:tcW w:w="2343" w:type="dxa"/>
          </w:tcPr>
          <w:p w14:paraId="2F4937D7" w14:textId="2D8DB8D7" w:rsidR="00B13398" w:rsidRPr="00B13398" w:rsidRDefault="00B13398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5094" w:type="dxa"/>
          </w:tcPr>
          <w:p w14:paraId="4722D3C1" w14:textId="3C449D09" w:rsidR="00B13398" w:rsidRPr="005623DC" w:rsidRDefault="00B13398" w:rsidP="005623D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  <w:proofErr w:type="spellEnd"/>
          </w:p>
        </w:tc>
      </w:tr>
    </w:tbl>
    <w:p w14:paraId="68B67C35" w14:textId="1BA8C7C4" w:rsid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C039C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C039C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C039C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C039C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5623D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Члены данных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Create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ColorParam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возвращает указатель на интерфейс настроек цвета и оптических свойств элемента;</w:t>
      </w:r>
    </w:p>
    <w:p w14:paraId="42300991" w14:textId="10BD0CED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GetDefinition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7E762E" w14:textId="77777777" w:rsidR="00B222B0" w:rsidRDefault="00B222B0" w:rsidP="004A4716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FC9767" w14:textId="77777777" w:rsidR="00B222B0" w:rsidRDefault="00B222B0" w:rsidP="004A4716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E84DC5" w14:textId="77777777" w:rsidR="00B222B0" w:rsidRDefault="00B222B0" w:rsidP="004A4716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550973" w14:textId="77777777" w:rsidR="00B222B0" w:rsidRDefault="00B222B0" w:rsidP="004A4716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6BED97" w14:textId="77777777" w:rsidR="00B222B0" w:rsidRDefault="00B222B0" w:rsidP="004A4716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08FF07" w14:textId="77777777" w:rsidR="00B222B0" w:rsidRDefault="00B222B0" w:rsidP="004A4716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9AECF0" w14:textId="77777777" w:rsidR="00B222B0" w:rsidRDefault="00B222B0" w:rsidP="004A4716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37FC24" w14:textId="77777777" w:rsidR="00B222B0" w:rsidRDefault="00B222B0" w:rsidP="004A4716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78E463" w14:textId="48DE5D0B" w:rsidR="009F7A04" w:rsidRPr="00672D86" w:rsidRDefault="00073508" w:rsidP="00672D86">
      <w:pPr>
        <w:pStyle w:val="1"/>
        <w:spacing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</w:rPr>
      </w:pPr>
      <w:bookmarkStart w:id="4" w:name="_Toc116049669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4"/>
    </w:p>
    <w:p w14:paraId="0CDE860E" w14:textId="28BBCD04" w:rsidR="00073508" w:rsidRPr="006811CE" w:rsidRDefault="00C94800" w:rsidP="006811CE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116049670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SketchUp: Плагин для моделирования мебели.</w:t>
      </w:r>
      <w:bookmarkEnd w:id="5"/>
    </w:p>
    <w:p w14:paraId="7AE63F9B" w14:textId="279AFEF4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плагин для SketchUp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расскрой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кромление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листовых материалов;</w:t>
      </w:r>
    </w:p>
    <w:p w14:paraId="4FCE52B2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24BE130E" w:rsid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3. заказ фурнитуры и крепежа.</w:t>
      </w:r>
    </w:p>
    <w:p w14:paraId="63D1E85E" w14:textId="7862F5F5" w:rsid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задачи.</w:t>
      </w:r>
    </w:p>
    <w:p w14:paraId="0782C16D" w14:textId="73CC57EB" w:rsidR="006811CE" w:rsidRPr="006811CE" w:rsidRDefault="00C243E3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Получается полностью бесплатный и функциональный набор </w:t>
      </w:r>
      <w:proofErr w:type="spellStart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2017 </w:t>
      </w:r>
      <w:proofErr w:type="spellStart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Make</w:t>
      </w:r>
      <w:proofErr w:type="spellEnd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(версия </w:t>
      </w:r>
      <w:proofErr w:type="spellStart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Pro</w:t>
      </w:r>
      <w:proofErr w:type="spellEnd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платная) и </w:t>
      </w:r>
      <w:proofErr w:type="spellStart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OpenCutList</w:t>
      </w:r>
      <w:proofErr w:type="spellEnd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F47E01" w14:textId="41A4F08E" w:rsidR="000650F7" w:rsidRDefault="006811CE" w:rsidP="006811CE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2A9BB" w14:textId="060C9637" w:rsidR="000650F7" w:rsidRPr="007178D6" w:rsidRDefault="000650F7" w:rsidP="000650F7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proofErr w:type="spellStart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proofErr w:type="spellEnd"/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1DAD6141" w14:textId="04EDA50A" w:rsidR="005A221E" w:rsidRDefault="005A221E" w:rsidP="00A209C9">
      <w:pPr>
        <w:pStyle w:val="af1"/>
        <w:outlineLvl w:val="0"/>
      </w:pPr>
      <w:bookmarkStart w:id="6" w:name="_Toc116049671"/>
      <w:r>
        <w:lastRenderedPageBreak/>
        <w:t>2 Описание предмета проектирования</w:t>
      </w:r>
      <w:bookmarkEnd w:id="6"/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1E04AE67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(180 – 240 мм);</w:t>
      </w:r>
    </w:p>
    <w:p w14:paraId="5EB244A7" w14:textId="0E20C9F0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77777777" w:rsidR="002F7CEA" w:rsidRPr="001F020E" w:rsidRDefault="002F7CEA" w:rsidP="002F7CEA">
      <w:pPr>
        <w:pStyle w:val="af4"/>
        <w:ind w:firstLine="709"/>
        <w:rPr>
          <w:rFonts w:eastAsiaTheme="minorEastAsia"/>
        </w:rPr>
      </w:pPr>
      <w:r>
        <w:rPr>
          <w:rFonts w:eastAsiaTheme="minorEastAsia"/>
        </w:rPr>
        <w:t>В зависимости от расстояния между ножками ширина сиденья может увеличиваться и уменьшаться на 30 мм. Такая же связь существует между шириной сиденья и толщиной ножек.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76F782FE" w:rsidR="00A0438D" w:rsidRDefault="004A2B6D" w:rsidP="00A209C9">
      <w:pPr>
        <w:pStyle w:val="af1"/>
        <w:outlineLvl w:val="0"/>
      </w:pPr>
      <w:bookmarkStart w:id="7" w:name="_Toc116049672"/>
      <w:r w:rsidRPr="004A2B6D">
        <w:lastRenderedPageBreak/>
        <w:t>3 Проект программы</w:t>
      </w:r>
      <w:bookmarkEnd w:id="7"/>
    </w:p>
    <w:p w14:paraId="72321C52" w14:textId="044AF151" w:rsidR="004A2B6D" w:rsidRDefault="004A2B6D" w:rsidP="00A209C9">
      <w:pPr>
        <w:pStyle w:val="af1"/>
        <w:outlineLvl w:val="1"/>
      </w:pPr>
      <w:bookmarkStart w:id="8" w:name="_Toc116049673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8"/>
    </w:p>
    <w:p w14:paraId="2A5DBF4D" w14:textId="77777777" w:rsidR="005A60C0" w:rsidRDefault="003C0AC9" w:rsidP="009D1036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классов.</w:t>
      </w:r>
    </w:p>
    <w:p w14:paraId="60C21C71" w14:textId="77777777" w:rsidR="005A60C0" w:rsidRPr="005A60C0" w:rsidRDefault="005A60C0" w:rsidP="005A60C0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A60C0">
        <w:rPr>
          <w:rFonts w:ascii="Times New Roman" w:eastAsia="Calibri" w:hAnsi="Times New Roman" w:cs="Times New Roman"/>
          <w:sz w:val="28"/>
          <w:szCs w:val="28"/>
        </w:rPr>
        <w:t>Enterprise</w:t>
      </w:r>
      <w:proofErr w:type="spellEnd"/>
      <w:r w:rsidRPr="005A60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A60C0">
        <w:rPr>
          <w:rFonts w:ascii="Times New Roman" w:eastAsia="Calibri" w:hAnsi="Times New Roman" w:cs="Times New Roman"/>
          <w:sz w:val="28"/>
          <w:szCs w:val="28"/>
        </w:rPr>
        <w:t>Architect</w:t>
      </w:r>
      <w:proofErr w:type="spellEnd"/>
      <w:r w:rsidRPr="005A60C0">
        <w:rPr>
          <w:rFonts w:ascii="Times New Roman" w:eastAsia="Calibri" w:hAnsi="Times New Roman" w:cs="Times New Roman"/>
          <w:sz w:val="28"/>
          <w:szCs w:val="28"/>
        </w:rPr>
        <w:t xml:space="preserve">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11CA0B85" w14:textId="77777777" w:rsidR="005A60C0" w:rsidRPr="005A60C0" w:rsidRDefault="005A60C0" w:rsidP="005A60C0">
      <w:pPr>
        <w:spacing w:before="240" w:after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7E6CA8BE" w14:textId="24919EE3" w:rsidR="005A60C0" w:rsidRPr="005A60C0" w:rsidRDefault="005A60C0" w:rsidP="005A60C0">
      <w:pPr>
        <w:pStyle w:val="a3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языках.</w:t>
      </w:r>
    </w:p>
    <w:p w14:paraId="1D16D393" w14:textId="48E7C490" w:rsidR="009D1036" w:rsidRPr="009D1036" w:rsidRDefault="009D1036" w:rsidP="009D1036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02D04DF0" w:rsidR="009B283A" w:rsidRPr="00763DC5" w:rsidRDefault="00BE253A" w:rsidP="009B283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4A9B6D" wp14:editId="42E95314">
            <wp:extent cx="6120130" cy="43834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52D9FC83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Класс «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Program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», использует «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MainForm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proofErr w:type="spellEnd"/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содержит в себе методы создания 3D модели, класс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Перечисление «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Parameter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используют «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MainForm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и «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 для минимизации шанса ошибки при вводе параметров в коде.</w:t>
      </w:r>
    </w:p>
    <w:p w14:paraId="01B06303" w14:textId="31B037C7" w:rsidR="003C0AC9" w:rsidRDefault="003C0AC9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58A136" w14:textId="16ED9059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76772" w14:textId="0C11F4E8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ED19E3" w14:textId="013A44B5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6A8B94" w14:textId="1C435BD4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2698F3" w14:textId="74DE0567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822DD1" w14:textId="39934311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80BA51" w14:textId="6F96CE3F" w:rsidR="00F76AE4" w:rsidRDefault="00F76AE4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C66D16" w14:textId="51AC6B7D" w:rsidR="009B283A" w:rsidRDefault="009B283A" w:rsidP="00A209C9">
      <w:pPr>
        <w:pStyle w:val="af1"/>
        <w:outlineLvl w:val="1"/>
      </w:pPr>
      <w:bookmarkStart w:id="9" w:name="_Toc116049674"/>
      <w:r>
        <w:lastRenderedPageBreak/>
        <w:t>3.</w:t>
      </w:r>
      <w:r w:rsidR="003C0AC9">
        <w:rPr>
          <w:lang w:val="ru-RU"/>
        </w:rPr>
        <w:t>2</w:t>
      </w:r>
      <w:r>
        <w:t xml:space="preserve"> Макет пользовательского интерфейса</w:t>
      </w:r>
      <w:bookmarkEnd w:id="9"/>
    </w:p>
    <w:p w14:paraId="245E02E0" w14:textId="4D51CCDC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E5">
        <w:rPr>
          <w:rFonts w:ascii="Times New Roman" w:hAnsi="Times New Roman" w:cs="Times New Roman"/>
          <w:sz w:val="28"/>
          <w:szCs w:val="28"/>
        </w:rPr>
        <w:t>Пользовательский интерфейс (</w:t>
      </w:r>
      <w:proofErr w:type="spellStart"/>
      <w:r w:rsidRPr="005A16E5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5A1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6E5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5A16E5">
        <w:rPr>
          <w:rFonts w:ascii="Times New Roman" w:hAnsi="Times New Roman" w:cs="Times New Roman"/>
          <w:sz w:val="28"/>
          <w:szCs w:val="28"/>
        </w:rPr>
        <w:t xml:space="preserve"> или сокращенно UI) – это интерфейс, с помощью которого человек может управлять программным обеспечением или аппаратным оснащением. </w:t>
      </w:r>
    </w:p>
    <w:p w14:paraId="39CB4A74" w14:textId="75C6F4A6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 На рисунке 3.</w:t>
      </w:r>
      <w:r w:rsidR="005D62F8" w:rsidRPr="005D62F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макет пользовательского интерфейса.</w:t>
      </w:r>
    </w:p>
    <w:p w14:paraId="46F41B0F" w14:textId="7C8F392C" w:rsidR="006159E2" w:rsidRPr="006159E2" w:rsidRDefault="006A47CE" w:rsidP="006A47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EF3196" wp14:editId="414E120C">
            <wp:extent cx="3762375" cy="3238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DCE7" w14:textId="1D9158CE" w:rsidR="006159E2" w:rsidRPr="006159E2" w:rsidRDefault="006159E2" w:rsidP="006A47C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3C30D3E" w14:textId="1C4FD0DA" w:rsidR="006A47CE" w:rsidRPr="005D62F8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6765D906" w14:textId="77777777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3.3 изображен некорректно заполненный интерфейс.</w:t>
      </w:r>
    </w:p>
    <w:p w14:paraId="49439FBC" w14:textId="4DCF1D8B" w:rsidR="006159E2" w:rsidRPr="006159E2" w:rsidRDefault="005D62F8" w:rsidP="005D62F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0CC0C4" wp14:editId="144BF30D">
            <wp:extent cx="3733800" cy="3190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BFFF" w14:textId="77777777" w:rsidR="006159E2" w:rsidRPr="006159E2" w:rsidRDefault="006159E2" w:rsidP="005D62F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3.3 – Некорректно заполненный интерфейс</w:t>
      </w:r>
    </w:p>
    <w:p w14:paraId="184FDE38" w14:textId="19C448D2" w:rsidR="005A16E5" w:rsidRDefault="005A16E5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2A6C1E" w14:textId="16E54843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11FA0B" w14:textId="65D3013B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E323DA" w14:textId="10FBA833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7074E9" w14:textId="13B5141B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D1175E" w14:textId="32569A6B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6EBBD6" w14:textId="635CDBE9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6D714D" w14:textId="43760ED2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236150" w14:textId="2D766DFF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669A0B" w14:textId="0D89DAD9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9D6236" w14:textId="4A5F2ED6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949C7D" w14:textId="35404509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A5277C" w14:textId="59533150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97B2BC" w14:textId="156CD852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B36C80" w14:textId="693A0069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2EB706" w14:textId="7FFFEFF9" w:rsidR="005D62F8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A63066" w14:textId="77777777" w:rsidR="005D62F8" w:rsidRPr="00877034" w:rsidRDefault="005D62F8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D38B34" w14:textId="77777777" w:rsidR="004A2B6D" w:rsidRPr="004A2B6D" w:rsidRDefault="004A2B6D" w:rsidP="004A2B6D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42DEB7E" w14:textId="77777777" w:rsidR="00A0438D" w:rsidRDefault="00A0438D" w:rsidP="00A209C9">
      <w:pPr>
        <w:pStyle w:val="af1"/>
        <w:outlineLvl w:val="0"/>
      </w:pPr>
      <w:bookmarkStart w:id="10" w:name="_Toc116049675"/>
      <w:r w:rsidRPr="00A0438D">
        <w:lastRenderedPageBreak/>
        <w:t>Список использованных источников</w:t>
      </w:r>
      <w:bookmarkEnd w:id="10"/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18" w:anchor=".C2.AB.D0.9A.D0.BE.D0.BC.D0.BF.D0.B0.D1.81-3D.C2.BB_v20" w:history="1">
        <w:r w:rsidR="00717F53" w:rsidRPr="008C18CB">
          <w:rPr>
            <w:rStyle w:val="a5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19" w:history="1">
        <w:r w:rsidR="003F0455" w:rsidRPr="000F08C2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0" w:history="1">
        <w:r w:rsidR="00BB2320" w:rsidRPr="00986B18">
          <w:rPr>
            <w:rStyle w:val="a5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06B38492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history="1">
        <w:r w:rsidR="003F0455" w:rsidRPr="000F08C2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03.10.2022)</w:t>
      </w:r>
    </w:p>
    <w:p w14:paraId="00B03537" w14:textId="60860E46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</w:t>
      </w:r>
      <w:proofErr w:type="spellEnd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 </w:t>
      </w:r>
      <w:proofErr w:type="spellStart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https://craft-kitchen.ru/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27A25AE3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https://docs.cntd.ru/document/1200017702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159A69B3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>https://creately.com/blog/ru/uncategorized-ru</w:t>
      </w:r>
      <w:r w:rsidR="005A16E5" w:rsidRPr="005A16E5">
        <w:t xml:space="preserve">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учебное-пособие-по-диаграмме-классов/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575FF2E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https://www.internet-technologies.ru/articles/newbie/polzovatelskiy-interfeys.html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uml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</w:t>
        </w:r>
        <w:proofErr w:type="spellEnd"/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/1/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p w14:paraId="40EAECF0" w14:textId="77777777" w:rsidR="00A652BA" w:rsidRPr="005A60C0" w:rsidRDefault="00A652B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A652BA" w:rsidRPr="005A60C0" w:rsidSect="00135B63">
      <w:head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C4792A" w14:textId="77777777" w:rsidR="00AC63BD" w:rsidRDefault="00AC63BD" w:rsidP="00135B63">
      <w:pPr>
        <w:spacing w:after="0" w:line="240" w:lineRule="auto"/>
      </w:pPr>
      <w:r>
        <w:separator/>
      </w:r>
    </w:p>
  </w:endnote>
  <w:endnote w:type="continuationSeparator" w:id="0">
    <w:p w14:paraId="740C4C61" w14:textId="77777777" w:rsidR="00AC63BD" w:rsidRDefault="00AC63BD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02198D" w14:textId="77777777" w:rsidR="00AC63BD" w:rsidRDefault="00AC63BD" w:rsidP="00135B63">
      <w:pPr>
        <w:spacing w:after="0" w:line="240" w:lineRule="auto"/>
      </w:pPr>
      <w:r>
        <w:separator/>
      </w:r>
    </w:p>
  </w:footnote>
  <w:footnote w:type="continuationSeparator" w:id="0">
    <w:p w14:paraId="094C2678" w14:textId="77777777" w:rsidR="00AC63BD" w:rsidRDefault="00AC63BD" w:rsidP="00135B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0089548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1AC9D99E" w14:textId="096C1B0A" w:rsidR="005623DC" w:rsidRPr="00135B63" w:rsidRDefault="005623DC">
        <w:pPr>
          <w:pStyle w:val="ad"/>
          <w:jc w:val="center"/>
          <w:rPr>
            <w:sz w:val="24"/>
            <w:szCs w:val="24"/>
          </w:rPr>
        </w:pPr>
        <w:r w:rsidRPr="00135B6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35B6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E253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646EB38" w14:textId="77777777" w:rsidR="005623DC" w:rsidRDefault="005623D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34102"/>
    <w:rsid w:val="000650F7"/>
    <w:rsid w:val="00073508"/>
    <w:rsid w:val="00077103"/>
    <w:rsid w:val="00090D93"/>
    <w:rsid w:val="000D1E7B"/>
    <w:rsid w:val="000D74BA"/>
    <w:rsid w:val="000D7C2A"/>
    <w:rsid w:val="00113ED8"/>
    <w:rsid w:val="00116B4A"/>
    <w:rsid w:val="00135B63"/>
    <w:rsid w:val="00145BFA"/>
    <w:rsid w:val="00165162"/>
    <w:rsid w:val="0017609C"/>
    <w:rsid w:val="00187F3B"/>
    <w:rsid w:val="001A428B"/>
    <w:rsid w:val="001B0F29"/>
    <w:rsid w:val="001B7320"/>
    <w:rsid w:val="001C34AD"/>
    <w:rsid w:val="001C7395"/>
    <w:rsid w:val="001D44F1"/>
    <w:rsid w:val="001E7B4D"/>
    <w:rsid w:val="001F5813"/>
    <w:rsid w:val="002156A0"/>
    <w:rsid w:val="002379E0"/>
    <w:rsid w:val="00251499"/>
    <w:rsid w:val="002606DE"/>
    <w:rsid w:val="00281D76"/>
    <w:rsid w:val="002B676F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F0455"/>
    <w:rsid w:val="003F2974"/>
    <w:rsid w:val="004047CA"/>
    <w:rsid w:val="00404D02"/>
    <w:rsid w:val="0040545F"/>
    <w:rsid w:val="00406460"/>
    <w:rsid w:val="0042222E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22034"/>
    <w:rsid w:val="005251E8"/>
    <w:rsid w:val="005623DC"/>
    <w:rsid w:val="00583D70"/>
    <w:rsid w:val="005A16E5"/>
    <w:rsid w:val="005A221E"/>
    <w:rsid w:val="005A40C2"/>
    <w:rsid w:val="005A60C0"/>
    <w:rsid w:val="005A718E"/>
    <w:rsid w:val="005D62F8"/>
    <w:rsid w:val="005E09D1"/>
    <w:rsid w:val="005E2D04"/>
    <w:rsid w:val="006159E2"/>
    <w:rsid w:val="006363F7"/>
    <w:rsid w:val="00641D98"/>
    <w:rsid w:val="00644769"/>
    <w:rsid w:val="00672D86"/>
    <w:rsid w:val="006811CE"/>
    <w:rsid w:val="006A47CE"/>
    <w:rsid w:val="006D4F27"/>
    <w:rsid w:val="006F24E4"/>
    <w:rsid w:val="007178D6"/>
    <w:rsid w:val="00717F53"/>
    <w:rsid w:val="00737943"/>
    <w:rsid w:val="00763DC5"/>
    <w:rsid w:val="00773FEF"/>
    <w:rsid w:val="007A20F7"/>
    <w:rsid w:val="007B155C"/>
    <w:rsid w:val="007B16D2"/>
    <w:rsid w:val="007E1894"/>
    <w:rsid w:val="00802AA0"/>
    <w:rsid w:val="008117A3"/>
    <w:rsid w:val="00817B04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698F"/>
    <w:rsid w:val="00942E35"/>
    <w:rsid w:val="00950576"/>
    <w:rsid w:val="009B283A"/>
    <w:rsid w:val="009C4B7D"/>
    <w:rsid w:val="009D1036"/>
    <w:rsid w:val="009F7A04"/>
    <w:rsid w:val="00A0438D"/>
    <w:rsid w:val="00A209C9"/>
    <w:rsid w:val="00A532F0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13398"/>
    <w:rsid w:val="00B222B0"/>
    <w:rsid w:val="00B4360D"/>
    <w:rsid w:val="00B65854"/>
    <w:rsid w:val="00B743F2"/>
    <w:rsid w:val="00B75C78"/>
    <w:rsid w:val="00B80ED5"/>
    <w:rsid w:val="00B93804"/>
    <w:rsid w:val="00BB2320"/>
    <w:rsid w:val="00BC5129"/>
    <w:rsid w:val="00BD575D"/>
    <w:rsid w:val="00BE253A"/>
    <w:rsid w:val="00BE4E9C"/>
    <w:rsid w:val="00C039CA"/>
    <w:rsid w:val="00C243E3"/>
    <w:rsid w:val="00C308AF"/>
    <w:rsid w:val="00C30C75"/>
    <w:rsid w:val="00C43247"/>
    <w:rsid w:val="00C50F5A"/>
    <w:rsid w:val="00C6028C"/>
    <w:rsid w:val="00C93AD1"/>
    <w:rsid w:val="00C94800"/>
    <w:rsid w:val="00CA359A"/>
    <w:rsid w:val="00CB2E19"/>
    <w:rsid w:val="00CC1C78"/>
    <w:rsid w:val="00CF0708"/>
    <w:rsid w:val="00CF6D03"/>
    <w:rsid w:val="00D06749"/>
    <w:rsid w:val="00D10E8D"/>
    <w:rsid w:val="00D429FE"/>
    <w:rsid w:val="00D93D3F"/>
    <w:rsid w:val="00DB3025"/>
    <w:rsid w:val="00DD2C78"/>
    <w:rsid w:val="00E31A11"/>
    <w:rsid w:val="00E532E6"/>
    <w:rsid w:val="00E959E3"/>
    <w:rsid w:val="00EA6907"/>
    <w:rsid w:val="00EB317E"/>
    <w:rsid w:val="00EB56E8"/>
    <w:rsid w:val="00EC2B3B"/>
    <w:rsid w:val="00F46AED"/>
    <w:rsid w:val="00F6407C"/>
    <w:rsid w:val="00F647C8"/>
    <w:rsid w:val="00F76142"/>
    <w:rsid w:val="00F76AE4"/>
    <w:rsid w:val="00FA3E49"/>
    <w:rsid w:val="00FC6637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103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A209C9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Collection.htm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www.tadviser.ru/index.php/&#1055;&#1088;&#1086;&#1076;&#1091;&#1082;&#1090;:&#1050;&#1054;&#1052;&#1055;&#1040;&#1057;-3D" TargetMode="External"/><Relationship Id="rId3" Type="http://schemas.openxmlformats.org/officeDocument/2006/relationships/styles" Target="styles.xml"/><Relationship Id="rId21" Type="http://schemas.openxmlformats.org/officeDocument/2006/relationships/hyperlink" Target="https://junior3d.ru/article/Kompas-3D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programming-lang.com/ru/comp_soft/kidruk/1/j190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hyperlink" Target="https://junior3d.ru/article/Kompas-3D.html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uml2.ru/faq/faq-ea/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D5708-65D3-4494-A8CB-840486556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17</Pages>
  <Words>2322</Words>
  <Characters>13238</Characters>
  <Application>Microsoft Office Word</Application>
  <DocSecurity>0</DocSecurity>
  <Lines>110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16</cp:revision>
  <dcterms:created xsi:type="dcterms:W3CDTF">2020-04-07T08:04:00Z</dcterms:created>
  <dcterms:modified xsi:type="dcterms:W3CDTF">2022-10-07T08:41:00Z</dcterms:modified>
</cp:coreProperties>
</file>