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commentRangeStart w:id="0"/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  <w:commentRangeEnd w:id="0"/>
      <w:r w:rsidR="000E571B">
        <w:rPr>
          <w:rStyle w:val="a6"/>
        </w:rPr>
        <w:commentReference w:id="0"/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5E4BEE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5E4BEE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5E4BEE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5E4BEE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5E4BEE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5E4BEE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5E4BEE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5E4BEE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5E4BEE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1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2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</w:t>
      </w:r>
      <w:commentRangeStart w:id="3"/>
      <w:r w:rsidRPr="00717F53">
        <w:rPr>
          <w:rFonts w:ascii="Times New Roman" w:eastAsia="Calibri" w:hAnsi="Times New Roman" w:cs="Times New Roman"/>
          <w:sz w:val="28"/>
        </w:rPr>
        <w:t>Компас-3D» — система трехмерного проектирования, разрабатываемая российской компанией «Аскон».</w:t>
      </w:r>
      <w:commentRangeEnd w:id="3"/>
      <w:r w:rsidR="000E571B">
        <w:rPr>
          <w:rStyle w:val="a6"/>
        </w:rPr>
        <w:commentReference w:id="3"/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4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4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</w:t>
            </w:r>
            <w:proofErr w:type="spellEnd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озволяют программно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5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  <w:commentRangeEnd w:id="5"/>
      <w:r w:rsidR="000E571B">
        <w:rPr>
          <w:rStyle w:val="a6"/>
        </w:rPr>
        <w:commentReference w:id="5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5E4BEE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(детали или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подсборки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5E4BEE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68B67C35" w14:textId="1BEB5C4B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711DFB22" w14:textId="77777777" w:rsidR="00B0412F" w:rsidRPr="00B13398" w:rsidRDefault="005E4BEE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2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5E4BEE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3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6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  <w:commentRangeEnd w:id="6"/>
      <w:r w:rsidR="000E571B">
        <w:rPr>
          <w:rStyle w:val="a6"/>
        </w:rPr>
        <w:commentReference w:id="6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7"/>
    </w:p>
    <w:p w14:paraId="436CB8B9" w14:textId="77777777" w:rsidR="00BF4733" w:rsidRPr="0022543B" w:rsidRDefault="00BF4733" w:rsidP="00BF4733">
      <w:pPr>
        <w:rPr>
          <w:lang w:val="en-US"/>
        </w:rPr>
      </w:pPr>
    </w:p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proofErr w:type="spellStart"/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b/>
          <w:color w:val="auto"/>
          <w:sz w:val="28"/>
        </w:rPr>
        <w:t>: Плагин для моделирования мебе</w:t>
      </w:r>
      <w:commentRangeStart w:id="9"/>
      <w:r w:rsidR="006811CE" w:rsidRPr="006811CE">
        <w:rPr>
          <w:rFonts w:ascii="Times New Roman" w:hAnsi="Times New Roman" w:cs="Times New Roman"/>
          <w:b/>
          <w:color w:val="auto"/>
          <w:sz w:val="28"/>
        </w:rPr>
        <w:t>ли.</w:t>
      </w:r>
      <w:commentRangeEnd w:id="9"/>
      <w:r w:rsidR="000E571B">
        <w:rPr>
          <w:rStyle w:val="a6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  <w:commentRangeEnd w:id="10"/>
      <w:r w:rsidR="000E571B">
        <w:rPr>
          <w:rStyle w:val="a6"/>
        </w:rPr>
        <w:commentReference w:id="10"/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11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11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2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commentRangeEnd w:id="12"/>
      <w:r w:rsidR="000E571B">
        <w:rPr>
          <w:rStyle w:val="a6"/>
        </w:rPr>
        <w:commentReference w:id="12"/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13" w:name="_Toc116292610"/>
      <w:r w:rsidRPr="004A2B6D">
        <w:lastRenderedPageBreak/>
        <w:t>3 Проект программы</w:t>
      </w:r>
      <w:bookmarkEnd w:id="13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14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14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7777777" w:rsidR="005A60C0" w:rsidRDefault="003C0AC9" w:rsidP="009D1036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9D1036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02D04DF0" w:rsidR="009B283A" w:rsidRPr="00763DC5" w:rsidRDefault="00BE253A" w:rsidP="009B283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15"/>
      <w:r>
        <w:rPr>
          <w:noProof/>
          <w:lang w:eastAsia="ru-RU"/>
        </w:rPr>
        <w:lastRenderedPageBreak/>
        <w:drawing>
          <wp:inline distT="0" distB="0" distL="0" distR="0" wp14:anchorId="0C4A9B6D" wp14:editId="42E95314">
            <wp:extent cx="6120130" cy="4383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0E571B">
        <w:rPr>
          <w:rStyle w:val="a6"/>
        </w:rPr>
        <w:commentReference w:id="15"/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52D9FC83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Перечисление «Parameter» используют «MainForm» и «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для минимизации шанса ошибки при вводе параметров в коде.</w:t>
      </w:r>
    </w:p>
    <w:p w14:paraId="01B06303" w14:textId="31B037C7" w:rsidR="003C0AC9" w:rsidRDefault="003C0AC9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58A136" w14:textId="16ED9059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76772" w14:textId="0C11F4E8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D19E3" w14:textId="013A44B5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6A8B94" w14:textId="1C435BD4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2698F3" w14:textId="74DE0567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822DD1" w14:textId="39934311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80BA51" w14:textId="6F96CE3F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C66D16" w14:textId="1900CE4B" w:rsidR="009B283A" w:rsidRDefault="009B283A" w:rsidP="00BF4733">
      <w:pPr>
        <w:pStyle w:val="af1"/>
        <w:spacing w:before="0" w:after="0"/>
        <w:outlineLvl w:val="1"/>
      </w:pPr>
      <w:bookmarkStart w:id="16" w:name="_Toc116292612"/>
      <w:r>
        <w:lastRenderedPageBreak/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16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автоматически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8" w:name="_Toc116292613"/>
      <w:r w:rsidRPr="00A0438D">
        <w:lastRenderedPageBreak/>
        <w:t>Список использованных источников</w:t>
      </w:r>
      <w:bookmarkEnd w:id="18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Vladimir Shvoev" w:date="2022-10-07T19:01:00Z" w:initials="VS">
    <w:p w14:paraId="4358BDC7" w14:textId="6A062F8F" w:rsidR="000E571B" w:rsidRDefault="000E571B">
      <w:pPr>
        <w:pStyle w:val="a7"/>
      </w:pPr>
      <w:r>
        <w:rPr>
          <w:rStyle w:val="a6"/>
        </w:rPr>
        <w:annotationRef/>
      </w:r>
      <w:r>
        <w:t>Отступ справа</w:t>
      </w:r>
    </w:p>
  </w:comment>
  <w:comment w:id="3" w:author="Vladimir Shvoev" w:date="2022-10-07T19:02:00Z" w:initials="VS">
    <w:p w14:paraId="0A5B7863" w14:textId="4E0719D0" w:rsidR="000E571B" w:rsidRDefault="000E571B">
      <w:pPr>
        <w:pStyle w:val="a7"/>
      </w:pPr>
      <w:r>
        <w:rPr>
          <w:rStyle w:val="a6"/>
        </w:rPr>
        <w:annotationRef/>
      </w:r>
      <w:r>
        <w:t>Нет источника</w:t>
      </w:r>
    </w:p>
  </w:comment>
  <w:comment w:id="5" w:author="Vladimir Shvoev" w:date="2022-10-07T19:04:00Z" w:initials="VS">
    <w:p w14:paraId="305107A4" w14:textId="2F9EDF51" w:rsidR="000E571B" w:rsidRDefault="000E571B">
      <w:pPr>
        <w:pStyle w:val="a7"/>
      </w:pPr>
      <w:r>
        <w:rPr>
          <w:rStyle w:val="a6"/>
        </w:rPr>
        <w:annotationRef/>
      </w:r>
    </w:p>
  </w:comment>
  <w:comment w:id="6" w:author="Vladimir Shvoev" w:date="2022-10-07T19:06:00Z" w:initials="VS">
    <w:p w14:paraId="3C8C0AA1" w14:textId="638091B0" w:rsidR="000E571B" w:rsidRDefault="000E571B">
      <w:pPr>
        <w:pStyle w:val="a7"/>
      </w:pPr>
      <w:r>
        <w:rPr>
          <w:rStyle w:val="a6"/>
        </w:rPr>
        <w:annotationRef/>
      </w:r>
    </w:p>
  </w:comment>
  <w:comment w:id="9" w:author="Vladimir Shvoev" w:date="2022-10-07T19:06:00Z" w:initials="VS">
    <w:p w14:paraId="1F702F11" w14:textId="163937C3" w:rsidR="000E571B" w:rsidRDefault="000E571B">
      <w:pPr>
        <w:pStyle w:val="a7"/>
      </w:pPr>
      <w:r>
        <w:rPr>
          <w:rStyle w:val="a6"/>
        </w:rPr>
        <w:annotationRef/>
      </w:r>
      <w:r>
        <w:t xml:space="preserve">Удалить пробелы после и перед параграфом </w:t>
      </w:r>
    </w:p>
  </w:comment>
  <w:comment w:id="10" w:author="Vladimir Shvoev" w:date="2022-10-07T19:07:00Z" w:initials="VS">
    <w:p w14:paraId="6E8F0151" w14:textId="7F326A72" w:rsidR="000E571B" w:rsidRDefault="000E571B">
      <w:pPr>
        <w:pStyle w:val="a7"/>
      </w:pPr>
      <w:r>
        <w:rPr>
          <w:rStyle w:val="a6"/>
        </w:rPr>
        <w:annotationRef/>
      </w:r>
    </w:p>
  </w:comment>
  <w:comment w:id="12" w:author="Vladimir Shvoev" w:date="2022-10-07T19:08:00Z" w:initials="VS">
    <w:p w14:paraId="752F2D58" w14:textId="2DEB6CED" w:rsidR="000E571B" w:rsidRDefault="000E571B">
      <w:pPr>
        <w:pStyle w:val="a7"/>
      </w:pPr>
      <w:r>
        <w:rPr>
          <w:rStyle w:val="a6"/>
        </w:rPr>
        <w:annotationRef/>
      </w:r>
    </w:p>
  </w:comment>
  <w:comment w:id="15" w:author="Vladimir Shvoev" w:date="2022-10-07T19:09:00Z" w:initials="VS">
    <w:p w14:paraId="0A15B4F1" w14:textId="77777777" w:rsidR="000E571B" w:rsidRPr="00F9502C" w:rsidRDefault="000E571B">
      <w:pPr>
        <w:pStyle w:val="a7"/>
      </w:pPr>
      <w:r>
        <w:rPr>
          <w:rStyle w:val="a6"/>
        </w:rPr>
        <w:annotationRef/>
      </w:r>
      <w:r>
        <w:t xml:space="preserve">Добавить класс </w:t>
      </w:r>
      <w:r>
        <w:rPr>
          <w:lang w:val="en-US"/>
        </w:rPr>
        <w:t>Parameter</w:t>
      </w:r>
    </w:p>
    <w:p w14:paraId="12D98D3F" w14:textId="77777777" w:rsidR="002D5A2E" w:rsidRPr="00F9502C" w:rsidRDefault="002D5A2E">
      <w:pPr>
        <w:pStyle w:val="a7"/>
      </w:pPr>
      <w:r>
        <w:rPr>
          <w:lang w:val="en-US"/>
        </w:rPr>
        <w:t>StoolParameters</w:t>
      </w:r>
      <w:r w:rsidRPr="00F9502C">
        <w:t>?</w:t>
      </w:r>
    </w:p>
    <w:p w14:paraId="7ED0DA64" w14:textId="77777777" w:rsidR="002D5A2E" w:rsidRDefault="002D5A2E">
      <w:pPr>
        <w:pStyle w:val="a7"/>
      </w:pPr>
      <w:r>
        <w:t xml:space="preserve">Неверная </w:t>
      </w:r>
      <w:proofErr w:type="spellStart"/>
      <w:r>
        <w:t>свзь</w:t>
      </w:r>
      <w:proofErr w:type="spellEnd"/>
      <w:r>
        <w:t xml:space="preserve"> между </w:t>
      </w:r>
      <w:r>
        <w:rPr>
          <w:lang w:val="en-US"/>
        </w:rPr>
        <w:t>Stool</w:t>
      </w:r>
      <w:r w:rsidRPr="002D5A2E">
        <w:t xml:space="preserve"> </w:t>
      </w:r>
      <w:r>
        <w:t xml:space="preserve">и </w:t>
      </w:r>
      <w:r>
        <w:rPr>
          <w:lang w:val="en-US"/>
        </w:rPr>
        <w:t>MainForm</w:t>
      </w:r>
    </w:p>
    <w:p w14:paraId="760559C8" w14:textId="77777777" w:rsidR="002D5A2E" w:rsidRDefault="002D5A2E">
      <w:pPr>
        <w:pStyle w:val="a7"/>
      </w:pPr>
      <w:r>
        <w:t>Нет полей для хранения ошибок</w:t>
      </w:r>
    </w:p>
    <w:p w14:paraId="1F45892B" w14:textId="7D24487F" w:rsidR="002D5A2E" w:rsidRDefault="002D5A2E">
      <w:pPr>
        <w:pStyle w:val="a7"/>
      </w:pPr>
      <w:r>
        <w:t>Как будет идти оповещение об ошибки в определенном параметре?</w:t>
      </w:r>
    </w:p>
    <w:p w14:paraId="73FE3AFA" w14:textId="19A3AAB4" w:rsidR="002D5A2E" w:rsidRPr="002D5A2E" w:rsidRDefault="002D5A2E">
      <w:pPr>
        <w:pStyle w:val="a7"/>
      </w:pPr>
      <w:proofErr w:type="spellStart"/>
      <w:r>
        <w:rPr>
          <w:lang w:val="en-US"/>
        </w:rPr>
        <w:t>StoolBuilder</w:t>
      </w:r>
      <w:proofErr w:type="spellEnd"/>
      <w:r w:rsidRPr="002D5A2E">
        <w:t xml:space="preserve"> </w:t>
      </w:r>
      <w:r>
        <w:t xml:space="preserve">будет хранить в себе </w:t>
      </w:r>
      <w:r>
        <w:rPr>
          <w:lang w:val="en-US"/>
        </w:rPr>
        <w:t>Stool</w:t>
      </w:r>
      <w:r>
        <w:t>?</w:t>
      </w:r>
    </w:p>
    <w:p w14:paraId="77E4C9EE" w14:textId="77777777" w:rsidR="002D5A2E" w:rsidRPr="002D5A2E" w:rsidRDefault="002D5A2E">
      <w:pPr>
        <w:pStyle w:val="a7"/>
      </w:pPr>
      <w:r>
        <w:t>Неверная</w:t>
      </w:r>
      <w:r w:rsidRPr="002D5A2E">
        <w:t xml:space="preserve"> </w:t>
      </w:r>
      <w:proofErr w:type="spellStart"/>
      <w:r>
        <w:t>свзь</w:t>
      </w:r>
      <w:proofErr w:type="spellEnd"/>
      <w:r w:rsidRPr="002D5A2E">
        <w:t xml:space="preserve"> </w:t>
      </w:r>
      <w:proofErr w:type="spellStart"/>
      <w:r>
        <w:rPr>
          <w:lang w:val="en-US"/>
        </w:rPr>
        <w:t>StoolBuilder</w:t>
      </w:r>
      <w:proofErr w:type="spellEnd"/>
      <w:r w:rsidRPr="002D5A2E">
        <w:t xml:space="preserve"> </w:t>
      </w:r>
      <w:r>
        <w:t>и</w:t>
      </w:r>
      <w:r w:rsidRPr="002D5A2E">
        <w:t xml:space="preserve"> </w:t>
      </w:r>
      <w:r>
        <w:rPr>
          <w:lang w:val="en-US"/>
        </w:rPr>
        <w:t>Stool</w:t>
      </w:r>
    </w:p>
    <w:p w14:paraId="3BBE7F90" w14:textId="14BB7E31" w:rsidR="002D5A2E" w:rsidRPr="002D5A2E" w:rsidRDefault="002D5A2E">
      <w:pPr>
        <w:pStyle w:val="a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58BDC7" w15:done="0"/>
  <w15:commentEx w15:paraId="0A5B7863" w15:done="0"/>
  <w15:commentEx w15:paraId="305107A4" w15:done="0"/>
  <w15:commentEx w15:paraId="3C8C0AA1" w15:done="0"/>
  <w15:commentEx w15:paraId="1F702F11" w15:done="0"/>
  <w15:commentEx w15:paraId="6E8F0151" w15:done="0"/>
  <w15:commentEx w15:paraId="752F2D58" w15:done="0"/>
  <w15:commentEx w15:paraId="3BBE7F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61D" w16cex:dateUtc="2022-10-07T12:01:00Z"/>
  <w16cex:commentExtensible w16cex:durableId="26EAF646" w16cex:dateUtc="2022-10-07T12:02:00Z"/>
  <w16cex:commentExtensible w16cex:durableId="26EAF6C0" w16cex:dateUtc="2022-10-07T12:04:00Z"/>
  <w16cex:commentExtensible w16cex:durableId="26EAF720" w16cex:dateUtc="2022-10-07T12:06:00Z"/>
  <w16cex:commentExtensible w16cex:durableId="26EAF745" w16cex:dateUtc="2022-10-07T12:06:00Z"/>
  <w16cex:commentExtensible w16cex:durableId="26EAF773" w16cex:dateUtc="2022-10-07T12:07:00Z"/>
  <w16cex:commentExtensible w16cex:durableId="26EAF7A5" w16cex:dateUtc="2022-10-07T12:08:00Z"/>
  <w16cex:commentExtensible w16cex:durableId="26EAF7FB" w16cex:dateUtc="2022-10-07T12:09:00Z"/>
  <w16cex:commentExtensible w16cex:durableId="26EAFA4A" w16cex:dateUtc="2022-10-07T12:19:00Z"/>
  <w16cex:commentExtensible w16cex:durableId="26EAFAC5" w16cex:dateUtc="2022-10-07T12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58BDC7" w16cid:durableId="26EAF61D"/>
  <w16cid:commentId w16cid:paraId="0A5B7863" w16cid:durableId="26EAF646"/>
  <w16cid:commentId w16cid:paraId="305107A4" w16cid:durableId="26EAF6C0"/>
  <w16cid:commentId w16cid:paraId="3C8C0AA1" w16cid:durableId="26EAF720"/>
  <w16cid:commentId w16cid:paraId="1F702F11" w16cid:durableId="26EAF745"/>
  <w16cid:commentId w16cid:paraId="6E8F0151" w16cid:durableId="26EAF773"/>
  <w16cid:commentId w16cid:paraId="752F2D58" w16cid:durableId="26EAF7A5"/>
  <w16cid:commentId w16cid:paraId="3BBE7F90" w16cid:durableId="26EAF7FB"/>
  <w16cid:commentId w16cid:paraId="36D87769" w16cid:durableId="26EAFA4A"/>
  <w16cid:commentId w16cid:paraId="5DC2D4F6" w16cid:durableId="26EAFAC5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819FBD" w14:textId="77777777" w:rsidR="005E4BEE" w:rsidRDefault="005E4BEE" w:rsidP="00135B63">
      <w:pPr>
        <w:spacing w:after="0" w:line="240" w:lineRule="auto"/>
      </w:pPr>
      <w:r>
        <w:separator/>
      </w:r>
    </w:p>
  </w:endnote>
  <w:endnote w:type="continuationSeparator" w:id="0">
    <w:p w14:paraId="3007424F" w14:textId="77777777" w:rsidR="005E4BEE" w:rsidRDefault="005E4BEE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38DC9" w14:textId="77777777" w:rsidR="00B23AEC" w:rsidRDefault="00B23AE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996882"/>
      <w:docPartObj>
        <w:docPartGallery w:val="Page Numbers (Bottom of Page)"/>
        <w:docPartUnique/>
      </w:docPartObj>
    </w:sdtPr>
    <w:sdtEndPr/>
    <w:sdtContent>
      <w:p w14:paraId="0B213123" w14:textId="6757E55E" w:rsidR="00B23AEC" w:rsidRDefault="00B23AE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42A1">
          <w:rPr>
            <w:noProof/>
          </w:rPr>
          <w:t>14</w:t>
        </w:r>
        <w:r>
          <w:fldChar w:fldCharType="end"/>
        </w:r>
      </w:p>
    </w:sdtContent>
  </w:sdt>
  <w:p w14:paraId="4D472378" w14:textId="77777777" w:rsidR="00B23AEC" w:rsidRDefault="00B23AEC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69FD24" w14:textId="77777777" w:rsidR="00B23AEC" w:rsidRDefault="00B23AE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8C545A" w14:textId="77777777" w:rsidR="005E4BEE" w:rsidRDefault="005E4BEE" w:rsidP="00135B63">
      <w:pPr>
        <w:spacing w:after="0" w:line="240" w:lineRule="auto"/>
      </w:pPr>
      <w:r>
        <w:separator/>
      </w:r>
    </w:p>
  </w:footnote>
  <w:footnote w:type="continuationSeparator" w:id="0">
    <w:p w14:paraId="1B4CBB18" w14:textId="77777777" w:rsidR="005E4BEE" w:rsidRDefault="005E4BEE" w:rsidP="00135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E2173" w14:textId="77777777" w:rsidR="00B23AEC" w:rsidRDefault="00B23AE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46EB38" w14:textId="77777777" w:rsidR="005623DC" w:rsidRDefault="005623DC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245E89" w14:textId="77777777" w:rsidR="00B23AEC" w:rsidRDefault="00B23AE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650F7"/>
    <w:rsid w:val="00073508"/>
    <w:rsid w:val="00077103"/>
    <w:rsid w:val="00090D93"/>
    <w:rsid w:val="000D1E7B"/>
    <w:rsid w:val="000D74BA"/>
    <w:rsid w:val="000D7C2A"/>
    <w:rsid w:val="000E571B"/>
    <w:rsid w:val="00113ED8"/>
    <w:rsid w:val="00116B4A"/>
    <w:rsid w:val="00135B63"/>
    <w:rsid w:val="00145BFA"/>
    <w:rsid w:val="00165162"/>
    <w:rsid w:val="0017609C"/>
    <w:rsid w:val="00187F3B"/>
    <w:rsid w:val="001A428B"/>
    <w:rsid w:val="001B0F29"/>
    <w:rsid w:val="001B7320"/>
    <w:rsid w:val="001C34AD"/>
    <w:rsid w:val="001C7395"/>
    <w:rsid w:val="001D44F1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F0455"/>
    <w:rsid w:val="003F2974"/>
    <w:rsid w:val="004047CA"/>
    <w:rsid w:val="00404D02"/>
    <w:rsid w:val="0040545F"/>
    <w:rsid w:val="00406460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62F8"/>
    <w:rsid w:val="005E09D1"/>
    <w:rsid w:val="005E2D04"/>
    <w:rsid w:val="005E4BEE"/>
    <w:rsid w:val="006159E2"/>
    <w:rsid w:val="006363F7"/>
    <w:rsid w:val="00641D98"/>
    <w:rsid w:val="00644769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698F"/>
    <w:rsid w:val="00942E35"/>
    <w:rsid w:val="00950576"/>
    <w:rsid w:val="009B283A"/>
    <w:rsid w:val="009C4B7D"/>
    <w:rsid w:val="009D1036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65854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9" Type="http://schemas.microsoft.com/office/2018/08/relationships/commentsExtensible" Target="commentsExtensible.xml"/><Relationship Id="rId21" Type="http://schemas.openxmlformats.org/officeDocument/2006/relationships/hyperlink" Target="http://programming-lang.com/ru/comp_soft/kidruk/1/j190.html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openxmlformats.org/officeDocument/2006/relationships/footer" Target="foot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craft-kitchen.ru/" TargetMode="External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openxmlformats.org/officeDocument/2006/relationships/footer" Target="footer1.xml"/><Relationship Id="rId35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54D81-ECE2-4802-810E-627B83E52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15</Pages>
  <Words>2356</Words>
  <Characters>13433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26</cp:revision>
  <dcterms:created xsi:type="dcterms:W3CDTF">2020-04-07T08:04:00Z</dcterms:created>
  <dcterms:modified xsi:type="dcterms:W3CDTF">2022-10-11T04:38:00Z</dcterms:modified>
</cp:coreProperties>
</file>