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1B277" w14:textId="7C15C419" w:rsidR="006837B6" w:rsidRDefault="00A718F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3E2C2" wp14:editId="1AD38EB7">
                <wp:simplePos x="0" y="0"/>
                <wp:positionH relativeFrom="column">
                  <wp:posOffset>1759527</wp:posOffset>
                </wp:positionH>
                <wp:positionV relativeFrom="paragraph">
                  <wp:posOffset>145415</wp:posOffset>
                </wp:positionV>
                <wp:extent cx="1323109" cy="338744"/>
                <wp:effectExtent l="0" t="0" r="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338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7F056" w14:textId="1FE4C866" w:rsidR="004464F0" w:rsidRPr="00C953A1" w:rsidRDefault="004464F0" w:rsidP="004464F0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40"/>
                              </w:rPr>
                            </w:pPr>
                            <w:r w:rsidRPr="00C953A1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2"/>
                                <w:szCs w:val="40"/>
                              </w:rPr>
                              <w:t>โครงการประเมินคุณภาพภายใน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3E2C2" id="Rectangle 1" o:spid="_x0000_s1026" style="position:absolute;left:0;text-align:left;margin-left:138.55pt;margin-top:11.45pt;width:104.2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" filled="f" stroked="f" strokeweight="1pt">
                <v:textbox>
                  <w:txbxContent>
                    <w:p w14:paraId="0857F056" w14:textId="1FE4C866" w:rsidR="004464F0" w:rsidRPr="00C953A1" w:rsidRDefault="004464F0" w:rsidP="004464F0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40"/>
                        </w:rPr>
                      </w:pPr>
                      <w:r w:rsidRPr="00C953A1">
                        <w:rPr>
                          <w:rFonts w:ascii="TH SarabunPSK" w:hAnsi="TH SarabunPSK" w:cs="TH SarabunPSK" w:hint="cs"/>
                          <w:color w:val="000000" w:themeColor="text1"/>
                          <w:sz w:val="32"/>
                          <w:szCs w:val="40"/>
                        </w:rPr>
                        <w:t>โครงการประเมินคุณภาพภายใน</w:t>
                      </w:r>
                    </w:p>
                  </w:txbxContent>
                </v:textbox>
              </v:rect>
            </w:pict>
          </mc:Fallback>
        </mc:AlternateContent>
      </w:r>
      <w:r w:rsidR="006837B6" w:rsidRPr="006837B6">
        <w:rPr>
          <w:rFonts w:ascii="TH SarabunPSK" w:hAnsi="TH SarabunPSK" w:cs="TH SarabunPSK"/>
          <w:b/>
          <w:bCs/>
          <w:sz w:val="32"/>
          <w:szCs w:val="32"/>
          <w:cs/>
        </w:rPr>
        <w:t>การรายงานความก้าวหน้า</w:t>
      </w:r>
    </w:p>
    <w:p w14:paraId="37284930" w14:textId="11E57BB0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 ........</w:t>
      </w:r>
      <w:r w:rsidR="004A12A0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................................................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.............................</w:t>
      </w:r>
    </w:p>
    <w:p w14:paraId="1F8C74A1" w14:textId="47B23665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รายงาน ณ ไตรมาส </w:t>
      </w:r>
      <w:r w:rsidR="008D0CE5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B25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เดือนมกราคม </w:t>
      </w:r>
      <w:r w:rsidR="008B25AB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="008B25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มีนาคม 2565</w:t>
      </w:r>
    </w:p>
    <w:p w14:paraId="6A63152F" w14:textId="4FC1938E" w:rsidR="006837B6" w:rsidRDefault="006837B6" w:rsidP="006837B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*****************************************************************</w:t>
      </w:r>
    </w:p>
    <w:p w14:paraId="0E26AD8C" w14:textId="2C85B517" w:rsidR="004B1DCA" w:rsidRPr="004B1DCA" w:rsidRDefault="006837B6" w:rsidP="00B22F1F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ผลการดำเนินงาน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1DCA" w:rsidRPr="004B1DCA" w14:paraId="28644E04" w14:textId="77777777" w:rsidTr="00C037BF">
        <w:tc>
          <w:tcPr>
            <w:tcW w:w="9016" w:type="dxa"/>
          </w:tcPr>
          <w:p w14:paraId="24E96214" w14:textId="3B7E3B89" w:rsidR="004B1DCA" w:rsidRPr="004B1DCA" w:rsidRDefault="004B1DCA" w:rsidP="0074510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4B1DCA">
              <w:rPr>
                <w:rFonts w:ascii="TH SarabunPSK" w:hAnsi="TH SarabunPSK" w:cs="TH SarabunPSK"/>
                <w:sz w:val="32"/>
                <w:szCs w:val="32"/>
              </w:rPr>
              <w:t>${report_detail}</w:t>
            </w:r>
          </w:p>
        </w:tc>
      </w:tr>
    </w:tbl>
    <w:p w14:paraId="08C6A8C9" w14:textId="68A2B9C4" w:rsidR="00295AD0" w:rsidRPr="00295AD0" w:rsidRDefault="006837B6" w:rsidP="00C5758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ระยะเวลาดำเนินการ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95AD0" w:rsidRPr="00295AD0" w14:paraId="62F6E348" w14:textId="77777777" w:rsidTr="00C037BF">
        <w:tc>
          <w:tcPr>
            <w:tcW w:w="9016" w:type="dxa"/>
          </w:tcPr>
          <w:p w14:paraId="38A6682A" w14:textId="4C06831E" w:rsidR="00295AD0" w:rsidRPr="00295AD0" w:rsidRDefault="00295AD0" w:rsidP="00315E2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${report_time}</w:t>
            </w:r>
          </w:p>
        </w:tc>
      </w:tr>
    </w:tbl>
    <w:p w14:paraId="3E998B82" w14:textId="1646E37B" w:rsidR="00295AD0" w:rsidRPr="00295AD0" w:rsidRDefault="006837B6" w:rsidP="004D588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สถานที่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295AD0" w:rsidRPr="00295AD0" w14:paraId="1A9834CD" w14:textId="77777777" w:rsidTr="00C037BF">
        <w:tc>
          <w:tcPr>
            <w:tcW w:w="9016" w:type="dxa"/>
          </w:tcPr>
          <w:p w14:paraId="5D22C97A" w14:textId="39D8DE87" w:rsidR="00295AD0" w:rsidRPr="00295AD0" w:rsidRDefault="00295AD0" w:rsidP="00891E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 w:rsidRPr="00295AD0">
              <w:rPr>
                <w:rFonts w:ascii="TH SarabunPSK" w:hAnsi="TH SarabunPSK" w:cs="TH SarabunPSK"/>
                <w:sz w:val="32"/>
                <w:szCs w:val="32"/>
              </w:rPr>
              <w:t>${report_place}</w:t>
            </w:r>
          </w:p>
        </w:tc>
      </w:tr>
    </w:tbl>
    <w:p w14:paraId="1F7751D9" w14:textId="77777777" w:rsidR="006837B6" w:rsidRPr="00A66B28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งบประมาณ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"/>
        <w:gridCol w:w="6116"/>
        <w:gridCol w:w="1706"/>
        <w:gridCol w:w="650"/>
      </w:tblGrid>
      <w:tr w:rsidR="006837B6" w14:paraId="6E56D694" w14:textId="77777777" w:rsidTr="00053E38">
        <w:tc>
          <w:tcPr>
            <w:tcW w:w="9016" w:type="dxa"/>
            <w:gridSpan w:val="4"/>
          </w:tcPr>
          <w:p w14:paraId="3F8BB977" w14:textId="77777777" w:rsidR="006837B6" w:rsidRDefault="006837B6" w:rsidP="00D41E4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1. ค่าตอบแทน</w:t>
            </w:r>
          </w:p>
        </w:tc>
      </w:tr>
      <w:tr w:rsidR="008B25AB" w14:paraId="63A280F0" w14:textId="77777777" w:rsidTr="00053E38">
        <w:tc>
          <w:tcPr>
            <w:tcW w:w="564" w:type="dxa"/>
          </w:tcPr>
          <w:p w14:paraId="1472EF7E" w14:textId="77777777" w:rsidR="008B25AB" w:rsidRDefault="008B25AB" w:rsidP="008B25A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61411B32" w14:textId="25A078F7" w:rsidR="008B25AB" w:rsidRPr="004973BF" w:rsidRDefault="000070F4" w:rsidP="00D5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1.1 ค่าตอบแทนทีมที่ปรึกษา</w:t>
            </w:r>
          </w:p>
        </w:tc>
        <w:tc>
          <w:tcPr>
            <w:tcW w:w="1578" w:type="dxa"/>
          </w:tcPr>
          <w:p w14:paraId="19BD24C2" w14:textId="64AC43AE" w:rsidR="008B25AB" w:rsidRPr="004973BF" w:rsidRDefault="005C5D36" w:rsidP="008B25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8B25AB"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0837E6EB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B25AB" w14:paraId="63A280F0" w14:textId="77777777" w:rsidTr="00053E38">
        <w:tc>
          <w:tcPr>
            <w:tcW w:w="564" w:type="dxa"/>
          </w:tcPr>
          <w:p w14:paraId="1472EF7E" w14:textId="77777777" w:rsidR="008B25AB" w:rsidRDefault="008B25AB" w:rsidP="008B25A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61411B32" w14:textId="25A078F7" w:rsidR="008B25AB" w:rsidRPr="004973BF" w:rsidRDefault="000070F4" w:rsidP="00D5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1.2 ค่าตอบแทนทีมที่ปรึกษา</w:t>
            </w:r>
          </w:p>
        </w:tc>
        <w:tc>
          <w:tcPr>
            <w:tcW w:w="1578" w:type="dxa"/>
          </w:tcPr>
          <w:p w14:paraId="19BD24C2" w14:textId="64AC43AE" w:rsidR="008B25AB" w:rsidRPr="004973BF" w:rsidRDefault="005C5D36" w:rsidP="008B25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6,000</w:t>
            </w:r>
            <w:r w:rsidR="008B25AB"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0837E6EB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B25AB" w14:paraId="63A280F0" w14:textId="77777777" w:rsidTr="00053E38">
        <w:tc>
          <w:tcPr>
            <w:tcW w:w="564" w:type="dxa"/>
          </w:tcPr>
          <w:p w14:paraId="1472EF7E" w14:textId="77777777" w:rsidR="008B25AB" w:rsidRDefault="008B25AB" w:rsidP="008B25A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61411B32" w14:textId="25A078F7" w:rsidR="008B25AB" w:rsidRPr="004973BF" w:rsidRDefault="000070F4" w:rsidP="00D5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1.3 ค่าตอบแทนทีมที่ปรึกษา</w:t>
            </w:r>
          </w:p>
        </w:tc>
        <w:tc>
          <w:tcPr>
            <w:tcW w:w="1578" w:type="dxa"/>
          </w:tcPr>
          <w:p w14:paraId="19BD24C2" w14:textId="64AC43AE" w:rsidR="008B25AB" w:rsidRPr="004973BF" w:rsidRDefault="005C5D36" w:rsidP="008B25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648</w:t>
            </w:r>
            <w:r w:rsidR="008B25AB"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0837E6EB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B25AB" w14:paraId="63A280F0" w14:textId="77777777" w:rsidTr="00053E38">
        <w:tc>
          <w:tcPr>
            <w:tcW w:w="564" w:type="dxa"/>
          </w:tcPr>
          <w:p w14:paraId="1472EF7E" w14:textId="77777777" w:rsidR="008B25AB" w:rsidRDefault="008B25AB" w:rsidP="008B25A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61411B32" w14:textId="25A078F7" w:rsidR="008B25AB" w:rsidRPr="004973BF" w:rsidRDefault="000070F4" w:rsidP="00D5288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1.4 ค่าตอบแทนวิทยากร</w:t>
            </w:r>
          </w:p>
        </w:tc>
        <w:tc>
          <w:tcPr>
            <w:tcW w:w="1578" w:type="dxa"/>
          </w:tcPr>
          <w:p w14:paraId="19BD24C2" w14:textId="64AC43AE" w:rsidR="008B25AB" w:rsidRPr="004973BF" w:rsidRDefault="005C5D36" w:rsidP="008B25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132</w:t>
            </w:r>
            <w:r w:rsidR="008B25AB"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0837E6EB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B25AB" w14:paraId="0B99407B" w14:textId="77777777" w:rsidTr="00053E38">
        <w:tc>
          <w:tcPr>
            <w:tcW w:w="9016" w:type="dxa"/>
            <w:gridSpan w:val="4"/>
          </w:tcPr>
          <w:p w14:paraId="7BF1F036" w14:textId="77777777" w:rsidR="008B25AB" w:rsidRPr="004973BF" w:rsidRDefault="008B25AB" w:rsidP="008B25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2. ค่าใช้สอย</w:t>
            </w:r>
          </w:p>
        </w:tc>
      </w:tr>
      <w:tr w:rsidR="00820F55" w14:paraId="1D38E4F5" w14:textId="77777777" w:rsidTr="00053E38">
        <w:tc>
          <w:tcPr>
            <w:tcW w:w="564" w:type="dxa"/>
          </w:tcPr>
          <w:p w14:paraId="114B61B7" w14:textId="77777777" w:rsidR="00820F55" w:rsidRDefault="00820F55" w:rsidP="00820F5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13F05158" w14:textId="4B31346E" w:rsidR="00820F55" w:rsidRPr="004973BF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${cost_item}</w:t>
            </w:r>
          </w:p>
        </w:tc>
        <w:tc>
          <w:tcPr>
            <w:tcW w:w="1578" w:type="dxa"/>
          </w:tcPr>
          <w:p w14:paraId="056D68BA" w14:textId="62BA8478" w:rsidR="00820F55" w:rsidRPr="004973BF" w:rsidRDefault="00820F55" w:rsidP="00820F5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${cost_total}</w:t>
            </w: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51574D2F" w14:textId="77777777" w:rsidR="00820F55" w:rsidRPr="004973BF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820F55" w14:paraId="0A8F224A" w14:textId="77777777" w:rsidTr="00053E38">
        <w:tc>
          <w:tcPr>
            <w:tcW w:w="6787" w:type="dxa"/>
            <w:gridSpan w:val="2"/>
          </w:tcPr>
          <w:p w14:paraId="23EC002C" w14:textId="77777777" w:rsidR="00820F55" w:rsidRPr="00042B67" w:rsidRDefault="00820F55" w:rsidP="00820F5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42B6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3. ค่า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วัสดุ</w:t>
            </w:r>
          </w:p>
        </w:tc>
        <w:tc>
          <w:tcPr>
            <w:tcW w:w="1578" w:type="dxa"/>
          </w:tcPr>
          <w:p w14:paraId="2FCF6709" w14:textId="77777777" w:rsidR="00820F55" w:rsidRDefault="00820F55" w:rsidP="00820F5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51" w:type="dxa"/>
          </w:tcPr>
          <w:p w14:paraId="42B08FF3" w14:textId="77777777" w:rsidR="00820F55" w:rsidRDefault="00820F55" w:rsidP="00820F5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24230" w14:paraId="45C35BCA" w14:textId="77777777" w:rsidTr="00053E38">
        <w:tc>
          <w:tcPr>
            <w:tcW w:w="564" w:type="dxa"/>
          </w:tcPr>
          <w:p w14:paraId="30232F86" w14:textId="77777777" w:rsidR="00A24230" w:rsidRDefault="00A24230" w:rsidP="00A242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23" w:type="dxa"/>
          </w:tcPr>
          <w:p w14:paraId="50E2FBD3" w14:textId="39AAF64F" w:rsidR="00A24230" w:rsidRDefault="00A24230" w:rsidP="00A242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95AD0">
              <w:rPr>
                <w:rFonts w:ascii="TH SarabunPSK" w:hAnsi="TH SarabunPSK" w:cs="TH SarabunPSK"/>
                <w:sz w:val="32"/>
                <w:szCs w:val="32"/>
              </w:rPr>
              <w:t>${material_item}</w:t>
            </w:r>
          </w:p>
        </w:tc>
        <w:tc>
          <w:tcPr>
            <w:tcW w:w="1578" w:type="dxa"/>
          </w:tcPr>
          <w:p w14:paraId="2EE3A6D2" w14:textId="2F33531D" w:rsidR="00A24230" w:rsidRDefault="00A24230" w:rsidP="0059164C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${mate_total}</w:t>
            </w: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6E837F9B" w14:textId="61ED4993" w:rsidR="00A24230" w:rsidRDefault="00A24230" w:rsidP="00A242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973BF">
              <w:rPr>
                <w:rFonts w:ascii="TH SarabunPSK" w:hAnsi="TH SarabunPSK" w:cs="TH SarabunPSK" w:hint="cs"/>
                <w:sz w:val="32"/>
                <w:szCs w:val="32"/>
                <w:cs/>
              </w:rPr>
              <w:t>บาท</w:t>
            </w:r>
          </w:p>
        </w:tc>
      </w:tr>
      <w:tr w:rsidR="00A24230" w:rsidRPr="00291F36" w14:paraId="4D53E704" w14:textId="77777777" w:rsidTr="00053E38">
        <w:tc>
          <w:tcPr>
            <w:tcW w:w="6787" w:type="dxa"/>
            <w:gridSpan w:val="2"/>
          </w:tcPr>
          <w:p w14:paraId="28ABF6E5" w14:textId="77777777" w:rsidR="00A24230" w:rsidRPr="00291F36" w:rsidRDefault="00A24230" w:rsidP="00A242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91F3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578" w:type="dxa"/>
          </w:tcPr>
          <w:p w14:paraId="682B6BA8" w14:textId="5203260B" w:rsidR="00A24230" w:rsidRPr="00291F36" w:rsidRDefault="00A36875" w:rsidP="00A24230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6,790</w:t>
            </w:r>
            <w:r w:rsidR="00A242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.-</w:t>
            </w:r>
          </w:p>
        </w:tc>
        <w:tc>
          <w:tcPr>
            <w:tcW w:w="651" w:type="dxa"/>
          </w:tcPr>
          <w:p w14:paraId="64CDFC46" w14:textId="77777777" w:rsidR="00A24230" w:rsidRPr="00291F36" w:rsidRDefault="00A24230" w:rsidP="00A242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</w:p>
        </w:tc>
      </w:tr>
    </w:tbl>
    <w:p w14:paraId="26D25946" w14:textId="46A1361E" w:rsidR="006837B6" w:rsidRPr="006837B6" w:rsidRDefault="008B25AB" w:rsidP="00156575">
      <w:pPr>
        <w:jc w:val="right"/>
        <w:rPr>
          <w:rStyle w:val="Strong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/>
          <w:sz w:val="32"/>
          <w:szCs w:val="32"/>
          <w:cs/>
        </w:rPr>
        <w:tab/>
      </w:r>
      <w:r w:rsidR="006837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</w:t>
      </w:r>
      <w:r w:rsidR="00156575">
        <w:rPr>
          <w:rFonts w:ascii="TH SarabunPSK" w:hAnsi="TH SarabunPSK" w:cs="TH SarabunPSK"/>
          <w:b/>
          <w:bCs/>
          <w:sz w:val="32"/>
          <w:szCs w:val="32"/>
        </w:rPr>
        <w:t>หกพันเจ็ดร้อยเก้าสิบบาทถ้วน</w:t>
      </w:r>
    </w:p>
    <w:p w14:paraId="6EB79D95" w14:textId="77777777" w:rsidR="006837B6" w:rsidRDefault="006837B6" w:rsidP="006837B6">
      <w:pPr>
        <w:rPr>
          <w:rStyle w:val="Strong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รายงานผลการดำเนินงานตามตัวชี้วัด</w:t>
      </w:r>
    </w:p>
    <w:p w14:paraId="15253E17" w14:textId="572169DE" w:rsidR="006837B6" w:rsidRPr="00833153" w:rsidRDefault="00BE51A5" w:rsidP="0083315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จำนวนกิจกรรมที่ได้รับการพัฒนาปรับปรุง</w:t>
      </w:r>
    </w:p>
    <w:p w14:paraId="50CBADA1" w14:textId="2CA62C7F" w:rsidR="00833153" w:rsidRPr="00833153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เป้าหมายไว้ที่กำหนด </w:t>
      </w:r>
      <w:r w:rsidRPr="00833153">
        <w:rPr>
          <w:rFonts w:ascii="TH SarabunPSK" w:hAnsi="TH SarabunPSK" w:cs="TH SarabunPSK"/>
          <w:sz w:val="32"/>
          <w:szCs w:val="32"/>
        </w:rPr>
        <w:t xml:space="preserve">: </w:t>
      </w:r>
      <w:r w:rsidR="00533CBB">
        <w:rPr>
          <w:rFonts w:ascii="TH SarabunPSK" w:hAnsi="TH SarabunPSK" w:cs="TH SarabunPSK"/>
          <w:sz w:val="32"/>
          <w:szCs w:val="32"/>
        </w:rPr>
        <w:t>4 กิจกรรม</w:t>
      </w:r>
      <w:bookmarkStart w:id="0" w:name="_GoBack"/>
      <w:bookmarkEnd w:id="0"/>
    </w:p>
    <w:p w14:paraId="30D0D8F3" w14:textId="43245C4E" w:rsidR="006837B6" w:rsidRPr="00833153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 </w:t>
      </w:r>
      <w:r w:rsidRPr="00833153">
        <w:rPr>
          <w:rFonts w:ascii="TH SarabunPSK" w:hAnsi="TH SarabunPSK" w:cs="TH SarabunPSK"/>
          <w:sz w:val="32"/>
          <w:szCs w:val="32"/>
        </w:rPr>
        <w:t xml:space="preserve">    :</w:t>
      </w: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9D3">
        <w:rPr>
          <w:rFonts w:ascii="TH SarabunPSK" w:hAnsi="TH SarabunPSK" w:cs="TH SarabunPSK"/>
          <w:sz w:val="32"/>
          <w:szCs w:val="32"/>
        </w:rPr>
        <w:t>-</w:t>
      </w:r>
    </w:p>
    <w:p w14:paraId="571FA57D" w14:textId="4FDBE17B" w:rsidR="00833153" w:rsidRPr="00833153" w:rsidRDefault="00E83D27" w:rsidP="00833153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จำนวนกิจกรรมที่ได้รับการพัฒนาปรับปรุง</w:t>
      </w:r>
    </w:p>
    <w:p w14:paraId="741C83A0" w14:textId="23DB9443" w:rsidR="006837B6" w:rsidRDefault="006837B6" w:rsidP="006837B6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  <w:cs/>
        </w:rPr>
      </w:pPr>
      <w:r w:rsidRPr="00833153">
        <w:rPr>
          <w:rFonts w:ascii="TH SarabunPSK" w:hAnsi="TH SarabunPSK" w:cs="TH SarabunPSK" w:hint="cs"/>
          <w:sz w:val="32"/>
          <w:szCs w:val="32"/>
          <w:cs/>
        </w:rPr>
        <w:t xml:space="preserve">เป้าหมายไว้ที่กำหนด </w:t>
      </w:r>
      <w:r w:rsidRPr="00833153">
        <w:rPr>
          <w:rFonts w:ascii="TH SarabunPSK" w:hAnsi="TH SarabunPSK" w:cs="TH SarabunPSK"/>
          <w:sz w:val="32"/>
          <w:szCs w:val="32"/>
        </w:rPr>
        <w:t xml:space="preserve">: </w:t>
      </w:r>
      <w:r w:rsidR="00D46465">
        <w:rPr>
          <w:rFonts w:ascii="TH SarabunPSK" w:hAnsi="TH SarabunPSK" w:cs="TH SarabunPSK"/>
          <w:sz w:val="32"/>
          <w:szCs w:val="32"/>
        </w:rPr>
        <w:t>ระดับค่าเฉลี่ย 4.20</w:t>
      </w:r>
    </w:p>
    <w:p w14:paraId="04F27B74" w14:textId="2C2E21C7" w:rsidR="00833153" w:rsidRPr="00833153" w:rsidRDefault="006837B6" w:rsidP="00833153">
      <w:pPr>
        <w:pStyle w:val="ListParagraph"/>
        <w:spacing w:after="0" w:line="259" w:lineRule="auto"/>
        <w:ind w:left="1440"/>
        <w:rPr>
          <w:rFonts w:ascii="TH SarabunPSK" w:hAnsi="TH SarabunPSK" w:cs="TH SarabunPSK"/>
          <w:sz w:val="32"/>
          <w:szCs w:val="32"/>
        </w:rPr>
      </w:pPr>
      <w:r w:rsidRPr="00CC6994"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Pr="00CC6994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9D3">
        <w:rPr>
          <w:rFonts w:ascii="TH SarabunPSK" w:hAnsi="TH SarabunPSK" w:cs="TH SarabunPSK"/>
          <w:sz w:val="32"/>
          <w:szCs w:val="32"/>
        </w:rPr>
        <w:t>ระดับค่าเฉลี่ย 1.20</w:t>
      </w:r>
    </w:p>
    <w:p w14:paraId="6576BB06" w14:textId="77777777" w:rsidR="006837B6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เอกสารแนบ</w:t>
      </w:r>
    </w:p>
    <w:p w14:paraId="16F1C3A0" w14:textId="77777777" w:rsidR="006837B6" w:rsidRDefault="006837B6" w:rsidP="006837B6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837B6">
        <w:rPr>
          <w:rFonts w:ascii="TH SarabunPSK" w:hAnsi="TH SarabunPSK" w:cs="TH SarabunPSK" w:hint="cs"/>
          <w:sz w:val="32"/>
          <w:szCs w:val="32"/>
          <w:cs/>
        </w:rPr>
        <w:t>ภาพกิจกรรม</w:t>
      </w:r>
    </w:p>
    <w:p w14:paraId="53EAA0EC" w14:textId="254189BD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1D643E5" w14:textId="77777777" w:rsidR="00965A46" w:rsidRPr="00FE6452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${block_image}</w:t>
      </w:r>
    </w:p>
    <w:p w14:paraId="13F76809" w14:textId="77777777" w:rsidR="00965A46" w:rsidRPr="00FE6452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${image}</w:t>
      </w:r>
    </w:p>
    <w:p w14:paraId="155ECB76" w14:textId="77777777" w:rsidR="00965A46" w:rsidRDefault="00965A46" w:rsidP="00965A46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 w:rsidRPr="00FE6452">
        <w:rPr>
          <w:rFonts w:ascii="TH SarabunPSK" w:hAnsi="TH SarabunPSK" w:cs="TH SarabunPSK"/>
          <w:sz w:val="32"/>
          <w:szCs w:val="32"/>
        </w:rPr>
        <w:lastRenderedPageBreak/>
        <w:t>${/block_image}</w:t>
      </w:r>
    </w:p>
    <w:p w14:paraId="21BAB676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2F68F55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17E567C7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6CB0419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456925DF" w14:textId="77777777" w:rsidR="00833153" w:rsidRDefault="00833153" w:rsidP="00833153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DDEC057" w14:textId="6DF30E70" w:rsidR="006837B6" w:rsidRDefault="006837B6" w:rsidP="006837B6">
      <w:pPr>
        <w:rPr>
          <w:rFonts w:ascii="TH SarabunPSK" w:hAnsi="TH SarabunPSK" w:cs="TH SarabunPSK"/>
          <w:b/>
          <w:bCs/>
          <w:sz w:val="32"/>
          <w:szCs w:val="32"/>
        </w:rPr>
      </w:pPr>
      <w:r w:rsidRPr="00833153">
        <w:rPr>
          <w:rFonts w:ascii="TH SarabunPSK" w:hAnsi="TH SarabunPSK" w:cs="TH SarabunPSK" w:hint="cs"/>
          <w:b/>
          <w:bCs/>
          <w:sz w:val="32"/>
          <w:szCs w:val="32"/>
          <w:cs/>
        </w:rPr>
        <w:t>ผู้รับผิดชอบ</w:t>
      </w:r>
      <w:r w:rsidR="00885592">
        <w:rPr>
          <w:rFonts w:ascii="TH SarabunPSK" w:hAnsi="TH SarabunPSK" w:cs="TH SarabunPSK"/>
          <w:b/>
          <w:bCs/>
          <w:sz w:val="32"/>
          <w:szCs w:val="32"/>
        </w:rPr>
        <w:t xml:space="preserve"> พิมรพัฒน์5 เทียนชัย5</w:t>
      </w:r>
    </w:p>
    <w:p w14:paraId="1585ABC4" w14:textId="5E4DDF11" w:rsidR="00833153" w:rsidRPr="00833153" w:rsidRDefault="00833153" w:rsidP="006837B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833153" w:rsidRPr="00833153" w:rsidSect="006837B6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60D6D" w14:textId="77777777" w:rsidR="00896122" w:rsidRDefault="00896122" w:rsidP="004A12A0">
      <w:pPr>
        <w:spacing w:after="0" w:line="240" w:lineRule="auto"/>
      </w:pPr>
      <w:r>
        <w:separator/>
      </w:r>
    </w:p>
  </w:endnote>
  <w:endnote w:type="continuationSeparator" w:id="0">
    <w:p w14:paraId="59779083" w14:textId="77777777" w:rsidR="00896122" w:rsidRDefault="00896122" w:rsidP="004A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FF353" w14:textId="77777777" w:rsidR="00896122" w:rsidRDefault="00896122" w:rsidP="004A12A0">
      <w:pPr>
        <w:spacing w:after="0" w:line="240" w:lineRule="auto"/>
      </w:pPr>
      <w:r>
        <w:separator/>
      </w:r>
    </w:p>
  </w:footnote>
  <w:footnote w:type="continuationSeparator" w:id="0">
    <w:p w14:paraId="300AA6F8" w14:textId="77777777" w:rsidR="00896122" w:rsidRDefault="00896122" w:rsidP="004A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3E9"/>
    <w:multiLevelType w:val="multilevel"/>
    <w:tmpl w:val="1952D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6E56A8"/>
    <w:multiLevelType w:val="hybridMultilevel"/>
    <w:tmpl w:val="557E209A"/>
    <w:lvl w:ilvl="0" w:tplc="AC1663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02698C"/>
    <w:multiLevelType w:val="hybridMultilevel"/>
    <w:tmpl w:val="B09489FE"/>
    <w:lvl w:ilvl="0" w:tplc="DB34D9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C6C14"/>
    <w:multiLevelType w:val="hybridMultilevel"/>
    <w:tmpl w:val="B1F47EEC"/>
    <w:lvl w:ilvl="0" w:tplc="CC2A0F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AB4FE4"/>
    <w:multiLevelType w:val="hybridMultilevel"/>
    <w:tmpl w:val="3F728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60BD4"/>
    <w:multiLevelType w:val="hybridMultilevel"/>
    <w:tmpl w:val="FC6A226C"/>
    <w:lvl w:ilvl="0" w:tplc="0420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870213"/>
    <w:multiLevelType w:val="hybridMultilevel"/>
    <w:tmpl w:val="717C288E"/>
    <w:lvl w:ilvl="0" w:tplc="45867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7B6"/>
    <w:rsid w:val="000070F4"/>
    <w:rsid w:val="00016AA5"/>
    <w:rsid w:val="000323EA"/>
    <w:rsid w:val="00053E38"/>
    <w:rsid w:val="000B519D"/>
    <w:rsid w:val="00156575"/>
    <w:rsid w:val="00233971"/>
    <w:rsid w:val="00291F15"/>
    <w:rsid w:val="00295AD0"/>
    <w:rsid w:val="003259D3"/>
    <w:rsid w:val="003310D1"/>
    <w:rsid w:val="00387623"/>
    <w:rsid w:val="003A1AFC"/>
    <w:rsid w:val="004464F0"/>
    <w:rsid w:val="00470BDC"/>
    <w:rsid w:val="00494EA5"/>
    <w:rsid w:val="00495DF1"/>
    <w:rsid w:val="004973BF"/>
    <w:rsid w:val="004A12A0"/>
    <w:rsid w:val="004B1DCA"/>
    <w:rsid w:val="004D5882"/>
    <w:rsid w:val="004D77E4"/>
    <w:rsid w:val="00502D5A"/>
    <w:rsid w:val="00505C32"/>
    <w:rsid w:val="00533CBB"/>
    <w:rsid w:val="005518D0"/>
    <w:rsid w:val="005575B3"/>
    <w:rsid w:val="00580A00"/>
    <w:rsid w:val="0059164C"/>
    <w:rsid w:val="005C4600"/>
    <w:rsid w:val="005C5D36"/>
    <w:rsid w:val="00666A7B"/>
    <w:rsid w:val="006837B6"/>
    <w:rsid w:val="006C5DD5"/>
    <w:rsid w:val="00784526"/>
    <w:rsid w:val="00820F55"/>
    <w:rsid w:val="00833153"/>
    <w:rsid w:val="00840037"/>
    <w:rsid w:val="0085799F"/>
    <w:rsid w:val="00885592"/>
    <w:rsid w:val="00890145"/>
    <w:rsid w:val="00896122"/>
    <w:rsid w:val="008B25AB"/>
    <w:rsid w:val="008B358F"/>
    <w:rsid w:val="008B527B"/>
    <w:rsid w:val="008C28AE"/>
    <w:rsid w:val="008D0CE5"/>
    <w:rsid w:val="008D1A86"/>
    <w:rsid w:val="008D2CDA"/>
    <w:rsid w:val="008E482F"/>
    <w:rsid w:val="009305F5"/>
    <w:rsid w:val="009400BD"/>
    <w:rsid w:val="00942F14"/>
    <w:rsid w:val="00946904"/>
    <w:rsid w:val="00965A46"/>
    <w:rsid w:val="00967C1D"/>
    <w:rsid w:val="009C573B"/>
    <w:rsid w:val="00A24230"/>
    <w:rsid w:val="00A36875"/>
    <w:rsid w:val="00A70D5C"/>
    <w:rsid w:val="00A718F6"/>
    <w:rsid w:val="00AA2500"/>
    <w:rsid w:val="00AE501A"/>
    <w:rsid w:val="00B06C68"/>
    <w:rsid w:val="00B107EE"/>
    <w:rsid w:val="00B22F1F"/>
    <w:rsid w:val="00B350F4"/>
    <w:rsid w:val="00B613DB"/>
    <w:rsid w:val="00B61C8A"/>
    <w:rsid w:val="00B67DE6"/>
    <w:rsid w:val="00BE51A5"/>
    <w:rsid w:val="00BE6290"/>
    <w:rsid w:val="00C037BF"/>
    <w:rsid w:val="00C3015F"/>
    <w:rsid w:val="00C34BE3"/>
    <w:rsid w:val="00C5758C"/>
    <w:rsid w:val="00C953A1"/>
    <w:rsid w:val="00CC3281"/>
    <w:rsid w:val="00CC32CB"/>
    <w:rsid w:val="00CF521D"/>
    <w:rsid w:val="00D46465"/>
    <w:rsid w:val="00D5288A"/>
    <w:rsid w:val="00D93DC5"/>
    <w:rsid w:val="00DE3C7B"/>
    <w:rsid w:val="00E414A0"/>
    <w:rsid w:val="00E433A7"/>
    <w:rsid w:val="00E50280"/>
    <w:rsid w:val="00E57D6A"/>
    <w:rsid w:val="00E81488"/>
    <w:rsid w:val="00E83D27"/>
    <w:rsid w:val="00F32862"/>
    <w:rsid w:val="00F64E26"/>
    <w:rsid w:val="00F80F27"/>
    <w:rsid w:val="00FB0A79"/>
    <w:rsid w:val="00FD573E"/>
    <w:rsid w:val="00FD70E5"/>
    <w:rsid w:val="00FE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8C58"/>
  <w15:chartTrackingRefBased/>
  <w15:docId w15:val="{78236B28-86E5-4022-ADA7-CE7150B1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837B6"/>
    <w:rPr>
      <w:b/>
      <w:bCs/>
    </w:rPr>
  </w:style>
  <w:style w:type="paragraph" w:styleId="ListParagraph">
    <w:name w:val="List Paragraph"/>
    <w:basedOn w:val="Normal"/>
    <w:uiPriority w:val="34"/>
    <w:qFormat/>
    <w:rsid w:val="006837B6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59"/>
    <w:rsid w:val="006837B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7B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B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poowanai saithai</cp:lastModifiedBy>
  <cp:revision>138</cp:revision>
  <cp:lastPrinted>2021-10-08T06:45:00Z</cp:lastPrinted>
  <dcterms:created xsi:type="dcterms:W3CDTF">2022-03-17T19:21:00Z</dcterms:created>
  <dcterms:modified xsi:type="dcterms:W3CDTF">2022-03-18T08:25:00Z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3c2e84d-74a5-425c-982e-b3f36282a221_Enabled">
    <vt:lpwstr>true</vt:lpwstr>
  </property>
  <property fmtid="{D5CDD505-2E9C-101B-9397-08002B2CF9AE}" pid="3" name="MSIP_Label_33c2e84d-74a5-425c-982e-b3f36282a221_SetDate">
    <vt:lpwstr>2022-03-17T19:21:03Z</vt:lpwstr>
  </property>
  <property fmtid="{D5CDD505-2E9C-101B-9397-08002B2CF9AE}" pid="4" name="MSIP_Label_33c2e84d-74a5-425c-982e-b3f36282a221_Method">
    <vt:lpwstr>Privileged</vt:lpwstr>
  </property>
  <property fmtid="{D5CDD505-2E9C-101B-9397-08002B2CF9AE}" pid="5" name="MSIP_Label_33c2e84d-74a5-425c-982e-b3f36282a221_Name">
    <vt:lpwstr>No_Protection_001</vt:lpwstr>
  </property>
  <property fmtid="{D5CDD505-2E9C-101B-9397-08002B2CF9AE}" pid="6" name="MSIP_Label_33c2e84d-74a5-425c-982e-b3f36282a221_SiteId">
    <vt:lpwstr>833df664-61c8-4af0-bcce-b9eed5f10e5a</vt:lpwstr>
  </property>
  <property fmtid="{D5CDD505-2E9C-101B-9397-08002B2CF9AE}" pid="7" name="MSIP_Label_33c2e84d-74a5-425c-982e-b3f36282a221_ActionId">
    <vt:lpwstr>629a8664-cdd1-4d16-8665-30f6781bc6d4</vt:lpwstr>
  </property>
  <property fmtid="{D5CDD505-2E9C-101B-9397-08002B2CF9AE}" pid="8" name="MSIP_Label_33c2e84d-74a5-425c-982e-b3f36282a221_ContentBits">
    <vt:lpwstr>0</vt:lpwstr>
  </property>
</Properties>
</file>