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7328" w14:textId="38163C9F" w:rsidR="001E60E0" w:rsidRPr="001E60E0" w:rsidRDefault="001E60E0" w:rsidP="001E60E0">
      <w:pPr>
        <w:pStyle w:val="Title"/>
      </w:pPr>
      <w:r w:rsidRPr="001E60E0">
        <w:t>Big Data</w:t>
      </w:r>
    </w:p>
    <w:p w14:paraId="29D4A91D" w14:textId="48207C86" w:rsidR="001E60E0" w:rsidRPr="001E60E0" w:rsidRDefault="001E60E0" w:rsidP="001E60E0">
      <w:pPr>
        <w:pStyle w:val="Title"/>
        <w:rPr>
          <w:sz w:val="36"/>
          <w:szCs w:val="36"/>
        </w:rPr>
      </w:pPr>
      <w:r w:rsidRPr="001E60E0">
        <w:rPr>
          <w:sz w:val="36"/>
          <w:szCs w:val="36"/>
        </w:rPr>
        <w:t xml:space="preserve">Coursework </w:t>
      </w:r>
    </w:p>
    <w:p w14:paraId="5E68805F" w14:textId="77777777" w:rsidR="001E60E0" w:rsidRPr="00C34983" w:rsidRDefault="001E60E0" w:rsidP="001E60E0">
      <w:pPr>
        <w:pStyle w:val="Title"/>
        <w:jc w:val="right"/>
        <w:rPr>
          <w:sz w:val="28"/>
          <w:szCs w:val="28"/>
          <w:u w:val="single"/>
        </w:rPr>
      </w:pPr>
      <w:r w:rsidRPr="00C34983">
        <w:rPr>
          <w:sz w:val="28"/>
          <w:szCs w:val="28"/>
          <w:u w:val="single"/>
        </w:rPr>
        <w:t>Liam Noonan</w:t>
      </w:r>
    </w:p>
    <w:p w14:paraId="6A11973F" w14:textId="77777777" w:rsidR="001E60E0" w:rsidRPr="00C34983" w:rsidRDefault="001E60E0" w:rsidP="001E60E0">
      <w:pPr>
        <w:pStyle w:val="Title"/>
        <w:jc w:val="right"/>
        <w:rPr>
          <w:sz w:val="28"/>
          <w:szCs w:val="28"/>
          <w:u w:val="single"/>
        </w:rPr>
      </w:pPr>
      <w:r w:rsidRPr="00C34983">
        <w:rPr>
          <w:sz w:val="28"/>
          <w:szCs w:val="28"/>
          <w:u w:val="single"/>
        </w:rPr>
        <w:t>S1512127</w:t>
      </w:r>
    </w:p>
    <w:p w14:paraId="3FE44AD1" w14:textId="77777777" w:rsidR="001E60E0" w:rsidRPr="00C34983" w:rsidRDefault="001E60E0" w:rsidP="001E60E0">
      <w:pPr>
        <w:pStyle w:val="Title"/>
        <w:jc w:val="right"/>
        <w:rPr>
          <w:sz w:val="28"/>
          <w:szCs w:val="28"/>
          <w:u w:val="single"/>
        </w:rPr>
      </w:pPr>
      <w:r w:rsidRPr="00C34983">
        <w:rPr>
          <w:sz w:val="28"/>
          <w:szCs w:val="28"/>
          <w:u w:val="single"/>
        </w:rPr>
        <w:t>Lnoona200@caledonian.ac.uk</w:t>
      </w:r>
    </w:p>
    <w:p w14:paraId="7AEF19AA" w14:textId="4CA42D8A" w:rsidR="001E60E0" w:rsidRDefault="001E60E0" w:rsidP="001E60E0">
      <w:pPr>
        <w:pStyle w:val="Heading1"/>
      </w:pPr>
      <w:r>
        <w:t>The Problem</w:t>
      </w:r>
    </w:p>
    <w:p w14:paraId="5173F175" w14:textId="69BFC7D2" w:rsidR="00F53801" w:rsidRDefault="00F53801" w:rsidP="00F53801">
      <w:r>
        <w:t>The provided dataset</w:t>
      </w:r>
      <w:r w:rsidR="008A1866">
        <w:t xml:space="preserve"> </w:t>
      </w:r>
      <w:r w:rsidR="00443D40">
        <w:t>contains 400</w:t>
      </w:r>
      <w:r w:rsidR="008A1866">
        <w:t xml:space="preserve"> medical records</w:t>
      </w:r>
      <w:r w:rsidR="00443D40">
        <w:t>, each with 2</w:t>
      </w:r>
      <w:r w:rsidR="00892835">
        <w:t>5</w:t>
      </w:r>
      <w:r w:rsidR="00085A56">
        <w:t xml:space="preserve"> </w:t>
      </w:r>
      <w:r w:rsidR="00443D40">
        <w:t xml:space="preserve">values </w:t>
      </w:r>
      <w:r w:rsidR="00085A56">
        <w:t>pertaining to</w:t>
      </w:r>
      <w:r w:rsidR="008A1866">
        <w:t xml:space="preserve"> patient information such as their age, blood pressure and blood sugar levels </w:t>
      </w:r>
      <w:r w:rsidR="00443D40">
        <w:t xml:space="preserve">etc </w:t>
      </w:r>
      <w:r w:rsidR="008A1866">
        <w:t xml:space="preserve">and finally </w:t>
      </w:r>
      <w:proofErr w:type="gramStart"/>
      <w:r w:rsidR="008A1866">
        <w:t>whether or not</w:t>
      </w:r>
      <w:proofErr w:type="gramEnd"/>
      <w:r w:rsidR="008A1866">
        <w:t xml:space="preserve"> the patient has Chronic Kidney Disease. Presumably the purpose of this investigation is to determine </w:t>
      </w:r>
      <w:r w:rsidR="00443D40">
        <w:t>if</w:t>
      </w:r>
      <w:r w:rsidR="008A1866">
        <w:t xml:space="preserve"> there is a relationship between any of these data points and the likelihood of a patient having Chronic Kidney Disease. </w:t>
      </w:r>
      <w:r w:rsidR="00443D40">
        <w:t>11 of the values are Boolean with the remaining 1</w:t>
      </w:r>
      <w:r w:rsidR="00892835">
        <w:t>4</w:t>
      </w:r>
      <w:r w:rsidR="00443D40">
        <w:t xml:space="preserve"> being numeric. </w:t>
      </w:r>
    </w:p>
    <w:p w14:paraId="4778EA78" w14:textId="0AAA40A8" w:rsidR="008A1866" w:rsidRPr="00F53801" w:rsidRDefault="00024AFF" w:rsidP="00F53801">
      <w:r>
        <w:t xml:space="preserve">Removing rows </w:t>
      </w:r>
      <w:r w:rsidR="00443D40">
        <w:t xml:space="preserve">that are </w:t>
      </w:r>
      <w:r>
        <w:t xml:space="preserve">missing values leaves 156 data points, a reduction from the original 400. </w:t>
      </w:r>
      <w:r w:rsidR="00085A56">
        <w:t xml:space="preserve">Based on this remaining data, </w:t>
      </w:r>
      <w:r w:rsidR="00332B2D">
        <w:t xml:space="preserve">more records are classed as not having CKD than those who do have it. This varies from the original unfiltered dataset which showed a larger number of patients with CKD. </w:t>
      </w:r>
    </w:p>
    <w:p w14:paraId="2143037F" w14:textId="57392696" w:rsidR="001E60E0" w:rsidRDefault="001E60E0" w:rsidP="001E60E0">
      <w:pPr>
        <w:pStyle w:val="Heading1"/>
      </w:pPr>
      <w:r>
        <w:t>Construction and Tuning</w:t>
      </w:r>
    </w:p>
    <w:p w14:paraId="468A2E8B" w14:textId="03DBCED2" w:rsidR="001E60E0" w:rsidRDefault="001E60E0" w:rsidP="001E60E0">
      <w:pPr>
        <w:pStyle w:val="Heading1"/>
      </w:pPr>
      <w:r>
        <w:t>Testing</w:t>
      </w:r>
    </w:p>
    <w:p w14:paraId="229A11E0" w14:textId="6934D8A1" w:rsidR="001E60E0" w:rsidRDefault="001E60E0" w:rsidP="001E60E0">
      <w:pPr>
        <w:pStyle w:val="Heading1"/>
      </w:pPr>
      <w:r>
        <w:t>Discussion</w:t>
      </w:r>
    </w:p>
    <w:p w14:paraId="2B6785BC" w14:textId="7E3BF904" w:rsidR="001E60E0" w:rsidRPr="001E60E0" w:rsidRDefault="00332B2D" w:rsidP="001E60E0">
      <w:r>
        <w:t xml:space="preserve">Before getting rid of nulls 237/400 had </w:t>
      </w:r>
      <w:r w:rsidR="00185E1C">
        <w:t>CKD</w:t>
      </w:r>
      <w:bookmarkStart w:id="0" w:name="_GoBack"/>
      <w:bookmarkEnd w:id="0"/>
      <w:r>
        <w:t>, after nulls 114/156 did not meaning getting rid of nulls fucked the data set. The rest of the values stayed quite similar.</w:t>
      </w:r>
    </w:p>
    <w:sectPr w:rsidR="001E60E0" w:rsidRPr="001E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E0"/>
    <w:rsid w:val="00000AF6"/>
    <w:rsid w:val="00017112"/>
    <w:rsid w:val="00021C87"/>
    <w:rsid w:val="00024AFF"/>
    <w:rsid w:val="00047ADA"/>
    <w:rsid w:val="00085A56"/>
    <w:rsid w:val="000A6771"/>
    <w:rsid w:val="000B293A"/>
    <w:rsid w:val="000F2DE9"/>
    <w:rsid w:val="00143036"/>
    <w:rsid w:val="001763D8"/>
    <w:rsid w:val="001775B5"/>
    <w:rsid w:val="001858E8"/>
    <w:rsid w:val="00185E1C"/>
    <w:rsid w:val="00190283"/>
    <w:rsid w:val="001A5AD3"/>
    <w:rsid w:val="001C3441"/>
    <w:rsid w:val="001E60E0"/>
    <w:rsid w:val="001F5F96"/>
    <w:rsid w:val="0022281D"/>
    <w:rsid w:val="002612A6"/>
    <w:rsid w:val="002672A3"/>
    <w:rsid w:val="002705F6"/>
    <w:rsid w:val="00271568"/>
    <w:rsid w:val="002808D6"/>
    <w:rsid w:val="00296D32"/>
    <w:rsid w:val="002A5855"/>
    <w:rsid w:val="002D516F"/>
    <w:rsid w:val="00306121"/>
    <w:rsid w:val="00307A09"/>
    <w:rsid w:val="00332B2D"/>
    <w:rsid w:val="00387B02"/>
    <w:rsid w:val="00393947"/>
    <w:rsid w:val="003A14A1"/>
    <w:rsid w:val="003A6E97"/>
    <w:rsid w:val="003C7985"/>
    <w:rsid w:val="00405F7E"/>
    <w:rsid w:val="00426A7C"/>
    <w:rsid w:val="0042767F"/>
    <w:rsid w:val="00443D40"/>
    <w:rsid w:val="004608A1"/>
    <w:rsid w:val="00486840"/>
    <w:rsid w:val="00507E62"/>
    <w:rsid w:val="00514B22"/>
    <w:rsid w:val="00540E0E"/>
    <w:rsid w:val="00544DE9"/>
    <w:rsid w:val="005523BA"/>
    <w:rsid w:val="0056612A"/>
    <w:rsid w:val="00592033"/>
    <w:rsid w:val="005B1976"/>
    <w:rsid w:val="005E4941"/>
    <w:rsid w:val="0060355D"/>
    <w:rsid w:val="00616E63"/>
    <w:rsid w:val="00632816"/>
    <w:rsid w:val="00641F87"/>
    <w:rsid w:val="00661864"/>
    <w:rsid w:val="00676010"/>
    <w:rsid w:val="006C7BB6"/>
    <w:rsid w:val="006D2A13"/>
    <w:rsid w:val="006F31DF"/>
    <w:rsid w:val="00702D52"/>
    <w:rsid w:val="00716BF5"/>
    <w:rsid w:val="00781357"/>
    <w:rsid w:val="00790656"/>
    <w:rsid w:val="007D1DB7"/>
    <w:rsid w:val="007D38C5"/>
    <w:rsid w:val="007E0FBC"/>
    <w:rsid w:val="00806271"/>
    <w:rsid w:val="008122EA"/>
    <w:rsid w:val="00822661"/>
    <w:rsid w:val="0082347C"/>
    <w:rsid w:val="008324DF"/>
    <w:rsid w:val="00845CCF"/>
    <w:rsid w:val="00861D82"/>
    <w:rsid w:val="00862B1F"/>
    <w:rsid w:val="00867899"/>
    <w:rsid w:val="00872FBE"/>
    <w:rsid w:val="00881234"/>
    <w:rsid w:val="00892835"/>
    <w:rsid w:val="008A1866"/>
    <w:rsid w:val="008D7D02"/>
    <w:rsid w:val="008D7F2F"/>
    <w:rsid w:val="0090110C"/>
    <w:rsid w:val="0090416E"/>
    <w:rsid w:val="009068CD"/>
    <w:rsid w:val="00945B12"/>
    <w:rsid w:val="009563F1"/>
    <w:rsid w:val="00983571"/>
    <w:rsid w:val="00985FCF"/>
    <w:rsid w:val="009C6806"/>
    <w:rsid w:val="009D1F0D"/>
    <w:rsid w:val="009F02C6"/>
    <w:rsid w:val="00A00582"/>
    <w:rsid w:val="00A16E2F"/>
    <w:rsid w:val="00A3085E"/>
    <w:rsid w:val="00A35547"/>
    <w:rsid w:val="00A86F2E"/>
    <w:rsid w:val="00AB39D7"/>
    <w:rsid w:val="00AB55F8"/>
    <w:rsid w:val="00AE2383"/>
    <w:rsid w:val="00AE24B0"/>
    <w:rsid w:val="00B13214"/>
    <w:rsid w:val="00B24A37"/>
    <w:rsid w:val="00B30DD2"/>
    <w:rsid w:val="00B36C14"/>
    <w:rsid w:val="00B44B3A"/>
    <w:rsid w:val="00B45D1E"/>
    <w:rsid w:val="00B54218"/>
    <w:rsid w:val="00B56589"/>
    <w:rsid w:val="00B758E9"/>
    <w:rsid w:val="00BA3899"/>
    <w:rsid w:val="00BE51C3"/>
    <w:rsid w:val="00C23490"/>
    <w:rsid w:val="00C46C88"/>
    <w:rsid w:val="00C61FA9"/>
    <w:rsid w:val="00C773FD"/>
    <w:rsid w:val="00C80192"/>
    <w:rsid w:val="00C857A7"/>
    <w:rsid w:val="00C93754"/>
    <w:rsid w:val="00CA026C"/>
    <w:rsid w:val="00CB55F2"/>
    <w:rsid w:val="00CF0AE4"/>
    <w:rsid w:val="00D1580D"/>
    <w:rsid w:val="00D54238"/>
    <w:rsid w:val="00D66160"/>
    <w:rsid w:val="00D74CD7"/>
    <w:rsid w:val="00D97074"/>
    <w:rsid w:val="00DA57A0"/>
    <w:rsid w:val="00DB410D"/>
    <w:rsid w:val="00DE1A84"/>
    <w:rsid w:val="00DE4A85"/>
    <w:rsid w:val="00DE61B4"/>
    <w:rsid w:val="00E37092"/>
    <w:rsid w:val="00E75D93"/>
    <w:rsid w:val="00E918D3"/>
    <w:rsid w:val="00EB47EF"/>
    <w:rsid w:val="00EC6DBB"/>
    <w:rsid w:val="00EE4024"/>
    <w:rsid w:val="00EE5CBA"/>
    <w:rsid w:val="00EE62EE"/>
    <w:rsid w:val="00F06F42"/>
    <w:rsid w:val="00F21530"/>
    <w:rsid w:val="00F27E6D"/>
    <w:rsid w:val="00F4501B"/>
    <w:rsid w:val="00F53801"/>
    <w:rsid w:val="00F60646"/>
    <w:rsid w:val="00F62F49"/>
    <w:rsid w:val="00F93C6F"/>
    <w:rsid w:val="00FE0EBC"/>
    <w:rsid w:val="00F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2C13"/>
  <w15:chartTrackingRefBased/>
  <w15:docId w15:val="{646B8616-1237-4CA3-AAB8-FBAD1D0F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E60E0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1E60E0"/>
    <w:rPr>
      <w:rFonts w:asciiTheme="majorHAnsi" w:eastAsiaTheme="majorEastAsia" w:hAnsiTheme="majorHAnsi" w:cstheme="majorBidi"/>
      <w:sz w:val="56"/>
      <w:szCs w:val="5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E6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6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Liam</dc:creator>
  <cp:keywords/>
  <dc:description/>
  <cp:lastModifiedBy>Noonan, Liam</cp:lastModifiedBy>
  <cp:revision>7</cp:revision>
  <dcterms:created xsi:type="dcterms:W3CDTF">2018-11-30T20:27:00Z</dcterms:created>
  <dcterms:modified xsi:type="dcterms:W3CDTF">2018-12-01T00:15:00Z</dcterms:modified>
</cp:coreProperties>
</file>