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84E" w:rsidRPr="0023284E" w:rsidRDefault="0023284E" w:rsidP="0023284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This Body Craves</w:t>
      </w:r>
      <w:bookmarkStart w:id="0" w:name="_GoBack"/>
      <w:bookmarkEnd w:id="0"/>
    </w:p>
    <w:p w:rsidR="0023284E" w:rsidRDefault="0023284E" w:rsidP="00291E10">
      <w:pPr>
        <w:rPr>
          <w:sz w:val="28"/>
          <w:szCs w:val="28"/>
        </w:rPr>
      </w:pPr>
    </w:p>
    <w:p w:rsidR="0023284E" w:rsidRDefault="0023284E" w:rsidP="00291E10">
      <w:pPr>
        <w:rPr>
          <w:sz w:val="28"/>
          <w:szCs w:val="28"/>
        </w:rPr>
      </w:pPr>
    </w:p>
    <w:p w:rsidR="00291E10" w:rsidRPr="00291E10" w:rsidRDefault="000842B9" w:rsidP="00291E10">
      <w:pPr>
        <w:rPr>
          <w:sz w:val="28"/>
          <w:szCs w:val="28"/>
        </w:rPr>
      </w:pPr>
      <w:r w:rsidRPr="004112B9">
        <w:rPr>
          <w:sz w:val="28"/>
          <w:szCs w:val="28"/>
        </w:rPr>
        <w:t xml:space="preserve">My Dad passed away in our house in late November.  </w:t>
      </w:r>
      <w:r w:rsidR="00291E10" w:rsidRPr="00291E10">
        <w:rPr>
          <w:sz w:val="28"/>
          <w:szCs w:val="28"/>
        </w:rPr>
        <w:t xml:space="preserve">He </w:t>
      </w:r>
      <w:r w:rsidR="00291E10">
        <w:rPr>
          <w:sz w:val="28"/>
          <w:szCs w:val="28"/>
        </w:rPr>
        <w:t xml:space="preserve">had </w:t>
      </w:r>
      <w:r w:rsidR="00291E10" w:rsidRPr="00291E10">
        <w:rPr>
          <w:sz w:val="28"/>
          <w:szCs w:val="28"/>
        </w:rPr>
        <w:t xml:space="preserve">flirted often with </w:t>
      </w:r>
      <w:r w:rsidR="00291E10">
        <w:rPr>
          <w:sz w:val="28"/>
          <w:szCs w:val="28"/>
        </w:rPr>
        <w:t>Death</w:t>
      </w:r>
      <w:r w:rsidR="00291E10" w:rsidRPr="00291E10">
        <w:rPr>
          <w:sz w:val="28"/>
          <w:szCs w:val="28"/>
        </w:rPr>
        <w:t xml:space="preserve">.  My Dad had 9 lives and used up 9.99999% of them.  I would need 2 hands to count the times doctors told me that he wouldn’t make it through the night.  He was a fighter.  Looking back it’s kind of ironic.  </w:t>
      </w:r>
    </w:p>
    <w:p w:rsidR="00455527" w:rsidRDefault="00291E10">
      <w:pPr>
        <w:rPr>
          <w:sz w:val="28"/>
          <w:szCs w:val="28"/>
        </w:rPr>
      </w:pPr>
      <w:r>
        <w:rPr>
          <w:sz w:val="28"/>
          <w:szCs w:val="28"/>
        </w:rPr>
        <w:t>But all fights must end</w:t>
      </w:r>
      <w:r w:rsidR="000842B9" w:rsidRPr="004112B9">
        <w:rPr>
          <w:sz w:val="28"/>
          <w:szCs w:val="28"/>
        </w:rPr>
        <w:t xml:space="preserve">.  I had stayed with him by his side as much as I could.  When I left to get some food he finally let go and transitioned.  </w:t>
      </w:r>
      <w:r w:rsidR="00F31191" w:rsidRPr="004112B9">
        <w:rPr>
          <w:sz w:val="28"/>
          <w:szCs w:val="28"/>
        </w:rPr>
        <w:t>He had a personality that is still being talked about today.  He was a business man but he really cared about people.  He struggled a bit with the family life but he did care about people.  He was stubborn as a mule, but a larger than life figure.  I knew he was drunk coming home late at night because he would sing these Irish songs and he would have a new nickname for me each time……….Thomas Jefferson, Thomas Aquinas, Doubting Thomas from the bible,      To-</w:t>
      </w:r>
      <w:proofErr w:type="spellStart"/>
      <w:r w:rsidR="00F31191" w:rsidRPr="004112B9">
        <w:rPr>
          <w:sz w:val="28"/>
          <w:szCs w:val="28"/>
        </w:rPr>
        <w:t>mis</w:t>
      </w:r>
      <w:proofErr w:type="spellEnd"/>
      <w:r w:rsidR="00F31191" w:rsidRPr="004112B9">
        <w:rPr>
          <w:sz w:val="28"/>
          <w:szCs w:val="28"/>
        </w:rPr>
        <w:t xml:space="preserve">, they went on and on.  I </w:t>
      </w:r>
      <w:r w:rsidR="00B2384F" w:rsidRPr="004112B9">
        <w:rPr>
          <w:sz w:val="28"/>
          <w:szCs w:val="28"/>
        </w:rPr>
        <w:t xml:space="preserve">once asked him when I was a kid if we were rich; he never answered me but laughed and laughed.  </w:t>
      </w:r>
      <w:r w:rsidR="00F31191" w:rsidRPr="004112B9">
        <w:rPr>
          <w:sz w:val="28"/>
          <w:szCs w:val="28"/>
        </w:rPr>
        <w:t xml:space="preserve">He, like my Mom was older to be my parents.  Most people thought they were my grandparents.  They had me late in life </w:t>
      </w:r>
      <w:r w:rsidR="006503AD">
        <w:rPr>
          <w:sz w:val="28"/>
          <w:szCs w:val="28"/>
        </w:rPr>
        <w:t>so they had learned.  My Dad had</w:t>
      </w:r>
      <w:r w:rsidR="00F31191" w:rsidRPr="004112B9">
        <w:rPr>
          <w:sz w:val="28"/>
          <w:szCs w:val="28"/>
        </w:rPr>
        <w:t xml:space="preserve"> this wisdom and my Mom nurtured me. </w:t>
      </w:r>
    </w:p>
    <w:p w:rsidR="00404DB9" w:rsidRDefault="00404DB9">
      <w:pPr>
        <w:rPr>
          <w:sz w:val="28"/>
          <w:szCs w:val="28"/>
        </w:rPr>
      </w:pPr>
    </w:p>
    <w:p w:rsidR="00404DB9" w:rsidRPr="00FD1DC3" w:rsidRDefault="00404DB9" w:rsidP="00404DB9">
      <w:pPr>
        <w:rPr>
          <w:sz w:val="28"/>
          <w:szCs w:val="28"/>
        </w:rPr>
      </w:pPr>
      <w:r w:rsidRPr="00FD1DC3">
        <w:rPr>
          <w:sz w:val="28"/>
          <w:szCs w:val="28"/>
        </w:rPr>
        <w:t xml:space="preserve">My brother Pat hanged himself in his home that was built next to my Parent’s house.  I had this dream that we were swept up in the river in the backyard.  The waves were violent and humongous. I was calling out to him and we kept bobbing up and down missing each other.  I wrote this long letter explaining the dream and about growing up with him and all the fun we had and how things had changed and how I missed how things were.  I put it in my dresser drawer and two days later he was dead.  I never was able to give him my letter.   A few weeks earlier he had told me exactly what my sister Jane told me, that we were so much alike.  </w:t>
      </w:r>
    </w:p>
    <w:p w:rsidR="00404DB9" w:rsidRPr="00FD1DC3" w:rsidRDefault="00404DB9" w:rsidP="00404DB9">
      <w:pPr>
        <w:rPr>
          <w:sz w:val="28"/>
          <w:szCs w:val="28"/>
        </w:rPr>
      </w:pPr>
    </w:p>
    <w:p w:rsidR="00404DB9" w:rsidRPr="00FD1DC3" w:rsidRDefault="00404DB9" w:rsidP="00404DB9">
      <w:pPr>
        <w:rPr>
          <w:sz w:val="28"/>
          <w:szCs w:val="28"/>
        </w:rPr>
      </w:pPr>
      <w:r w:rsidRPr="00FD1DC3">
        <w:rPr>
          <w:sz w:val="28"/>
          <w:szCs w:val="28"/>
        </w:rPr>
        <w:lastRenderedPageBreak/>
        <w:t xml:space="preserve">Pat died after my Father passed away.  Pat’s death was like my sister Rosie’s death in the sense that I thought both of them had the world by a string and if they would choose suicide, what chance did I have.  </w:t>
      </w:r>
    </w:p>
    <w:p w:rsidR="00404DB9" w:rsidRPr="004112B9" w:rsidRDefault="00404DB9">
      <w:pPr>
        <w:rPr>
          <w:sz w:val="28"/>
          <w:szCs w:val="28"/>
        </w:rPr>
      </w:pPr>
    </w:p>
    <w:sectPr w:rsidR="00404DB9" w:rsidRPr="0041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E0"/>
    <w:rsid w:val="00055DB0"/>
    <w:rsid w:val="000842B9"/>
    <w:rsid w:val="001C48FB"/>
    <w:rsid w:val="0023284E"/>
    <w:rsid w:val="00291E10"/>
    <w:rsid w:val="00404DB9"/>
    <w:rsid w:val="004112B9"/>
    <w:rsid w:val="00433525"/>
    <w:rsid w:val="00524CE0"/>
    <w:rsid w:val="006503AD"/>
    <w:rsid w:val="00972BE5"/>
    <w:rsid w:val="00B2384F"/>
    <w:rsid w:val="00F001A1"/>
    <w:rsid w:val="00F3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Theme="minorHAnsi" w:hAnsi="Book Antiqua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HAnsi" w:hAnsi="Book Antiqua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2019-04-17T23:49:00Z</dcterms:created>
  <dcterms:modified xsi:type="dcterms:W3CDTF">2019-04-17T23:49:00Z</dcterms:modified>
</cp:coreProperties>
</file>