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8064D" w14:textId="1DDC13F1" w:rsidR="0039770F" w:rsidRDefault="0039770F" w:rsidP="0039770F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Системный анализ</w:t>
      </w:r>
    </w:p>
    <w:p w14:paraId="1D3BFE05" w14:textId="77777777" w:rsidR="0039770F" w:rsidRDefault="0039770F" w:rsidP="0039770F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 на анализ кейса </w:t>
      </w:r>
      <w:r w:rsidRPr="003977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case</w:t>
      </w:r>
      <w:r w:rsidRPr="003977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study</w:t>
      </w:r>
      <w:r w:rsidRPr="003977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4644AA50" w14:textId="2A6BB03F" w:rsidR="0039770F" w:rsidRDefault="0039770F" w:rsidP="0039770F">
      <w:pPr>
        <w:spacing w:before="100" w:beforeAutospacing="1" w:after="100" w:afterAutospacing="1" w:line="36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Работу выполнили</w:t>
      </w:r>
      <w:r w:rsidRPr="003977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Ерошкин К.В.</w:t>
      </w:r>
    </w:p>
    <w:p w14:paraId="04A90395" w14:textId="59270DC1" w:rsidR="0039770F" w:rsidRDefault="0039770F" w:rsidP="0039770F">
      <w:pPr>
        <w:spacing w:before="100" w:beforeAutospacing="1" w:after="100" w:afterAutospacing="1" w:line="36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Кичеева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А.В.</w:t>
      </w:r>
    </w:p>
    <w:p w14:paraId="04DF26E7" w14:textId="06D289E9" w:rsidR="00D74C07" w:rsidRDefault="0039770F" w:rsidP="0039770F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Кейс</w:t>
      </w:r>
      <w:r w:rsidRPr="003977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D74C07" w:rsidRPr="00D74C0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Применение системного анализа для улучшения логистических операций в торговой компании</w:t>
      </w:r>
    </w:p>
    <w:p w14:paraId="74C02304" w14:textId="59C897C5" w:rsidR="00D8407C" w:rsidRPr="00D8407C" w:rsidRDefault="00D8407C" w:rsidP="00D8407C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8407C">
        <w:rPr>
          <w:sz w:val="28"/>
          <w:szCs w:val="28"/>
        </w:rPr>
        <w:t xml:space="preserve">В </w:t>
      </w:r>
      <w:r w:rsidRPr="00D8407C">
        <w:rPr>
          <w:sz w:val="28"/>
          <w:szCs w:val="28"/>
        </w:rPr>
        <w:t>нашей</w:t>
      </w:r>
      <w:r w:rsidRPr="00D8407C">
        <w:rPr>
          <w:sz w:val="28"/>
          <w:szCs w:val="28"/>
        </w:rPr>
        <w:t xml:space="preserve"> работе используется методология мягких систем. Этот подход позволяет рассматривать сложные проблемы, включающие в себя социальные, политические и человеческие аспекты, и применять системное мышление для их решения.</w:t>
      </w:r>
    </w:p>
    <w:p w14:paraId="56015183" w14:textId="4CC3E40A" w:rsidR="00D8407C" w:rsidRPr="00D74C07" w:rsidRDefault="00D8407C" w:rsidP="00D8407C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8407C">
        <w:rPr>
          <w:sz w:val="28"/>
          <w:szCs w:val="28"/>
        </w:rPr>
        <w:t xml:space="preserve">Методология мягких систем помогает </w:t>
      </w:r>
      <w:r w:rsidRPr="00D8407C">
        <w:rPr>
          <w:sz w:val="28"/>
          <w:szCs w:val="28"/>
        </w:rPr>
        <w:t>нам</w:t>
      </w:r>
      <w:r w:rsidRPr="00D8407C">
        <w:rPr>
          <w:sz w:val="28"/>
          <w:szCs w:val="28"/>
        </w:rPr>
        <w:t xml:space="preserve"> адаптироваться к изменяющимся условиям и реагировать на неструктурированные ситуации, которые могут быть вызваны внутренними или внешними факторами. Она предполагает взаимодействие различных участников и учет их точек зрения для достижения консенсуса и оптимального решения.</w:t>
      </w:r>
    </w:p>
    <w:p w14:paraId="7FE4102E" w14:textId="77777777" w:rsidR="00D74C07" w:rsidRPr="00D74C07" w:rsidRDefault="00D74C07" w:rsidP="00D8407C">
      <w:pPr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4C0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Ситуация</w:t>
      </w:r>
    </w:p>
    <w:p w14:paraId="6B4DBD1C" w14:textId="77777777" w:rsidR="00D74C07" w:rsidRPr="00D74C07" w:rsidRDefault="00D74C07" w:rsidP="00D840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C07">
        <w:rPr>
          <w:rFonts w:ascii="Times New Roman" w:eastAsia="Times New Roman" w:hAnsi="Times New Roman" w:cs="Times New Roman"/>
          <w:sz w:val="28"/>
          <w:szCs w:val="28"/>
          <w:lang w:eastAsia="ru-RU"/>
        </w:rPr>
        <w:t>В государстве K функционирует частная торговая компания N, специализирующаяся на оптовой и розничной продаже разнообразных товаров, включая продукты питания, бытовую технику, одежду и многое другое. Компания успешно работает на рынке более 50 лет, предоставляя широкий ассортимент продукции для удовлетворения нужд потребителей.</w:t>
      </w:r>
    </w:p>
    <w:p w14:paraId="205CDAA1" w14:textId="77777777" w:rsidR="00D74C07" w:rsidRPr="00D74C07" w:rsidRDefault="00D74C07" w:rsidP="00D840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C0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Компания организует свои логистические операции по проектному принципу, выделяя отдельные команды для управления поставками и дистрибуцией различных групп товаров. В состав этих команд входят специалисты разных профилей: логисты, аналитики, менеджеры по закупкам и продажам, а также специалисты по управлению складами и документацией.</w:t>
      </w:r>
    </w:p>
    <w:p w14:paraId="253C04EB" w14:textId="77777777" w:rsidR="00D74C07" w:rsidRPr="00D74C07" w:rsidRDefault="00D74C07" w:rsidP="00D840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C0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Ежегодно компания реализует около 20 крупных проектов, связанных с поставкой и дистрибуцией ключевых товарных групп, и около 50 мелких проектов, направленных на удовлетворение сезонного спроса или освоение новых рынков. Масштаб и сложность проектов зависят от объема поставок, разнообразия ассортимента и стратегической важности конкретного направления.</w:t>
      </w:r>
    </w:p>
    <w:p w14:paraId="0A956837" w14:textId="77777777" w:rsidR="00D74C07" w:rsidRPr="00D74C07" w:rsidRDefault="00D74C07" w:rsidP="00D840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C07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Особенностью работы компании является фиксированный бюджет на логистические операции, выделяемый в начале года. Если к концу года остаются неиспользованные средства, компания обязана вернуть их.</w:t>
      </w:r>
    </w:p>
    <w:p w14:paraId="20CBCC57" w14:textId="77777777" w:rsidR="00D74C07" w:rsidRPr="00D74C07" w:rsidRDefault="00D74C07" w:rsidP="00D8407C">
      <w:pPr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4C0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Проблема</w:t>
      </w:r>
    </w:p>
    <w:p w14:paraId="456AEE96" w14:textId="77777777" w:rsidR="00D74C07" w:rsidRPr="00D74C07" w:rsidRDefault="00D74C07" w:rsidP="00D840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C07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Сложные и быстро меняющиеся условия рынка, увеличение объемов продаж и постоянная текучка кадров создали ситуацию, при которой компания не успевает своевременно выполнять логистические задачи. Несмотря на наличие хорошо функционирующей электронной системы управления заказами, руководство компании сталкивается с проблемой несвоевременного выполнения логистических операций. Сотрудники теряют мотивацию, что дополнительно снижает эффективность работы.</w:t>
      </w:r>
    </w:p>
    <w:p w14:paraId="324FC72F" w14:textId="21DD3C6B" w:rsidR="00D74C07" w:rsidRDefault="00D74C07" w:rsidP="00D840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C0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выявления проблемы начался с того, что руководители логистических подразделений стали отмечать снижение производительности своих команд. Высшее руководство требовало регулярной отчетности и объяснений по поводу задержек в выполнении проектов. В результате руководители поняли необходимость повышения эффективности логистических операций и обратились к высшему руководству с предложением о решении проблемы.</w:t>
      </w:r>
    </w:p>
    <w:p w14:paraId="410C289F" w14:textId="18AE6435" w:rsidR="00DF240C" w:rsidRPr="00DF240C" w:rsidRDefault="00DF240C" w:rsidP="00D8407C">
      <w:pPr>
        <w:pStyle w:val="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F240C">
        <w:rPr>
          <w:sz w:val="28"/>
          <w:szCs w:val="28"/>
        </w:rPr>
        <w:t>3</w:t>
      </w:r>
      <w:r w:rsidRPr="00DF240C">
        <w:rPr>
          <w:sz w:val="28"/>
          <w:szCs w:val="28"/>
        </w:rPr>
        <w:t>. Участники и их роли</w:t>
      </w:r>
    </w:p>
    <w:p w14:paraId="0A7F2951" w14:textId="77777777" w:rsidR="00DF240C" w:rsidRPr="00DF240C" w:rsidRDefault="00DF240C" w:rsidP="00D8407C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F240C">
        <w:rPr>
          <w:sz w:val="28"/>
          <w:szCs w:val="28"/>
        </w:rPr>
        <w:t>В процессе решения проблемы повышения эффективности логистических операций в компании N были выделены следующие участники и их типы:</w:t>
      </w:r>
    </w:p>
    <w:p w14:paraId="4B60BBD4" w14:textId="77777777" w:rsidR="00DF240C" w:rsidRPr="00DF240C" w:rsidRDefault="00DF240C" w:rsidP="00D8407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F240C">
        <w:rPr>
          <w:rStyle w:val="a4"/>
          <w:sz w:val="28"/>
          <w:szCs w:val="28"/>
        </w:rPr>
        <w:t>Руководители функциональных подразделений:</w:t>
      </w:r>
    </w:p>
    <w:p w14:paraId="59127EB8" w14:textId="77777777" w:rsidR="00DF240C" w:rsidRPr="00DF240C" w:rsidRDefault="00DF240C" w:rsidP="00D8407C">
      <w:pPr>
        <w:numPr>
          <w:ilvl w:val="1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40C">
        <w:rPr>
          <w:rStyle w:val="a4"/>
          <w:rFonts w:ascii="Times New Roman" w:hAnsi="Times New Roman" w:cs="Times New Roman"/>
          <w:sz w:val="28"/>
          <w:szCs w:val="28"/>
        </w:rPr>
        <w:lastRenderedPageBreak/>
        <w:t>Роль:</w:t>
      </w:r>
      <w:r w:rsidRPr="00DF240C">
        <w:rPr>
          <w:rFonts w:ascii="Times New Roman" w:hAnsi="Times New Roman" w:cs="Times New Roman"/>
          <w:sz w:val="28"/>
          <w:szCs w:val="28"/>
        </w:rPr>
        <w:t xml:space="preserve"> Ответственны за выполнение проекта и координацию работы подразделений.</w:t>
      </w:r>
    </w:p>
    <w:p w14:paraId="3594365B" w14:textId="77777777" w:rsidR="00DF240C" w:rsidRPr="00DF240C" w:rsidRDefault="00DF240C" w:rsidP="00D8407C">
      <w:pPr>
        <w:numPr>
          <w:ilvl w:val="1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40C">
        <w:rPr>
          <w:rStyle w:val="a4"/>
          <w:rFonts w:ascii="Times New Roman" w:hAnsi="Times New Roman" w:cs="Times New Roman"/>
          <w:sz w:val="28"/>
          <w:szCs w:val="28"/>
        </w:rPr>
        <w:t>Тип участника:</w:t>
      </w:r>
      <w:r w:rsidRPr="00DF240C">
        <w:rPr>
          <w:rFonts w:ascii="Times New Roman" w:hAnsi="Times New Roman" w:cs="Times New Roman"/>
          <w:sz w:val="28"/>
          <w:szCs w:val="28"/>
        </w:rPr>
        <w:t xml:space="preserve"> Владельцы процессов.</w:t>
      </w:r>
    </w:p>
    <w:p w14:paraId="11F60EEA" w14:textId="77777777" w:rsidR="00DF240C" w:rsidRPr="00DF240C" w:rsidRDefault="00DF240C" w:rsidP="00D8407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F240C">
        <w:rPr>
          <w:rStyle w:val="a4"/>
          <w:sz w:val="28"/>
          <w:szCs w:val="28"/>
        </w:rPr>
        <w:t>Команда внедрения системы:</w:t>
      </w:r>
    </w:p>
    <w:p w14:paraId="27A6CFEC" w14:textId="77777777" w:rsidR="00DF240C" w:rsidRPr="00DF240C" w:rsidRDefault="00DF240C" w:rsidP="00D8407C">
      <w:pPr>
        <w:numPr>
          <w:ilvl w:val="1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40C">
        <w:rPr>
          <w:rStyle w:val="a4"/>
          <w:rFonts w:ascii="Times New Roman" w:hAnsi="Times New Roman" w:cs="Times New Roman"/>
          <w:sz w:val="28"/>
          <w:szCs w:val="28"/>
        </w:rPr>
        <w:t>Роль</w:t>
      </w:r>
      <w:proofErr w:type="gramStart"/>
      <w:r w:rsidRPr="00DF240C">
        <w:rPr>
          <w:rStyle w:val="a4"/>
          <w:rFonts w:ascii="Times New Roman" w:hAnsi="Times New Roman" w:cs="Times New Roman"/>
          <w:sz w:val="28"/>
          <w:szCs w:val="28"/>
        </w:rPr>
        <w:t>:</w:t>
      </w:r>
      <w:r w:rsidRPr="00DF240C">
        <w:rPr>
          <w:rFonts w:ascii="Times New Roman" w:hAnsi="Times New Roman" w:cs="Times New Roman"/>
          <w:sz w:val="28"/>
          <w:szCs w:val="28"/>
        </w:rPr>
        <w:t xml:space="preserve"> Отвечает</w:t>
      </w:r>
      <w:proofErr w:type="gramEnd"/>
      <w:r w:rsidRPr="00DF240C">
        <w:rPr>
          <w:rFonts w:ascii="Times New Roman" w:hAnsi="Times New Roman" w:cs="Times New Roman"/>
          <w:sz w:val="28"/>
          <w:szCs w:val="28"/>
        </w:rPr>
        <w:t xml:space="preserve"> за успешное внедрение системы календарно-сетевого планирования.</w:t>
      </w:r>
    </w:p>
    <w:p w14:paraId="45834AF4" w14:textId="77777777" w:rsidR="00DF240C" w:rsidRPr="00DF240C" w:rsidRDefault="00DF240C" w:rsidP="00D8407C">
      <w:pPr>
        <w:numPr>
          <w:ilvl w:val="1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40C">
        <w:rPr>
          <w:rStyle w:val="a4"/>
          <w:rFonts w:ascii="Times New Roman" w:hAnsi="Times New Roman" w:cs="Times New Roman"/>
          <w:sz w:val="28"/>
          <w:szCs w:val="28"/>
        </w:rPr>
        <w:t>Тип участника:</w:t>
      </w:r>
      <w:r w:rsidRPr="00DF240C">
        <w:rPr>
          <w:rFonts w:ascii="Times New Roman" w:hAnsi="Times New Roman" w:cs="Times New Roman"/>
          <w:sz w:val="28"/>
          <w:szCs w:val="28"/>
        </w:rPr>
        <w:t xml:space="preserve"> Исполнители проекта.</w:t>
      </w:r>
    </w:p>
    <w:p w14:paraId="58DF51A6" w14:textId="77777777" w:rsidR="00DF240C" w:rsidRPr="00DF240C" w:rsidRDefault="00DF240C" w:rsidP="00D8407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F240C">
        <w:rPr>
          <w:rStyle w:val="a4"/>
          <w:sz w:val="28"/>
          <w:szCs w:val="28"/>
        </w:rPr>
        <w:t>Структурные подразделения, затрагиваемые внедрением системы:</w:t>
      </w:r>
    </w:p>
    <w:p w14:paraId="0A4C3370" w14:textId="77777777" w:rsidR="00DF240C" w:rsidRPr="00DF240C" w:rsidRDefault="00DF240C" w:rsidP="00D8407C">
      <w:pPr>
        <w:numPr>
          <w:ilvl w:val="1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40C">
        <w:rPr>
          <w:rStyle w:val="a4"/>
          <w:rFonts w:ascii="Times New Roman" w:hAnsi="Times New Roman" w:cs="Times New Roman"/>
          <w:sz w:val="28"/>
          <w:szCs w:val="28"/>
        </w:rPr>
        <w:t>Роль</w:t>
      </w:r>
      <w:proofErr w:type="gramStart"/>
      <w:r w:rsidRPr="00DF240C">
        <w:rPr>
          <w:rStyle w:val="a4"/>
          <w:rFonts w:ascii="Times New Roman" w:hAnsi="Times New Roman" w:cs="Times New Roman"/>
          <w:sz w:val="28"/>
          <w:szCs w:val="28"/>
        </w:rPr>
        <w:t>:</w:t>
      </w:r>
      <w:r w:rsidRPr="00DF240C">
        <w:rPr>
          <w:rFonts w:ascii="Times New Roman" w:hAnsi="Times New Roman" w:cs="Times New Roman"/>
          <w:sz w:val="28"/>
          <w:szCs w:val="28"/>
        </w:rPr>
        <w:t xml:space="preserve"> Предоставляют</w:t>
      </w:r>
      <w:proofErr w:type="gramEnd"/>
      <w:r w:rsidRPr="00DF240C">
        <w:rPr>
          <w:rFonts w:ascii="Times New Roman" w:hAnsi="Times New Roman" w:cs="Times New Roman"/>
          <w:sz w:val="28"/>
          <w:szCs w:val="28"/>
        </w:rPr>
        <w:t xml:space="preserve"> информацию о своих потребностях и специфике работы для разработки требований к системе.</w:t>
      </w:r>
    </w:p>
    <w:p w14:paraId="285DF2E8" w14:textId="77777777" w:rsidR="00DF240C" w:rsidRPr="00DF240C" w:rsidRDefault="00DF240C" w:rsidP="00D8407C">
      <w:pPr>
        <w:numPr>
          <w:ilvl w:val="1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40C">
        <w:rPr>
          <w:rStyle w:val="a4"/>
          <w:rFonts w:ascii="Times New Roman" w:hAnsi="Times New Roman" w:cs="Times New Roman"/>
          <w:sz w:val="28"/>
          <w:szCs w:val="28"/>
        </w:rPr>
        <w:t>Тип участника:</w:t>
      </w:r>
      <w:r w:rsidRPr="00DF240C">
        <w:rPr>
          <w:rFonts w:ascii="Times New Roman" w:hAnsi="Times New Roman" w:cs="Times New Roman"/>
          <w:sz w:val="28"/>
          <w:szCs w:val="28"/>
        </w:rPr>
        <w:t xml:space="preserve"> Заинтересованные стороны.</w:t>
      </w:r>
    </w:p>
    <w:p w14:paraId="373C6FFF" w14:textId="77777777" w:rsidR="00DF240C" w:rsidRPr="00DF240C" w:rsidRDefault="00DF240C" w:rsidP="00D8407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F240C">
        <w:rPr>
          <w:rStyle w:val="a4"/>
          <w:sz w:val="28"/>
          <w:szCs w:val="28"/>
        </w:rPr>
        <w:t>Высшее руководство компании:</w:t>
      </w:r>
    </w:p>
    <w:p w14:paraId="24A14894" w14:textId="77777777" w:rsidR="00DF240C" w:rsidRPr="00DF240C" w:rsidRDefault="00DF240C" w:rsidP="00D8407C">
      <w:pPr>
        <w:numPr>
          <w:ilvl w:val="1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40C">
        <w:rPr>
          <w:rStyle w:val="a4"/>
          <w:rFonts w:ascii="Times New Roman" w:hAnsi="Times New Roman" w:cs="Times New Roman"/>
          <w:sz w:val="28"/>
          <w:szCs w:val="28"/>
        </w:rPr>
        <w:t>Роль</w:t>
      </w:r>
      <w:proofErr w:type="gramStart"/>
      <w:r w:rsidRPr="00DF240C">
        <w:rPr>
          <w:rStyle w:val="a4"/>
          <w:rFonts w:ascii="Times New Roman" w:hAnsi="Times New Roman" w:cs="Times New Roman"/>
          <w:sz w:val="28"/>
          <w:szCs w:val="28"/>
        </w:rPr>
        <w:t>:</w:t>
      </w:r>
      <w:r w:rsidRPr="00DF240C">
        <w:rPr>
          <w:rFonts w:ascii="Times New Roman" w:hAnsi="Times New Roman" w:cs="Times New Roman"/>
          <w:sz w:val="28"/>
          <w:szCs w:val="28"/>
        </w:rPr>
        <w:t xml:space="preserve"> Принимает</w:t>
      </w:r>
      <w:proofErr w:type="gramEnd"/>
      <w:r w:rsidRPr="00DF240C">
        <w:rPr>
          <w:rFonts w:ascii="Times New Roman" w:hAnsi="Times New Roman" w:cs="Times New Roman"/>
          <w:sz w:val="28"/>
          <w:szCs w:val="28"/>
        </w:rPr>
        <w:t xml:space="preserve"> решения о выделении ресурсов и финансировании проекта.</w:t>
      </w:r>
    </w:p>
    <w:p w14:paraId="5A6A1F6B" w14:textId="77777777" w:rsidR="00DF240C" w:rsidRPr="00DF240C" w:rsidRDefault="00DF240C" w:rsidP="00D8407C">
      <w:pPr>
        <w:numPr>
          <w:ilvl w:val="1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40C">
        <w:rPr>
          <w:rStyle w:val="a4"/>
          <w:rFonts w:ascii="Times New Roman" w:hAnsi="Times New Roman" w:cs="Times New Roman"/>
          <w:sz w:val="28"/>
          <w:szCs w:val="28"/>
        </w:rPr>
        <w:t>Тип участника:</w:t>
      </w:r>
      <w:r w:rsidRPr="00DF240C">
        <w:rPr>
          <w:rFonts w:ascii="Times New Roman" w:hAnsi="Times New Roman" w:cs="Times New Roman"/>
          <w:sz w:val="28"/>
          <w:szCs w:val="28"/>
        </w:rPr>
        <w:t xml:space="preserve"> Спонсоры проекта.</w:t>
      </w:r>
    </w:p>
    <w:p w14:paraId="34443AEA" w14:textId="77777777" w:rsidR="00DF240C" w:rsidRPr="00DF240C" w:rsidRDefault="00DF240C" w:rsidP="00D8407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F240C">
        <w:rPr>
          <w:rStyle w:val="a4"/>
          <w:sz w:val="28"/>
          <w:szCs w:val="28"/>
        </w:rPr>
        <w:t>Сотрудники предприятия:</w:t>
      </w:r>
    </w:p>
    <w:p w14:paraId="38950431" w14:textId="77777777" w:rsidR="00DF240C" w:rsidRPr="00DF240C" w:rsidRDefault="00DF240C" w:rsidP="00D8407C">
      <w:pPr>
        <w:numPr>
          <w:ilvl w:val="1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40C">
        <w:rPr>
          <w:rStyle w:val="a4"/>
          <w:rFonts w:ascii="Times New Roman" w:hAnsi="Times New Roman" w:cs="Times New Roman"/>
          <w:sz w:val="28"/>
          <w:szCs w:val="28"/>
        </w:rPr>
        <w:t>Роль</w:t>
      </w:r>
      <w:proofErr w:type="gramStart"/>
      <w:r w:rsidRPr="00DF240C">
        <w:rPr>
          <w:rStyle w:val="a4"/>
          <w:rFonts w:ascii="Times New Roman" w:hAnsi="Times New Roman" w:cs="Times New Roman"/>
          <w:sz w:val="28"/>
          <w:szCs w:val="28"/>
        </w:rPr>
        <w:t>:</w:t>
      </w:r>
      <w:r w:rsidRPr="00DF240C">
        <w:rPr>
          <w:rFonts w:ascii="Times New Roman" w:hAnsi="Times New Roman" w:cs="Times New Roman"/>
          <w:sz w:val="28"/>
          <w:szCs w:val="28"/>
        </w:rPr>
        <w:t xml:space="preserve"> Участвуют</w:t>
      </w:r>
      <w:proofErr w:type="gramEnd"/>
      <w:r w:rsidRPr="00DF240C">
        <w:rPr>
          <w:rFonts w:ascii="Times New Roman" w:hAnsi="Times New Roman" w:cs="Times New Roman"/>
          <w:sz w:val="28"/>
          <w:szCs w:val="28"/>
        </w:rPr>
        <w:t xml:space="preserve"> в процессах планирования, выполнения работ и отчетности.</w:t>
      </w:r>
    </w:p>
    <w:p w14:paraId="47CE95D4" w14:textId="77777777" w:rsidR="00DF240C" w:rsidRPr="00DF240C" w:rsidRDefault="00DF240C" w:rsidP="00D8407C">
      <w:pPr>
        <w:numPr>
          <w:ilvl w:val="1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40C">
        <w:rPr>
          <w:rStyle w:val="a4"/>
          <w:rFonts w:ascii="Times New Roman" w:hAnsi="Times New Roman" w:cs="Times New Roman"/>
          <w:sz w:val="28"/>
          <w:szCs w:val="28"/>
        </w:rPr>
        <w:t>Тип участника:</w:t>
      </w:r>
      <w:r w:rsidRPr="00DF240C">
        <w:rPr>
          <w:rFonts w:ascii="Times New Roman" w:hAnsi="Times New Roman" w:cs="Times New Roman"/>
          <w:sz w:val="28"/>
          <w:szCs w:val="28"/>
        </w:rPr>
        <w:t xml:space="preserve"> Пользователи системы.</w:t>
      </w:r>
    </w:p>
    <w:p w14:paraId="5B56D189" w14:textId="77777777" w:rsidR="00DF240C" w:rsidRPr="00DF240C" w:rsidRDefault="00DF240C" w:rsidP="00D8407C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F240C">
        <w:rPr>
          <w:sz w:val="28"/>
          <w:szCs w:val="28"/>
        </w:rPr>
        <w:t>Каждый участник вносит свой вклад в процесс решения проблемы, обеспечивая успешное внедрение и эффективное использование системы календарно-сетевого планирования.</w:t>
      </w:r>
    </w:p>
    <w:p w14:paraId="399935FC" w14:textId="419B0EC2" w:rsidR="00D74C07" w:rsidRPr="00D74C07" w:rsidRDefault="00DF240C" w:rsidP="00D8407C">
      <w:pPr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  <w:r w:rsidR="00D74C07" w:rsidRPr="00D74C0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Решение проблемы</w:t>
      </w:r>
    </w:p>
    <w:p w14:paraId="45B8CB34" w14:textId="77777777" w:rsidR="00D74C07" w:rsidRPr="00D74C07" w:rsidRDefault="00D74C07" w:rsidP="00D840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C0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Проблема повышения эффективности логистических операций стала одной из самых актуальных для компании N. Руководство компании предприняло следующие действия для решения данной проблемы:</w:t>
      </w:r>
    </w:p>
    <w:p w14:paraId="5D586EBE" w14:textId="77777777" w:rsidR="00D74C07" w:rsidRPr="00D74C07" w:rsidRDefault="00D74C07" w:rsidP="00D8407C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C07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Реструктуризация логистических подразделений.</w:t>
      </w:r>
    </w:p>
    <w:p w14:paraId="249D5B99" w14:textId="77777777" w:rsidR="00D74C07" w:rsidRPr="00D74C07" w:rsidRDefault="00D74C07" w:rsidP="00D8407C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C07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Оптимизация бизнес-процессов.</w:t>
      </w:r>
    </w:p>
    <w:p w14:paraId="43CFB7A0" w14:textId="77777777" w:rsidR="00D74C07" w:rsidRPr="00D74C07" w:rsidRDefault="00D74C07" w:rsidP="00D8407C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C07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новых технологий и информационных систем.</w:t>
      </w:r>
    </w:p>
    <w:p w14:paraId="12C45410" w14:textId="77777777" w:rsidR="00D74C07" w:rsidRPr="00D74C07" w:rsidRDefault="00D74C07" w:rsidP="00D8407C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C0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Инновации в управлении логистикой и складскими операциями.</w:t>
      </w:r>
    </w:p>
    <w:p w14:paraId="10D9A29D" w14:textId="77777777" w:rsidR="00D74C07" w:rsidRPr="00D74C07" w:rsidRDefault="00D74C07" w:rsidP="00D840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C07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Одним из ключевых решений стало внедрение системного анализа для улучшения логистических операций. Было принято решение внедрить систему календарно-сетевого планирования и применить методологию мягких систем.</w:t>
      </w:r>
    </w:p>
    <w:p w14:paraId="08400860" w14:textId="77777777" w:rsidR="00D74C07" w:rsidRPr="00D74C07" w:rsidRDefault="00D74C07" w:rsidP="00D840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C07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Методология мягких систем представляет собой качественный метод, который позволяет применять системное мышление к сложным ситуациям с высоким уровнем неопределенности и значительным социальным, политическим и человеческим элементом. Это подход оказался актуальным для компании N, так как проблема имела ярко выраженный человеческий элемент и организационную сложность.</w:t>
      </w:r>
    </w:p>
    <w:p w14:paraId="1B8E0C37" w14:textId="77777777" w:rsidR="00D74C07" w:rsidRPr="00D74C07" w:rsidRDefault="00D74C07" w:rsidP="00D840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C0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решения проблемы были предприняты следующие шаги:</w:t>
      </w:r>
    </w:p>
    <w:p w14:paraId="33775C71" w14:textId="77777777" w:rsidR="00D74C07" w:rsidRPr="00D74C07" w:rsidRDefault="00D74C07" w:rsidP="00D8407C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C0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Исследование неструктурированной проблемы</w:t>
      </w:r>
      <w:r w:rsidRPr="00D74C0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5223951" w14:textId="77777777" w:rsidR="00D74C07" w:rsidRPr="00D74C07" w:rsidRDefault="00D74C07" w:rsidP="00D8407C">
      <w:pPr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C0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Проблема: низкая эффективность логистических операций.</w:t>
      </w:r>
    </w:p>
    <w:p w14:paraId="0CFD78E0" w14:textId="77777777" w:rsidR="00D74C07" w:rsidRPr="00D74C07" w:rsidRDefault="00D74C07" w:rsidP="00D8407C">
      <w:pPr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74C07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Неструктурированность</w:t>
      </w:r>
      <w:proofErr w:type="spellEnd"/>
      <w:r w:rsidRPr="00D74C07">
        <w:rPr>
          <w:rFonts w:ascii="Times New Roman" w:eastAsia="Times New Roman" w:hAnsi="Times New Roman" w:cs="Times New Roman"/>
          <w:sz w:val="28"/>
          <w:szCs w:val="28"/>
          <w:lang w:eastAsia="ru-RU"/>
        </w:rPr>
        <w:t>: неизвестна точная причина (устаревшие технологии, не налаженный процесс, неквалифицированный персонал, слабый контроль).</w:t>
      </w:r>
    </w:p>
    <w:p w14:paraId="7312CF70" w14:textId="77777777" w:rsidR="00D74C07" w:rsidRPr="00D74C07" w:rsidRDefault="00D74C07" w:rsidP="00D8407C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C0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Формулирование "корневых определений"</w:t>
      </w:r>
      <w:r w:rsidRPr="00D74C0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3ACE004" w14:textId="77777777" w:rsidR="00D74C07" w:rsidRPr="00D74C07" w:rsidRDefault="00D74C07" w:rsidP="00D8407C">
      <w:pPr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C07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Определены сотрудники, участвующие в преобразовании.</w:t>
      </w:r>
    </w:p>
    <w:p w14:paraId="0A1ADBB0" w14:textId="77777777" w:rsidR="00D74C07" w:rsidRPr="00D74C07" w:rsidRDefault="00D74C07" w:rsidP="00D8407C">
      <w:pPr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C07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Выбрана система календарно-сетевого планирования для внедрения.</w:t>
      </w:r>
    </w:p>
    <w:p w14:paraId="436AA76F" w14:textId="77777777" w:rsidR="00D74C07" w:rsidRPr="00D74C07" w:rsidRDefault="00D74C07" w:rsidP="00D8407C">
      <w:pPr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C0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Предложены действия, ведущие к преобразованиям.</w:t>
      </w:r>
    </w:p>
    <w:p w14:paraId="6DA62583" w14:textId="77777777" w:rsidR="00D74C07" w:rsidRPr="00D74C07" w:rsidRDefault="00D74C07" w:rsidP="00D8407C">
      <w:pPr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C07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Определены ограничения внешней среды.</w:t>
      </w:r>
    </w:p>
    <w:p w14:paraId="19FA0AC7" w14:textId="77777777" w:rsidR="00D74C07" w:rsidRPr="00D74C07" w:rsidRDefault="00D74C07" w:rsidP="00D8407C">
      <w:pPr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C0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Предложен владелец будущей системы.</w:t>
      </w:r>
    </w:p>
    <w:p w14:paraId="287C3542" w14:textId="77777777" w:rsidR="00D74C07" w:rsidRPr="00D74C07" w:rsidRDefault="00D74C07" w:rsidP="00D8407C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C0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Разработка концептуальной модели</w:t>
      </w:r>
      <w:r w:rsidRPr="00D74C0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013EAF6" w14:textId="77777777" w:rsidR="00D74C07" w:rsidRPr="00D74C07" w:rsidRDefault="00D74C07" w:rsidP="00D8407C">
      <w:pPr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C0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Создана формальная концепция системы, закрепленная в техническом задании.</w:t>
      </w:r>
    </w:p>
    <w:p w14:paraId="5729ABDE" w14:textId="77777777" w:rsidR="00D74C07" w:rsidRPr="00D74C07" w:rsidRDefault="00D74C07" w:rsidP="00D840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C07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Руководители функциональных подразделений подготовили презентацию, демонстрирующую преимущества системы календарно-сетевого планирования, и представили её высшему руководству. В результате было выделено финансирование и ресурсы для реализации проекта.</w:t>
      </w:r>
    </w:p>
    <w:p w14:paraId="74B34EF1" w14:textId="77777777" w:rsidR="00D74C07" w:rsidRPr="00D74C07" w:rsidRDefault="00D74C07" w:rsidP="00D840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C0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Созданная команда внедрения собрала требования к системе от всех заинтересованных сторон, учтя их интересы и специфику работы. В случае возникновения противоречий проводились сессии мозгового штурма для предотвращения конфликтов и достижения консенсуса.</w:t>
      </w:r>
    </w:p>
    <w:p w14:paraId="1DE877F4" w14:textId="77777777" w:rsidR="00D74C07" w:rsidRPr="00D74C07" w:rsidRDefault="00D74C07" w:rsidP="00D840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C07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системы было разбито на этапы, по завершении каждого из которых готовился отчет для высшего руководства. Эти отчеты позволяли контролировать расходование средств и соблюдение сроков.</w:t>
      </w:r>
    </w:p>
    <w:p w14:paraId="7A4E7D9D" w14:textId="6E4FB01A" w:rsidR="00D74C07" w:rsidRPr="00D74C07" w:rsidRDefault="00DF240C" w:rsidP="00D8407C">
      <w:pPr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</w:t>
      </w:r>
      <w:r w:rsidR="00D74C07" w:rsidRPr="00D74C0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Результат решения проблемы</w:t>
      </w:r>
    </w:p>
    <w:p w14:paraId="3035F628" w14:textId="77777777" w:rsidR="00D74C07" w:rsidRPr="00D74C07" w:rsidRDefault="00D74C07" w:rsidP="00D840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C07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применения методологии мягких систем и внедрения системы календарно-сетевого планирования в компании N было достигнуто:</w:t>
      </w:r>
    </w:p>
    <w:p w14:paraId="21313BC4" w14:textId="77777777" w:rsidR="00D74C07" w:rsidRPr="00D74C07" w:rsidRDefault="00D74C07" w:rsidP="00D8407C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C07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системы для детального планирования работ, назначения ресурсов и анализа их загрузки.</w:t>
      </w:r>
    </w:p>
    <w:p w14:paraId="78CEA2DE" w14:textId="77777777" w:rsidR="00D74C07" w:rsidRPr="00D74C07" w:rsidRDefault="00D74C07" w:rsidP="00D8407C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C07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системы календарно-сетевого планирования и системы контроля исполнения поручений.</w:t>
      </w:r>
    </w:p>
    <w:p w14:paraId="2A4B2898" w14:textId="77777777" w:rsidR="00D74C07" w:rsidRPr="00D74C07" w:rsidRDefault="00D74C07" w:rsidP="00D8407C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C0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табеля учета рабочего времени на базе системы контроля исполнения поручений.</w:t>
      </w:r>
    </w:p>
    <w:p w14:paraId="20611222" w14:textId="77777777" w:rsidR="00D74C07" w:rsidRPr="00D74C07" w:rsidRDefault="00D74C07" w:rsidP="00D8407C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C07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новой системы мотивации, позволяющей сотрудникам брать больше задач и повышать свою прибыль.</w:t>
      </w:r>
    </w:p>
    <w:p w14:paraId="47015DB2" w14:textId="77777777" w:rsidR="00D74C07" w:rsidRPr="00D74C07" w:rsidRDefault="00D74C07" w:rsidP="00D8407C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C0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справочника типовых работ с нормированными трудозатратами и стоимостью.</w:t>
      </w:r>
    </w:p>
    <w:p w14:paraId="1A744A1C" w14:textId="77777777" w:rsidR="00D74C07" w:rsidRPr="00D74C07" w:rsidRDefault="00D74C07" w:rsidP="00D8407C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C07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гарантированной прибыли компании и сотрудников исходя из годового бюджета на логистические операции, чтобы избежать возврата неиспользованных средств в конце года.</w:t>
      </w:r>
    </w:p>
    <w:p w14:paraId="7A4BE2D8" w14:textId="77777777" w:rsidR="00D74C07" w:rsidRPr="00D74C07" w:rsidRDefault="00D74C07" w:rsidP="00D840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4C07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 меры позволили значительно повысить эффективность логистических операций, улучшить мотивацию сотрудников и обеспечить своевременное выполнение заказов.</w:t>
      </w:r>
    </w:p>
    <w:p w14:paraId="71F20C0F" w14:textId="77777777" w:rsidR="00D74C07" w:rsidRPr="00D74C07" w:rsidRDefault="00D74C07" w:rsidP="00D8407C">
      <w:pPr>
        <w:spacing w:line="360" w:lineRule="auto"/>
        <w:jc w:val="both"/>
        <w:rPr>
          <w:sz w:val="28"/>
          <w:szCs w:val="28"/>
        </w:rPr>
      </w:pPr>
    </w:p>
    <w:sectPr w:rsidR="00D74C07" w:rsidRPr="00D74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A68C8"/>
    <w:multiLevelType w:val="multilevel"/>
    <w:tmpl w:val="33DCF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340B63"/>
    <w:multiLevelType w:val="multilevel"/>
    <w:tmpl w:val="1B40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D9354C"/>
    <w:multiLevelType w:val="multilevel"/>
    <w:tmpl w:val="BD16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36774A"/>
    <w:multiLevelType w:val="multilevel"/>
    <w:tmpl w:val="32E6E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9876715">
    <w:abstractNumId w:val="1"/>
  </w:num>
  <w:num w:numId="2" w16cid:durableId="1890263453">
    <w:abstractNumId w:val="0"/>
  </w:num>
  <w:num w:numId="3" w16cid:durableId="1094860222">
    <w:abstractNumId w:val="2"/>
  </w:num>
  <w:num w:numId="4" w16cid:durableId="16324412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07"/>
    <w:rsid w:val="00195C5F"/>
    <w:rsid w:val="0039770F"/>
    <w:rsid w:val="00D40C6B"/>
    <w:rsid w:val="00D74C07"/>
    <w:rsid w:val="00D8407C"/>
    <w:rsid w:val="00DF240C"/>
    <w:rsid w:val="00E82A71"/>
    <w:rsid w:val="00F2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28185"/>
  <w15:chartTrackingRefBased/>
  <w15:docId w15:val="{D4717370-399B-274E-BC93-C21457FC7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74C0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74C0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74C0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74C07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Normal (Web)"/>
    <w:basedOn w:val="a"/>
    <w:uiPriority w:val="99"/>
    <w:unhideWhenUsed/>
    <w:rsid w:val="00D74C0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D74C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1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Ерошкин Кирилл</dc:creator>
  <cp:keywords/>
  <dc:description/>
  <cp:lastModifiedBy>Ерошкин Кирилл</cp:lastModifiedBy>
  <cp:revision>4</cp:revision>
  <dcterms:created xsi:type="dcterms:W3CDTF">2024-06-01T08:08:00Z</dcterms:created>
  <dcterms:modified xsi:type="dcterms:W3CDTF">2024-06-01T09:00:00Z</dcterms:modified>
</cp:coreProperties>
</file>