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AF70A" w14:textId="7A253200" w:rsidR="00F7163E" w:rsidRPr="00F7163E" w:rsidRDefault="00F7163E" w:rsidP="00F7163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4682712B" w14:textId="7BBAAAA2" w:rsidR="00F7163E" w:rsidRPr="00F7163E" w:rsidRDefault="00F7163E" w:rsidP="00F7163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</w:t>
      </w: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лабораторной</w:t>
      </w: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работы: работа с </w:t>
      </w: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классификацией</w:t>
      </w: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видов тестирования. </w:t>
      </w:r>
    </w:p>
    <w:p w14:paraId="502112D6" w14:textId="153C643A" w:rsidR="00F7163E" w:rsidRPr="00F7163E" w:rsidRDefault="00F7163E" w:rsidP="00F7163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a. Цель работы</w:t>
      </w:r>
    </w:p>
    <w:p w14:paraId="1FDC8073" w14:textId="77777777" w:rsidR="00F7163E" w:rsidRPr="00F7163E" w:rsidRDefault="00F7163E" w:rsidP="00F7163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работы — проведение анализа и составление отчета о классификации, видах, типах, методах и уровнях тестирования для выбранного программного проекта, а также выявление характерных дефектов и предоставление выводов по работе.</w:t>
      </w:r>
    </w:p>
    <w:p w14:paraId="6938740C" w14:textId="77777777" w:rsidR="00F7163E" w:rsidRPr="00F7163E" w:rsidRDefault="00F7163E" w:rsidP="00F7163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b. Описание программного проекта</w:t>
      </w:r>
    </w:p>
    <w:p w14:paraId="35C8DA02" w14:textId="77777777" w:rsidR="00F7163E" w:rsidRPr="00F7163E" w:rsidRDefault="00F7163E" w:rsidP="00F7163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Программный проект представляет собой приложение для прогнозирования цен на акции, разработанное на языке Python с использованием библиотек </w:t>
      </w:r>
      <w:proofErr w:type="spellStart"/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>yfinance</w:t>
      </w:r>
      <w:proofErr w:type="spellEnd"/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>pandas</w:t>
      </w:r>
      <w:proofErr w:type="spellEnd"/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>sklearn</w:t>
      </w:r>
      <w:proofErr w:type="spellEnd"/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>tensorflow</w:t>
      </w:r>
      <w:proofErr w:type="spellEnd"/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>PySimpleGUI</w:t>
      </w:r>
      <w:proofErr w:type="spellEnd"/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>. Основные функции программы включают получение данных о ценах акций, предобработку данных, создание и обучение модели LSTM для прогнозирования, а также отображение прогнозов на графике и в текстовом формате через GUI.</w:t>
      </w:r>
    </w:p>
    <w:p w14:paraId="75605CE9" w14:textId="77777777" w:rsidR="00F7163E" w:rsidRPr="00F7163E" w:rsidRDefault="00F7163E" w:rsidP="00F7163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c. Классификация тестирования для проекта</w:t>
      </w:r>
    </w:p>
    <w:p w14:paraId="0CD93CDA" w14:textId="77777777" w:rsidR="00F7163E" w:rsidRPr="00F7163E" w:rsidRDefault="00F7163E" w:rsidP="00F7163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анализа классификации тестирования используется следующая структура:</w:t>
      </w:r>
    </w:p>
    <w:p w14:paraId="05002162" w14:textId="77777777" w:rsidR="00F7163E" w:rsidRPr="00F7163E" w:rsidRDefault="00F7163E" w:rsidP="00F7163E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Виды тестирования:</w:t>
      </w:r>
    </w:p>
    <w:p w14:paraId="710D6A31" w14:textId="77777777" w:rsidR="00F7163E" w:rsidRPr="00F7163E" w:rsidRDefault="00F7163E" w:rsidP="00F7163E">
      <w:pPr>
        <w:numPr>
          <w:ilvl w:val="1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тестирование:</w:t>
      </w: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основных функций приложения, таких как получение данных, создание наборов данных, обучение модели, прогнозирование и отображение результатов.</w:t>
      </w:r>
    </w:p>
    <w:p w14:paraId="2AAFBF7B" w14:textId="77777777" w:rsidR="00F7163E" w:rsidRPr="00F7163E" w:rsidRDefault="00F7163E" w:rsidP="00F7163E">
      <w:pPr>
        <w:numPr>
          <w:ilvl w:val="1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Нефункциональное тестирование:</w:t>
      </w: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производительности, надежности и удобства использования приложения.</w:t>
      </w:r>
    </w:p>
    <w:p w14:paraId="335197E4" w14:textId="77777777" w:rsidR="00F7163E" w:rsidRPr="00F7163E" w:rsidRDefault="00F7163E" w:rsidP="00F7163E">
      <w:pPr>
        <w:numPr>
          <w:ilvl w:val="1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Регрессионное тестирование:</w:t>
      </w: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корректности работы приложения после внесения изменений в код.</w:t>
      </w:r>
    </w:p>
    <w:p w14:paraId="5C3CE73C" w14:textId="77777777" w:rsidR="00F7163E" w:rsidRPr="00F7163E" w:rsidRDefault="00F7163E" w:rsidP="00F7163E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Типы тестирования:</w:t>
      </w:r>
    </w:p>
    <w:p w14:paraId="277FC7BC" w14:textId="77777777" w:rsidR="00F7163E" w:rsidRPr="00F7163E" w:rsidRDefault="00F7163E" w:rsidP="00F7163E">
      <w:pPr>
        <w:numPr>
          <w:ilvl w:val="1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Модульное тестирование:</w:t>
      </w: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тестирование отдельных функций и методов, таких как </w:t>
      </w:r>
      <w:proofErr w:type="spellStart"/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>get_stock_data</w:t>
      </w:r>
      <w:proofErr w:type="spellEnd"/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create_dataset</w:t>
      </w:r>
      <w:proofErr w:type="spellEnd"/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>build_lstm_model</w:t>
      </w:r>
      <w:proofErr w:type="spellEnd"/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C1E3017" w14:textId="77777777" w:rsidR="00F7163E" w:rsidRPr="00F7163E" w:rsidRDefault="00F7163E" w:rsidP="00F7163E">
      <w:pPr>
        <w:numPr>
          <w:ilvl w:val="1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Интеграционное тестирование:</w:t>
      </w: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тестирование взаимодействия между модулями, например, проверка взаимодействия между функциями получения данных, предобработки и обучения модели.</w:t>
      </w:r>
    </w:p>
    <w:p w14:paraId="5D27D66B" w14:textId="77777777" w:rsidR="00F7163E" w:rsidRPr="00F7163E" w:rsidRDefault="00F7163E" w:rsidP="00F7163E">
      <w:pPr>
        <w:numPr>
          <w:ilvl w:val="1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Системное тестирование:</w:t>
      </w: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тестирование всей системы в целом, включая GUI и функциональность.</w:t>
      </w:r>
    </w:p>
    <w:p w14:paraId="5C59AEA5" w14:textId="77777777" w:rsidR="00F7163E" w:rsidRPr="00F7163E" w:rsidRDefault="00F7163E" w:rsidP="00F7163E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 тестирования:</w:t>
      </w:r>
    </w:p>
    <w:p w14:paraId="778DDFBB" w14:textId="77777777" w:rsidR="00F7163E" w:rsidRPr="00F7163E" w:rsidRDefault="00F7163E" w:rsidP="00F7163E">
      <w:pPr>
        <w:numPr>
          <w:ilvl w:val="1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Черный ящик:</w:t>
      </w: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тестирование функциональности приложения без знания внутренней структуры кода.</w:t>
      </w:r>
    </w:p>
    <w:p w14:paraId="18CD0970" w14:textId="77777777" w:rsidR="00F7163E" w:rsidRPr="00F7163E" w:rsidRDefault="00F7163E" w:rsidP="00F7163E">
      <w:pPr>
        <w:numPr>
          <w:ilvl w:val="1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Белый ящик:</w:t>
      </w: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тестирование внутренних структур и алгоритмов приложения, например, проверка корректности работы алгоритма LSTM.</w:t>
      </w:r>
    </w:p>
    <w:p w14:paraId="0CEFD4F3" w14:textId="77777777" w:rsidR="00F7163E" w:rsidRPr="00F7163E" w:rsidRDefault="00F7163E" w:rsidP="00F7163E">
      <w:pPr>
        <w:numPr>
          <w:ilvl w:val="1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Серый ящик:</w:t>
      </w: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комбинация методов черного и белого ящика для комплексного тестирования.</w:t>
      </w:r>
    </w:p>
    <w:p w14:paraId="67C917C9" w14:textId="77777777" w:rsidR="00F7163E" w:rsidRPr="00F7163E" w:rsidRDefault="00F7163E" w:rsidP="00F7163E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Уровни тестирования:</w:t>
      </w:r>
    </w:p>
    <w:p w14:paraId="28A26BFD" w14:textId="77777777" w:rsidR="00F7163E" w:rsidRPr="00F7163E" w:rsidRDefault="00F7163E" w:rsidP="00F7163E">
      <w:pPr>
        <w:numPr>
          <w:ilvl w:val="1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Низкоуровневое тестирование:</w:t>
      </w: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модульное тестирование отдельных функций и методов.</w:t>
      </w:r>
    </w:p>
    <w:p w14:paraId="7A1586F3" w14:textId="77777777" w:rsidR="00F7163E" w:rsidRPr="00F7163E" w:rsidRDefault="00F7163E" w:rsidP="00F7163E">
      <w:pPr>
        <w:numPr>
          <w:ilvl w:val="1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Среднеуровневое</w:t>
      </w:r>
      <w:proofErr w:type="spellEnd"/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тестирование:</w:t>
      </w: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интеграционное тестирование взаимодействия между модулями.</w:t>
      </w:r>
    </w:p>
    <w:p w14:paraId="26E70167" w14:textId="77777777" w:rsidR="00F7163E" w:rsidRPr="00F7163E" w:rsidRDefault="00F7163E" w:rsidP="00F7163E">
      <w:pPr>
        <w:numPr>
          <w:ilvl w:val="1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Высокоуровневое тестирование:</w:t>
      </w: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системное тестирование всего приложения.</w:t>
      </w:r>
    </w:p>
    <w:p w14:paraId="072DA044" w14:textId="77777777" w:rsidR="00F7163E" w:rsidRPr="00F7163E" w:rsidRDefault="00F7163E" w:rsidP="00F7163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d. Примеры дефектов, характерных для каждого вида тестирования</w:t>
      </w:r>
    </w:p>
    <w:p w14:paraId="7C6A0DFE" w14:textId="77777777" w:rsidR="00F7163E" w:rsidRPr="00F7163E" w:rsidRDefault="00F7163E" w:rsidP="00F7163E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тестирование:</w:t>
      </w:r>
    </w:p>
    <w:p w14:paraId="0BA7B972" w14:textId="77777777" w:rsidR="00F7163E" w:rsidRPr="00F7163E" w:rsidRDefault="00F7163E" w:rsidP="00F7163E">
      <w:pPr>
        <w:numPr>
          <w:ilvl w:val="1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Ошибка в функции </w:t>
      </w:r>
      <w:proofErr w:type="spellStart"/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get_stock_data</w:t>
      </w:r>
      <w:proofErr w:type="spellEnd"/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 не загружаются или загружаются некорректно.</w:t>
      </w:r>
    </w:p>
    <w:p w14:paraId="3C81FABE" w14:textId="77777777" w:rsidR="00F7163E" w:rsidRPr="00F7163E" w:rsidRDefault="00F7163E" w:rsidP="00F7163E">
      <w:pPr>
        <w:numPr>
          <w:ilvl w:val="1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Ошибка в функции </w:t>
      </w:r>
      <w:proofErr w:type="spellStart"/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create_dataset</w:t>
      </w:r>
      <w:proofErr w:type="spellEnd"/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некорректное формирование наборов данных для обучения и тестирования.</w:t>
      </w:r>
    </w:p>
    <w:p w14:paraId="617D2AEE" w14:textId="77777777" w:rsidR="00F7163E" w:rsidRPr="00F7163E" w:rsidRDefault="00F7163E" w:rsidP="00F7163E">
      <w:pPr>
        <w:numPr>
          <w:ilvl w:val="1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Ошибка в функции </w:t>
      </w:r>
      <w:proofErr w:type="spellStart"/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build_lstm_model</w:t>
      </w:r>
      <w:proofErr w:type="spellEnd"/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модель не обучается или выдает неверные прогнозы.</w:t>
      </w:r>
    </w:p>
    <w:p w14:paraId="19E4D97C" w14:textId="77777777" w:rsidR="00F7163E" w:rsidRPr="00F7163E" w:rsidRDefault="00F7163E" w:rsidP="00F7163E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Нефункциональное тестирование:</w:t>
      </w:r>
    </w:p>
    <w:p w14:paraId="7B782889" w14:textId="77777777" w:rsidR="00F7163E" w:rsidRPr="00F7163E" w:rsidRDefault="00F7163E" w:rsidP="00F7163E">
      <w:pPr>
        <w:numPr>
          <w:ilvl w:val="1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Ошибка производительности:</w:t>
      </w: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 работает медленно при больших объемах данных.</w:t>
      </w:r>
    </w:p>
    <w:p w14:paraId="4BB7FC57" w14:textId="77777777" w:rsidR="00F7163E" w:rsidRPr="00F7163E" w:rsidRDefault="00F7163E" w:rsidP="00F7163E">
      <w:pPr>
        <w:numPr>
          <w:ilvl w:val="1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Ошибка надежности:</w:t>
      </w: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 падает при обработке некорректных данных.</w:t>
      </w:r>
    </w:p>
    <w:p w14:paraId="6C587716" w14:textId="77777777" w:rsidR="00F7163E" w:rsidRPr="00F7163E" w:rsidRDefault="00F7163E" w:rsidP="00F7163E">
      <w:pPr>
        <w:numPr>
          <w:ilvl w:val="1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Ошибка удобства использования:</w:t>
      </w: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интерфейс сложен для понимания или использования.</w:t>
      </w:r>
    </w:p>
    <w:p w14:paraId="18DD6CE6" w14:textId="77777777" w:rsidR="00F7163E" w:rsidRPr="00F7163E" w:rsidRDefault="00F7163E" w:rsidP="00F7163E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Регрессионное тестирование:</w:t>
      </w:r>
    </w:p>
    <w:p w14:paraId="01A7683C" w14:textId="77777777" w:rsidR="00F7163E" w:rsidRPr="00F7163E" w:rsidRDefault="00F7163E" w:rsidP="00F7163E">
      <w:pPr>
        <w:numPr>
          <w:ilvl w:val="1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Ошибка после изменения кода:</w:t>
      </w: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внесенные изменения ломают ранее работавшие функции или алгоритмы.</w:t>
      </w:r>
    </w:p>
    <w:p w14:paraId="0E566D83" w14:textId="77777777" w:rsidR="00F7163E" w:rsidRPr="00F7163E" w:rsidRDefault="00F7163E" w:rsidP="00F7163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e. Выводы по работе</w:t>
      </w:r>
    </w:p>
    <w:p w14:paraId="24B3F869" w14:textId="77777777" w:rsidR="00F7163E" w:rsidRPr="00F7163E" w:rsidRDefault="00F7163E" w:rsidP="005B3E7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Проведенный анализ позволяет определить основные направления для тестирования выбранного программного проекта. Важно уделить внимание функциональному тестированию основных методов, а также нефункциональным аспектам, таким как производительность и удобство использования. Регрессионное тестирование необходимо для поддержания стабильности приложения после внесения изменений. Внедрение различных типов и уровней тестирования обеспечит более полное покрытие тестами и выявление потенциальных дефектов на ранних стадиях.</w:t>
      </w:r>
    </w:p>
    <w:p w14:paraId="274D8D81" w14:textId="77777777" w:rsidR="00F7163E" w:rsidRPr="00F7163E" w:rsidRDefault="00F7163E" w:rsidP="00F7163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f. Список использованных источников</w:t>
      </w:r>
    </w:p>
    <w:p w14:paraId="25E96206" w14:textId="77777777" w:rsidR="005B3E7E" w:rsidRPr="003E3081" w:rsidRDefault="005B3E7E" w:rsidP="005B3E7E">
      <w:pPr>
        <w:pStyle w:val="a6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3E3081">
        <w:rPr>
          <w:sz w:val="28"/>
          <w:szCs w:val="28"/>
        </w:rPr>
        <w:t xml:space="preserve">Документация по работе с библиотекой </w:t>
      </w:r>
      <w:r w:rsidRPr="003E3081">
        <w:rPr>
          <w:sz w:val="28"/>
          <w:szCs w:val="28"/>
          <w:lang w:val="en-US"/>
        </w:rPr>
        <w:t>Pandas</w:t>
      </w:r>
      <w:r w:rsidRPr="003E3081">
        <w:rPr>
          <w:sz w:val="28"/>
          <w:szCs w:val="28"/>
        </w:rPr>
        <w:t xml:space="preserve">. </w:t>
      </w:r>
      <w:r w:rsidRPr="003E3081">
        <w:rPr>
          <w:sz w:val="28"/>
          <w:szCs w:val="28"/>
          <w:lang w:val="en-US"/>
        </w:rPr>
        <w:t xml:space="preserve">URL: </w:t>
      </w:r>
      <w:hyperlink r:id="rId5" w:history="1">
        <w:r w:rsidRPr="003E3081">
          <w:rPr>
            <w:rStyle w:val="a5"/>
            <w:sz w:val="28"/>
            <w:szCs w:val="28"/>
            <w:lang w:val="en-US"/>
          </w:rPr>
          <w:t>https://pandas.pydata.org/</w:t>
        </w:r>
      </w:hyperlink>
    </w:p>
    <w:p w14:paraId="05624963" w14:textId="77777777" w:rsidR="005B3E7E" w:rsidRPr="003E3081" w:rsidRDefault="005B3E7E" w:rsidP="005B3E7E">
      <w:pPr>
        <w:pStyle w:val="a6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E3081">
        <w:rPr>
          <w:sz w:val="28"/>
          <w:szCs w:val="28"/>
        </w:rPr>
        <w:t xml:space="preserve">Документация по работе с библиотекой </w:t>
      </w:r>
      <w:r w:rsidRPr="003E3081">
        <w:rPr>
          <w:sz w:val="28"/>
          <w:szCs w:val="28"/>
          <w:lang w:val="en-US"/>
        </w:rPr>
        <w:t>NumPy</w:t>
      </w:r>
      <w:r w:rsidRPr="003E3081">
        <w:rPr>
          <w:sz w:val="28"/>
          <w:szCs w:val="28"/>
        </w:rPr>
        <w:t xml:space="preserve">. </w:t>
      </w:r>
      <w:r w:rsidRPr="003E3081">
        <w:rPr>
          <w:sz w:val="28"/>
          <w:szCs w:val="28"/>
          <w:lang w:val="en-US"/>
        </w:rPr>
        <w:t>URL</w:t>
      </w:r>
      <w:r w:rsidRPr="003E3081">
        <w:rPr>
          <w:sz w:val="28"/>
          <w:szCs w:val="28"/>
        </w:rPr>
        <w:t xml:space="preserve">: </w:t>
      </w:r>
      <w:hyperlink r:id="rId6" w:history="1">
        <w:r w:rsidRPr="003E3081">
          <w:rPr>
            <w:rStyle w:val="a5"/>
            <w:sz w:val="28"/>
            <w:szCs w:val="28"/>
            <w:lang w:val="en-US"/>
          </w:rPr>
          <w:t>https</w:t>
        </w:r>
        <w:r w:rsidRPr="003E3081">
          <w:rPr>
            <w:rStyle w:val="a5"/>
            <w:sz w:val="28"/>
            <w:szCs w:val="28"/>
          </w:rPr>
          <w:t>://</w:t>
        </w:r>
        <w:proofErr w:type="spellStart"/>
        <w:r w:rsidRPr="003E3081">
          <w:rPr>
            <w:rStyle w:val="a5"/>
            <w:sz w:val="28"/>
            <w:szCs w:val="28"/>
            <w:lang w:val="en-US"/>
          </w:rPr>
          <w:t>numpy</w:t>
        </w:r>
        <w:proofErr w:type="spellEnd"/>
        <w:r w:rsidRPr="003E3081">
          <w:rPr>
            <w:rStyle w:val="a5"/>
            <w:sz w:val="28"/>
            <w:szCs w:val="28"/>
          </w:rPr>
          <w:t>.</w:t>
        </w:r>
        <w:r w:rsidRPr="003E3081">
          <w:rPr>
            <w:rStyle w:val="a5"/>
            <w:sz w:val="28"/>
            <w:szCs w:val="28"/>
            <w:lang w:val="en-US"/>
          </w:rPr>
          <w:t>org</w:t>
        </w:r>
        <w:r w:rsidRPr="003E3081">
          <w:rPr>
            <w:rStyle w:val="a5"/>
            <w:sz w:val="28"/>
            <w:szCs w:val="28"/>
          </w:rPr>
          <w:t>/</w:t>
        </w:r>
      </w:hyperlink>
    </w:p>
    <w:p w14:paraId="26A62033" w14:textId="77777777" w:rsidR="005B3E7E" w:rsidRDefault="005B3E7E" w:rsidP="005B3E7E">
      <w:pPr>
        <w:pStyle w:val="a6"/>
        <w:numPr>
          <w:ilvl w:val="0"/>
          <w:numId w:val="3"/>
        </w:numPr>
        <w:spacing w:line="360" w:lineRule="auto"/>
        <w:rPr>
          <w:sz w:val="28"/>
          <w:szCs w:val="28"/>
          <w:lang w:val="en-US" w:eastAsia="ru-RU"/>
        </w:rPr>
      </w:pPr>
      <w:r w:rsidRPr="003E3081">
        <w:rPr>
          <w:sz w:val="28"/>
          <w:szCs w:val="28"/>
          <w:lang w:eastAsia="ru-RU"/>
        </w:rPr>
        <w:t xml:space="preserve">Документация по работе с библиотекой </w:t>
      </w:r>
      <w:r w:rsidRPr="003E3081">
        <w:rPr>
          <w:sz w:val="28"/>
          <w:szCs w:val="28"/>
          <w:lang w:val="en-US" w:eastAsia="ru-RU"/>
        </w:rPr>
        <w:t>threading</w:t>
      </w:r>
      <w:r w:rsidRPr="003E3081">
        <w:rPr>
          <w:sz w:val="28"/>
          <w:szCs w:val="28"/>
          <w:lang w:eastAsia="ru-RU"/>
        </w:rPr>
        <w:t xml:space="preserve">. </w:t>
      </w:r>
      <w:r w:rsidRPr="003E3081">
        <w:rPr>
          <w:sz w:val="28"/>
          <w:szCs w:val="28"/>
          <w:lang w:val="en-US" w:eastAsia="ru-RU"/>
        </w:rPr>
        <w:t>URL:</w:t>
      </w:r>
      <w:r w:rsidRPr="003E3081">
        <w:rPr>
          <w:b/>
          <w:bCs/>
          <w:sz w:val="28"/>
          <w:szCs w:val="28"/>
          <w:lang w:val="en-US" w:eastAsia="ru-RU"/>
        </w:rPr>
        <w:t xml:space="preserve"> </w:t>
      </w:r>
      <w:hyperlink r:id="rId7" w:history="1">
        <w:r w:rsidRPr="003E3081">
          <w:rPr>
            <w:rStyle w:val="a5"/>
            <w:sz w:val="28"/>
            <w:szCs w:val="28"/>
            <w:lang w:val="en-US" w:eastAsia="ru-RU"/>
          </w:rPr>
          <w:t>https://docs-python.ru/standart-library/modul-threading-python/</w:t>
        </w:r>
      </w:hyperlink>
    </w:p>
    <w:p w14:paraId="653A5648" w14:textId="7D3A72D8" w:rsidR="00F7163E" w:rsidRPr="005B3E7E" w:rsidRDefault="005B3E7E" w:rsidP="005B3E7E">
      <w:pPr>
        <w:pStyle w:val="a6"/>
        <w:numPr>
          <w:ilvl w:val="0"/>
          <w:numId w:val="3"/>
        </w:numPr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</w:rPr>
        <w:t xml:space="preserve">Документация по работе с библиотекой </w:t>
      </w:r>
      <w:proofErr w:type="gramStart"/>
      <w:r>
        <w:rPr>
          <w:sz w:val="28"/>
          <w:szCs w:val="28"/>
          <w:lang w:val="en-US"/>
        </w:rPr>
        <w:t>matplotlib</w:t>
      </w:r>
      <w:r w:rsidRPr="005D424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pyplot</w:t>
      </w:r>
      <w:proofErr w:type="spellEnd"/>
      <w:proofErr w:type="gramEnd"/>
      <w:r w:rsidRPr="005D424F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URL</w:t>
      </w:r>
      <w:r w:rsidRPr="005D424F">
        <w:rPr>
          <w:sz w:val="28"/>
          <w:szCs w:val="28"/>
        </w:rPr>
        <w:t xml:space="preserve">: </w:t>
      </w:r>
      <w:hyperlink r:id="rId8" w:history="1">
        <w:r w:rsidRPr="0067143E">
          <w:rPr>
            <w:rStyle w:val="a5"/>
            <w:sz w:val="28"/>
            <w:szCs w:val="28"/>
          </w:rPr>
          <w:t>https://matplotlib.org/3.5.3/api/_as_gen/matplotlib.pyplot.html</w:t>
        </w:r>
      </w:hyperlink>
    </w:p>
    <w:p w14:paraId="0FAB6E13" w14:textId="77777777" w:rsidR="00F7163E" w:rsidRPr="005B3E7E" w:rsidRDefault="00F7163E" w:rsidP="00F716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7163E" w:rsidRPr="005B3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72574"/>
    <w:multiLevelType w:val="multilevel"/>
    <w:tmpl w:val="01DEE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34BE6"/>
    <w:multiLevelType w:val="multilevel"/>
    <w:tmpl w:val="DF2EA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A0236C"/>
    <w:multiLevelType w:val="multilevel"/>
    <w:tmpl w:val="2ED6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1B010E"/>
    <w:multiLevelType w:val="hybridMultilevel"/>
    <w:tmpl w:val="3FBED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07818">
    <w:abstractNumId w:val="2"/>
  </w:num>
  <w:num w:numId="2" w16cid:durableId="1525703242">
    <w:abstractNumId w:val="0"/>
  </w:num>
  <w:num w:numId="3" w16cid:durableId="1788230178">
    <w:abstractNumId w:val="1"/>
  </w:num>
  <w:num w:numId="4" w16cid:durableId="1698038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3E"/>
    <w:rsid w:val="005B3E7E"/>
    <w:rsid w:val="00F7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B6A61"/>
  <w15:chartTrackingRefBased/>
  <w15:docId w15:val="{C16E8EF2-14D6-4A4B-B9C0-57A642AF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7163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7163E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Normal (Web)"/>
    <w:basedOn w:val="a"/>
    <w:uiPriority w:val="99"/>
    <w:semiHidden/>
    <w:unhideWhenUsed/>
    <w:rsid w:val="00F7163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TML">
    <w:name w:val="HTML Code"/>
    <w:basedOn w:val="a0"/>
    <w:uiPriority w:val="99"/>
    <w:semiHidden/>
    <w:unhideWhenUsed/>
    <w:rsid w:val="00F7163E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F7163E"/>
    <w:rPr>
      <w:b/>
      <w:bCs/>
    </w:rPr>
  </w:style>
  <w:style w:type="character" w:styleId="a5">
    <w:name w:val="Hyperlink"/>
    <w:basedOn w:val="a0"/>
    <w:uiPriority w:val="99"/>
    <w:unhideWhenUsed/>
    <w:rsid w:val="005B3E7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B3E7E"/>
    <w:pPr>
      <w:widowControl w:val="0"/>
      <w:autoSpaceDE w:val="0"/>
      <w:autoSpaceDN w:val="0"/>
      <w:ind w:left="720"/>
      <w:contextualSpacing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3.5.3/api/_as_gen/matplotlib.pyplo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-python.ru/standart-library/modul-threading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mpy.org/" TargetMode="External"/><Relationship Id="rId5" Type="http://schemas.openxmlformats.org/officeDocument/2006/relationships/hyperlink" Target="https://pandas.pydata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Ерошкин Кирилл</dc:creator>
  <cp:keywords/>
  <dc:description/>
  <cp:lastModifiedBy>Ерошкин Кирилл</cp:lastModifiedBy>
  <cp:revision>2</cp:revision>
  <dcterms:created xsi:type="dcterms:W3CDTF">2024-05-31T07:40:00Z</dcterms:created>
  <dcterms:modified xsi:type="dcterms:W3CDTF">2024-05-31T07:48:00Z</dcterms:modified>
</cp:coreProperties>
</file>