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A206" w14:textId="48A6099D" w:rsidR="00556493" w:rsidRPr="00556493" w:rsidRDefault="00556493" w:rsidP="00556493">
      <w:pPr>
        <w:pStyle w:val="a3"/>
        <w:spacing w:line="360" w:lineRule="auto"/>
        <w:jc w:val="center"/>
        <w:rPr>
          <w:sz w:val="28"/>
          <w:szCs w:val="28"/>
        </w:rPr>
      </w:pPr>
      <w:r w:rsidRPr="00556493">
        <w:rPr>
          <w:sz w:val="28"/>
          <w:szCs w:val="28"/>
        </w:rPr>
        <w:t xml:space="preserve">ЛАБОРАТОРНАЯ РАБОТА </w:t>
      </w:r>
      <w:r w:rsidRPr="00556493">
        <w:rPr>
          <w:sz w:val="28"/>
          <w:szCs w:val="28"/>
        </w:rPr>
        <w:t>№</w:t>
      </w:r>
      <w:r w:rsidRPr="00556493">
        <w:rPr>
          <w:sz w:val="28"/>
          <w:szCs w:val="28"/>
        </w:rPr>
        <w:t>4</w:t>
      </w:r>
    </w:p>
    <w:p w14:paraId="0B6F96CD" w14:textId="436778F4" w:rsidR="00556493" w:rsidRPr="00556493" w:rsidRDefault="00556493" w:rsidP="00556493">
      <w:pPr>
        <w:pStyle w:val="a3"/>
        <w:spacing w:line="360" w:lineRule="auto"/>
        <w:jc w:val="both"/>
        <w:rPr>
          <w:sz w:val="28"/>
          <w:szCs w:val="28"/>
        </w:rPr>
      </w:pPr>
      <w:r w:rsidRPr="00556493">
        <w:rPr>
          <w:sz w:val="28"/>
          <w:szCs w:val="28"/>
        </w:rPr>
        <w:t xml:space="preserve">Тема </w:t>
      </w:r>
      <w:r w:rsidRPr="00556493">
        <w:rPr>
          <w:sz w:val="28"/>
          <w:szCs w:val="28"/>
        </w:rPr>
        <w:t>лабораторной</w:t>
      </w:r>
      <w:r w:rsidRPr="00556493">
        <w:rPr>
          <w:sz w:val="28"/>
          <w:szCs w:val="28"/>
        </w:rPr>
        <w:t xml:space="preserve"> работы: методы </w:t>
      </w:r>
      <w:proofErr w:type="spellStart"/>
      <w:r w:rsidRPr="00556493">
        <w:rPr>
          <w:sz w:val="28"/>
          <w:szCs w:val="28"/>
        </w:rPr>
        <w:t>тест-дизайна</w:t>
      </w:r>
      <w:proofErr w:type="spellEnd"/>
      <w:r w:rsidRPr="00556493">
        <w:rPr>
          <w:sz w:val="28"/>
          <w:szCs w:val="28"/>
        </w:rPr>
        <w:t xml:space="preserve">. </w:t>
      </w:r>
    </w:p>
    <w:p w14:paraId="4DD23406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Выделение эквивалентных классов для одной из форм приложения</w:t>
      </w:r>
    </w:p>
    <w:p w14:paraId="1422AC1D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форму для ввода данных о тикере акции и датах в разделе "Web Data". В этой форме можно выделить следующие поля:</w:t>
      </w:r>
    </w:p>
    <w:p w14:paraId="11319786" w14:textId="77777777" w:rsidR="00556493" w:rsidRPr="00556493" w:rsidRDefault="00556493" w:rsidP="0055649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Тикер акции (-TICKER-WEB-)</w:t>
      </w:r>
    </w:p>
    <w:p w14:paraId="368EB1FE" w14:textId="77777777" w:rsidR="00556493" w:rsidRPr="00556493" w:rsidRDefault="00556493" w:rsidP="0055649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Начальная дата (-START-WEB-)</w:t>
      </w:r>
    </w:p>
    <w:p w14:paraId="1B4F2D99" w14:textId="77777777" w:rsidR="00556493" w:rsidRPr="00556493" w:rsidRDefault="00556493" w:rsidP="0055649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Конечная дата (-END-WEB-)</w:t>
      </w:r>
    </w:p>
    <w:p w14:paraId="479515A2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этих полей можно определить эквивалентные классы.</w:t>
      </w:r>
    </w:p>
    <w:p w14:paraId="3D6BB388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 "Тикер акции"</w:t>
      </w:r>
    </w:p>
    <w:p w14:paraId="67D32D6A" w14:textId="77777777" w:rsidR="00556493" w:rsidRPr="00556493" w:rsidRDefault="00556493" w:rsidP="0055649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Эквивалентный класс 1: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Валидный тикер (например, "AAPL", "GOOGL").</w:t>
      </w:r>
    </w:p>
    <w:p w14:paraId="2B822083" w14:textId="77777777" w:rsidR="00556493" w:rsidRPr="00556493" w:rsidRDefault="00556493" w:rsidP="0055649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Эквивалентный класс 2: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Невалидный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 (например, пустая строка, тикер с недопустимыми символами).</w:t>
      </w:r>
    </w:p>
    <w:p w14:paraId="3A2615BC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 "Начальная дата"</w:t>
      </w:r>
    </w:p>
    <w:p w14:paraId="621CA676" w14:textId="77777777" w:rsidR="00556493" w:rsidRPr="00556493" w:rsidRDefault="00556493" w:rsidP="005564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Эквивалентный класс 1: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Валидная дата в формате YYYY-MM-DD (например, "2023-01-01").</w:t>
      </w:r>
    </w:p>
    <w:p w14:paraId="002ADC8E" w14:textId="77777777" w:rsidR="00556493" w:rsidRPr="00556493" w:rsidRDefault="00556493" w:rsidP="0055649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Эквивалентный класс 2: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 (например, пустая строка, дата в неверном формате).</w:t>
      </w:r>
    </w:p>
    <w:p w14:paraId="075BE558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 "Конечная дата"</w:t>
      </w:r>
    </w:p>
    <w:p w14:paraId="6B7A0575" w14:textId="77777777" w:rsidR="00556493" w:rsidRPr="00556493" w:rsidRDefault="00556493" w:rsidP="0055649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Эквивалентный класс 1: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Валидная дата в формате YYYY-MM-DD (например, "2023-12-31").</w:t>
      </w:r>
    </w:p>
    <w:p w14:paraId="43305354" w14:textId="77777777" w:rsidR="00556493" w:rsidRPr="00556493" w:rsidRDefault="00556493" w:rsidP="0055649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Эквивалентный класс 2: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 (например, пустая строка, дата в неверном формате).</w:t>
      </w:r>
    </w:p>
    <w:p w14:paraId="2FF9958F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Расчет количества тестов</w:t>
      </w:r>
    </w:p>
    <w:p w14:paraId="14EB52D6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минимизации количества проводимых тестов можно использовать метод "попарного тестирования" (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pairwise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testing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помогает сократить количество тестов, сохраняя при этом высокое покрытие.</w:t>
      </w:r>
    </w:p>
    <w:p w14:paraId="22D5A4F3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Эквивалентные классы:</w:t>
      </w:r>
    </w:p>
    <w:p w14:paraId="7925C382" w14:textId="77777777" w:rsidR="00556493" w:rsidRPr="00556493" w:rsidRDefault="00556493" w:rsidP="0055649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Тикер акции:</w:t>
      </w:r>
    </w:p>
    <w:p w14:paraId="38CA4C23" w14:textId="77777777" w:rsidR="00556493" w:rsidRPr="00556493" w:rsidRDefault="00556493" w:rsidP="0055649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E1.1: Валидный тикер</w:t>
      </w:r>
    </w:p>
    <w:p w14:paraId="43D7A292" w14:textId="77777777" w:rsidR="00556493" w:rsidRPr="00556493" w:rsidRDefault="00556493" w:rsidP="0055649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E1.2: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Невалидный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</w:t>
      </w:r>
    </w:p>
    <w:p w14:paraId="42849C4C" w14:textId="77777777" w:rsidR="00556493" w:rsidRPr="00556493" w:rsidRDefault="00556493" w:rsidP="0055649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Начальная дата:</w:t>
      </w:r>
    </w:p>
    <w:p w14:paraId="746CE09B" w14:textId="77777777" w:rsidR="00556493" w:rsidRPr="00556493" w:rsidRDefault="00556493" w:rsidP="0055649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E2.1: Валидная дата</w:t>
      </w:r>
    </w:p>
    <w:p w14:paraId="0FF181B7" w14:textId="77777777" w:rsidR="00556493" w:rsidRPr="00556493" w:rsidRDefault="00556493" w:rsidP="0055649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E2.2: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</w:t>
      </w:r>
    </w:p>
    <w:p w14:paraId="3F09F012" w14:textId="77777777" w:rsidR="00556493" w:rsidRPr="00556493" w:rsidRDefault="00556493" w:rsidP="0055649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Конечная дата:</w:t>
      </w:r>
    </w:p>
    <w:p w14:paraId="7B4BAAEB" w14:textId="77777777" w:rsidR="00556493" w:rsidRPr="00556493" w:rsidRDefault="00556493" w:rsidP="0055649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E3.1: Валидная дата</w:t>
      </w:r>
    </w:p>
    <w:p w14:paraId="20E8E50C" w14:textId="77777777" w:rsidR="00556493" w:rsidRPr="00556493" w:rsidRDefault="00556493" w:rsidP="00556493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E3.2: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</w:t>
      </w:r>
    </w:p>
    <w:p w14:paraId="21A7B196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количество тестов для попарного тестирования: 4</w:t>
      </w:r>
    </w:p>
    <w:p w14:paraId="3954921F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Тестовые комбинации:</w:t>
      </w:r>
    </w:p>
    <w:p w14:paraId="7C7685CD" w14:textId="77777777" w:rsidR="00556493" w:rsidRPr="00556493" w:rsidRDefault="00556493" w:rsidP="0055649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(E1.1, E2.1, E3.1) - Валидный тикер, валидная начальная дата, валидная конечная дата.</w:t>
      </w:r>
    </w:p>
    <w:p w14:paraId="69F801CE" w14:textId="77777777" w:rsidR="00556493" w:rsidRPr="00556493" w:rsidRDefault="00556493" w:rsidP="0055649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(E1.1, E2.2, E3.2) - Валидный тикер,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начальная дата,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конечная дата.</w:t>
      </w:r>
    </w:p>
    <w:p w14:paraId="6A6A313F" w14:textId="77777777" w:rsidR="00556493" w:rsidRPr="00556493" w:rsidRDefault="00556493" w:rsidP="0055649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(E1.2, E2.1, E3.2) -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Невалидный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тикер, валидная начальная дата,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конечная дата.</w:t>
      </w:r>
    </w:p>
    <w:p w14:paraId="06F02FEE" w14:textId="77777777" w:rsidR="00556493" w:rsidRPr="00556493" w:rsidRDefault="00556493" w:rsidP="0055649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(E1.2, E2.2, E3.1) -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Невалидный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начальная дата, валидная конечная дата.</w:t>
      </w:r>
    </w:p>
    <w:p w14:paraId="476B8278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Отчет по лабораторной работе</w:t>
      </w:r>
    </w:p>
    <w:p w14:paraId="02791A9A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a. Цель работы</w:t>
      </w:r>
    </w:p>
    <w:p w14:paraId="7AFE33B9" w14:textId="77777777" w:rsidR="00556493" w:rsidRPr="00556493" w:rsidRDefault="00556493" w:rsidP="0055649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— выделение эквивалентных классов для одной из форм приложения, расчет минимального количества тестов для проверки формы с учетом эквивалентных классов и минимизации количества тестов, а также составление соответствующего отчета.</w:t>
      </w:r>
    </w:p>
    <w:p w14:paraId="05133FBE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Список используемых тест-кейсов</w:t>
      </w:r>
    </w:p>
    <w:p w14:paraId="4E81060F" w14:textId="77777777" w:rsidR="00556493" w:rsidRPr="00556493" w:rsidRDefault="00556493" w:rsidP="0055649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Валидный тикер, валидная начальная дата, валидная конечная дата.</w:t>
      </w:r>
    </w:p>
    <w:p w14:paraId="46D24378" w14:textId="77777777" w:rsidR="00556493" w:rsidRPr="00556493" w:rsidRDefault="00556493" w:rsidP="0055649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Валидный тикер,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начальная дата,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конечная дата.</w:t>
      </w:r>
    </w:p>
    <w:p w14:paraId="0B731A27" w14:textId="77777777" w:rsidR="00556493" w:rsidRPr="00556493" w:rsidRDefault="00556493" w:rsidP="0055649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3: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Невалидный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тикер, валидная начальная дата,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конечная дата.</w:t>
      </w:r>
    </w:p>
    <w:p w14:paraId="59BF0F8D" w14:textId="77777777" w:rsidR="00556493" w:rsidRPr="00556493" w:rsidRDefault="00556493" w:rsidP="0055649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4:</w:t>
      </w: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Невалидный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тикер, </w:t>
      </w: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начальная дата, валидная конечная дата.</w:t>
      </w:r>
    </w:p>
    <w:p w14:paraId="11C475B5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Описание эквивалентных классов</w:t>
      </w:r>
    </w:p>
    <w:p w14:paraId="38E4604B" w14:textId="77777777" w:rsidR="00556493" w:rsidRPr="00556493" w:rsidRDefault="00556493" w:rsidP="0055649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Тикер акции:</w:t>
      </w:r>
    </w:p>
    <w:p w14:paraId="2C4EF849" w14:textId="77777777" w:rsidR="00556493" w:rsidRPr="00556493" w:rsidRDefault="00556493" w:rsidP="00556493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Валидный тикер: "AAPL", "GOOGL".</w:t>
      </w:r>
    </w:p>
    <w:p w14:paraId="6C97D698" w14:textId="77777777" w:rsidR="00556493" w:rsidRPr="00556493" w:rsidRDefault="00556493" w:rsidP="00556493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Невалидный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тикер: пустая строка, недопустимые символы.</w:t>
      </w:r>
    </w:p>
    <w:p w14:paraId="18106967" w14:textId="77777777" w:rsidR="00556493" w:rsidRPr="00556493" w:rsidRDefault="00556493" w:rsidP="0055649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Начальная дата:</w:t>
      </w:r>
    </w:p>
    <w:p w14:paraId="48A84259" w14:textId="77777777" w:rsidR="00556493" w:rsidRPr="00556493" w:rsidRDefault="00556493" w:rsidP="00556493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Валидная дата: "2023-01-01".</w:t>
      </w:r>
    </w:p>
    <w:p w14:paraId="7A06376E" w14:textId="77777777" w:rsidR="00556493" w:rsidRPr="00556493" w:rsidRDefault="00556493" w:rsidP="00556493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дата: пустая строка, неверный формат.</w:t>
      </w:r>
    </w:p>
    <w:p w14:paraId="5B8974C4" w14:textId="77777777" w:rsidR="00556493" w:rsidRPr="00556493" w:rsidRDefault="00556493" w:rsidP="0055649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Конечная дата:</w:t>
      </w:r>
    </w:p>
    <w:p w14:paraId="43515C25" w14:textId="77777777" w:rsidR="00556493" w:rsidRPr="00556493" w:rsidRDefault="00556493" w:rsidP="00556493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Валидная дата: "2023-12-31".</w:t>
      </w:r>
    </w:p>
    <w:p w14:paraId="2348C239" w14:textId="77777777" w:rsidR="00556493" w:rsidRPr="00556493" w:rsidRDefault="00556493" w:rsidP="00556493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Невалидная</w:t>
      </w:r>
      <w:proofErr w:type="spellEnd"/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дата: пустая строка, неверный формат.</w:t>
      </w:r>
    </w:p>
    <w:p w14:paraId="313A6FFC" w14:textId="77777777" w:rsid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FACD2E" w14:textId="77777777" w:rsid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4FC2D3" w14:textId="29E6D15E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d. Расчет количества тестов</w:t>
      </w:r>
    </w:p>
    <w:p w14:paraId="43F1E262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попарного тестирования, минимальное количество тестов для покрытия всех комбинаций эквивалентных классов составляет 4 теста.</w:t>
      </w:r>
    </w:p>
    <w:p w14:paraId="31869940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14:paraId="13B20950" w14:textId="77777777" w:rsidR="00556493" w:rsidRPr="00556493" w:rsidRDefault="00556493" w:rsidP="00556493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Проведенный анализ позволил определить эквивалентные классы для полей формы ввода данных, а также рассчитать минимальное количество тестов для их проверки. Применение попарного тестирования позволяет эффективно сократить количество тестов, сохраняя при этом высокое покрытие и выявление дефектов на ранних стадиях.</w:t>
      </w:r>
    </w:p>
    <w:p w14:paraId="301C0C78" w14:textId="2E9E22DF" w:rsid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14:paraId="0EB95C89" w14:textId="77777777" w:rsidR="00556493" w:rsidRDefault="00556493" w:rsidP="0055649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3C470A" w14:textId="781FA7C4" w:rsidR="00556493" w:rsidRPr="00556493" w:rsidRDefault="00556493" w:rsidP="0055649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5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https://pandas.pydata.org/</w:t>
        </w:r>
      </w:hyperlink>
    </w:p>
    <w:p w14:paraId="0D7E3C27" w14:textId="77777777" w:rsidR="00556493" w:rsidRPr="00556493" w:rsidRDefault="00556493" w:rsidP="0055649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URL: </w:t>
      </w:r>
      <w:hyperlink r:id="rId6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https://numpy.org/</w:t>
        </w:r>
      </w:hyperlink>
    </w:p>
    <w:p w14:paraId="3ED65ED6" w14:textId="77777777" w:rsidR="00556493" w:rsidRPr="00556493" w:rsidRDefault="00556493" w:rsidP="0055649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Документация по работе с библиотекой threading. URL:</w:t>
      </w:r>
      <w:r w:rsidRPr="0055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hyperlink r:id="rId7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https://docs-python.ru/standart-library/modul-threading-python/</w:t>
        </w:r>
      </w:hyperlink>
    </w:p>
    <w:p w14:paraId="013CFA86" w14:textId="57180276" w:rsidR="00556493" w:rsidRDefault="00556493" w:rsidP="0055649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Документация по работе с библиотекой </w:t>
      </w:r>
      <w:proofErr w:type="spellStart"/>
      <w:proofErr w:type="gram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matplotlib.pyplot</w:t>
      </w:r>
      <w:proofErr w:type="spellEnd"/>
      <w:proofErr w:type="gram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41011A33" w14:textId="2DBB3069" w:rsidR="00556493" w:rsidRPr="00556493" w:rsidRDefault="00556493" w:rsidP="00556493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8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https://matplotlib.org/3.5.3/api/_as_gen/matplotlib.pyplot.html</w:t>
        </w:r>
      </w:hyperlink>
    </w:p>
    <w:p w14:paraId="03AC9198" w14:textId="77777777" w:rsidR="00556493" w:rsidRPr="00556493" w:rsidRDefault="00556493" w:rsidP="00556493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397F9DC" w14:textId="77777777" w:rsidR="00556493" w:rsidRPr="00556493" w:rsidRDefault="00556493" w:rsidP="00556493">
      <w:pPr>
        <w:pStyle w:val="a3"/>
        <w:spacing w:line="360" w:lineRule="auto"/>
        <w:jc w:val="both"/>
        <w:rPr>
          <w:sz w:val="28"/>
          <w:szCs w:val="28"/>
        </w:rPr>
      </w:pPr>
    </w:p>
    <w:p w14:paraId="252121A8" w14:textId="77777777" w:rsidR="00556493" w:rsidRPr="00556493" w:rsidRDefault="00556493" w:rsidP="005564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56493" w:rsidRPr="0055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CCB"/>
    <w:multiLevelType w:val="multilevel"/>
    <w:tmpl w:val="84A4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03153"/>
    <w:multiLevelType w:val="multilevel"/>
    <w:tmpl w:val="D5B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4442D"/>
    <w:multiLevelType w:val="multilevel"/>
    <w:tmpl w:val="614E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318BD"/>
    <w:multiLevelType w:val="multilevel"/>
    <w:tmpl w:val="72E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27968"/>
    <w:multiLevelType w:val="multilevel"/>
    <w:tmpl w:val="D2CA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51611"/>
    <w:multiLevelType w:val="multilevel"/>
    <w:tmpl w:val="9EA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275B7"/>
    <w:multiLevelType w:val="multilevel"/>
    <w:tmpl w:val="5B66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C6091"/>
    <w:multiLevelType w:val="multilevel"/>
    <w:tmpl w:val="EDF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436142">
    <w:abstractNumId w:val="1"/>
  </w:num>
  <w:num w:numId="2" w16cid:durableId="1753315698">
    <w:abstractNumId w:val="4"/>
  </w:num>
  <w:num w:numId="3" w16cid:durableId="1738283546">
    <w:abstractNumId w:val="6"/>
  </w:num>
  <w:num w:numId="4" w16cid:durableId="190538399">
    <w:abstractNumId w:val="3"/>
  </w:num>
  <w:num w:numId="5" w16cid:durableId="672952551">
    <w:abstractNumId w:val="7"/>
  </w:num>
  <w:num w:numId="6" w16cid:durableId="622688235">
    <w:abstractNumId w:val="2"/>
  </w:num>
  <w:num w:numId="7" w16cid:durableId="1009451337">
    <w:abstractNumId w:val="0"/>
  </w:num>
  <w:num w:numId="8" w16cid:durableId="2023318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93"/>
    <w:rsid w:val="0055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38881"/>
  <w15:chartTrackingRefBased/>
  <w15:docId w15:val="{8FBE0754-95B1-EE44-B2A0-20FAFC5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64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5649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4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64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6493"/>
    <w:rPr>
      <w:rFonts w:ascii="Times New Roman" w:eastAsia="Times New Roman" w:hAnsi="Times New Roman" w:cs="Times New Roman"/>
      <w:b/>
      <w:bCs/>
      <w:lang w:eastAsia="ru-RU"/>
    </w:rPr>
  </w:style>
  <w:style w:type="character" w:styleId="HTML">
    <w:name w:val="HTML Code"/>
    <w:basedOn w:val="a0"/>
    <w:uiPriority w:val="99"/>
    <w:semiHidden/>
    <w:unhideWhenUsed/>
    <w:rsid w:val="0055649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56493"/>
    <w:rPr>
      <w:b/>
      <w:bCs/>
    </w:rPr>
  </w:style>
  <w:style w:type="character" w:customStyle="1" w:styleId="s10">
    <w:name w:val="s10"/>
    <w:basedOn w:val="a0"/>
    <w:rsid w:val="00556493"/>
  </w:style>
  <w:style w:type="character" w:customStyle="1" w:styleId="apple-converted-space">
    <w:name w:val="apple-converted-space"/>
    <w:basedOn w:val="a0"/>
    <w:rsid w:val="00556493"/>
  </w:style>
  <w:style w:type="character" w:customStyle="1" w:styleId="s2">
    <w:name w:val="s2"/>
    <w:basedOn w:val="a0"/>
    <w:rsid w:val="00556493"/>
  </w:style>
  <w:style w:type="character" w:customStyle="1" w:styleId="s11">
    <w:name w:val="s11"/>
    <w:basedOn w:val="a0"/>
    <w:rsid w:val="0055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9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6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4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2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4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5.3/api/_as_gen/matplotlib.py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-python.ru/standart-library/modul-thread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5" Type="http://schemas.openxmlformats.org/officeDocument/2006/relationships/hyperlink" Target="https://pandas.py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1</cp:revision>
  <dcterms:created xsi:type="dcterms:W3CDTF">2024-05-31T07:54:00Z</dcterms:created>
  <dcterms:modified xsi:type="dcterms:W3CDTF">2024-05-31T07:58:00Z</dcterms:modified>
</cp:coreProperties>
</file>