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1C07E" w14:textId="01FF9B48" w:rsidR="008F046C" w:rsidRPr="008F046C" w:rsidRDefault="008F046C" w:rsidP="008F046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1B44863F" w14:textId="1C212B31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работы: ручное тестирование </w:t>
      </w:r>
    </w:p>
    <w:p w14:paraId="26900B90" w14:textId="0BAA31C8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Составление тест-плана и выбор тест-кейсов</w:t>
      </w:r>
    </w:p>
    <w:p w14:paraId="7F185C5D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649C5FCF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 — составление тест-плана для тестирования выбранного программного проекта, выполнение тест-кейсов, представленных в тест-плане, и составление отчета о результатах тестирования.</w:t>
      </w:r>
    </w:p>
    <w:p w14:paraId="5E146422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Тест-план</w:t>
      </w:r>
    </w:p>
    <w:p w14:paraId="4F5267AF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Тест-план включает описание стратегий тестирования, объекты тестирования, критерии входа и выхода, используемые тест-кейсы и распределение задач.</w:t>
      </w:r>
    </w:p>
    <w:p w14:paraId="27607DAA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Тест-план для приложения прогнозирования цен на акции</w:t>
      </w:r>
    </w:p>
    <w:p w14:paraId="3BC1BB79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проекта: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 прогнозирования цен на акции</w:t>
      </w:r>
    </w:p>
    <w:p w14:paraId="1241ED32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Объекты тестирования:</w:t>
      </w:r>
    </w:p>
    <w:p w14:paraId="063561A6" w14:textId="77777777" w:rsidR="008F046C" w:rsidRPr="008F046C" w:rsidRDefault="008F046C" w:rsidP="008F046C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ввода данных для прогноза акций</w:t>
      </w:r>
    </w:p>
    <w:p w14:paraId="48EFBF8C" w14:textId="77777777" w:rsidR="008F046C" w:rsidRPr="008F046C" w:rsidRDefault="008F046C" w:rsidP="008F046C">
      <w:pPr>
        <w:numPr>
          <w:ilvl w:val="0"/>
          <w:numId w:val="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</w:t>
      </w:r>
      <w:r w:rsidRPr="008F0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8F0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8F0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get_stock_data</w:t>
      </w:r>
      <w:proofErr w:type="spellEnd"/>
      <w:r w:rsidRPr="008F0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F0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create_dataset</w:t>
      </w:r>
      <w:proofErr w:type="spellEnd"/>
      <w:r w:rsidRPr="008F0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F0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build_lstm_model</w:t>
      </w:r>
      <w:proofErr w:type="spellEnd"/>
      <w:r w:rsidRPr="008F0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8F046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train_and_predict</w:t>
      </w:r>
      <w:proofErr w:type="spellEnd"/>
    </w:p>
    <w:p w14:paraId="30943813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Стратегия тестирования:</w:t>
      </w:r>
    </w:p>
    <w:p w14:paraId="4137FF0E" w14:textId="77777777" w:rsidR="008F046C" w:rsidRPr="008F046C" w:rsidRDefault="008F046C" w:rsidP="008F046C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 для проверки основных функций и форм</w:t>
      </w:r>
    </w:p>
    <w:p w14:paraId="1C4080DF" w14:textId="77777777" w:rsidR="008F046C" w:rsidRPr="008F046C" w:rsidRDefault="008F046C" w:rsidP="008F046C">
      <w:pPr>
        <w:numPr>
          <w:ilvl w:val="0"/>
          <w:numId w:val="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Нефункциональное тестирование для оценки производительности и надежности</w:t>
      </w:r>
    </w:p>
    <w:p w14:paraId="719CBB1B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входа:</w:t>
      </w:r>
    </w:p>
    <w:p w14:paraId="24C301AE" w14:textId="77777777" w:rsidR="008F046C" w:rsidRPr="008F046C" w:rsidRDefault="008F046C" w:rsidP="008F046C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и работающий код приложения</w:t>
      </w:r>
    </w:p>
    <w:p w14:paraId="68244840" w14:textId="77777777" w:rsidR="008F046C" w:rsidRPr="008F046C" w:rsidRDefault="008F046C" w:rsidP="008F046C">
      <w:pPr>
        <w:numPr>
          <w:ilvl w:val="0"/>
          <w:numId w:val="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Доступные данные для тестирования (валидные и </w:t>
      </w:r>
      <w:proofErr w:type="spellStart"/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невалидные</w:t>
      </w:r>
      <w:proofErr w:type="spellEnd"/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2F4A97F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выхода:</w:t>
      </w:r>
    </w:p>
    <w:p w14:paraId="0F175CB5" w14:textId="77777777" w:rsidR="008F046C" w:rsidRPr="008F046C" w:rsidRDefault="008F046C" w:rsidP="008F046C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Успешное выполнение всех запланированных тест-кейсов</w:t>
      </w:r>
    </w:p>
    <w:p w14:paraId="0E4C50FE" w14:textId="77777777" w:rsidR="008F046C" w:rsidRPr="008F046C" w:rsidRDefault="008F046C" w:rsidP="008F046C">
      <w:pPr>
        <w:numPr>
          <w:ilvl w:val="0"/>
          <w:numId w:val="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критических дефектов</w:t>
      </w:r>
    </w:p>
    <w:p w14:paraId="20CBCD75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тест-кейсы:</w:t>
      </w:r>
    </w:p>
    <w:p w14:paraId="4595C949" w14:textId="77777777" w:rsidR="008F046C" w:rsidRPr="008F046C" w:rsidRDefault="008F046C" w:rsidP="008F046C">
      <w:pPr>
        <w:numPr>
          <w:ilvl w:val="0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1: Ввод валидных данных для прогноза</w:t>
      </w:r>
    </w:p>
    <w:p w14:paraId="1E57CFCF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Тикер акции: AAPL</w:t>
      </w:r>
    </w:p>
    <w:p w14:paraId="29CC0D52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Начальная дата: 2023-01-01</w:t>
      </w:r>
    </w:p>
    <w:p w14:paraId="1427C375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Конечная дата: 2023-12-31</w:t>
      </w:r>
    </w:p>
    <w:p w14:paraId="5482099D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Прогнозирование завершено успешно, отображен график, MSE рассчитан корректно.</w:t>
      </w:r>
    </w:p>
    <w:p w14:paraId="1BB7A906" w14:textId="77777777" w:rsidR="008F046C" w:rsidRPr="008F046C" w:rsidRDefault="008F046C" w:rsidP="008F046C">
      <w:pPr>
        <w:numPr>
          <w:ilvl w:val="0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2: Ввод </w:t>
      </w:r>
      <w:proofErr w:type="spellStart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невалидного</w:t>
      </w:r>
      <w:proofErr w:type="spellEnd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тикера</w:t>
      </w:r>
    </w:p>
    <w:p w14:paraId="6FDC0E9D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Тикер акции: пустая строка</w:t>
      </w:r>
    </w:p>
    <w:p w14:paraId="68298928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Начальная дата: 2023-01-01</w:t>
      </w:r>
    </w:p>
    <w:p w14:paraId="1C7FA192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Конечная дата: 2023-12-31</w:t>
      </w:r>
    </w:p>
    <w:p w14:paraId="67660FF0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Сообщение об ошибке, прогнозирование не выполнено.</w:t>
      </w:r>
    </w:p>
    <w:p w14:paraId="517E6957" w14:textId="77777777" w:rsidR="008F046C" w:rsidRPr="008F046C" w:rsidRDefault="008F046C" w:rsidP="008F046C">
      <w:pPr>
        <w:numPr>
          <w:ilvl w:val="0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3: Ввод </w:t>
      </w:r>
      <w:proofErr w:type="spellStart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невалидной</w:t>
      </w:r>
      <w:proofErr w:type="spellEnd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начальной даты</w:t>
      </w:r>
    </w:p>
    <w:p w14:paraId="799C11CF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Тикер акции: AAPL</w:t>
      </w:r>
    </w:p>
    <w:p w14:paraId="73641EEB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Начальная дата: пустая строка</w:t>
      </w:r>
    </w:p>
    <w:p w14:paraId="63030CCA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Конечная дата: 2023-12-31</w:t>
      </w:r>
    </w:p>
    <w:p w14:paraId="070E7F1F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Сообщение об ошибке, прогнозирование не выполнено.</w:t>
      </w:r>
    </w:p>
    <w:p w14:paraId="522F84A7" w14:textId="77777777" w:rsidR="008F046C" w:rsidRPr="008F046C" w:rsidRDefault="008F046C" w:rsidP="008F046C">
      <w:pPr>
        <w:numPr>
          <w:ilvl w:val="0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4: Ввод </w:t>
      </w:r>
      <w:proofErr w:type="spellStart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невалидной</w:t>
      </w:r>
      <w:proofErr w:type="spellEnd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конечной даты</w:t>
      </w:r>
    </w:p>
    <w:p w14:paraId="0400E3F2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Тикер акции: AAPL</w:t>
      </w:r>
    </w:p>
    <w:p w14:paraId="31357642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Начальная дата: 2023-01-01</w:t>
      </w:r>
    </w:p>
    <w:p w14:paraId="6B06966B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Конечная дата: пустая строка</w:t>
      </w:r>
    </w:p>
    <w:p w14:paraId="76C57BE8" w14:textId="77777777" w:rsidR="008F046C" w:rsidRPr="008F046C" w:rsidRDefault="008F046C" w:rsidP="008F046C">
      <w:pPr>
        <w:numPr>
          <w:ilvl w:val="1"/>
          <w:numId w:val="5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Ожидаемый результат: Сообщение об ошибке, прогнозирование не выполнено.</w:t>
      </w:r>
    </w:p>
    <w:p w14:paraId="112F68FF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Выполнение тест-кейсов</w:t>
      </w:r>
    </w:p>
    <w:p w14:paraId="62DBBFE6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1: Ввод валидных данных для прогноза</w:t>
      </w:r>
    </w:p>
    <w:p w14:paraId="235DBC6A" w14:textId="77777777" w:rsidR="008F046C" w:rsidRPr="008F046C" w:rsidRDefault="008F046C" w:rsidP="008F046C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Прогнозирование выполнено успешно, график отображен, MSE рассчитан корректно.</w:t>
      </w:r>
    </w:p>
    <w:p w14:paraId="5E11EA86" w14:textId="77777777" w:rsidR="008F046C" w:rsidRPr="008F046C" w:rsidRDefault="008F046C" w:rsidP="008F046C">
      <w:pPr>
        <w:numPr>
          <w:ilvl w:val="0"/>
          <w:numId w:val="6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705F0379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2: Ввод </w:t>
      </w:r>
      <w:proofErr w:type="spellStart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невалидного</w:t>
      </w:r>
      <w:proofErr w:type="spellEnd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тикера</w:t>
      </w:r>
    </w:p>
    <w:p w14:paraId="08152F46" w14:textId="77777777" w:rsidR="008F046C" w:rsidRPr="008F046C" w:rsidRDefault="008F046C" w:rsidP="008F046C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об ошибке, прогнозирование не выполнено.</w:t>
      </w:r>
    </w:p>
    <w:p w14:paraId="2FC33CB7" w14:textId="77777777" w:rsidR="008F046C" w:rsidRPr="008F046C" w:rsidRDefault="008F046C" w:rsidP="008F046C">
      <w:pPr>
        <w:numPr>
          <w:ilvl w:val="0"/>
          <w:numId w:val="7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6FFCF95E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3: Ввод </w:t>
      </w:r>
      <w:proofErr w:type="spellStart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невалидной</w:t>
      </w:r>
      <w:proofErr w:type="spellEnd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начальной даты</w:t>
      </w:r>
    </w:p>
    <w:p w14:paraId="56F77086" w14:textId="77777777" w:rsidR="008F046C" w:rsidRPr="008F046C" w:rsidRDefault="008F046C" w:rsidP="008F046C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об ошибке, прогнозирование не выполнено.</w:t>
      </w:r>
    </w:p>
    <w:p w14:paraId="6DA4BBBD" w14:textId="77777777" w:rsidR="008F046C" w:rsidRPr="008F046C" w:rsidRDefault="008F046C" w:rsidP="008F046C">
      <w:pPr>
        <w:numPr>
          <w:ilvl w:val="0"/>
          <w:numId w:val="8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63C3338D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4: Ввод </w:t>
      </w:r>
      <w:proofErr w:type="spellStart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невалидной</w:t>
      </w:r>
      <w:proofErr w:type="spellEnd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конечной даты</w:t>
      </w:r>
    </w:p>
    <w:p w14:paraId="529D85A8" w14:textId="77777777" w:rsidR="008F046C" w:rsidRPr="008F046C" w:rsidRDefault="008F046C" w:rsidP="008F046C">
      <w:pPr>
        <w:numPr>
          <w:ilvl w:val="0"/>
          <w:numId w:val="9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об ошибке, прогнозирование не выполнено.</w:t>
      </w:r>
    </w:p>
    <w:p w14:paraId="001D6B48" w14:textId="77777777" w:rsidR="008F046C" w:rsidRPr="008F046C" w:rsidRDefault="008F046C" w:rsidP="008F046C">
      <w:pPr>
        <w:numPr>
          <w:ilvl w:val="0"/>
          <w:numId w:val="9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Статус: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03A95631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Отчет по лабораторной работе</w:t>
      </w:r>
    </w:p>
    <w:p w14:paraId="125C4FA6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14:paraId="7A685DD7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 — составление тест-плана для тестирования выбранного программного проекта, выполнение тест-кейсов, представленных в тест-плане, и составление отчета о результатах тестирования.</w:t>
      </w:r>
    </w:p>
    <w:p w14:paraId="10E50685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b. Тест-план</w:t>
      </w:r>
    </w:p>
    <w:p w14:paraId="3D37CC7F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Тест-план включает описание стратегий тестирования, объекты тестирования, критерии входа и выхода, используемые тест-кейсы и распределение задач.</w:t>
      </w:r>
    </w:p>
    <w:p w14:paraId="20ACF61C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c. Отчет по тестированию</w:t>
      </w:r>
    </w:p>
    <w:p w14:paraId="266A5F13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отчете по тестированию представлены результаты выполнения тест-кейсов.</w:t>
      </w:r>
    </w:p>
    <w:p w14:paraId="59CE19A4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Тест-кейс 1: Ввод валидных данных для прогноза</w:t>
      </w:r>
    </w:p>
    <w:p w14:paraId="52BA9C31" w14:textId="77777777" w:rsidR="008F046C" w:rsidRPr="008F046C" w:rsidRDefault="008F046C" w:rsidP="008F046C">
      <w:pPr>
        <w:numPr>
          <w:ilvl w:val="0"/>
          <w:numId w:val="10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5C06E80E" w14:textId="77777777" w:rsidR="008F046C" w:rsidRPr="008F046C" w:rsidRDefault="008F046C" w:rsidP="008F046C">
      <w:pPr>
        <w:numPr>
          <w:ilvl w:val="0"/>
          <w:numId w:val="10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Прогнозирование выполнено успешно, график отображен, MSE рассчитан корректно.</w:t>
      </w:r>
    </w:p>
    <w:p w14:paraId="10013C47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2: Ввод </w:t>
      </w:r>
      <w:proofErr w:type="spellStart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невалидного</w:t>
      </w:r>
      <w:proofErr w:type="spellEnd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тикера</w:t>
      </w:r>
    </w:p>
    <w:p w14:paraId="1A722572" w14:textId="77777777" w:rsidR="008F046C" w:rsidRPr="008F046C" w:rsidRDefault="008F046C" w:rsidP="008F046C">
      <w:pPr>
        <w:numPr>
          <w:ilvl w:val="0"/>
          <w:numId w:val="1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28133BFD" w14:textId="77777777" w:rsidR="008F046C" w:rsidRPr="008F046C" w:rsidRDefault="008F046C" w:rsidP="008F046C">
      <w:pPr>
        <w:numPr>
          <w:ilvl w:val="0"/>
          <w:numId w:val="11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об ошибке, прогнозирование не выполнено.</w:t>
      </w:r>
    </w:p>
    <w:p w14:paraId="04F12DE2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3: Ввод </w:t>
      </w:r>
      <w:proofErr w:type="spellStart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невалидной</w:t>
      </w:r>
      <w:proofErr w:type="spellEnd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начальной даты</w:t>
      </w:r>
    </w:p>
    <w:p w14:paraId="3379E9D4" w14:textId="77777777" w:rsidR="008F046C" w:rsidRPr="008F046C" w:rsidRDefault="008F046C" w:rsidP="008F046C">
      <w:pPr>
        <w:numPr>
          <w:ilvl w:val="0"/>
          <w:numId w:val="1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670C42BB" w14:textId="77777777" w:rsidR="008F046C" w:rsidRPr="008F046C" w:rsidRDefault="008F046C" w:rsidP="008F046C">
      <w:pPr>
        <w:numPr>
          <w:ilvl w:val="0"/>
          <w:numId w:val="12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об ошибке, прогнозирование не выполнено.</w:t>
      </w:r>
    </w:p>
    <w:p w14:paraId="5C68DC2B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Тест-кейс 4: Ввод </w:t>
      </w:r>
      <w:proofErr w:type="spellStart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невалидной</w:t>
      </w:r>
      <w:proofErr w:type="spellEnd"/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конечной даты</w:t>
      </w:r>
    </w:p>
    <w:p w14:paraId="3DD34E77" w14:textId="77777777" w:rsidR="008F046C" w:rsidRPr="008F046C" w:rsidRDefault="008F046C" w:rsidP="008F046C">
      <w:pPr>
        <w:numPr>
          <w:ilvl w:val="0"/>
          <w:numId w:val="1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Успешно</w:t>
      </w:r>
    </w:p>
    <w:p w14:paraId="6E75F3D5" w14:textId="77777777" w:rsidR="008F046C" w:rsidRPr="008F046C" w:rsidRDefault="008F046C" w:rsidP="008F046C">
      <w:pPr>
        <w:numPr>
          <w:ilvl w:val="0"/>
          <w:numId w:val="13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Сообщение об ошибке, прогнозирование не выполнено.</w:t>
      </w:r>
    </w:p>
    <w:p w14:paraId="3E1832F5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Список выявленных дефектов</w:t>
      </w:r>
    </w:p>
    <w:p w14:paraId="4167AF28" w14:textId="77777777" w:rsidR="008F046C" w:rsidRPr="008F046C" w:rsidRDefault="008F046C" w:rsidP="008F046C">
      <w:pPr>
        <w:numPr>
          <w:ilvl w:val="0"/>
          <w:numId w:val="14"/>
        </w:numPr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Дефекты не были выявлены в ходе выполнения тест-кейсов. Все тесты прошли успешно.</w:t>
      </w:r>
    </w:p>
    <w:p w14:paraId="41B75651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e. Выводы по работе</w:t>
      </w:r>
    </w:p>
    <w:p w14:paraId="31773186" w14:textId="77777777" w:rsidR="008F046C" w:rsidRPr="008F046C" w:rsidRDefault="008F046C" w:rsidP="008F046C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Проведенное тестирование показало, что приложение корректно обрабатывает валидные и </w:t>
      </w:r>
      <w:proofErr w:type="spellStart"/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невалидные</w:t>
      </w:r>
      <w:proofErr w:type="spellEnd"/>
      <w:r w:rsidRPr="008F04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данные, выводит сообщения об ошибках и выполняет прогнозирование. Отсутствие выявленных дефектов свидетельствует о стабильной работе приложения в рамках выполненных тестов.</w:t>
      </w:r>
    </w:p>
    <w:p w14:paraId="44B3C230" w14:textId="45F4C331" w:rsidR="008F046C" w:rsidRDefault="008F046C" w:rsidP="008F04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F046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f. Список использованных источников</w:t>
      </w:r>
    </w:p>
    <w:p w14:paraId="0AC5DFF9" w14:textId="77777777" w:rsidR="008F046C" w:rsidRDefault="008F046C" w:rsidP="008F046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Документация по работе с библиотекой </w:t>
      </w:r>
      <w:proofErr w:type="spell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Pandas</w:t>
      </w:r>
      <w:proofErr w:type="spell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2DFB64" w14:textId="77777777" w:rsidR="008F046C" w:rsidRPr="00556493" w:rsidRDefault="008F046C" w:rsidP="008F046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 </w:t>
      </w:r>
      <w:hyperlink r:id="rId5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https://pandas.pydata.org/</w:t>
        </w:r>
      </w:hyperlink>
    </w:p>
    <w:p w14:paraId="53122469" w14:textId="77777777" w:rsidR="008F046C" w:rsidRPr="00556493" w:rsidRDefault="008F046C" w:rsidP="008F046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Документация по работе с библиотекой </w:t>
      </w:r>
      <w:proofErr w:type="spell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NumPy</w:t>
      </w:r>
      <w:proofErr w:type="spell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URL: </w:t>
      </w:r>
      <w:hyperlink r:id="rId6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https://numpy.org/</w:t>
        </w:r>
      </w:hyperlink>
    </w:p>
    <w:p w14:paraId="7A0BBE5C" w14:textId="77777777" w:rsidR="008F046C" w:rsidRPr="00556493" w:rsidRDefault="008F046C" w:rsidP="008F046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Документация по работе с библиотекой threading. URL:</w:t>
      </w:r>
      <w:r w:rsidRPr="005564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hyperlink r:id="rId7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https://docs-python.ru/standart-library/modul-threading-python/</w:t>
        </w:r>
      </w:hyperlink>
    </w:p>
    <w:p w14:paraId="2F92D70B" w14:textId="77777777" w:rsidR="008F046C" w:rsidRDefault="008F046C" w:rsidP="008F046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Документация по работе с библиотекой </w:t>
      </w:r>
      <w:proofErr w:type="spellStart"/>
      <w:proofErr w:type="gramStart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matplotlib.pyplot</w:t>
      </w:r>
      <w:proofErr w:type="spellEnd"/>
      <w:proofErr w:type="gramEnd"/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2F509225" w14:textId="77777777" w:rsidR="008F046C" w:rsidRPr="00556493" w:rsidRDefault="008F046C" w:rsidP="008F046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64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URL: </w:t>
      </w:r>
      <w:hyperlink r:id="rId8" w:history="1">
        <w:r w:rsidRPr="0055649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ru-RU"/>
          </w:rPr>
          <w:t>https://matplotlib.org/3.5.3/api/_as_gen/matplotlib.pyplot.html</w:t>
        </w:r>
      </w:hyperlink>
    </w:p>
    <w:p w14:paraId="59F104D2" w14:textId="77777777" w:rsidR="008F046C" w:rsidRPr="008F046C" w:rsidRDefault="008F046C" w:rsidP="008F046C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EFF58F" w14:textId="293D0FB3" w:rsidR="008F046C" w:rsidRPr="008F046C" w:rsidRDefault="008F046C" w:rsidP="008F04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F046C" w:rsidRPr="008F0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62AB"/>
    <w:multiLevelType w:val="multilevel"/>
    <w:tmpl w:val="0C24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13DA9"/>
    <w:multiLevelType w:val="multilevel"/>
    <w:tmpl w:val="6530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52C65"/>
    <w:multiLevelType w:val="multilevel"/>
    <w:tmpl w:val="AC66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622AE"/>
    <w:multiLevelType w:val="multilevel"/>
    <w:tmpl w:val="70B8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D147C"/>
    <w:multiLevelType w:val="multilevel"/>
    <w:tmpl w:val="FE12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249B3"/>
    <w:multiLevelType w:val="multilevel"/>
    <w:tmpl w:val="245C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81C0D"/>
    <w:multiLevelType w:val="multilevel"/>
    <w:tmpl w:val="B450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B0547"/>
    <w:multiLevelType w:val="multilevel"/>
    <w:tmpl w:val="2FA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F2D42"/>
    <w:multiLevelType w:val="multilevel"/>
    <w:tmpl w:val="09FA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D3BEF"/>
    <w:multiLevelType w:val="multilevel"/>
    <w:tmpl w:val="1C0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02798"/>
    <w:multiLevelType w:val="multilevel"/>
    <w:tmpl w:val="590C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22988"/>
    <w:multiLevelType w:val="multilevel"/>
    <w:tmpl w:val="E582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D4913"/>
    <w:multiLevelType w:val="multilevel"/>
    <w:tmpl w:val="20C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865C7"/>
    <w:multiLevelType w:val="multilevel"/>
    <w:tmpl w:val="9E9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934233">
    <w:abstractNumId w:val="7"/>
  </w:num>
  <w:num w:numId="2" w16cid:durableId="139853965">
    <w:abstractNumId w:val="6"/>
  </w:num>
  <w:num w:numId="3" w16cid:durableId="1516772363">
    <w:abstractNumId w:val="8"/>
  </w:num>
  <w:num w:numId="4" w16cid:durableId="461311884">
    <w:abstractNumId w:val="12"/>
  </w:num>
  <w:num w:numId="5" w16cid:durableId="539830472">
    <w:abstractNumId w:val="4"/>
  </w:num>
  <w:num w:numId="6" w16cid:durableId="675884884">
    <w:abstractNumId w:val="11"/>
  </w:num>
  <w:num w:numId="7" w16cid:durableId="1976638704">
    <w:abstractNumId w:val="10"/>
  </w:num>
  <w:num w:numId="8" w16cid:durableId="1382709510">
    <w:abstractNumId w:val="9"/>
  </w:num>
  <w:num w:numId="9" w16cid:durableId="879558958">
    <w:abstractNumId w:val="13"/>
  </w:num>
  <w:num w:numId="10" w16cid:durableId="1596284809">
    <w:abstractNumId w:val="2"/>
  </w:num>
  <w:num w:numId="11" w16cid:durableId="1406225235">
    <w:abstractNumId w:val="0"/>
  </w:num>
  <w:num w:numId="12" w16cid:durableId="1906333041">
    <w:abstractNumId w:val="5"/>
  </w:num>
  <w:num w:numId="13" w16cid:durableId="171720608">
    <w:abstractNumId w:val="1"/>
  </w:num>
  <w:num w:numId="14" w16cid:durableId="650721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6C"/>
    <w:rsid w:val="008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FC3C5"/>
  <w15:chartTrackingRefBased/>
  <w15:docId w15:val="{9D8B6293-E44E-E74D-B950-47899F91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046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F046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5">
    <w:name w:val="heading 5"/>
    <w:basedOn w:val="a"/>
    <w:link w:val="50"/>
    <w:uiPriority w:val="9"/>
    <w:qFormat/>
    <w:rsid w:val="008F04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046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F046C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F046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F04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8F046C"/>
    <w:rPr>
      <w:b/>
      <w:bCs/>
    </w:rPr>
  </w:style>
  <w:style w:type="character" w:styleId="HTML">
    <w:name w:val="HTML Code"/>
    <w:basedOn w:val="a0"/>
    <w:uiPriority w:val="99"/>
    <w:semiHidden/>
    <w:unhideWhenUsed/>
    <w:rsid w:val="008F04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3.5.3/api/_as_gen/matplotlib.pypl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-python.ru/standart-library/modul-threading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5" Type="http://schemas.openxmlformats.org/officeDocument/2006/relationships/hyperlink" Target="https://pandas.pydata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Ерошкин Кирилл</dc:creator>
  <cp:keywords/>
  <dc:description/>
  <cp:lastModifiedBy>Ерошкин Кирилл</cp:lastModifiedBy>
  <cp:revision>1</cp:revision>
  <dcterms:created xsi:type="dcterms:W3CDTF">2024-05-31T08:15:00Z</dcterms:created>
  <dcterms:modified xsi:type="dcterms:W3CDTF">2024-05-31T08:17:00Z</dcterms:modified>
</cp:coreProperties>
</file>