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86" w:rsidRDefault="00654B2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:rsidR="00EC1386" w:rsidRDefault="00654B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i/>
          <w:sz w:val="28"/>
        </w:rPr>
        <w:br/>
        <w:t>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«АЛТАЙСКИЙ ГОСУДАРСТВЕННЫЙ ТЕХНИЧЕСКИЙ УНИВЕРСИТЕТ ИМ. И.И. ПОЛЗУНОВА»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АлтГТУ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</w:t>
      </w: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C1386" w:rsidRDefault="00654B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</w:t>
      </w:r>
    </w:p>
    <w:p w:rsidR="00EC1386" w:rsidRDefault="00654B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прикладной математики</w:t>
      </w:r>
    </w:p>
    <w:p w:rsidR="00EC1386" w:rsidRDefault="00EC13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C1386" w:rsidRDefault="00EC13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C1386" w:rsidRDefault="00EC13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C1386" w:rsidRDefault="00EC13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C1386" w:rsidRDefault="00EC13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C1386" w:rsidRDefault="00EC138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C1386" w:rsidRDefault="00654B2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Отчёт по дисциплине «Алгоритмы и структуры данных»</w:t>
      </w: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654B2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Лабораторная работа №5</w:t>
      </w:r>
    </w:p>
    <w:p w:rsidR="00EC1386" w:rsidRDefault="00654B2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«Динамическое программирование»</w:t>
      </w: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654B2A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Выполнил:</w:t>
      </w:r>
    </w:p>
    <w:p w:rsidR="00EC1386" w:rsidRDefault="00654B2A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Студент гр. ПИ-32</w:t>
      </w:r>
    </w:p>
    <w:p w:rsidR="00EC1386" w:rsidRDefault="00654B2A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Глушков Г.Г.</w:t>
      </w:r>
    </w:p>
    <w:p w:rsidR="00EC1386" w:rsidRDefault="00654B2A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Проверил:</w:t>
      </w:r>
    </w:p>
    <w:p w:rsidR="00EC1386" w:rsidRDefault="00654B2A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ст. преподаватель </w:t>
      </w:r>
    </w:p>
    <w:p w:rsidR="00EC1386" w:rsidRDefault="00654B2A">
      <w:pPr>
        <w:spacing w:after="0" w:line="240" w:lineRule="auto"/>
        <w:ind w:left="65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Н.Д. </w:t>
      </w:r>
      <w:proofErr w:type="spellStart"/>
      <w:r>
        <w:rPr>
          <w:rFonts w:ascii="Times New Roman" w:eastAsia="Times New Roman" w:hAnsi="Times New Roman" w:cs="Times New Roman"/>
          <w:sz w:val="32"/>
        </w:rPr>
        <w:t>Бубнова</w:t>
      </w:r>
      <w:proofErr w:type="spellEnd"/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654B2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Барнаул 2015</w:t>
      </w:r>
    </w:p>
    <w:p w:rsidR="00EC1386" w:rsidRDefault="00EC138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C1386" w:rsidRDefault="00654B2A">
      <w:pPr>
        <w:numPr>
          <w:ilvl w:val="0"/>
          <w:numId w:val="1"/>
        </w:numPr>
        <w:spacing w:after="200" w:line="276" w:lineRule="auto"/>
        <w:ind w:left="709" w:hanging="29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Формулировка задачи:</w:t>
      </w:r>
    </w:p>
    <w:p w:rsidR="00EC1386" w:rsidRDefault="00654B2A">
      <w:pPr>
        <w:numPr>
          <w:ilvl w:val="0"/>
          <w:numId w:val="1"/>
        </w:numPr>
        <w:spacing w:after="200" w:line="276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Джин – путешествующий торговец.</w:t>
      </w:r>
      <w:r w:rsidR="008742D8" w:rsidRP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Он ходит по городам, продавая и покупая товары. Страна, по которой он ходит, состоит из С</w:t>
      </w:r>
      <w:r w:rsid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городов. Начиная свой путь из города S, Джин должен сделать T пе</w:t>
      </w:r>
      <w:r>
        <w:rPr>
          <w:rFonts w:ascii="Times New Roman" w:eastAsia="Times New Roman" w:hAnsi="Times New Roman" w:cs="Times New Roman"/>
        </w:rPr>
        <w:t>реходов между городами.</w:t>
      </w:r>
      <w:r w:rsid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Торговцу разрешается посещать города, в которых он уже был. Свой путь Джин должен</w:t>
      </w:r>
      <w:r w:rsid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завершить в одном из E городов. Известна прибыль, которую Джин получает, совершив</w:t>
      </w:r>
      <w:r w:rsidR="008742D8" w:rsidRP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переход из i - </w:t>
      </w:r>
      <w:proofErr w:type="spellStart"/>
      <w:r>
        <w:rPr>
          <w:rFonts w:ascii="Times New Roman" w:eastAsia="Times New Roman" w:hAnsi="Times New Roman" w:cs="Times New Roman"/>
        </w:rPr>
        <w:t>го</w:t>
      </w:r>
      <w:proofErr w:type="spellEnd"/>
      <w:r>
        <w:rPr>
          <w:rFonts w:ascii="Times New Roman" w:eastAsia="Times New Roman" w:hAnsi="Times New Roman" w:cs="Times New Roman"/>
        </w:rPr>
        <w:t xml:space="preserve"> города в j - </w:t>
      </w:r>
      <w:proofErr w:type="spellStart"/>
      <w:r>
        <w:rPr>
          <w:rFonts w:ascii="Times New Roman" w:eastAsia="Times New Roman" w:hAnsi="Times New Roman" w:cs="Times New Roman"/>
        </w:rPr>
        <w:t>ый</w:t>
      </w:r>
      <w:proofErr w:type="spellEnd"/>
      <w:r>
        <w:rPr>
          <w:rFonts w:ascii="Times New Roman" w:eastAsia="Times New Roman" w:hAnsi="Times New Roman" w:cs="Times New Roman"/>
        </w:rPr>
        <w:t>. Необходимо вычислить максимальную пр</w:t>
      </w:r>
      <w:r>
        <w:rPr>
          <w:rFonts w:ascii="Times New Roman" w:eastAsia="Times New Roman" w:hAnsi="Times New Roman" w:cs="Times New Roman"/>
        </w:rPr>
        <w:t>ибыль, которую он может получить, пройдя весь путь</w:t>
      </w:r>
    </w:p>
    <w:p w:rsidR="00EC1386" w:rsidRDefault="00654B2A">
      <w:pPr>
        <w:numPr>
          <w:ilvl w:val="0"/>
          <w:numId w:val="1"/>
        </w:numPr>
        <w:spacing w:after="200" w:line="276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Вход.</w:t>
      </w:r>
      <w:r>
        <w:rPr>
          <w:rFonts w:ascii="Times New Roman" w:eastAsia="Times New Roman" w:hAnsi="Times New Roman" w:cs="Times New Roman"/>
        </w:rPr>
        <w:t xml:space="preserve"> Состоит из нескольких тестов. Первая строка каждого теста содержит четыре целых</w:t>
      </w:r>
      <w:r w:rsidR="008742D8" w:rsidRP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числа: количество городов C (2 </w:t>
      </w:r>
      <w:r w:rsidR="008742D8">
        <w:rPr>
          <w:rFonts w:ascii="Wingdings" w:eastAsia="Wingdings" w:hAnsi="Wingdings" w:cs="Wingdings"/>
        </w:rPr>
        <w:t>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</w:rPr>
        <w:t xml:space="preserve"> С </w:t>
      </w:r>
      <w:r w:rsidR="008742D8">
        <w:rPr>
          <w:rFonts w:ascii="Wingdings" w:eastAsia="Wingdings" w:hAnsi="Wingdings" w:cs="Wingdings"/>
        </w:rPr>
        <w:t>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</w:rPr>
        <w:t xml:space="preserve"> 100), номер начального города S (1 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</w:rPr>
        <w:t xml:space="preserve"> S 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</w:rPr>
        <w:t xml:space="preserve"> 100), число</w:t>
      </w:r>
      <w:r w:rsidR="008742D8" w:rsidRP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финальных городов E (1 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</w:rPr>
        <w:t xml:space="preserve"> E 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</w:rPr>
        <w:t xml:space="preserve"> 100) и количество переходов T (1 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</w:rPr>
        <w:t xml:space="preserve"> T 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</w:rPr>
        <w:t xml:space="preserve"> 1000). Следующие С</w:t>
      </w:r>
      <w:r w:rsidR="008742D8" w:rsidRP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строк содержат по С чисел. j - </w:t>
      </w:r>
      <w:proofErr w:type="spellStart"/>
      <w:r>
        <w:rPr>
          <w:rFonts w:ascii="Times New Roman" w:eastAsia="Times New Roman" w:hAnsi="Times New Roman" w:cs="Times New Roman"/>
        </w:rPr>
        <w:t>ое</w:t>
      </w:r>
      <w:proofErr w:type="spellEnd"/>
      <w:r>
        <w:rPr>
          <w:rFonts w:ascii="Times New Roman" w:eastAsia="Times New Roman" w:hAnsi="Times New Roman" w:cs="Times New Roman"/>
        </w:rPr>
        <w:t xml:space="preserve"> число i – ой строки содержит прибыль, которую получит</w:t>
      </w:r>
      <w:r w:rsidR="008742D8" w:rsidRP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Джин совершив переход из i - </w:t>
      </w:r>
      <w:proofErr w:type="spellStart"/>
      <w:r>
        <w:rPr>
          <w:rFonts w:ascii="Times New Roman" w:eastAsia="Times New Roman" w:hAnsi="Times New Roman" w:cs="Times New Roman"/>
        </w:rPr>
        <w:t>го</w:t>
      </w:r>
      <w:proofErr w:type="spellEnd"/>
      <w:r>
        <w:rPr>
          <w:rFonts w:ascii="Times New Roman" w:eastAsia="Times New Roman" w:hAnsi="Times New Roman" w:cs="Times New Roman"/>
        </w:rPr>
        <w:t xml:space="preserve"> города в j – </w:t>
      </w:r>
      <w:proofErr w:type="spellStart"/>
      <w:r>
        <w:rPr>
          <w:rFonts w:ascii="Times New Roman" w:eastAsia="Times New Roman" w:hAnsi="Times New Roman" w:cs="Times New Roman"/>
        </w:rPr>
        <w:t>ый</w:t>
      </w:r>
      <w:proofErr w:type="spellEnd"/>
      <w:r>
        <w:rPr>
          <w:rFonts w:ascii="Times New Roman" w:eastAsia="Times New Roman" w:hAnsi="Times New Roman" w:cs="Times New Roman"/>
        </w:rPr>
        <w:t xml:space="preserve">. Поскольку Джин не может идти из i </w:t>
      </w:r>
      <w:r w:rsidR="008742D8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ого</w:t>
      </w:r>
      <w:r w:rsidR="008742D8" w:rsidRP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города в i - </w:t>
      </w:r>
      <w:proofErr w:type="spellStart"/>
      <w:r>
        <w:rPr>
          <w:rFonts w:ascii="Times New Roman" w:eastAsia="Times New Roman" w:hAnsi="Times New Roman" w:cs="Times New Roman"/>
        </w:rPr>
        <w:t>ый</w:t>
      </w:r>
      <w:proofErr w:type="spellEnd"/>
      <w:r>
        <w:rPr>
          <w:rFonts w:ascii="Times New Roman" w:eastAsia="Times New Roman" w:hAnsi="Times New Roman" w:cs="Times New Roman"/>
        </w:rPr>
        <w:t>, то i 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ое</w:t>
      </w:r>
      <w:proofErr w:type="spellEnd"/>
      <w:r>
        <w:rPr>
          <w:rFonts w:ascii="Times New Roman" w:eastAsia="Times New Roman" w:hAnsi="Times New Roman" w:cs="Times New Roman"/>
        </w:rPr>
        <w:t xml:space="preserve"> число i – ой строки содержит 0. Далее в одной строке следуют E</w:t>
      </w:r>
      <w:r w:rsidR="008742D8" w:rsidRP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номеров городов, в которых торговец может завершить свой путь. Последний тест содержит C= S = E = T = 0 и не обрабатывается.</w:t>
      </w:r>
    </w:p>
    <w:p w:rsidR="00EC1386" w:rsidRDefault="00654B2A">
      <w:pPr>
        <w:numPr>
          <w:ilvl w:val="0"/>
          <w:numId w:val="1"/>
        </w:numPr>
        <w:spacing w:after="200" w:line="276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Выход.</w:t>
      </w:r>
      <w:r>
        <w:rPr>
          <w:rFonts w:ascii="Times New Roman" w:eastAsia="Times New Roman" w:hAnsi="Times New Roman" w:cs="Times New Roman"/>
        </w:rPr>
        <w:t xml:space="preserve"> Для каждого теста вывести максимальную прибыль, которую Дж</w:t>
      </w:r>
      <w:r>
        <w:rPr>
          <w:rFonts w:ascii="Times New Roman" w:eastAsia="Times New Roman" w:hAnsi="Times New Roman" w:cs="Times New Roman"/>
        </w:rPr>
        <w:t>ин может</w:t>
      </w:r>
      <w:r w:rsidR="008742D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получить завершив свой путь.</w:t>
      </w:r>
    </w:p>
    <w:p w:rsidR="00EC1386" w:rsidRDefault="00654B2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Разбор условия:</w:t>
      </w:r>
      <w:r w:rsidR="008742D8">
        <w:rPr>
          <w:rFonts w:ascii="Times New Roman" w:eastAsia="Times New Roman" w:hAnsi="Times New Roman" w:cs="Times New Roman"/>
          <w:sz w:val="28"/>
        </w:rPr>
        <w:t xml:space="preserve"> н</w:t>
      </w:r>
      <w:r>
        <w:rPr>
          <w:rFonts w:ascii="Times New Roman" w:eastAsia="Times New Roman" w:hAnsi="Times New Roman" w:cs="Times New Roman"/>
          <w:sz w:val="28"/>
        </w:rPr>
        <w:t>умерацию городов бу</w:t>
      </w:r>
      <w:r w:rsidR="008742D8"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>ем начинать</w:t>
      </w:r>
      <w:r w:rsidR="008742D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 0</w:t>
      </w:r>
      <w:r w:rsidR="008742D8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Обозначим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dk</w:t>
      </w:r>
      <w:proofErr w:type="spellEnd"/>
      <w:r>
        <w:rPr>
          <w:rFonts w:ascii="Times New Roman" w:eastAsia="Times New Roman" w:hAnsi="Times New Roman" w:cs="Times New Roman"/>
          <w:sz w:val="28"/>
        </w:rPr>
        <w:t>[i] максимальную прибыль,</w:t>
      </w:r>
      <w:r w:rsidR="008742D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которую может получить торговец, если после совершения k переходов закончит свой путь в</w:t>
      </w:r>
      <w:r w:rsidR="008742D8">
        <w:rPr>
          <w:rFonts w:ascii="Times New Roman" w:eastAsia="Times New Roman" w:hAnsi="Times New Roman" w:cs="Times New Roman"/>
          <w:sz w:val="28"/>
        </w:rPr>
        <w:t xml:space="preserve"> городе i (0 </w:t>
      </w:r>
      <w:proofErr w:type="gramStart"/>
      <w:r w:rsidR="008742D8">
        <w:rPr>
          <w:rFonts w:ascii="Times New Roman" w:eastAsia="Times New Roman" w:hAnsi="Times New Roman" w:cs="Times New Roman"/>
          <w:sz w:val="28"/>
        </w:rPr>
        <w:t xml:space="preserve">   &lt;</w:t>
      </w:r>
      <w:proofErr w:type="gramEnd"/>
      <w:r w:rsidR="008742D8">
        <w:rPr>
          <w:rFonts w:ascii="Times New Roman" w:eastAsia="Times New Roman" w:hAnsi="Times New Roman" w:cs="Times New Roman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 xml:space="preserve"> i &lt; C, города нумеруются </w:t>
      </w:r>
      <w:r>
        <w:rPr>
          <w:rFonts w:ascii="Times New Roman" w:eastAsia="Times New Roman" w:hAnsi="Times New Roman" w:cs="Times New Roman"/>
          <w:sz w:val="28"/>
        </w:rPr>
        <w:t>от 0 до C - 1). Изначально d0[S] = 0 (нулевая прибыль</w:t>
      </w:r>
      <w:proofErr w:type="gramStart"/>
      <w:r>
        <w:rPr>
          <w:rFonts w:ascii="Times New Roman" w:eastAsia="Times New Roman" w:hAnsi="Times New Roman" w:cs="Times New Roman"/>
          <w:sz w:val="28"/>
        </w:rPr>
        <w:t>),d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0[i] = -1 (прибыль не определена) для i 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  <w:sz w:val="28"/>
        </w:rPr>
        <w:t xml:space="preserve"> S. Массив </w:t>
      </w:r>
      <w:proofErr w:type="spellStart"/>
      <w:r>
        <w:rPr>
          <w:rFonts w:ascii="Times New Roman" w:eastAsia="Times New Roman" w:hAnsi="Times New Roman" w:cs="Times New Roman"/>
          <w:sz w:val="28"/>
        </w:rPr>
        <w:t>fin</w:t>
      </w:r>
      <w:proofErr w:type="spellEnd"/>
      <w:r>
        <w:rPr>
          <w:rFonts w:ascii="Times New Roman" w:eastAsia="Times New Roman" w:hAnsi="Times New Roman" w:cs="Times New Roman"/>
          <w:sz w:val="28"/>
        </w:rPr>
        <w:t>[i] будет содержать 1, если Джин может</w:t>
      </w:r>
      <w:r w:rsidR="008742D8" w:rsidRPr="008742D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завершить свой путь в городе i и 0 иначе. Матрица </w:t>
      </w:r>
      <w:proofErr w:type="gramStart"/>
      <w:r>
        <w:rPr>
          <w:rFonts w:ascii="Times New Roman" w:eastAsia="Times New Roman" w:hAnsi="Times New Roman" w:cs="Times New Roman"/>
          <w:sz w:val="28"/>
        </w:rPr>
        <w:t>m[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i, j] (0 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  <w:sz w:val="28"/>
        </w:rPr>
        <w:t xml:space="preserve"> i, j &lt; C) будет содержать прибыль,</w:t>
      </w:r>
      <w:r w:rsidR="008742D8" w:rsidRPr="008742D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которую мо</w:t>
      </w:r>
      <w:r>
        <w:rPr>
          <w:rFonts w:ascii="Times New Roman" w:eastAsia="Times New Roman" w:hAnsi="Times New Roman" w:cs="Times New Roman"/>
          <w:sz w:val="28"/>
        </w:rPr>
        <w:t>жно получить при переходе из города i в j.</w:t>
      </w:r>
      <w:r w:rsidR="008742D8" w:rsidRPr="008742D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Торговец должен совершить T переходов. Для каждого перехода будем пересчитывать</w:t>
      </w:r>
      <w:r w:rsidR="008742D8" w:rsidRPr="008742D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значения d[i]. На k - ом переходе в i - </w:t>
      </w:r>
      <w:proofErr w:type="spellStart"/>
      <w:r>
        <w:rPr>
          <w:rFonts w:ascii="Times New Roman" w:eastAsia="Times New Roman" w:hAnsi="Times New Roman" w:cs="Times New Roman"/>
          <w:sz w:val="28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город можно попасть из j - ого города (0 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  <w:sz w:val="28"/>
        </w:rPr>
        <w:t xml:space="preserve"> j </w:t>
      </w:r>
      <w:proofErr w:type="gramStart"/>
      <w:r>
        <w:rPr>
          <w:rFonts w:ascii="Times New Roman" w:eastAsia="Times New Roman" w:hAnsi="Times New Roman" w:cs="Times New Roman"/>
          <w:sz w:val="28"/>
        </w:rPr>
        <w:t>&lt; C</w:t>
      </w:r>
      <w:proofErr w:type="gramEnd"/>
      <w:r>
        <w:rPr>
          <w:rFonts w:ascii="Times New Roman" w:eastAsia="Times New Roman" w:hAnsi="Times New Roman" w:cs="Times New Roman"/>
          <w:sz w:val="28"/>
        </w:rPr>
        <w:t>), при</w:t>
      </w:r>
      <w:r w:rsidR="008742D8" w:rsidRPr="008742D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этом максимальная прибыль при достижен</w:t>
      </w:r>
      <w:r>
        <w:rPr>
          <w:rFonts w:ascii="Times New Roman" w:eastAsia="Times New Roman" w:hAnsi="Times New Roman" w:cs="Times New Roman"/>
          <w:sz w:val="28"/>
        </w:rPr>
        <w:t>ии i - ого города составит</w:t>
      </w:r>
      <w:r w:rsidR="008742D8" w:rsidRPr="008742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[i] = (dk-1[j] + m[j, i])Условие dk-1[j] </w:t>
      </w:r>
      <w:r w:rsidR="008742D8">
        <w:rPr>
          <w:rFonts w:ascii="Times New Roman" w:eastAsia="Times New Roman" w:hAnsi="Times New Roman" w:cs="Times New Roman"/>
          <w:sz w:val="28"/>
        </w:rPr>
        <w:t>&lt;=</w:t>
      </w:r>
      <w:r>
        <w:rPr>
          <w:rFonts w:ascii="Times New Roman" w:eastAsia="Times New Roman" w:hAnsi="Times New Roman" w:cs="Times New Roman"/>
          <w:sz w:val="28"/>
        </w:rPr>
        <w:t xml:space="preserve"> 0 гарантирует, что из начального города S за k - 1 переходов можно</w:t>
      </w:r>
      <w:r w:rsidR="008742D8" w:rsidRPr="008742D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добраться до города j.</w:t>
      </w:r>
      <w:r w:rsidR="008742D8" w:rsidRPr="008742D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Для нахождения результата следует найти максимальное значение среди </w:t>
      </w:r>
      <w:proofErr w:type="spellStart"/>
      <w:r>
        <w:rPr>
          <w:rFonts w:ascii="Times New Roman" w:eastAsia="Times New Roman" w:hAnsi="Times New Roman" w:cs="Times New Roman"/>
          <w:sz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</w:rPr>
        <w:t>[i], для</w:t>
      </w:r>
      <w:r w:rsidR="008742D8" w:rsidRPr="008742D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которых </w:t>
      </w:r>
      <w:proofErr w:type="spellStart"/>
      <w:r>
        <w:rPr>
          <w:rFonts w:ascii="Times New Roman" w:eastAsia="Times New Roman" w:hAnsi="Times New Roman" w:cs="Times New Roman"/>
          <w:sz w:val="28"/>
        </w:rPr>
        <w:t>fin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[i] = 1 </w:t>
      </w:r>
      <w:r>
        <w:rPr>
          <w:rFonts w:ascii="Times New Roman" w:eastAsia="Times New Roman" w:hAnsi="Times New Roman" w:cs="Times New Roman"/>
          <w:sz w:val="28"/>
        </w:rPr>
        <w:t>(город i может быть финальным)</w:t>
      </w:r>
    </w:p>
    <w:p w:rsidR="00EC1386" w:rsidRDefault="00654B2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Текст программы с комментариями:</w:t>
      </w:r>
    </w:p>
    <w:p w:rsidR="00EC1386" w:rsidRDefault="00654B2A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8000"/>
          <w:sz w:val="16"/>
          <w:shd w:val="clear" w:color="auto" w:fill="FFFFFF"/>
        </w:rPr>
        <w:t>Пока первая строка очередного теста не содержит четыре нуля, читаем</w:t>
      </w:r>
    </w:p>
    <w:p w:rsidR="00EC1386" w:rsidRDefault="00654B2A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8000"/>
          <w:sz w:val="16"/>
          <w:shd w:val="clear" w:color="auto" w:fill="FFFFFF"/>
        </w:rPr>
        <w:t xml:space="preserve">входные данные. Заполняем значения массивов d, </w:t>
      </w:r>
      <w:proofErr w:type="spellStart"/>
      <w:r>
        <w:rPr>
          <w:rFonts w:ascii="Times New Roman" w:eastAsia="Times New Roman" w:hAnsi="Times New Roman" w:cs="Times New Roman"/>
          <w:color w:val="008000"/>
          <w:sz w:val="16"/>
          <w:shd w:val="clear" w:color="auto" w:fill="FFFFFF"/>
        </w:rPr>
        <w:t>fin</w:t>
      </w:r>
      <w:proofErr w:type="spellEnd"/>
      <w:r>
        <w:rPr>
          <w:rFonts w:ascii="Times New Roman" w:eastAsia="Times New Roman" w:hAnsi="Times New Roman" w:cs="Times New Roman"/>
          <w:color w:val="008000"/>
          <w:sz w:val="16"/>
          <w:shd w:val="clear" w:color="auto" w:fill="FFFFFF"/>
        </w:rPr>
        <w:t>, m. При этом помним, что нумерация</w:t>
      </w:r>
    </w:p>
    <w:p w:rsidR="00EC1386" w:rsidRDefault="00654B2A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8000"/>
          <w:sz w:val="16"/>
          <w:shd w:val="clear" w:color="auto" w:fill="FFFFFF"/>
        </w:rPr>
        <w:t>городов в тестах начинается с 1, а в массивах будем хранить их с 0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  <w:lang w:val="en-US"/>
        </w:rPr>
        <w:t>#include &lt;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  <w:lang w:val="en-US"/>
        </w:rPr>
        <w:t>stdlib.h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  <w:lang w:val="en-US"/>
        </w:rPr>
        <w:t>&gt;</w:t>
      </w:r>
    </w:p>
    <w:p w:rsidR="00EC1386" w:rsidRPr="008742D8" w:rsidRDefault="00EC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  <w:lang w:val="en-US"/>
        </w:rPr>
      </w:pP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main()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{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c = 0 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s = 0;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e = 0;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t = 0;</w:t>
      </w:r>
    </w:p>
    <w:p w:rsidR="00EC1386" w:rsidRPr="008742D8" w:rsidRDefault="00EC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*d 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*d1;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*fin;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= 0 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j  = 0;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while(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scanf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("%d %d %d %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d",&amp;c,&amp;s,&amp;e,&amp;t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) ,c + s + e + t &gt; 0)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{</w:t>
      </w:r>
    </w:p>
    <w:p w:rsidR="00EC1386" w:rsidRPr="008742D8" w:rsidRDefault="00EC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d = (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*)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malloc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(c*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sizeof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(</w:t>
      </w:r>
      <w:proofErr w:type="spellStart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));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d1 = (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*)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malloc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(c*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sizeof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(</w:t>
      </w:r>
      <w:proofErr w:type="spellStart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));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fin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= (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*)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malloc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(c*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sizeof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(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int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));</w:t>
      </w:r>
    </w:p>
    <w:p w:rsidR="00EC1386" w:rsidRPr="008742D8" w:rsidRDefault="00EC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EC1386" w:rsidRPr="008742D8" w:rsidRDefault="00EC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s--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;</w:t>
      </w:r>
    </w:p>
    <w:p w:rsidR="00EC1386" w:rsidRPr="008742D8" w:rsidRDefault="00EC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</w:t>
      </w: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for(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= 0;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&lt; c;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++)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{</w:t>
      </w: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d[</w:t>
      </w:r>
      <w:proofErr w:type="spellStart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] = -1; fin[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] = 0;}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</w:t>
      </w: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for(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d[s] =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= 0;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&lt; c;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++)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{</w:t>
      </w:r>
    </w:p>
    <w:p w:rsidR="00EC1386" w:rsidRPr="008742D8" w:rsidRDefault="00EC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</w:t>
      </w: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for(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j = 0; j &lt; c; j++)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scanf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(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"%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d",&amp;m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[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][j]);</w:t>
      </w:r>
    </w:p>
    <w:p w:rsidR="00EC1386" w:rsidRPr="008742D8" w:rsidRDefault="00EC13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}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</w:t>
      </w: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for(</w:t>
      </w:r>
      <w:proofErr w:type="spellStart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= 0;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&lt; e;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++){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scanf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(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"%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d",&amp;j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); fin[j-1] = 1;</w:t>
      </w:r>
    </w:p>
    <w:p w:rsidR="00EC1386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}</w:t>
      </w:r>
    </w:p>
    <w:p w:rsidR="00EC1386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/*Для каждого из T переходов динамически пересчитываем оптимальные значения прибыли</w:t>
      </w:r>
    </w:p>
    <w:p w:rsidR="00EC1386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d[i] по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выше приведенной формуле. Используем вспомогательный массив d1[i] */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while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(t &gt; 0)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{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for(</w:t>
      </w:r>
      <w:proofErr w:type="spellStart"/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= 0;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&lt;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c;i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++)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{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for(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d1[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] = j = 0; j &lt; c; j++)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{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if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(d[j] == -1) continue;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if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(d[j] + m[j][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] &gt; d1[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]) d1[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] = d[j] + m[j][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];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}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}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spellStart"/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lastRenderedPageBreak/>
        <w:t>memcpy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(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d,d1,sizeof(d1)); t--;</w:t>
      </w:r>
    </w:p>
    <w:p w:rsidR="00EC1386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}</w:t>
      </w:r>
    </w:p>
    <w:p w:rsidR="00EC1386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/*Ищем максимальное значение d[i], среди тех i, для которых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[i] = 1. Выводим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результат.*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/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for(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res =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= 0;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&lt; c; 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++)</w:t>
      </w:r>
    </w:p>
    <w:p w:rsidR="00EC1386" w:rsidRPr="008742D8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gram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if</w:t>
      </w:r>
      <w:proofErr w:type="gram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 xml:space="preserve"> ((d[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] &gt; res) &amp;&amp; fin[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]) res = d[</w:t>
      </w:r>
      <w:proofErr w:type="spellStart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8742D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];</w:t>
      </w:r>
    </w:p>
    <w:p w:rsidR="00EC1386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("%d\n",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);</w:t>
      </w:r>
    </w:p>
    <w:p w:rsidR="00EC1386" w:rsidRDefault="00654B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}</w:t>
      </w:r>
    </w:p>
    <w:p w:rsidR="00EC1386" w:rsidRDefault="00654B2A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</w:rPr>
        <w:t>Тесты:</w:t>
      </w:r>
    </w:p>
    <w:p w:rsidR="00EC1386" w:rsidRDefault="00EC1386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EC1386" w:rsidRDefault="00EC1386">
      <w:pPr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:rsidR="00EC1386" w:rsidRDefault="00EC1386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EC1386" w:rsidRDefault="00EC1386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EC1386" w:rsidRDefault="00EC1386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EC1386" w:rsidRDefault="00EC1386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EC1386" w:rsidRDefault="00654B2A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object w:dxaOrig="8310" w:dyaOrig="4199">
          <v:rect id="rectole0000000000" o:spid="_x0000_i1025" style="width:415.5pt;height:210pt" o:ole="" o:preferrelative="t" stroked="f">
            <v:imagedata r:id="rId5" o:title=""/>
          </v:rect>
          <o:OLEObject Type="Embed" ProgID="StaticDib" ShapeID="rectole0000000000" DrawAspect="Content" ObjectID="_1511176372" r:id="rId6"/>
        </w:object>
      </w:r>
    </w:p>
    <w:p w:rsidR="00EC1386" w:rsidRDefault="00654B2A">
      <w:pPr>
        <w:spacing w:after="200" w:line="276" w:lineRule="auto"/>
        <w:ind w:left="720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C467199" wp14:editId="24236F05">
            <wp:extent cx="5940425" cy="300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14A5B"/>
    <w:multiLevelType w:val="multilevel"/>
    <w:tmpl w:val="A1D4C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EE3324"/>
    <w:multiLevelType w:val="multilevel"/>
    <w:tmpl w:val="5F50F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C1386"/>
    <w:rsid w:val="00654B2A"/>
    <w:rsid w:val="008742D8"/>
    <w:rsid w:val="00EC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AB8BE-428E-47B8-9E4F-75AD836C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</cp:lastModifiedBy>
  <cp:revision>2</cp:revision>
  <dcterms:created xsi:type="dcterms:W3CDTF">2015-12-09T08:11:00Z</dcterms:created>
  <dcterms:modified xsi:type="dcterms:W3CDTF">2015-12-09T08:26:00Z</dcterms:modified>
</cp:coreProperties>
</file>