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76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Министерство образования и науки Российской Федерации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Федеральное государственное бюджетное образовательное учреждение </w:t>
        <w:br/>
        <w:t xml:space="preserve">высшего профессионального образования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</w:t>
        <w:br/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АЛТАЙСКИЙ ГОСУДАРСТВЕННЫЙ ТЕХНИЧЕСКИЙ УНИВЕРСИТЕТ ИМ. И.И. ПОЛЗУНОВА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» (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АлтГТУ)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Факультет информационных технологий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Кафедра прикладной математики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Отчёт по дисциплине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Алгоритмы и структуры данных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Лабораторная работа №6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Комбинаторика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»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Выполнил: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Студент гр. ПИ-32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Глушков Г.Г.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Проверил:</w:t>
      </w:r>
    </w:p>
    <w:p>
      <w:pPr>
        <w:spacing w:before="0" w:after="0" w:line="240"/>
        <w:ind w:right="0" w:left="6521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2"/>
          <w:shd w:fill="auto" w:val="clear"/>
        </w:rPr>
        <w:t xml:space="preserve">ст. преподаватель Н.Д. Бубнова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36"/>
          <w:shd w:fill="auto" w:val="clear"/>
        </w:rPr>
        <w:t xml:space="preserve">Барнаул 2015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Формулировка задачи: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Пете на день рождения подарили n новых дисков с играми, а Вале папа привез m дисков из командировки. Сколькими способами они могут обменять 4 любых диска одного на 4 диска другого?</w:t>
      </w:r>
    </w:p>
    <w:p>
      <w:pPr>
        <w:numPr>
          <w:ilvl w:val="0"/>
          <w:numId w:val="11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Алгоритм решения: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Вычислим, сколько четверок из n дисков составить у Пети: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Вычислим, сколько четверок из m дисков составить у Вали: 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По правилу умножения находим число обменов получим: *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000000"/>
          <w:spacing w:val="0"/>
          <w:position w:val="0"/>
          <w:sz w:val="16"/>
          <w:shd w:fill="FFFFFF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Текст программы с комментариями: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// laba6.cpp: </w:t>
      </w: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определяет точку входа для консольного приложения.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Пете на день рождения подарили n новых дисков с играми, а Вале папа привез m дисков из командировки.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Сколькими способами они могут обменять 4 любых диска одного на 4 диска другого?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FF" w:val="clear"/>
        </w:rPr>
        <w:t xml:space="preserve">"stdafx.h"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#include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FF" w:val="clear"/>
        </w:rPr>
        <w:t xml:space="preserve">&lt;iostream&gt;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using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namespace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std;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fact(</w:t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19"/>
          <w:shd w:fill="FFFFFF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{</w:t>
      </w: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факториал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</w:t>
      </w:r>
      <w:r>
        <w:rPr>
          <w:rFonts w:ascii="Calibri" w:hAnsi="Calibri" w:cs="Calibri" w:eastAsia="Calibri"/>
          <w:color w:val="808080"/>
          <w:spacing w:val="0"/>
          <w:position w:val="0"/>
          <w:sz w:val="19"/>
          <w:shd w:fill="FFFFFF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== 0)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1;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else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19"/>
          <w:shd w:fill="FFFFFF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*fact(</w:t>
      </w:r>
      <w:r>
        <w:rPr>
          <w:rFonts w:ascii="Calibri" w:hAnsi="Calibri" w:cs="Calibri" w:eastAsia="Calibri"/>
          <w:color w:val="808080"/>
          <w:spacing w:val="0"/>
          <w:position w:val="0"/>
          <w:sz w:val="19"/>
          <w:shd w:fill="FFFFFF" w:val="clear"/>
        </w:rPr>
        <w:t xml:space="preserve">n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- 1);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libri" w:hAnsi="Calibri" w:cs="Calibri" w:eastAsia="Calibri"/>
          <w:color w:val="6F008A"/>
          <w:spacing w:val="0"/>
          <w:position w:val="0"/>
          <w:sz w:val="19"/>
          <w:shd w:fill="FFFFFF" w:val="clear"/>
        </w:rPr>
        <w:t xml:space="preserve">_tmain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(</w:t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</w:t>
      </w:r>
      <w:r>
        <w:rPr>
          <w:rFonts w:ascii="Calibri" w:hAnsi="Calibri" w:cs="Calibri" w:eastAsia="Calibri"/>
          <w:color w:val="808080"/>
          <w:spacing w:val="0"/>
          <w:position w:val="0"/>
          <w:sz w:val="19"/>
          <w:shd w:fill="FFFFFF" w:val="clear"/>
        </w:rPr>
        <w:t xml:space="preserve">argc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, </w:t>
      </w:r>
      <w:r>
        <w:rPr>
          <w:rFonts w:ascii="Calibri" w:hAnsi="Calibri" w:cs="Calibri" w:eastAsia="Calibri"/>
          <w:color w:val="2B91AF"/>
          <w:spacing w:val="0"/>
          <w:position w:val="0"/>
          <w:sz w:val="19"/>
          <w:shd w:fill="FFFFFF" w:val="clear"/>
        </w:rPr>
        <w:t xml:space="preserve">_TCHAR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* </w:t>
      </w:r>
      <w:r>
        <w:rPr>
          <w:rFonts w:ascii="Calibri" w:hAnsi="Calibri" w:cs="Calibri" w:eastAsia="Calibri"/>
          <w:color w:val="808080"/>
          <w:spacing w:val="0"/>
          <w:position w:val="0"/>
          <w:sz w:val="19"/>
          <w:shd w:fill="FFFFFF" w:val="clear"/>
        </w:rPr>
        <w:t xml:space="preserve">argv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[])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n = 0;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m = 0;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(n &lt; 4)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FF" w:val="clear"/>
        </w:rPr>
        <w:t xml:space="preserve">"Input n: "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 xml:space="preserve">cin &gt;&gt; n;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while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(m &lt; 4)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FF" w:val="clear"/>
        </w:rPr>
        <w:t xml:space="preserve">"Input m: "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 xml:space="preserve">cin &gt;&gt; m;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Вычислим,сколько четверок из n дисков можно составить у Пети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p = fact(n) / (fact(4) * fact(n - 4));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cout &lt;&lt; p &lt;&lt; endl;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Вычислим,сколько четверок из m дисков можно составить у Вали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v = fact(m) / (fact(4) * fact(m - 4));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cout &lt;&lt; v &lt;&lt; endl;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//</w:t>
      </w:r>
      <w:r>
        <w:rPr>
          <w:rFonts w:ascii="Calibri" w:hAnsi="Calibri" w:cs="Calibri" w:eastAsia="Calibri"/>
          <w:color w:val="008000"/>
          <w:spacing w:val="0"/>
          <w:position w:val="0"/>
          <w:sz w:val="19"/>
          <w:shd w:fill="FFFFFF" w:val="clear"/>
        </w:rPr>
        <w:t xml:space="preserve">Число обменов равно, по правилу умножения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ob = p*v;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FF" w:val="clear"/>
        </w:rPr>
        <w:t xml:space="preserve">"Otvet: "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&lt;&lt; ob &lt;&lt; endl;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mas1[N];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mas2[N];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mas3[N];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k1 = 0, k2 = 0, i1, i2, i3, i4, i5, i6, i7, i8, g = 0, h = 0;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(i1 = 1; i1 &lt;= n; i1++)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(i2 = 1; i2 &lt;= n; i2++)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(i3 = 1; i3 &lt;= n; i3++)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(i4 = 1; i4 &lt;= n; i4++)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(i1 &lt; i2 &amp;&amp; i2 &lt; i3 &amp;&amp; i3 != i1 &amp;&amp; i4 != i1 &amp;&amp;  i4 != i2 &amp;&amp; i4 &gt; i3 &amp;&amp;i4 &lt;= n)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ab/>
        <w:t xml:space="preserve">mas1[g] = i1 * 1000 + i2 * 100 + i3 * 10 + i4;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ab/>
        <w:t xml:space="preserve">g++;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(i5 = 1; i5 &lt;= m; i5++)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(i6 = 1; i6 &lt;= m; i6++)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(i7 = 1; i7 &lt;= m; i7++)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(i8 = 1; i8 &lt;= m; i8++)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if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(i5 &lt; i6 &amp;&amp; i6 &lt; i7 &amp;&amp; i7 != i5 &amp;&amp; i8 != i5 &amp;&amp;  i5 != i6 &amp;&amp; i8 &gt; i7 &amp;&amp;i8 &lt;= m)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ab/>
        <w:tab/>
        <w:t xml:space="preserve">mas2[h] = i5 * 1000 + i6 * 100 + i7 * 10 + i8;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ab/>
        <w:tab/>
        <w:t xml:space="preserve">h++;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FF" w:val="clear"/>
        </w:rPr>
        <w:t xml:space="preserve">"Input k1: "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cin &gt;&gt; k1;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cout &lt;&lt; 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FF" w:val="clear"/>
        </w:rPr>
        <w:t xml:space="preserve">"Input k2: "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cin &gt;&gt; k2;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int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i,j,k=1;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(i = 0; i &lt;= p-1; i++)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(j = 0; j &lt;= v-1; j++)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mas3[k] = mas1[i] * 10000 + mas2[j];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ab/>
        <w:t xml:space="preserve">k++;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}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FF" w:val="clear"/>
        </w:rPr>
        <w:t xml:space="preserve">"Array:"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&lt;&lt; endl;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for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(j = k1; j &lt;= k2; j++)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{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ab/>
        <w:t xml:space="preserve">cout &lt;&lt; mas3[j] &lt;&lt; endl;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}</w:t>
        <w:tab/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  <w:t xml:space="preserve">system(</w:t>
      </w:r>
      <w:r>
        <w:rPr>
          <w:rFonts w:ascii="Calibri" w:hAnsi="Calibri" w:cs="Calibri" w:eastAsia="Calibri"/>
          <w:color w:val="A31515"/>
          <w:spacing w:val="0"/>
          <w:position w:val="0"/>
          <w:sz w:val="19"/>
          <w:shd w:fill="FFFFFF" w:val="clear"/>
        </w:rPr>
        <w:t xml:space="preserve">"pause"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);</w:t>
      </w:r>
    </w:p>
    <w:p>
      <w:pPr>
        <w:spacing w:before="0" w:after="0" w:line="240"/>
        <w:ind w:right="0" w:left="360" w:firstLine="0"/>
        <w:jc w:val="left"/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ab/>
      </w:r>
      <w:r>
        <w:rPr>
          <w:rFonts w:ascii="Calibri" w:hAnsi="Calibri" w:cs="Calibri" w:eastAsia="Calibri"/>
          <w:color w:val="0000FF"/>
          <w:spacing w:val="0"/>
          <w:position w:val="0"/>
          <w:sz w:val="19"/>
          <w:shd w:fill="FFFFFF" w:val="clear"/>
        </w:rPr>
        <w:t xml:space="preserve">return</w:t>
      </w: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 0;</w:t>
      </w:r>
    </w:p>
    <w:p>
      <w:pPr>
        <w:spacing w:before="0" w:after="0" w:line="240"/>
        <w:ind w:right="0" w:left="36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19"/>
          <w:shd w:fill="FFFFFF" w:val="clear"/>
        </w:rPr>
        <w:t xml:space="preserve">}</w:t>
      </w:r>
    </w:p>
    <w:p>
      <w:pPr>
        <w:numPr>
          <w:ilvl w:val="0"/>
          <w:numId w:val="15"/>
        </w:numPr>
        <w:spacing w:before="0" w:after="0" w:line="240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8"/>
          <w:shd w:fill="auto" w:val="clear"/>
        </w:rPr>
        <w:t xml:space="preserve">Тесты:</w:t>
      </w:r>
    </w:p>
    <w:p>
      <w:pPr>
        <w:spacing w:before="0" w:after="0" w:line="240"/>
        <w:ind w:right="0" w:left="0" w:firstLine="0"/>
        <w:jc w:val="left"/>
        <w:rPr>
          <w:rFonts w:ascii="Calibri" w:hAnsi="Calibri" w:cs="Calibri" w:eastAsia="Calibri"/>
          <w:b/>
          <w:color w:val="548DD4"/>
          <w:spacing w:val="0"/>
          <w:position w:val="0"/>
          <w:sz w:val="16"/>
          <w:shd w:fill="auto" w:val="clear"/>
        </w:rPr>
      </w:pPr>
      <w:r>
        <w:object w:dxaOrig="8980" w:dyaOrig="4551">
          <v:rect xmlns:o="urn:schemas-microsoft-com:office:office" xmlns:v="urn:schemas-microsoft-com:vml" id="rectole0000000000" style="width:449.000000pt;height:227.5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num w:numId="9">
    <w:abstractNumId w:val="18"/>
  </w:num>
  <w:num w:numId="11">
    <w:abstractNumId w:val="12"/>
  </w:num>
  <w:num w:numId="13">
    <w:abstractNumId w:val="6"/>
  </w:num>
  <w:num w:numId="15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