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науки 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</w:t>
        <w:br/>
        <w:t xml:space="preserve">высшего профессионального образования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АЛТАЙСКИЙ ГОСУДАРСТВЕННЫЙ ТЕХНИЧЕСКИЙ УНИВЕРСИТЕТ ИМ. И.И. ПОЛЗУНОВА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АлтГТУ)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прикладной математики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Отчёт 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Алгоритмы и структуры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Лабораторная работа №7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Б-деревья порядка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Выполнил: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Студент гр. ПИ-32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Глушков Г.Г.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Проверил: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ст. преподаватель Н.Д. Бубнова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Барнаул 2015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Формулировка задачи: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Удалить из Б-дерева заданный ключ.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решения: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начала мы определяем расположение узла, в котором находится ключ. Возможны три варианта расположения: узел является листом, внутренним и корнем.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Если удаление происходит из листа, то необходимо проверить, сколько ключей находится в нем. Если больше t-1, то просто удаляем и больше ничего делать не нужно. Иначе, если существует соседний лист (находящийся рядом с ним и имеющий такого же родителя), который содержит больше t-1 ключа, то выберем ключ из этого соседа, который является разделителем между оставшимися ключами узла-соседа и исходного узла (то есть не больше всех из одной группы и не меньше всех из другой). Пусть это ключ k1. Выберем ключ k2 из узла-родителя, который является разделителем исходного узла и его соседа, который мы выбрали ранее. Удалим из исходного узла нужный ключ (который необходимо было удалить), спустим k2 в этот узел, а вместо k2 в узле-родителе поставим k1. Если же все соседи нашего узла имеют по t-1 ключу. То мы объединяем его с каким-либо соседом, удаляем нужный ключ. И тот ключ из узла-родителя, который был разделителем для этих двух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бывших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соседей, переместим в наш новообразовавшийся узел.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Если удаление из внутреннего узла x ключа k. Если дочерний узел, предшествующий ключу k содержит больше t-1 ключа, то находим k1 – предшественника k в поддереве этого узла. Удаляем его (рекурсивно запускаем наш алгоритм). Заменяем k в исходном узле на k1. Проделываем аналогичную работу, если дочерний узел, следующий за ключом k, имеет больше t-1 ключа. Если оба (следующий и предшествующий дочерние узлы) имеют по t-1 ключу, то объединяем этих детей, переносим в них k, а далее удаляем k из нового узла (рекурсивно запускаем наш алгоритм). Если сливаются 2 последних потомка корня – то они становятся корнем, а предыдущий корень освобождается.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программы с комментариями: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"stdafx.h"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&lt;fstream&gt;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BTree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*keys;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Ключи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t;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Минимальная степень (Опеределяет диапазон для числа ключей)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**C;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Массив указателей на детей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n;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Текущий номер ключа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leaf;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true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если узел лист. Иначе ложь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BTreeNode(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_leaf);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Конструктор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Функция вывода всех узлов в дереве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traverse(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no_childs);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Функция поиска ключа в дереве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*search(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k);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Возвращает 0 если K не найдено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Функция возвращает номер первого ключа, который больше или равен 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findKey(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k);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Функция вставки узла в дерево, предполагается, что узел не полный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insertNonFull(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k);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Функция для разделения ребенка у узла. Ребенок должен быть полным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splitChild(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Функция удаления ключа из дерева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remove(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k);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Функция удаление ключа , присутствующего в idx позиции в узле, который представляет лист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removeFromLeaf(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idx);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Функция удаление ключа , присутствующего в idx позиции в узле, который не представляет лист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removeFromNonLeaf(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idx);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Функция получение предка у idx позиции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getPred(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idx);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Функция получение приемника у idx позиции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getSucc(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idx);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 function to fill up the child node present in the idx-th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position in the C[] array if that child has less than t-1 keys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fill(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idx);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 function to borrow a key from the C[idx-1]-th node and place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it in C[idx]th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borrowFromPrev(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idx);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 function to borrow a key from the C[idx+1]-th node and place 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in C[idx]th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borrowFromNext(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idx);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 function to merge idx-th child of the node with (idx+1)th child of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the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merge(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idx);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Make BTree friend of this so that we can access private members of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this class in BTree functions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*root;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Pointer to root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t;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Minimum degree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Constructor (Initializes tree as empty)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BTree(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root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_t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traverse(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no_childs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(root !=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 root-&gt;traverse(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function to search a key in this tree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* search(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(root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)?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: root-&gt;search(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The main function that inserts a new key in this B-Tree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insert(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k);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The main function that removes a new key in thie B-Tree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remove(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k);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::BTreeNode(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leaf1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Copy the given minimum degree and leaf property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t1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leaf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leaf1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Allocate memory for maximum number of possible keys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and child pointers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keys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[2*t-1];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*[2*t];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Initialize the number of keys as 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n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 utility function that returns the index of the first key that is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greater than or equal to 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::findKey(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idx=0;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(idx&lt;n &amp;&amp; keys[idx]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++idx;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idx;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 function to remove the key k from the sub-tree rooted with this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::remove(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idx = findKey(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The key to be removed is present in this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(idx &lt; n &amp;&amp; keys[idx]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the node is a leaf node - removeFromLeaf is called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Otherwise, removeFromNonLeaf function is called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(leaf)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removeFromLeaf(idx);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removeFromNonLeaf(idx);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this node is a leaf node, then the key is not present in tree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(leaf)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Ключ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&lt;&lt;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не существует в дереве\n"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The key to be removed is present in the sub-tree rooted with this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The flag indicates whether the key is present in the sub-tree rooted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with the last child of this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flag = ( (idx==n)?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the child where the key is supposed to exist has less that t keys,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we fill that child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(C[idx]-&gt;n &lt; 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fill(idx);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the last child has been merged, it must have merged with the previous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child and so we recurse on the (idx-1)th child. Else, we recurse on the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(idx)th child which now has atleast t keys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(flag &amp;&amp; idx &gt; 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C[idx-1]-&gt;remove(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C[idx]-&gt;remove(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 function to remove the idx-th key from this node - which is a leaf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::removeFromLeaf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Move all the keys after the idx-th pos one place backward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i=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+1; i&lt;n; ++i)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keys[i-1] = keys[i];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Reduce the count of keys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n--;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 function to remove the idx-th key from this node - which is a non-leaf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::removeFromNonLeaf(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k = keys[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the child that precedes k (C[idx]) has atleast t keys,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find the predecessor 'pred' of k in the subtree rooted at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C[idx]. Replace k by pred. Recursively delete pred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in C[idx]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(C[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]-&gt;n &gt;= 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pred = getPred(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keys[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 = pred;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C[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]-&gt;remove(pred);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the child C[idx] has less that t keys, examine C[idx+1].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C[idx+1] has atleast t keys, find the successor 'succ' of k 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the subtree rooted at C[idx+1]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Replace k by succ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Recursively delete succ in C[idx+1]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(C[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+1]-&gt;n &gt;= 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succ = getSucc(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keys[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 = succ;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C[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+1]-&gt;remove(succ);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both C[idx] and C[idx+1] has less that t keys,merge k and all of C[idx+1]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into C[idx]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Now C[idx] contains 2t-1 keys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Free C[idx+1] and recursively delete k from C[idx]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merge(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C[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]-&gt;remove(k);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 function to get predecessor of keys[idx]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::getPred(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Keep moving to the right most node until we reach a leaf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*cur=C[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(!cur-&gt;leaf)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cur = cur-&gt;C[cur-&gt;n];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Return the last key of the leaf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cur-&gt;keys[cur-&gt;n-1];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::getSucc(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Keep moving the left most node starting from C[idx+1] until we reach a leaf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*cur = C[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+1];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(!cur-&gt;leaf)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cur = cur-&gt;C[0];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Return the first key of the leaf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cur-&gt;keys[0];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 function to fill child C[idx] which has less than t-1 keys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::fill(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the previous child(C[idx-1]) has more than t-1 keys, borrow a key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from that child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!=0 &amp;&amp; C[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-1]-&gt;n&gt;=t)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borrowFromPrev(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the next child(C[idx+1]) has more than t-1 keys, borrow a key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from that child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!=n &amp;&amp; C[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+1]-&gt;n&gt;=t)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borrowFromNext(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Merge C[idx] with its sibling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C[idx] is the last child, merge it with with its previous sibling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Otherwise merge it with its next sibling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!= n)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merge(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merge(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-1);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 function to borrow a key from C[idx-1] and insert 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into C[idx]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::borrowFromPrev(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*child=C[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*sibling=C[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The last key from C[idx-1] goes up to the parent and key[idx-1]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from parent is inserted as the first key in C[idx]. Thus, the  loses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sibling one key and child gains one key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Moving all key in C[idx] one step ahead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i=child-&gt;n-1; i&gt;=0; --i)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child-&gt;keys[i+1] = child-&gt;keys[i];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C[idx] is not a leaf, move all its child pointers one step ahead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(!child-&gt;leaf)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i=child-&gt;n; i&gt;=0; --i)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child-&gt;C[i+1] = child-&gt;C[i];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Setting child's first key equal to keys[idx-1] from the current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child-&gt;keys[0] = keys[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Moving sibling's last child as C[idx]'s first child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(!leaf)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child-&gt;C[0] = sibling-&gt;C[sibling-&gt;n];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Moving the key from the sibling to the parent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This reduces the number of keys in the sibling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keys[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-1] = sibling-&gt;keys[sibling-&gt;n-1];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child-&gt;n +=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sibling-&gt;n -=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 function to borrow a key from the C[idx+1] and place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it in C[idx]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::borrowFromNext(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*child=C[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*sibling=C[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+1];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keys[idx] is inserted as the last key in C[idx]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child-&gt;keys[(child-&gt;n)] = keys[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Sibling's first child is inserted as the last child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into C[idx]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(!(child-&gt;leaf))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child-&gt;C[(child-&gt;n)+1] = sibling-&gt;C[0];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//The first key from sibling is inserted into keys[idx]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keys[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 = sibling-&gt;keys[0];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Moving all keys in sibling one step behind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i=1; i&lt;sibling-&gt;n; ++i)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sibling-&gt;keys[i-1] = sibling-&gt;keys[i];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Moving the child pointers one step behind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(!sibling-&gt;leaf)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i=1; i&lt;=sibling-&gt;n; ++i)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sibling-&gt;C[i-1] = sibling-&gt;C[i];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Increasing and decreasing the key count of C[idx] and C[idx+1]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respectively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child-&gt;n +=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sibling-&gt;n -=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 function to merge C[idx] with C[idx+1]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C[idx+1] is freed after merging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::merge(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*child = C[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*sibling = C[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+1];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Pulling a key from the current node and inserting it into (t-1)th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position of C[idx]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child-&gt;keys[t-1] = keys[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Copying the keys from C[idx+1] to C[idx] at the 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i=0; i&lt;sibling-&gt;n; ++i)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child-&gt;keys[i+t] = sibling-&gt;keys[i];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Copying the child pointers from C[idx+1] to C[idx]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(!child-&gt;leaf)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i=0; i&lt;=sibling-&gt;n; ++i)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child-&gt;C[i+t] = sibling-&gt;C[i];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Moving all keys after idx in the current node one step before -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to fill the gap created by moving keys[idx] to C[idx]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i=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+1; i&lt;n; ++i)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keys[i-1] = keys[i];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Moving the child pointers after (idx+1) in the current node one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step before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i=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idx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+2; i&lt;=n; ++i)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C[i-1] = C[i];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Updating the key count of child and the current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child-&gt;n += sibling-&gt;n+1;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n--;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Freeing the memory occupied by sibling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(sibling);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The main function that inserts a new key in this B-Tree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::insert(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tree is empty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(root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Allocate memory for root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root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root-&gt;keys[0]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Insert key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root-&gt;n = 1;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Update number of keys in root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tree is not empty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root is full, then tree grows in height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(root-&gt;n == 2*t-1)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Allocate memory for new root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(t,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Make old root as child of new root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s-&gt;C[0] = root;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Split the old root and move 1 key to the new root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s-&gt;splitChild(0, root);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New root has two children now.  Decide which of the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two children is going to have new key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(s-&gt;keys[0]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i++;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s-&gt;C[i]-&gt;insertNonFull(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Change root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root = 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root is not full, call insertNonFull for root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root-&gt;insertNonFull(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 utility function to insert a new key in this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The assumption is, the node must be non-full when this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function is called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::insertNonFull(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Initialize index as index of rightmost element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= n-1;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this is a leaf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(leaf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The following loop does two things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a) Finds the location of new key to be inserted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b) Moves all greater keys to one place ahead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 &gt;= 0 &amp;&amp; keys[i] &gt;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keys[i+1] = keys[i];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i--;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Insert the new key at found location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keys[i+1]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n = n+1;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this node is not leaf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Find the child which is going to have the new key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 &gt;= 0 &amp;&amp; keys[i] &gt;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i--;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See if the found child is full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(C[i+1]-&gt;n == 2*t-1)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the child is full, then split it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splitChild(i+1, C[i+1]);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After split, the middle key of C[i] goes up and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C[i] is splitted into two.  See which of the two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is going to have the new key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(keys[i+1]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    i++;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C[i+1]-&gt;insertNonFull(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 utility function to split the child y of this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Note that y must be full when this function is called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::splitChild(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Create a new node which is going to store (t-1) keys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of 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*z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-&gt;t,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-&gt;leaf);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z-&gt;n = t - 1;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Copy the last (t-1) keys of y to 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j = 0; j &lt; t-1;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z-&gt;keys[j]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-&gt;keys[j+t];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Copy the last t children of y to z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-&gt;leaf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j = 0; j &lt; t;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z-&gt;C[j]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-&gt;C[j+t];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Reduce the number of keys in 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-&gt;n = t - 1;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Since this node is going to have a new child,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create space of new child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j = n; j &gt;=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+1; j--)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C[j+1] = C[j];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Link the new child to this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+1] = z;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A key of y will move to this node. Find location of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new key and move all greater keys one space ahead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j = n-1; j &gt;=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 j--)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keys[j+1] = keys[j];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Copy the middle key of y to this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keys[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]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-&gt;keys[t-1];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Increment count of keys in this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n = n + 1;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Function to traverse all nodes in a subtree rooted with this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::traverse(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no_childs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no_childs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"["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cout &lt;&lt; keys[i];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 &lt; n-1)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"]\n"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Родитель:\n"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"["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cout &lt;&lt; keys[i];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 &lt; n-1)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"]\n"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Дети:\n"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(!leaf)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 = 0; i &lt;=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C[i]-&gt;traverse(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(!leaf)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this is not leaf, then before printing key[i],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traverse the subtree rooted with child C[i].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(C[i]-&gt;leaf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 xml:space="preserve">C[i]-&gt;traverse(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Print the subtree rooted with last child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(C[i]-&gt;leaf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C[i]-&gt;traverse(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</w:t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Function to search key k in subtree rooted with this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::search(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Find the first key greater than or equal to k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i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(i &lt; n &amp;&amp;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&gt; keys[i])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i++;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the found key is equal to k, return this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(keys[i] ==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key is not found here and this is a leaf node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(leaf ==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Go to the appropriate child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C[i]-&gt;search(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::remove(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(!root)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Дерево пустое\n"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Call the remove function for root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root-&gt;remove(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FFFFFF" w:val="clear"/>
        </w:rPr>
        <w:t xml:space="preserve">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If the root node has 0 keys, make its first child as the new root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 if it has a child, otherwise set root as NULL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(root-&gt;n==0)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BTreeNode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*tmp = root;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(root-&gt;leaf)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root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    root = root-&gt;C[0];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Free the old root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delete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Driver program to test above functions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keys;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BTree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t(3);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//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FFFFFF" w:val="clear"/>
        </w:rPr>
        <w:t xml:space="preserve">Степень дерева, минимум три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FFFFFF" w:val="clear"/>
        </w:rPr>
        <w:t xml:space="preserve">LC_CTYPE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,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FFFFFF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a(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"input.txt"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(!a.eof())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a&gt;&gt;keys;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t.insert(keys);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Вывод дерева:\n"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t.traverse(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(keys!=999){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cin&gt;&gt;keys;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(keys==999)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(keys==0)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Вы ввели 0\n"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t.remove(keys);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FFFFFF" w:val="clear"/>
        </w:rPr>
        <w:t xml:space="preserve">Вывод после удаление ключа\n"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t.traverse(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200" w:line="276"/>
        <w:ind w:right="0" w:left="4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Содержимое исходного файла:</w:t>
      </w:r>
    </w:p>
    <w:p>
      <w:pPr>
        <w:spacing w:before="0" w:after="200" w:line="276"/>
        <w:ind w:right="0" w:left="4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1 3 7 10 11 13 14 15 18 16 19 24 25 26 21 4 5 20 22 2 17 12 6 20 30 34 57 28 90 78 87 65 56 45 54 69 96</w:t>
      </w:r>
    </w:p>
    <w:p>
      <w:pPr>
        <w:spacing w:before="0" w:after="200" w:line="276"/>
        <w:ind w:right="0" w:left="4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дерева</w:t>
      </w:r>
    </w:p>
    <w:p>
      <w:pPr>
        <w:spacing w:before="0" w:after="200" w:line="276"/>
        <w:ind w:right="0" w:left="4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289" w:dyaOrig="5356">
          <v:rect xmlns:o="urn:schemas-microsoft-com:office:office" xmlns:v="urn:schemas-microsoft-com:vml" id="rectole0000000000" style="width:114.450000pt;height:267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4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Последовательно удаляем ключи 78,2,15</w:t>
      </w:r>
    </w:p>
    <w:p>
      <w:pPr>
        <w:spacing w:before="0" w:after="200" w:line="276"/>
        <w:ind w:right="0" w:left="4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651" w:dyaOrig="6264">
          <v:rect xmlns:o="urn:schemas-microsoft-com:office:office" xmlns:v="urn:schemas-microsoft-com:vml" id="rectole0000000001" style="width:232.550000pt;height:31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4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651" w:dyaOrig="6264">
          <v:rect xmlns:o="urn:schemas-microsoft-com:office:office" xmlns:v="urn:schemas-microsoft-com:vml" id="rectole0000000002" style="width:232.550000pt;height:313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4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651" w:dyaOrig="6264">
          <v:rect xmlns:o="urn:schemas-microsoft-com:office:office" xmlns:v="urn:schemas-microsoft-com:vml" id="rectole0000000003" style="width:232.550000pt;height:313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4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0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