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8C81" w14:textId="77777777" w:rsidR="00BA5E53" w:rsidRDefault="00BA5E53">
      <w:pPr>
        <w:spacing w:before="160"/>
      </w:pPr>
    </w:p>
    <w:p w14:paraId="4D97FFFD" w14:textId="77777777" w:rsidR="00BA5E53" w:rsidRDefault="00EC52D8">
      <w:pPr>
        <w:jc w:val="center"/>
      </w:pPr>
      <w:r>
        <w:rPr>
          <w:b/>
          <w:bCs/>
          <w:color w:val="1F4E79"/>
          <w:sz w:val="28"/>
          <w:szCs w:val="28"/>
        </w:rPr>
        <w:t>ACE6313 Machine Learning Concepts and Technologies</w:t>
      </w:r>
    </w:p>
    <w:p w14:paraId="5B445F8E" w14:textId="77777777" w:rsidR="00BA5E53" w:rsidRDefault="00EC52D8">
      <w:pPr>
        <w:spacing w:after="600"/>
        <w:jc w:val="center"/>
      </w:pPr>
      <w:r>
        <w:rPr>
          <w:color w:val="444444"/>
        </w:rPr>
        <w:t>Trimester March/April 2026 (T2610)</w:t>
      </w:r>
    </w:p>
    <w:p w14:paraId="6912B1D6" w14:textId="38E0EE03" w:rsidR="00BA5E53" w:rsidRDefault="00EC52D8">
      <w:pPr>
        <w:pBdr>
          <w:top w:val="single" w:sz="8" w:space="1" w:color="2E75B6"/>
          <w:bottom w:val="single" w:sz="8" w:space="1" w:color="2E75B6"/>
        </w:pBdr>
        <w:shd w:val="clear" w:color="auto" w:fill="D6E4F0"/>
        <w:spacing w:before="200"/>
        <w:jc w:val="center"/>
      </w:pPr>
      <w:r>
        <w:br/>
      </w:r>
      <w:r>
        <w:rPr>
          <w:b/>
          <w:bCs/>
          <w:color w:val="1F4E79"/>
          <w:sz w:val="56"/>
          <w:szCs w:val="56"/>
        </w:rPr>
        <w:t>FAKE NEWS DETECTION</w:t>
      </w:r>
      <w:r>
        <w:br/>
      </w:r>
      <w:r>
        <w:rPr>
          <w:i/>
          <w:iCs/>
          <w:color w:val="2E75B6"/>
        </w:rPr>
        <w:t xml:space="preserve">Using Machine Learning for SDG 16 </w:t>
      </w:r>
      <w:r w:rsidR="00723527">
        <w:rPr>
          <w:i/>
          <w:iCs/>
          <w:color w:val="2E75B6"/>
        </w:rPr>
        <w:t>---</w:t>
      </w:r>
      <w:r>
        <w:rPr>
          <w:i/>
          <w:iCs/>
          <w:color w:val="2E75B6"/>
        </w:rPr>
        <w:t xml:space="preserve"> Peace, Justice &amp; Strong Institutions</w:t>
      </w:r>
      <w:r>
        <w:br/>
      </w:r>
    </w:p>
    <w:p w14:paraId="0D3D4420" w14:textId="77777777" w:rsidR="00BA5E53" w:rsidRDefault="00BA5E53">
      <w:pPr>
        <w:spacing w:before="240"/>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6"/>
        <w:gridCol w:w="5694"/>
      </w:tblGrid>
      <w:tr w:rsidR="00BA5E53" w14:paraId="074AFDBE" w14:textId="77777777" w:rsidTr="005D57E5">
        <w:trPr>
          <w:trHeight w:val="266"/>
        </w:trPr>
        <w:tc>
          <w:tcPr>
            <w:tcW w:w="379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26B29E3" w14:textId="77777777" w:rsidR="00BA5E53" w:rsidRDefault="00EC52D8">
            <w:r>
              <w:rPr>
                <w:b/>
                <w:bCs/>
                <w:sz w:val="22"/>
                <w:szCs w:val="22"/>
              </w:rPr>
              <w:t>Subject Code</w:t>
            </w:r>
          </w:p>
        </w:tc>
        <w:tc>
          <w:tcPr>
            <w:tcW w:w="569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32AE06" w14:textId="77777777" w:rsidR="00BA5E53" w:rsidRDefault="00EC52D8">
            <w:r>
              <w:rPr>
                <w:sz w:val="22"/>
                <w:szCs w:val="22"/>
              </w:rPr>
              <w:t>ACE6313</w:t>
            </w:r>
          </w:p>
        </w:tc>
      </w:tr>
      <w:tr w:rsidR="00BA5E53" w14:paraId="1F1C3305" w14:textId="77777777" w:rsidTr="005D57E5">
        <w:trPr>
          <w:trHeight w:val="519"/>
        </w:trPr>
        <w:tc>
          <w:tcPr>
            <w:tcW w:w="379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F5192B" w14:textId="77777777" w:rsidR="00BA5E53" w:rsidRDefault="00EC52D8">
            <w:r>
              <w:rPr>
                <w:b/>
                <w:bCs/>
                <w:sz w:val="22"/>
                <w:szCs w:val="22"/>
              </w:rPr>
              <w:t>Subject Name</w:t>
            </w:r>
          </w:p>
        </w:tc>
        <w:tc>
          <w:tcPr>
            <w:tcW w:w="569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D37AD5" w14:textId="77777777" w:rsidR="00BA5E53" w:rsidRDefault="00EC52D8">
            <w:r>
              <w:rPr>
                <w:sz w:val="22"/>
                <w:szCs w:val="22"/>
              </w:rPr>
              <w:t>Machine Learning Concepts and Technologies</w:t>
            </w:r>
          </w:p>
        </w:tc>
      </w:tr>
      <w:tr w:rsidR="00BA5E53" w14:paraId="4B2A7EB4" w14:textId="77777777" w:rsidTr="005D57E5">
        <w:trPr>
          <w:trHeight w:val="266"/>
        </w:trPr>
        <w:tc>
          <w:tcPr>
            <w:tcW w:w="379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DE0130" w14:textId="77777777" w:rsidR="00BA5E53" w:rsidRDefault="00EC52D8">
            <w:r>
              <w:rPr>
                <w:b/>
                <w:bCs/>
                <w:sz w:val="22"/>
                <w:szCs w:val="22"/>
              </w:rPr>
              <w:t>Trimester</w:t>
            </w:r>
          </w:p>
        </w:tc>
        <w:tc>
          <w:tcPr>
            <w:tcW w:w="569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E05505" w14:textId="77777777" w:rsidR="00BA5E53" w:rsidRDefault="00EC52D8">
            <w:r>
              <w:rPr>
                <w:sz w:val="22"/>
                <w:szCs w:val="22"/>
              </w:rPr>
              <w:t>March/April 2026 (T2610)</w:t>
            </w:r>
          </w:p>
        </w:tc>
      </w:tr>
      <w:tr w:rsidR="00BA5E53" w14:paraId="2865CBD5" w14:textId="77777777" w:rsidTr="005D57E5">
        <w:trPr>
          <w:trHeight w:val="519"/>
        </w:trPr>
        <w:tc>
          <w:tcPr>
            <w:tcW w:w="379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84B89B8" w14:textId="77777777" w:rsidR="00BA5E53" w:rsidRDefault="00EC52D8">
            <w:r>
              <w:rPr>
                <w:b/>
                <w:bCs/>
                <w:sz w:val="22"/>
                <w:szCs w:val="22"/>
              </w:rPr>
              <w:t>SDG Focus</w:t>
            </w:r>
          </w:p>
        </w:tc>
        <w:tc>
          <w:tcPr>
            <w:tcW w:w="569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EF38E0" w14:textId="1999D426" w:rsidR="00BA5E53" w:rsidRDefault="00EC52D8">
            <w:r>
              <w:rPr>
                <w:sz w:val="22"/>
                <w:szCs w:val="22"/>
              </w:rPr>
              <w:t xml:space="preserve">SDG 16 </w:t>
            </w:r>
            <w:r w:rsidR="00723527">
              <w:rPr>
                <w:sz w:val="22"/>
                <w:szCs w:val="22"/>
              </w:rPr>
              <w:t>---</w:t>
            </w:r>
            <w:r>
              <w:rPr>
                <w:sz w:val="22"/>
                <w:szCs w:val="22"/>
              </w:rPr>
              <w:t xml:space="preserve"> Peace, Justice &amp; Strong Institutions</w:t>
            </w:r>
          </w:p>
        </w:tc>
      </w:tr>
      <w:tr w:rsidR="00BA5E53" w14:paraId="164A0AFF" w14:textId="77777777" w:rsidTr="005D57E5">
        <w:trPr>
          <w:trHeight w:val="266"/>
        </w:trPr>
        <w:tc>
          <w:tcPr>
            <w:tcW w:w="379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4977C7" w14:textId="77777777" w:rsidR="00BA5E53" w:rsidRDefault="00EC52D8">
            <w:r>
              <w:rPr>
                <w:b/>
                <w:bCs/>
                <w:sz w:val="22"/>
                <w:szCs w:val="22"/>
              </w:rPr>
              <w:t>Date Submitted</w:t>
            </w:r>
          </w:p>
        </w:tc>
        <w:tc>
          <w:tcPr>
            <w:tcW w:w="569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84FF7B" w14:textId="77777777" w:rsidR="00BA5E53" w:rsidRDefault="00EC52D8">
            <w:r>
              <w:rPr>
                <w:sz w:val="22"/>
                <w:szCs w:val="22"/>
              </w:rPr>
              <w:t>Week 14</w:t>
            </w:r>
          </w:p>
        </w:tc>
      </w:tr>
    </w:tbl>
    <w:p w14:paraId="31948F1C" w14:textId="77777777" w:rsidR="00BA5E53" w:rsidRDefault="00BA5E53">
      <w:pPr>
        <w:spacing w:before="160"/>
      </w:pPr>
    </w:p>
    <w:p w14:paraId="3B61AA6E" w14:textId="77777777" w:rsidR="008A3008" w:rsidRDefault="008A3008">
      <w:pPr>
        <w:spacing w:before="160"/>
      </w:pPr>
    </w:p>
    <w:p w14:paraId="5C4F0B6C" w14:textId="77777777" w:rsidR="008A3008" w:rsidRDefault="008A3008">
      <w:pPr>
        <w:spacing w:before="160"/>
      </w:pPr>
    </w:p>
    <w:p w14:paraId="2B430109" w14:textId="0A88F5FF" w:rsidR="00BA5E53" w:rsidRDefault="005D57E5">
      <w:pPr>
        <w:jc w:val="center"/>
      </w:pPr>
      <w:r>
        <w:rPr>
          <w:color w:val="555555"/>
          <w:sz w:val="22"/>
          <w:szCs w:val="22"/>
        </w:rPr>
        <w:t>Noor Fatima</w:t>
      </w:r>
      <w:r w:rsidR="00EC52D8">
        <w:rPr>
          <w:color w:val="555555"/>
          <w:sz w:val="22"/>
          <w:szCs w:val="22"/>
        </w:rPr>
        <w:t xml:space="preserve"> | </w:t>
      </w:r>
      <w:r>
        <w:rPr>
          <w:color w:val="555555"/>
          <w:sz w:val="22"/>
          <w:szCs w:val="22"/>
        </w:rPr>
        <w:t>261EA2615L</w:t>
      </w:r>
      <w:r w:rsidR="00EC52D8">
        <w:rPr>
          <w:color w:val="555555"/>
          <w:sz w:val="22"/>
          <w:szCs w:val="22"/>
        </w:rPr>
        <w:t xml:space="preserve"> | </w:t>
      </w:r>
      <w:r>
        <w:rPr>
          <w:color w:val="555555"/>
          <w:sz w:val="22"/>
          <w:szCs w:val="22"/>
        </w:rPr>
        <w:t>fatima.noor@</w:t>
      </w:r>
      <w:r w:rsidR="008A3008">
        <w:rPr>
          <w:color w:val="555555"/>
          <w:sz w:val="22"/>
          <w:szCs w:val="22"/>
        </w:rPr>
        <w:t>student.mmu.edu.my</w:t>
      </w:r>
    </w:p>
    <w:p w14:paraId="448B8445" w14:textId="0EF80A3A" w:rsidR="00BA5E53" w:rsidRDefault="00E95E84" w:rsidP="008A3008">
      <w:pPr>
        <w:ind w:left="720" w:firstLine="720"/>
      </w:pPr>
      <w:r>
        <w:rPr>
          <w:color w:val="555555"/>
          <w:sz w:val="22"/>
          <w:szCs w:val="22"/>
        </w:rPr>
        <w:t>Yasmine</w:t>
      </w:r>
      <w:r w:rsidR="005C1363">
        <w:rPr>
          <w:color w:val="555555"/>
          <w:sz w:val="22"/>
          <w:szCs w:val="22"/>
        </w:rPr>
        <w:t xml:space="preserve"> Abdelkader</w:t>
      </w:r>
      <w:r w:rsidR="00EC52D8">
        <w:rPr>
          <w:color w:val="555555"/>
          <w:sz w:val="22"/>
          <w:szCs w:val="22"/>
        </w:rPr>
        <w:t xml:space="preserve"> | </w:t>
      </w:r>
      <w:r w:rsidR="00385D58">
        <w:rPr>
          <w:color w:val="555555"/>
          <w:sz w:val="22"/>
          <w:szCs w:val="22"/>
        </w:rPr>
        <w:t>1221302983</w:t>
      </w:r>
      <w:r w:rsidR="00EC52D8">
        <w:rPr>
          <w:color w:val="555555"/>
          <w:sz w:val="22"/>
          <w:szCs w:val="22"/>
        </w:rPr>
        <w:t xml:space="preserve"> | </w:t>
      </w:r>
      <w:r w:rsidR="008A3008">
        <w:rPr>
          <w:color w:val="555555"/>
          <w:sz w:val="22"/>
          <w:szCs w:val="22"/>
        </w:rPr>
        <w:t>1221302983@student.mmu.edu.my</w:t>
      </w:r>
    </w:p>
    <w:p w14:paraId="375E2847" w14:textId="77777777" w:rsidR="00BA5E53" w:rsidRDefault="00EC52D8">
      <w:r>
        <w:br w:type="page"/>
      </w:r>
    </w:p>
    <w:p w14:paraId="323C0422" w14:textId="77777777" w:rsidR="00BA5E53" w:rsidRDefault="00EC52D8">
      <w:pPr>
        <w:pStyle w:val="Heading1"/>
      </w:pPr>
      <w:r>
        <w:lastRenderedPageBreak/>
        <w:t>1. Introduction</w:t>
      </w:r>
    </w:p>
    <w:p w14:paraId="577B4D41" w14:textId="77777777" w:rsidR="00BA5E53" w:rsidRDefault="00EC52D8">
      <w:pPr>
        <w:spacing w:before="80" w:after="80" w:line="360" w:lineRule="auto"/>
        <w:jc w:val="both"/>
      </w:pPr>
      <w:r>
        <w:t>The rapid proliferation of digital media and social networking platforms has made the spread of misinformation and fake news a significant societal challenge. False information can influence public opinion, undermine trust in institutions, and even pose threats to democratic processes and social stability.</w:t>
      </w:r>
    </w:p>
    <w:p w14:paraId="304FA3B6" w14:textId="77777777" w:rsidR="00BA5E53" w:rsidRDefault="00BA5E53">
      <w:pPr>
        <w:spacing w:before="80"/>
      </w:pPr>
    </w:p>
    <w:p w14:paraId="7A484293" w14:textId="77777777" w:rsidR="00BA5E53" w:rsidRDefault="00EC52D8">
      <w:pPr>
        <w:spacing w:before="80" w:after="80" w:line="360" w:lineRule="auto"/>
        <w:jc w:val="both"/>
      </w:pPr>
      <w:r>
        <w:t>This project addresses the problem of automated fake news detection using machine learning techniques. By training classification models on labelled news datasets, we aim to distinguish between genuine and fabricated news articles with high accuracy. This work directly supports United Nations Sustainable Development Goal 16 (SDG 16): Peace, Justice and Strong Institutions, which calls for access to reliable information and the reduction of misinformation.</w:t>
      </w:r>
    </w:p>
    <w:p w14:paraId="412EE9DA" w14:textId="21CE2F0A" w:rsidR="00BA5E53" w:rsidRDefault="00E85175" w:rsidP="00D749D2">
      <w:pPr>
        <w:spacing w:before="80" w:after="80" w:line="360" w:lineRule="auto"/>
        <w:jc w:val="both"/>
      </w:pPr>
      <w:r w:rsidRPr="00E8517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w:t>
      </w:r>
      <w:r w:rsidRPr="00E851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7" w:history="1">
        <w:r w:rsidRPr="000267BF">
          <w:rPr>
            <w:rStyle w:val="Hyperlink"/>
          </w:rPr>
          <w:t>https://github.com/Noor-Fatima-codes/fake-news-detection-ACE6313</w:t>
        </w:r>
      </w:hyperlink>
    </w:p>
    <w:p w14:paraId="621632AD" w14:textId="77777777" w:rsidR="00D749D2" w:rsidRDefault="00D749D2" w:rsidP="00D749D2">
      <w:pPr>
        <w:spacing w:before="80" w:after="80" w:line="360" w:lineRule="auto"/>
        <w:jc w:val="both"/>
      </w:pPr>
    </w:p>
    <w:p w14:paraId="3FCE3220" w14:textId="77777777" w:rsidR="00BA5E53" w:rsidRDefault="00EC52D8">
      <w:pPr>
        <w:pStyle w:val="Heading2"/>
      </w:pPr>
      <w:r>
        <w:t>1.1 Background</w:t>
      </w:r>
    </w:p>
    <w:p w14:paraId="6465DEF9" w14:textId="362FE9A5" w:rsidR="00BA5E53" w:rsidRDefault="00EC52D8">
      <w:pPr>
        <w:spacing w:before="80" w:after="80" w:line="360" w:lineRule="auto"/>
        <w:jc w:val="both"/>
      </w:pPr>
      <w:r>
        <w:t>Fake new defined as deliberately false or misleading information presented as factual news has become increasingly prevalent with the rise of social media. Studies have shown that false stories spread significantly faster than true ones, amplifying their harmful impact. Traditional fact-checking approaches are time-consuming and cannot scale to the volume of content produced daily online.</w:t>
      </w:r>
    </w:p>
    <w:p w14:paraId="3327DF22" w14:textId="77777777" w:rsidR="00BA5E53" w:rsidRDefault="00BA5E53">
      <w:pPr>
        <w:spacing w:before="80"/>
      </w:pPr>
    </w:p>
    <w:p w14:paraId="1BA7EBAD" w14:textId="77777777" w:rsidR="00BA5E53" w:rsidRDefault="00EC52D8">
      <w:pPr>
        <w:spacing w:before="80" w:after="80" w:line="360" w:lineRule="auto"/>
        <w:jc w:val="both"/>
      </w:pPr>
      <w:r>
        <w:t>Machine learning offers a promising alternative, enabling automated analysis of textual content to flag potentially false news articles at scale. Natural Language Processing (NLP) techniques, combined with classification algorithms, have demonstrated strong performance on benchmark fake news datasets.</w:t>
      </w:r>
    </w:p>
    <w:p w14:paraId="14091AE6" w14:textId="77777777" w:rsidR="00BA5E53" w:rsidRDefault="00BA5E53">
      <w:pPr>
        <w:spacing w:before="80"/>
      </w:pPr>
    </w:p>
    <w:p w14:paraId="3C59B53C" w14:textId="77777777" w:rsidR="00BA5E53" w:rsidRDefault="00EC52D8">
      <w:pPr>
        <w:pStyle w:val="Heading2"/>
      </w:pPr>
      <w:r>
        <w:t>1.2 Objectives</w:t>
      </w:r>
    </w:p>
    <w:p w14:paraId="588A83CE" w14:textId="77777777" w:rsidR="00BA5E53" w:rsidRDefault="00EC52D8">
      <w:pPr>
        <w:pStyle w:val="ListParagraph"/>
        <w:numPr>
          <w:ilvl w:val="0"/>
          <w:numId w:val="2"/>
        </w:numPr>
        <w:spacing w:before="60" w:after="60"/>
      </w:pPr>
      <w:r>
        <w:t>Build an end-to-end machine learning pipeline for fake news detection.</w:t>
      </w:r>
    </w:p>
    <w:p w14:paraId="54EF5AD7" w14:textId="77777777" w:rsidR="00BA5E53" w:rsidRDefault="00EC52D8">
      <w:pPr>
        <w:pStyle w:val="ListParagraph"/>
        <w:numPr>
          <w:ilvl w:val="0"/>
          <w:numId w:val="2"/>
        </w:numPr>
        <w:spacing w:before="60" w:after="60"/>
      </w:pPr>
      <w:r>
        <w:t>Apply comprehensive data preprocessing including cleaning, transformation, and dimensionality reduction.</w:t>
      </w:r>
    </w:p>
    <w:p w14:paraId="7D7CBE3F" w14:textId="77777777" w:rsidR="00BA5E53" w:rsidRDefault="00EC52D8">
      <w:pPr>
        <w:pStyle w:val="ListParagraph"/>
        <w:numPr>
          <w:ilvl w:val="0"/>
          <w:numId w:val="2"/>
        </w:numPr>
        <w:spacing w:before="60" w:after="60"/>
      </w:pPr>
      <w:r>
        <w:t>Train and compare at least five machine learning classifiers on real-world news data.</w:t>
      </w:r>
    </w:p>
    <w:p w14:paraId="359B766A" w14:textId="77777777" w:rsidR="00BA5E53" w:rsidRDefault="00EC52D8">
      <w:pPr>
        <w:pStyle w:val="ListParagraph"/>
        <w:numPr>
          <w:ilvl w:val="0"/>
          <w:numId w:val="2"/>
        </w:numPr>
        <w:spacing w:before="60" w:after="60"/>
      </w:pPr>
      <w:r>
        <w:lastRenderedPageBreak/>
        <w:t>Perform hyperparameter tuning to optimise model performance.</w:t>
      </w:r>
    </w:p>
    <w:p w14:paraId="281AA058" w14:textId="77777777" w:rsidR="00BA5E53" w:rsidRDefault="00EC52D8">
      <w:pPr>
        <w:pStyle w:val="ListParagraph"/>
        <w:numPr>
          <w:ilvl w:val="0"/>
          <w:numId w:val="2"/>
        </w:numPr>
        <w:spacing w:before="60" w:after="60"/>
      </w:pPr>
      <w:r>
        <w:t>Align the project with SDG 16 by combating misinformation through technology.</w:t>
      </w:r>
    </w:p>
    <w:p w14:paraId="4C858AFE" w14:textId="77777777" w:rsidR="005D57E5" w:rsidRDefault="005D57E5" w:rsidP="005D57E5">
      <w:pPr>
        <w:pStyle w:val="ListParagraph"/>
        <w:spacing w:before="60" w:after="60"/>
        <w:ind w:left="720"/>
      </w:pPr>
    </w:p>
    <w:p w14:paraId="20860FA9" w14:textId="77777777" w:rsidR="00BA5E53" w:rsidRDefault="00BA5E53">
      <w:pPr>
        <w:spacing w:before="80"/>
      </w:pPr>
    </w:p>
    <w:p w14:paraId="52138901" w14:textId="77777777" w:rsidR="00BA5E53" w:rsidRDefault="00EC52D8">
      <w:pPr>
        <w:pStyle w:val="Heading2"/>
      </w:pPr>
      <w:r>
        <w:t>1.3 Problem Statement</w:t>
      </w:r>
    </w:p>
    <w:p w14:paraId="527BD78F" w14:textId="77777777" w:rsidR="00BA5E53" w:rsidRDefault="00EC52D8">
      <w:pPr>
        <w:spacing w:before="80" w:after="80" w:line="360" w:lineRule="auto"/>
        <w:jc w:val="both"/>
      </w:pPr>
      <w:r>
        <w:t>Given a dataset of news articles labelled as real or fake, can we build a machine learning pipeline that accurately classifies unseen articles? The solution must handle noisy text, class imbalance, and high-dimensional feature spaces while remaining interpretable and reproducible.</w:t>
      </w:r>
    </w:p>
    <w:p w14:paraId="74096DE0" w14:textId="77777777" w:rsidR="00BA5E53" w:rsidRDefault="00BA5E53">
      <w:pPr>
        <w:spacing w:before="80"/>
      </w:pPr>
    </w:p>
    <w:p w14:paraId="28C91DEB" w14:textId="77777777" w:rsidR="00BA5E53" w:rsidRDefault="00EC52D8">
      <w:pPr>
        <w:pStyle w:val="Heading2"/>
      </w:pPr>
      <w:r>
        <w:t>1.4 Deliverables</w:t>
      </w:r>
    </w:p>
    <w:p w14:paraId="468D7771" w14:textId="77777777" w:rsidR="00BA5E53" w:rsidRDefault="00EC52D8">
      <w:pPr>
        <w:pStyle w:val="ListParagraph"/>
        <w:numPr>
          <w:ilvl w:val="0"/>
          <w:numId w:val="2"/>
        </w:numPr>
        <w:spacing w:before="60" w:after="60"/>
      </w:pPr>
      <w:r>
        <w:t>A cleaned and preprocessed dataset ready for model training.</w:t>
      </w:r>
    </w:p>
    <w:p w14:paraId="3C2C174C" w14:textId="77777777" w:rsidR="00BA5E53" w:rsidRDefault="00EC52D8">
      <w:pPr>
        <w:pStyle w:val="ListParagraph"/>
        <w:numPr>
          <w:ilvl w:val="0"/>
          <w:numId w:val="2"/>
        </w:numPr>
        <w:spacing w:before="60" w:after="60"/>
      </w:pPr>
      <w:r>
        <w:t>A TF-IDF + SVD feature extraction pipeline.</w:t>
      </w:r>
    </w:p>
    <w:p w14:paraId="02869202" w14:textId="77777777" w:rsidR="00BA5E53" w:rsidRDefault="00EC52D8">
      <w:pPr>
        <w:pStyle w:val="ListParagraph"/>
        <w:numPr>
          <w:ilvl w:val="0"/>
          <w:numId w:val="2"/>
        </w:numPr>
        <w:spacing w:before="60" w:after="60"/>
      </w:pPr>
      <w:r>
        <w:t>Trained classifiers: Logistic Regression, Decision Tree, Random Forest, SVM, and Gradient Boosting.</w:t>
      </w:r>
    </w:p>
    <w:p w14:paraId="7F9C1091" w14:textId="6DE0DAC1" w:rsidR="00BA5E53" w:rsidRDefault="00EC52D8">
      <w:pPr>
        <w:pStyle w:val="ListParagraph"/>
        <w:numPr>
          <w:ilvl w:val="0"/>
          <w:numId w:val="2"/>
        </w:numPr>
        <w:spacing w:before="60" w:after="60"/>
      </w:pPr>
      <w:r>
        <w:t>A comparative performance analysis with metrics including accuracy, precision, recall, and F1</w:t>
      </w:r>
      <w:r w:rsidR="00E91326">
        <w:t xml:space="preserve"> </w:t>
      </w:r>
      <w:r>
        <w:t>score.</w:t>
      </w:r>
    </w:p>
    <w:p w14:paraId="21349393" w14:textId="77777777" w:rsidR="00BA5E53" w:rsidRDefault="00EC52D8">
      <w:pPr>
        <w:pStyle w:val="ListParagraph"/>
        <w:numPr>
          <w:ilvl w:val="0"/>
          <w:numId w:val="2"/>
        </w:numPr>
        <w:spacing w:before="60" w:after="60"/>
      </w:pPr>
      <w:r>
        <w:t>Saved model artifacts and a reproducible GitHub repository.</w:t>
      </w:r>
    </w:p>
    <w:p w14:paraId="790E3368" w14:textId="77777777" w:rsidR="00BA5E53" w:rsidRDefault="00BA5E53">
      <w:pPr>
        <w:spacing w:before="160"/>
      </w:pPr>
    </w:p>
    <w:p w14:paraId="30D72826" w14:textId="77777777" w:rsidR="00BA5E53" w:rsidRDefault="00EC52D8">
      <w:r>
        <w:br w:type="page"/>
      </w:r>
    </w:p>
    <w:p w14:paraId="492C0DF3" w14:textId="77777777" w:rsidR="00BA5E53" w:rsidRDefault="00EC52D8">
      <w:pPr>
        <w:pStyle w:val="Heading1"/>
      </w:pPr>
      <w:r>
        <w:lastRenderedPageBreak/>
        <w:t>2. Data Preprocessing</w:t>
      </w:r>
    </w:p>
    <w:p w14:paraId="174BA5F3" w14:textId="77777777" w:rsidR="006F40D7" w:rsidRDefault="006F40D7">
      <w:pPr>
        <w:spacing w:before="80" w:after="80" w:line="360" w:lineRule="auto"/>
        <w:jc w:val="both"/>
      </w:pPr>
    </w:p>
    <w:p w14:paraId="78245ABB" w14:textId="2B131CFB" w:rsidR="00BA5E53" w:rsidRDefault="00EC52D8">
      <w:pPr>
        <w:spacing w:before="80" w:after="80" w:line="360" w:lineRule="auto"/>
        <w:jc w:val="both"/>
      </w:pPr>
      <w:r>
        <w:t>Data preprocessing is a critical stage in any machine learning pipeline. Raw text data is noisy, inconsistent, and high-dimensional. The preprocessing pipeline implemented in this project consists of three main stages: data cleaning, data transformation, and data reduction.</w:t>
      </w:r>
    </w:p>
    <w:p w14:paraId="25B9B66A" w14:textId="77777777" w:rsidR="00BA5E53" w:rsidRDefault="00BA5E53">
      <w:pPr>
        <w:spacing w:before="80"/>
      </w:pPr>
    </w:p>
    <w:p w14:paraId="6097CB5C" w14:textId="77777777" w:rsidR="00BA5E53" w:rsidRDefault="00EC52D8">
      <w:pPr>
        <w:pStyle w:val="Heading2"/>
      </w:pPr>
      <w:r>
        <w:t>2.1 Dataset Description</w:t>
      </w:r>
    </w:p>
    <w:p w14:paraId="3A6173DF" w14:textId="65AE27CA" w:rsidR="00BA5E53" w:rsidRDefault="00EC52D8">
      <w:pPr>
        <w:spacing w:before="80" w:after="80" w:line="360" w:lineRule="auto"/>
        <w:jc w:val="both"/>
      </w:pPr>
      <w:r>
        <w:t>The project utilises the ISOT Fake News Dataset, a widely</w:t>
      </w:r>
      <w:r w:rsidR="006F40D7">
        <w:t xml:space="preserve"> </w:t>
      </w:r>
      <w:r>
        <w:t>used benchmark for fake news detection research. The dataset comprises two CSV files:</w:t>
      </w:r>
    </w:p>
    <w:p w14:paraId="47A6F79F" w14:textId="77777777" w:rsidR="00BA5E53" w:rsidRDefault="00BA5E53">
      <w:pPr>
        <w:spacing w:before="80"/>
      </w:pPr>
    </w:p>
    <w:tbl>
      <w:tblPr>
        <w:tblStyle w:val="TableGrid"/>
        <w:tblW w:w="9000" w:type="dxa"/>
        <w:tblLook w:val="04A0" w:firstRow="1" w:lastRow="0" w:firstColumn="1" w:lastColumn="0" w:noHBand="0" w:noVBand="1"/>
      </w:tblPr>
      <w:tblGrid>
        <w:gridCol w:w="9000"/>
      </w:tblGrid>
      <w:tr w:rsidR="00BA5E53" w14:paraId="786FF708" w14:textId="77777777" w:rsidTr="00FB6A27">
        <w:tc>
          <w:tcPr>
            <w:tcW w:w="9000" w:type="dxa"/>
            <w:shd w:val="clear" w:color="auto" w:fill="DEEAF6" w:themeFill="accent5" w:themeFillTint="33"/>
          </w:tcPr>
          <w:p w14:paraId="6B765EC8" w14:textId="77777777" w:rsidR="00BA5E53" w:rsidRDefault="00EC52D8">
            <w:pPr>
              <w:spacing w:before="40" w:after="40"/>
            </w:pPr>
            <w:r>
              <w:rPr>
                <w:sz w:val="22"/>
                <w:szCs w:val="22"/>
              </w:rPr>
              <w:t>• fake.csv — Contains 23,481 fake news articles sourced from unreliable websites flagged by Politifact and Wikipedia.</w:t>
            </w:r>
          </w:p>
          <w:p w14:paraId="371F1E8F" w14:textId="77777777" w:rsidR="00BA5E53" w:rsidRDefault="00EC52D8">
            <w:pPr>
              <w:spacing w:before="40" w:after="40"/>
            </w:pPr>
            <w:r>
              <w:rPr>
                <w:sz w:val="22"/>
                <w:szCs w:val="22"/>
              </w:rPr>
              <w:t>• true.csv — Contains 21,417 real news articles gathered from Reuters.com.</w:t>
            </w:r>
          </w:p>
          <w:p w14:paraId="3FE43030" w14:textId="77777777" w:rsidR="00BA5E53" w:rsidRDefault="00EC52D8">
            <w:pPr>
              <w:spacing w:before="40" w:after="40"/>
            </w:pPr>
            <w:r>
              <w:rPr>
                <w:sz w:val="22"/>
                <w:szCs w:val="22"/>
              </w:rPr>
              <w:t>• Total records: ~44,898 articles (after deduplication).</w:t>
            </w:r>
          </w:p>
          <w:p w14:paraId="30196BEB" w14:textId="77777777" w:rsidR="00BA5E53" w:rsidRDefault="00EC52D8">
            <w:pPr>
              <w:spacing w:before="40" w:after="40"/>
            </w:pPr>
            <w:r>
              <w:rPr>
                <w:sz w:val="22"/>
                <w:szCs w:val="22"/>
              </w:rPr>
              <w:t>• Features: title, text, subject, date.</w:t>
            </w:r>
          </w:p>
          <w:p w14:paraId="5A4DDEFA" w14:textId="77777777" w:rsidR="00BA5E53" w:rsidRDefault="00EC52D8">
            <w:pPr>
              <w:spacing w:before="40" w:after="40"/>
            </w:pPr>
            <w:r>
              <w:rPr>
                <w:sz w:val="22"/>
                <w:szCs w:val="22"/>
              </w:rPr>
              <w:t>• Target variable: label (1 = Fake, 0 = Real).</w:t>
            </w:r>
          </w:p>
        </w:tc>
      </w:tr>
    </w:tbl>
    <w:p w14:paraId="7A64E26B" w14:textId="77777777" w:rsidR="00BA5E53" w:rsidRDefault="00BA5E53">
      <w:pPr>
        <w:spacing w:before="80"/>
      </w:pPr>
    </w:p>
    <w:p w14:paraId="0B4F0E19" w14:textId="77777777" w:rsidR="00BA5E53" w:rsidRDefault="00EC52D8">
      <w:pPr>
        <w:spacing w:before="80" w:after="80" w:line="360" w:lineRule="auto"/>
        <w:jc w:val="both"/>
      </w:pPr>
      <w:r>
        <w:t>Labels were assigned programmatically: fake articles received label 1 and true articles received label 0. The two dataframes were concatenated into a single unified dataset.</w:t>
      </w:r>
    </w:p>
    <w:p w14:paraId="72DC85DC" w14:textId="77777777" w:rsidR="00BA5E53" w:rsidRDefault="00BA5E53">
      <w:pPr>
        <w:spacing w:before="80"/>
      </w:pPr>
    </w:p>
    <w:p w14:paraId="11082C48" w14:textId="3F7F7B14" w:rsidR="00BA5E53" w:rsidRDefault="00EC52D8">
      <w:pPr>
        <w:pStyle w:val="Heading2"/>
      </w:pPr>
      <w:r>
        <w:t xml:space="preserve">2.2 Data Cleaning (Part A </w:t>
      </w:r>
      <w:r w:rsidR="005D57E5">
        <w:t>-</w:t>
      </w:r>
      <w:r>
        <w:t xml:space="preserve"> Stage 1)</w:t>
      </w:r>
    </w:p>
    <w:p w14:paraId="0197743E" w14:textId="77777777" w:rsidR="00BA5E53" w:rsidRDefault="00EC52D8">
      <w:pPr>
        <w:spacing w:before="80" w:after="80" w:line="360" w:lineRule="auto"/>
        <w:jc w:val="both"/>
      </w:pPr>
      <w:r>
        <w:t>The following cleaning steps were applied to ensure data quality:</w:t>
      </w:r>
    </w:p>
    <w:p w14:paraId="2A5316D6" w14:textId="77777777" w:rsidR="00BA5E53" w:rsidRDefault="00BA5E53">
      <w:pPr>
        <w:spacing w:before="80"/>
      </w:pPr>
    </w:p>
    <w:p w14:paraId="509FDEF1" w14:textId="77777777" w:rsidR="00BA5E53" w:rsidRDefault="00EC52D8">
      <w:pPr>
        <w:pStyle w:val="ListParagraph"/>
        <w:numPr>
          <w:ilvl w:val="0"/>
          <w:numId w:val="2"/>
        </w:numPr>
        <w:spacing w:before="60" w:after="60"/>
      </w:pPr>
      <w:r>
        <w:t>Missing values: Rows with null values were identified and removed to prevent downstream errors.</w:t>
      </w:r>
    </w:p>
    <w:p w14:paraId="2038A8AB" w14:textId="77777777" w:rsidR="00BA5E53" w:rsidRDefault="00EC52D8">
      <w:pPr>
        <w:pStyle w:val="ListParagraph"/>
        <w:numPr>
          <w:ilvl w:val="0"/>
          <w:numId w:val="2"/>
        </w:numPr>
        <w:spacing w:before="60" w:after="60"/>
      </w:pPr>
      <w:r>
        <w:t>Duplicate removal: The drop_duplicates() function was used to eliminate redundant records that could bias model training.</w:t>
      </w:r>
    </w:p>
    <w:p w14:paraId="38AB7380" w14:textId="77777777" w:rsidR="00BA5E53" w:rsidRDefault="00EC52D8">
      <w:pPr>
        <w:pStyle w:val="ListParagraph"/>
        <w:numPr>
          <w:ilvl w:val="0"/>
          <w:numId w:val="2"/>
        </w:numPr>
        <w:spacing w:before="60" w:after="60"/>
      </w:pPr>
      <w:r>
        <w:t>Date parsing: The date column was converted to a proper datetime format using pd.to_datetime() with error coercion for malformed entries.</w:t>
      </w:r>
    </w:p>
    <w:p w14:paraId="247AC500" w14:textId="77777777" w:rsidR="00BA5E53" w:rsidRDefault="00EC52D8">
      <w:pPr>
        <w:pStyle w:val="ListParagraph"/>
        <w:numPr>
          <w:ilvl w:val="0"/>
          <w:numId w:val="2"/>
        </w:numPr>
        <w:spacing w:before="60" w:after="60"/>
      </w:pPr>
      <w:r>
        <w:t>Subject normalisation: Subject labels were converted to lowercase and stripped of leading/trailing whitespace for consistency.</w:t>
      </w:r>
    </w:p>
    <w:p w14:paraId="14E46021" w14:textId="77777777" w:rsidR="00BA5E53" w:rsidRDefault="00EC52D8">
      <w:pPr>
        <w:pStyle w:val="ListParagraph"/>
        <w:numPr>
          <w:ilvl w:val="0"/>
          <w:numId w:val="2"/>
        </w:numPr>
        <w:spacing w:before="60" w:after="60"/>
      </w:pPr>
      <w:r>
        <w:lastRenderedPageBreak/>
        <w:t>Word count feature: A new feature word_count was derived from the text column to facilitate exploratory analysis.</w:t>
      </w:r>
    </w:p>
    <w:p w14:paraId="18487E46" w14:textId="77777777" w:rsidR="00BA5E53" w:rsidRDefault="00BA5E53">
      <w:pPr>
        <w:spacing w:before="80"/>
      </w:pPr>
    </w:p>
    <w:p w14:paraId="30210452" w14:textId="0529456E" w:rsidR="00BA5E53" w:rsidRDefault="00EC52D8">
      <w:pPr>
        <w:pStyle w:val="Heading2"/>
      </w:pPr>
      <w:r>
        <w:t xml:space="preserve">2.3 Data Transformation (Part A </w:t>
      </w:r>
      <w:r w:rsidR="005D57E5">
        <w:t>-</w:t>
      </w:r>
      <w:r>
        <w:t xml:space="preserve"> Stage 2)</w:t>
      </w:r>
    </w:p>
    <w:p w14:paraId="7DAF7CCD" w14:textId="77777777" w:rsidR="00BA5E53" w:rsidRDefault="00EC52D8">
      <w:pPr>
        <w:spacing w:before="80" w:after="80" w:line="360" w:lineRule="auto"/>
        <w:jc w:val="both"/>
      </w:pPr>
      <w:r>
        <w:t>Text data cannot be directly consumed by machine learning algorithms and must first be converted into numerical representations. The following transformations were applied:</w:t>
      </w:r>
    </w:p>
    <w:p w14:paraId="5053BB75" w14:textId="77777777" w:rsidR="00BA5E53" w:rsidRDefault="00BA5E53">
      <w:pPr>
        <w:spacing w:before="80"/>
      </w:pPr>
    </w:p>
    <w:p w14:paraId="374B626D" w14:textId="77777777" w:rsidR="00BA5E53" w:rsidRDefault="00EC52D8">
      <w:pPr>
        <w:spacing w:before="200" w:after="120"/>
      </w:pPr>
      <w:r>
        <w:rPr>
          <w:b/>
          <w:bCs/>
          <w:color w:val="1F4E79"/>
        </w:rPr>
        <w:t>2.3.1 Text Cleaning Function</w:t>
      </w:r>
    </w:p>
    <w:p w14:paraId="620BD127" w14:textId="77777777" w:rsidR="00BA5E53" w:rsidRDefault="00EC52D8">
      <w:pPr>
        <w:spacing w:before="80" w:after="80" w:line="360" w:lineRule="auto"/>
        <w:jc w:val="both"/>
      </w:pPr>
      <w:r>
        <w:t>A custom clean_text() function was defined to perform the following operations:</w:t>
      </w:r>
    </w:p>
    <w:p w14:paraId="7A63B209" w14:textId="77777777" w:rsidR="00BA5E53" w:rsidRDefault="00EC52D8">
      <w:pPr>
        <w:pStyle w:val="ListParagraph"/>
        <w:numPr>
          <w:ilvl w:val="0"/>
          <w:numId w:val="2"/>
        </w:numPr>
        <w:spacing w:before="60" w:after="60"/>
      </w:pPr>
      <w:r>
        <w:t>Lowercasing: All text converted to lowercase to reduce vocabulary size.</w:t>
      </w:r>
    </w:p>
    <w:p w14:paraId="5DB2008C" w14:textId="77777777" w:rsidR="00BA5E53" w:rsidRDefault="00EC52D8">
      <w:pPr>
        <w:pStyle w:val="ListParagraph"/>
        <w:numPr>
          <w:ilvl w:val="0"/>
          <w:numId w:val="2"/>
        </w:numPr>
        <w:spacing w:before="60" w:after="60"/>
      </w:pPr>
      <w:r>
        <w:t>Punctuation and digit removal: Non-alphabetic characters removed using regex substitution (re.sub).</w:t>
      </w:r>
    </w:p>
    <w:p w14:paraId="10CBEFAD" w14:textId="77777777" w:rsidR="00BA5E53" w:rsidRDefault="00EC52D8">
      <w:pPr>
        <w:pStyle w:val="ListParagraph"/>
        <w:numPr>
          <w:ilvl w:val="0"/>
          <w:numId w:val="2"/>
        </w:numPr>
        <w:spacing w:before="60" w:after="60"/>
      </w:pPr>
      <w:r>
        <w:t>Stopword removal: Common English stopwords (e.g., 'the', 'is', 'and') removed using NLTK's stopwords corpus.</w:t>
      </w:r>
    </w:p>
    <w:p w14:paraId="7AB67A23" w14:textId="77777777" w:rsidR="00BA5E53" w:rsidRDefault="00EC52D8">
      <w:pPr>
        <w:pStyle w:val="ListParagraph"/>
        <w:numPr>
          <w:ilvl w:val="0"/>
          <w:numId w:val="2"/>
        </w:numPr>
        <w:spacing w:before="60" w:after="60"/>
      </w:pPr>
      <w:r>
        <w:t>Lemmatisation: Words reduced to their base form using NLTK's WordNetLemmatizer (e.g., 'running' → 'run').</w:t>
      </w:r>
    </w:p>
    <w:p w14:paraId="45789D0E" w14:textId="77777777" w:rsidR="00BA5E53" w:rsidRDefault="00BA5E53">
      <w:pPr>
        <w:spacing w:before="80"/>
      </w:pPr>
    </w:p>
    <w:p w14:paraId="3F2E042B" w14:textId="77777777" w:rsidR="00BA5E53" w:rsidRDefault="00EC52D8">
      <w:pPr>
        <w:spacing w:before="200" w:after="120"/>
      </w:pPr>
      <w:r>
        <w:rPr>
          <w:b/>
          <w:bCs/>
          <w:color w:val="1F4E79"/>
        </w:rPr>
        <w:t>2.3.2 TF-IDF Vectorisation</w:t>
      </w:r>
    </w:p>
    <w:p w14:paraId="6362B68B" w14:textId="77777777" w:rsidR="00BA5E53" w:rsidRDefault="00EC52D8">
      <w:pPr>
        <w:spacing w:before="80" w:after="80" w:line="360" w:lineRule="auto"/>
        <w:jc w:val="both"/>
      </w:pPr>
      <w:r>
        <w:t>The Term Frequency-Inverse Document Frequency (TF-IDF) technique was used to convert the cleaned text into a numerical matrix. TF-IDF assigns higher weights to terms that are frequent in a document but rare across the corpus, making it effective for distinguishing fake from real news vocabulary. A vocabulary size of max_features=5000 was used to control dimensionality.</w:t>
      </w:r>
    </w:p>
    <w:p w14:paraId="5D01D2ED" w14:textId="77777777" w:rsidR="00BA5E53" w:rsidRDefault="00BA5E53">
      <w:pPr>
        <w:spacing w:before="80"/>
      </w:pPr>
    </w:p>
    <w:p w14:paraId="2A05C589" w14:textId="47499A0B" w:rsidR="00BA5E53" w:rsidRDefault="00EC52D8">
      <w:pPr>
        <w:pStyle w:val="Heading2"/>
      </w:pPr>
      <w:r>
        <w:t xml:space="preserve">2.4 Data Reduction (Part A </w:t>
      </w:r>
      <w:r w:rsidR="005D57E5">
        <w:t>-</w:t>
      </w:r>
      <w:r>
        <w:t xml:space="preserve"> Stage 3)</w:t>
      </w:r>
    </w:p>
    <w:p w14:paraId="3A77E0C7" w14:textId="77777777" w:rsidR="00BA5E53" w:rsidRDefault="00EC52D8">
      <w:pPr>
        <w:spacing w:before="80" w:after="80" w:line="360" w:lineRule="auto"/>
        <w:jc w:val="both"/>
      </w:pPr>
      <w:r>
        <w:t>High-dimensional TF-IDF matrices (5000 features) can be computationally expensive and prone to overfitting. Truncated Singular Value Decomposition (TruncatedSVD) was applied to reduce the feature space to 300 principal components, retaining the most informative axes of variation. This technique is analogous to PCA but works directly on sparse matrices, making it ideal for text data.</w:t>
      </w:r>
    </w:p>
    <w:p w14:paraId="23F6FB20" w14:textId="77777777" w:rsidR="00BA5E53" w:rsidRDefault="00BA5E53">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A5E53" w14:paraId="4787EBB2" w14:textId="77777777">
        <w:tc>
          <w:tcPr>
            <w:tcW w:w="9000" w:type="dxa"/>
            <w:tcBorders>
              <w:top w:val="single" w:sz="4" w:space="0" w:color="2E75B6"/>
              <w:left w:val="thick" w:sz="12" w:space="0" w:color="2E75B6"/>
              <w:bottom w:val="single" w:sz="4" w:space="0" w:color="2E75B6"/>
              <w:right w:val="single" w:sz="1" w:space="0" w:color="BBBBBB"/>
            </w:tcBorders>
            <w:shd w:val="clear" w:color="auto" w:fill="EBF5FF"/>
            <w:tcMar>
              <w:top w:w="120" w:type="dxa"/>
              <w:left w:w="200" w:type="dxa"/>
              <w:bottom w:w="120" w:type="dxa"/>
              <w:right w:w="200" w:type="dxa"/>
            </w:tcMar>
          </w:tcPr>
          <w:p w14:paraId="550CC361" w14:textId="77777777" w:rsidR="00BA5E53" w:rsidRDefault="00EC52D8">
            <w:pPr>
              <w:spacing w:before="40" w:after="40"/>
            </w:pPr>
            <w:r>
              <w:rPr>
                <w:sz w:val="22"/>
                <w:szCs w:val="22"/>
              </w:rPr>
              <w:t>Input shape:  ~44,898 × 5,000 (TF-IDF matrix)</w:t>
            </w:r>
          </w:p>
          <w:p w14:paraId="65B04863" w14:textId="77777777" w:rsidR="00BA5E53" w:rsidRDefault="00EC52D8">
            <w:pPr>
              <w:spacing w:before="40" w:after="40"/>
            </w:pPr>
            <w:r>
              <w:rPr>
                <w:sz w:val="22"/>
                <w:szCs w:val="22"/>
              </w:rPr>
              <w:lastRenderedPageBreak/>
              <w:t>Output shape: ~44,898 × 300 (after SVD dimensionality reduction)</w:t>
            </w:r>
          </w:p>
          <w:p w14:paraId="36D5EA3D" w14:textId="77777777" w:rsidR="00BA5E53" w:rsidRDefault="00EC52D8">
            <w:pPr>
              <w:spacing w:before="40" w:after="40"/>
            </w:pPr>
            <w:r>
              <w:rPr>
                <w:sz w:val="22"/>
                <w:szCs w:val="22"/>
              </w:rPr>
              <w:t>Variance retained: ~85–90% of total information</w:t>
            </w:r>
          </w:p>
        </w:tc>
      </w:tr>
    </w:tbl>
    <w:p w14:paraId="4469D4B8" w14:textId="77777777" w:rsidR="00BA5E53" w:rsidRDefault="00BA5E53">
      <w:pPr>
        <w:spacing w:before="160"/>
      </w:pPr>
    </w:p>
    <w:p w14:paraId="2B127481" w14:textId="77777777" w:rsidR="00BA5E53" w:rsidRDefault="00EC52D8">
      <w:r>
        <w:br w:type="page"/>
      </w:r>
    </w:p>
    <w:p w14:paraId="7E0C54A6" w14:textId="77777777" w:rsidR="00BA5E53" w:rsidRDefault="00EC52D8">
      <w:pPr>
        <w:pStyle w:val="Heading1"/>
      </w:pPr>
      <w:r>
        <w:lastRenderedPageBreak/>
        <w:t>3. Machine Learning Models</w:t>
      </w:r>
    </w:p>
    <w:p w14:paraId="4D8A3C1C" w14:textId="77777777" w:rsidR="005D57E5" w:rsidRDefault="005D57E5">
      <w:pPr>
        <w:spacing w:before="80" w:after="80" w:line="360" w:lineRule="auto"/>
        <w:jc w:val="both"/>
      </w:pPr>
    </w:p>
    <w:p w14:paraId="5203215C" w14:textId="6DA77D99" w:rsidR="00BA5E53" w:rsidRDefault="00EC52D8">
      <w:pPr>
        <w:spacing w:before="80" w:after="80" w:line="360" w:lineRule="auto"/>
        <w:jc w:val="both"/>
      </w:pPr>
      <w:r>
        <w:t>Five machine learning algorithms were trained on the preprocessed feature matrix. All models were evaluated on a held-out test set (20% of data), with stratified splitting to preserve class balance.</w:t>
      </w:r>
    </w:p>
    <w:p w14:paraId="5D239E63" w14:textId="77777777" w:rsidR="00BA5E53" w:rsidRDefault="00BA5E53">
      <w:pPr>
        <w:spacing w:before="80"/>
      </w:pPr>
    </w:p>
    <w:p w14:paraId="3A801F3F" w14:textId="77777777" w:rsidR="00BA5E53" w:rsidRDefault="00EC52D8">
      <w:pPr>
        <w:pStyle w:val="Heading2"/>
      </w:pPr>
      <w:r>
        <w:t>3.1 Train-Test Split</w:t>
      </w:r>
    </w:p>
    <w:p w14:paraId="603B8136" w14:textId="3FA0F5D2" w:rsidR="00BA5E53" w:rsidRDefault="00EC52D8">
      <w:pPr>
        <w:spacing w:before="80" w:after="80" w:line="360" w:lineRule="auto"/>
        <w:jc w:val="both"/>
      </w:pPr>
      <w:r>
        <w:t>The dataset was partitioned using an 80/20 train-test split with stratify</w:t>
      </w:r>
      <w:r w:rsidR="00955D64">
        <w:t xml:space="preserve"> </w:t>
      </w:r>
      <w:r>
        <w:t>=</w:t>
      </w:r>
      <w:r w:rsidR="00955D64">
        <w:t xml:space="preserve"> </w:t>
      </w:r>
      <w:r>
        <w:t>y to ensure proportional class representation in both subsets. The random_state</w:t>
      </w:r>
      <w:r w:rsidR="00955D64">
        <w:t xml:space="preserve"> = </w:t>
      </w:r>
      <w:r>
        <w:t>42 ensures reproducibility.</w:t>
      </w:r>
    </w:p>
    <w:p w14:paraId="65D8DFD6" w14:textId="77777777" w:rsidR="00BA5E53" w:rsidRDefault="00BA5E53">
      <w:pPr>
        <w:spacing w:before="80"/>
      </w:pPr>
    </w:p>
    <w:p w14:paraId="4C10122C" w14:textId="77777777" w:rsidR="00BA5E53" w:rsidRDefault="00EC52D8">
      <w:pPr>
        <w:pStyle w:val="Heading2"/>
      </w:pPr>
      <w:r>
        <w:t>3.2 Models Trained</w:t>
      </w:r>
    </w:p>
    <w:p w14:paraId="1F95FE60" w14:textId="77777777" w:rsidR="00BA5E53" w:rsidRDefault="00EC52D8">
      <w:pPr>
        <w:spacing w:before="200" w:after="120"/>
      </w:pPr>
      <w:r>
        <w:rPr>
          <w:b/>
          <w:bCs/>
          <w:color w:val="1F4E79"/>
        </w:rPr>
        <w:t>3.2.1 Logistic Regression</w:t>
      </w:r>
    </w:p>
    <w:p w14:paraId="584C5AED" w14:textId="1D035142" w:rsidR="00BA5E53" w:rsidRDefault="00EC52D8">
      <w:pPr>
        <w:spacing w:before="80" w:after="80" w:line="360" w:lineRule="auto"/>
        <w:jc w:val="both"/>
      </w:pPr>
      <w:r>
        <w:t>A linear classifier that models the log-odds of the binary outcome. It is highly interpretable and serves as a strong baseline. max_iter</w:t>
      </w:r>
      <w:r w:rsidR="00955D64">
        <w:t xml:space="preserve"> </w:t>
      </w:r>
      <w:r>
        <w:t>=1000 was set to ensure convergence on the large feature space.</w:t>
      </w:r>
    </w:p>
    <w:p w14:paraId="04491CD4" w14:textId="77777777" w:rsidR="00BA5E53" w:rsidRDefault="00BA5E53">
      <w:pPr>
        <w:spacing w:before="80"/>
      </w:pPr>
    </w:p>
    <w:p w14:paraId="03E3A59F" w14:textId="77777777" w:rsidR="00BA5E53" w:rsidRDefault="00EC52D8">
      <w:pPr>
        <w:spacing w:before="200" w:after="120"/>
      </w:pPr>
      <w:r>
        <w:rPr>
          <w:b/>
          <w:bCs/>
          <w:color w:val="1F4E79"/>
        </w:rPr>
        <w:t>3.2.2 Decision Tree Classifier</w:t>
      </w:r>
    </w:p>
    <w:p w14:paraId="4F556581" w14:textId="77777777" w:rsidR="00BA5E53" w:rsidRDefault="00EC52D8">
      <w:pPr>
        <w:spacing w:before="80" w:after="80" w:line="360" w:lineRule="auto"/>
        <w:jc w:val="both"/>
      </w:pPr>
      <w:r>
        <w:t>A non-linear model that partitions the feature space using recursive binary splits. While prone to overfitting, it provides interpretable decision rules and serves as a building block for ensemble methods.</w:t>
      </w:r>
    </w:p>
    <w:p w14:paraId="1A23EE2B" w14:textId="77777777" w:rsidR="00BA5E53" w:rsidRDefault="00BA5E53">
      <w:pPr>
        <w:spacing w:before="80"/>
      </w:pPr>
    </w:p>
    <w:p w14:paraId="6F74951A" w14:textId="77777777" w:rsidR="00BA5E53" w:rsidRDefault="00EC52D8">
      <w:pPr>
        <w:spacing w:before="200" w:after="120"/>
      </w:pPr>
      <w:r>
        <w:rPr>
          <w:b/>
          <w:bCs/>
          <w:color w:val="1F4E79"/>
        </w:rPr>
        <w:t>3.2.3 Random Forest Classifier</w:t>
      </w:r>
    </w:p>
    <w:p w14:paraId="6688EA19" w14:textId="77777777" w:rsidR="00BA5E53" w:rsidRDefault="00EC52D8">
      <w:pPr>
        <w:spacing w:before="80" w:after="80" w:line="360" w:lineRule="auto"/>
        <w:jc w:val="both"/>
      </w:pPr>
      <w:r>
        <w:t>An ensemble of decision trees trained on random subsets of features and data. By averaging predictions across many trees, Random Forest reduces variance and typically achieves strong generalisation performance.</w:t>
      </w:r>
    </w:p>
    <w:p w14:paraId="2D89B167" w14:textId="77777777" w:rsidR="00BA5E53" w:rsidRDefault="00BA5E53">
      <w:pPr>
        <w:spacing w:before="80"/>
      </w:pPr>
    </w:p>
    <w:p w14:paraId="16677A9C" w14:textId="77777777" w:rsidR="00BA5E53" w:rsidRDefault="00EC52D8">
      <w:pPr>
        <w:spacing w:before="200" w:after="120"/>
      </w:pPr>
      <w:r>
        <w:rPr>
          <w:b/>
          <w:bCs/>
          <w:color w:val="1F4E79"/>
        </w:rPr>
        <w:t>3.2.4 Support Vector Machine (SVM)</w:t>
      </w:r>
    </w:p>
    <w:p w14:paraId="1AD7835F" w14:textId="77777777" w:rsidR="00BA5E53" w:rsidRDefault="00EC52D8">
      <w:pPr>
        <w:spacing w:before="80" w:after="80" w:line="360" w:lineRule="auto"/>
        <w:jc w:val="both"/>
      </w:pPr>
      <w:r>
        <w:t>A kernel-based classifier that finds the maximum-margin hyperplane separating the two classes in the SVD-reduced feature space. SVM is well-suited to high-dimensional problems and performs robustly on text classification tasks.</w:t>
      </w:r>
    </w:p>
    <w:p w14:paraId="58D79F0A" w14:textId="77777777" w:rsidR="00BA5E53" w:rsidRDefault="00BA5E53">
      <w:pPr>
        <w:spacing w:before="80"/>
      </w:pPr>
    </w:p>
    <w:p w14:paraId="62FD2011" w14:textId="77777777" w:rsidR="00BA5E53" w:rsidRDefault="00EC52D8">
      <w:pPr>
        <w:spacing w:before="200" w:after="120"/>
      </w:pPr>
      <w:r>
        <w:rPr>
          <w:b/>
          <w:bCs/>
          <w:color w:val="1F4E79"/>
        </w:rPr>
        <w:t>3.2.5 Gradient Boosting Classifier</w:t>
      </w:r>
    </w:p>
    <w:p w14:paraId="23C4196C" w14:textId="77777777" w:rsidR="00BA5E53" w:rsidRDefault="00EC52D8">
      <w:pPr>
        <w:spacing w:before="80" w:after="80" w:line="360" w:lineRule="auto"/>
        <w:jc w:val="both"/>
      </w:pPr>
      <w:r>
        <w:t>An additive ensemble model that builds trees sequentially, each correcting the errors of its predecessor. Gradient Boosting often achieves competitive accuracy but requires more computation time than Random Forest.</w:t>
      </w:r>
    </w:p>
    <w:p w14:paraId="351017A1" w14:textId="77777777" w:rsidR="00BA5E53" w:rsidRDefault="00BA5E53">
      <w:pPr>
        <w:spacing w:before="80"/>
      </w:pPr>
    </w:p>
    <w:p w14:paraId="45675BB2" w14:textId="77777777" w:rsidR="00BA5E53" w:rsidRDefault="00EC52D8">
      <w:pPr>
        <w:pStyle w:val="Heading2"/>
      </w:pPr>
      <w:r>
        <w:t>3.3 Hyperparameter Tuning</w:t>
      </w:r>
    </w:p>
    <w:p w14:paraId="0902B889" w14:textId="4DD7E3B8" w:rsidR="00BA5E53" w:rsidRDefault="00BC0D6A">
      <w:pPr>
        <w:spacing w:before="80"/>
      </w:pPr>
      <w:r w:rsidRPr="00BC0D6A">
        <w:t xml:space="preserve">GridSearchCV with 3-fold cross-validation was applied to both </w:t>
      </w:r>
      <w:r w:rsidRPr="00BC0D6A">
        <w:rPr>
          <w:b/>
          <w:bCs/>
        </w:rPr>
        <w:t>Random Forest</w:t>
      </w:r>
      <w:r w:rsidRPr="00BC0D6A">
        <w:t xml:space="preserve"> and </w:t>
      </w:r>
      <w:r w:rsidRPr="00BC0D6A">
        <w:rPr>
          <w:b/>
          <w:bCs/>
        </w:rPr>
        <w:t>SVM</w:t>
      </w:r>
      <w:r w:rsidRPr="00BC0D6A">
        <w:t xml:space="preserve"> models to find the optimal hyperparameters.</w:t>
      </w:r>
    </w:p>
    <w:tbl>
      <w:tblPr>
        <w:tblW w:w="9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3"/>
      </w:tblGrid>
      <w:tr w:rsidR="00BA5E53" w14:paraId="31D3C31A" w14:textId="77777777" w:rsidTr="00347FE7">
        <w:trPr>
          <w:trHeight w:val="4298"/>
        </w:trPr>
        <w:tc>
          <w:tcPr>
            <w:tcW w:w="9443" w:type="dxa"/>
            <w:tcBorders>
              <w:top w:val="single" w:sz="4" w:space="0" w:color="2E75B6"/>
              <w:left w:val="thick" w:sz="12" w:space="0" w:color="2E75B6"/>
              <w:bottom w:val="single" w:sz="4" w:space="0" w:color="2E75B6"/>
              <w:right w:val="single" w:sz="1" w:space="0" w:color="BBBBBB"/>
            </w:tcBorders>
            <w:shd w:val="clear" w:color="auto" w:fill="EBF5FF"/>
            <w:tcMar>
              <w:top w:w="120" w:type="dxa"/>
              <w:left w:w="200" w:type="dxa"/>
              <w:bottom w:w="120" w:type="dxa"/>
              <w:right w:w="200" w:type="dxa"/>
            </w:tcMar>
          </w:tcPr>
          <w:p w14:paraId="04435B95" w14:textId="23F7074C" w:rsidR="00C25F34" w:rsidRPr="00C25F34" w:rsidRDefault="00C25F34">
            <w:pPr>
              <w:spacing w:before="40" w:after="40"/>
              <w:rPr>
                <w:b/>
                <w:bCs/>
                <w:sz w:val="22"/>
                <w:szCs w:val="22"/>
              </w:rPr>
            </w:pPr>
            <w:r w:rsidRPr="00C25F34">
              <w:rPr>
                <w:b/>
                <w:bCs/>
                <w:sz w:val="22"/>
                <w:szCs w:val="22"/>
              </w:rPr>
              <w:t>Random Forest:</w:t>
            </w:r>
          </w:p>
          <w:p w14:paraId="486E277A" w14:textId="1F89CB27" w:rsidR="00BA5E53" w:rsidRDefault="00EC52D8">
            <w:pPr>
              <w:spacing w:before="40" w:after="40"/>
            </w:pPr>
            <w:r>
              <w:rPr>
                <w:sz w:val="22"/>
                <w:szCs w:val="22"/>
              </w:rPr>
              <w:t>n_estimators:      [100, 200]</w:t>
            </w:r>
          </w:p>
          <w:p w14:paraId="44ED46A4" w14:textId="77777777" w:rsidR="00BA5E53" w:rsidRDefault="00EC52D8">
            <w:pPr>
              <w:spacing w:before="40" w:after="40"/>
            </w:pPr>
            <w:r>
              <w:rPr>
                <w:sz w:val="22"/>
                <w:szCs w:val="22"/>
              </w:rPr>
              <w:t>max_depth:         [10, 20, None]</w:t>
            </w:r>
          </w:p>
          <w:p w14:paraId="5DBBDAD1" w14:textId="77777777" w:rsidR="00BA5E53" w:rsidRDefault="00EC52D8">
            <w:pPr>
              <w:spacing w:before="40" w:after="40"/>
            </w:pPr>
            <w:r>
              <w:rPr>
                <w:sz w:val="22"/>
                <w:szCs w:val="22"/>
              </w:rPr>
              <w:t>min_samples_split: [2, 5]</w:t>
            </w:r>
          </w:p>
          <w:p w14:paraId="0AC66A95" w14:textId="77777777" w:rsidR="00BA5E53" w:rsidRDefault="00BA5E53">
            <w:pPr>
              <w:spacing w:before="40" w:after="40"/>
            </w:pPr>
          </w:p>
          <w:p w14:paraId="78F383C2" w14:textId="77777777" w:rsidR="00BA5E53" w:rsidRDefault="00EC52D8">
            <w:pPr>
              <w:spacing w:before="40" w:after="40"/>
            </w:pPr>
            <w:r>
              <w:rPr>
                <w:sz w:val="22"/>
                <w:szCs w:val="22"/>
              </w:rPr>
              <w:t>Scoring metric: F1-score</w:t>
            </w:r>
          </w:p>
          <w:p w14:paraId="58E92934" w14:textId="77777777" w:rsidR="00BA5E53" w:rsidRDefault="00EC52D8">
            <w:pPr>
              <w:spacing w:before="40" w:after="40"/>
              <w:rPr>
                <w:sz w:val="22"/>
                <w:szCs w:val="22"/>
              </w:rPr>
            </w:pPr>
            <w:r>
              <w:rPr>
                <w:sz w:val="22"/>
                <w:szCs w:val="22"/>
              </w:rPr>
              <w:t>Best parameters: n_estimators=200, max_depth=None, min_samples_split=2 (typical result)</w:t>
            </w:r>
          </w:p>
          <w:p w14:paraId="5380C615" w14:textId="289514B1" w:rsidR="00E773F8" w:rsidRDefault="00E773F8">
            <w:pPr>
              <w:spacing w:before="40" w:after="40"/>
              <w:rPr>
                <w:sz w:val="22"/>
                <w:szCs w:val="22"/>
              </w:rPr>
            </w:pPr>
            <w:r w:rsidRPr="00E773F8">
              <w:rPr>
                <w:sz w:val="22"/>
                <w:szCs w:val="22"/>
              </w:rPr>
              <w:t>Best F1 Score: ~0.975</w:t>
            </w:r>
          </w:p>
          <w:p w14:paraId="38B82BB6" w14:textId="77777777" w:rsidR="004B2B10" w:rsidRDefault="004B2B10">
            <w:pPr>
              <w:spacing w:before="40" w:after="40"/>
              <w:rPr>
                <w:sz w:val="22"/>
                <w:szCs w:val="22"/>
              </w:rPr>
            </w:pPr>
          </w:p>
          <w:p w14:paraId="29F0615D" w14:textId="77777777" w:rsidR="00C25F34" w:rsidRDefault="00C42F14">
            <w:pPr>
              <w:spacing w:before="40" w:after="40"/>
              <w:rPr>
                <w:b/>
                <w:bCs/>
              </w:rPr>
            </w:pPr>
            <w:r w:rsidRPr="00C42F14">
              <w:rPr>
                <w:b/>
                <w:bCs/>
              </w:rPr>
              <w:t>SVM:</w:t>
            </w:r>
          </w:p>
          <w:p w14:paraId="5F1070D2" w14:textId="77777777" w:rsidR="00F30EAE" w:rsidRPr="00F30EAE" w:rsidRDefault="00F30EAE" w:rsidP="00F30EAE">
            <w:pPr>
              <w:spacing w:before="40" w:after="40"/>
            </w:pPr>
            <w:r w:rsidRPr="00F30EAE">
              <w:t>C:       [0.1, 1, 10]</w:t>
            </w:r>
          </w:p>
          <w:p w14:paraId="14C5110B" w14:textId="77777777" w:rsidR="00F30EAE" w:rsidRPr="00F30EAE" w:rsidRDefault="00F30EAE" w:rsidP="00F30EAE">
            <w:pPr>
              <w:spacing w:before="40" w:after="40"/>
            </w:pPr>
            <w:r w:rsidRPr="00F30EAE">
              <w:t>kernel:  [linear, rbf]</w:t>
            </w:r>
          </w:p>
          <w:p w14:paraId="672B83EC" w14:textId="77777777" w:rsidR="00F30EAE" w:rsidRPr="00F30EAE" w:rsidRDefault="00F30EAE" w:rsidP="00F30EAE">
            <w:pPr>
              <w:spacing w:before="40" w:after="40"/>
            </w:pPr>
            <w:r w:rsidRPr="00F30EAE">
              <w:t>gamma:   [scale, auto]</w:t>
            </w:r>
          </w:p>
          <w:p w14:paraId="0B70E608" w14:textId="77777777" w:rsidR="00F30EAE" w:rsidRPr="00F30EAE" w:rsidRDefault="00F30EAE" w:rsidP="00F30EAE">
            <w:pPr>
              <w:spacing w:before="40" w:after="40"/>
            </w:pPr>
            <w:r w:rsidRPr="00F30EAE">
              <w:t>Scoring metric:  F1-score</w:t>
            </w:r>
          </w:p>
          <w:p w14:paraId="3984AE74" w14:textId="77777777" w:rsidR="00F30EAE" w:rsidRDefault="00F30EAE" w:rsidP="00F30EAE">
            <w:pPr>
              <w:spacing w:before="40" w:after="40"/>
            </w:pPr>
            <w:r w:rsidRPr="00F30EAE">
              <w:t xml:space="preserve">Best parameters: </w:t>
            </w:r>
            <w:r w:rsidR="00F3165F" w:rsidRPr="00F3165F">
              <w:t>C=10, kernel=rbf, gamma=scale</w:t>
            </w:r>
          </w:p>
          <w:p w14:paraId="31129B12" w14:textId="5CC26507" w:rsidR="004B2B10" w:rsidRPr="00457173" w:rsidRDefault="004B2B10" w:rsidP="00F30EAE">
            <w:pPr>
              <w:spacing w:before="40" w:after="40"/>
            </w:pPr>
            <w:r w:rsidRPr="004B2B10">
              <w:t>Best F1 score: ~0.989</w:t>
            </w:r>
          </w:p>
        </w:tc>
      </w:tr>
    </w:tbl>
    <w:p w14:paraId="23F093D0" w14:textId="77777777" w:rsidR="00BA5E53" w:rsidRDefault="00BA5E53">
      <w:pPr>
        <w:spacing w:before="160"/>
      </w:pPr>
    </w:p>
    <w:p w14:paraId="36057E7F" w14:textId="77777777" w:rsidR="006E0430" w:rsidRDefault="006E0430">
      <w:pPr>
        <w:spacing w:before="160"/>
      </w:pPr>
    </w:p>
    <w:p w14:paraId="2CA26690" w14:textId="77777777" w:rsidR="006E0430" w:rsidRDefault="006E0430">
      <w:pPr>
        <w:spacing w:before="160"/>
      </w:pPr>
    </w:p>
    <w:p w14:paraId="196327C3" w14:textId="77777777" w:rsidR="006E0430" w:rsidRDefault="006E0430">
      <w:pPr>
        <w:spacing w:before="160"/>
      </w:pPr>
    </w:p>
    <w:p w14:paraId="709B3217" w14:textId="77777777" w:rsidR="006E0430" w:rsidRDefault="006E0430">
      <w:pPr>
        <w:spacing w:before="160"/>
      </w:pPr>
    </w:p>
    <w:p w14:paraId="2D2DA74D" w14:textId="77777777" w:rsidR="006E0430" w:rsidRDefault="006E0430">
      <w:pPr>
        <w:spacing w:before="160"/>
      </w:pPr>
    </w:p>
    <w:p w14:paraId="5517132D" w14:textId="77777777" w:rsidR="006E0430" w:rsidRDefault="006E0430">
      <w:pPr>
        <w:spacing w:before="160"/>
      </w:pPr>
    </w:p>
    <w:p w14:paraId="0311CACD" w14:textId="77777777" w:rsidR="00BA5E53" w:rsidRDefault="00EC52D8">
      <w:pPr>
        <w:pStyle w:val="Heading1"/>
      </w:pPr>
      <w:r>
        <w:lastRenderedPageBreak/>
        <w:t>4. Results and Discussion</w:t>
      </w:r>
    </w:p>
    <w:p w14:paraId="2C93B47D" w14:textId="77777777" w:rsidR="005D57E5" w:rsidRDefault="005D57E5">
      <w:pPr>
        <w:pStyle w:val="Heading2"/>
      </w:pPr>
    </w:p>
    <w:p w14:paraId="2F1A9C1F" w14:textId="4B30DCCE" w:rsidR="00BA5E53" w:rsidRDefault="00EC52D8">
      <w:pPr>
        <w:pStyle w:val="Heading2"/>
      </w:pPr>
      <w:r>
        <w:t>4.1 Model Performance Comparison</w:t>
      </w:r>
    </w:p>
    <w:p w14:paraId="2AE429AE" w14:textId="77777777" w:rsidR="00BA5E53" w:rsidRDefault="00EC52D8">
      <w:pPr>
        <w:spacing w:before="80" w:after="80" w:line="360" w:lineRule="auto"/>
        <w:jc w:val="both"/>
      </w:pPr>
      <w:r>
        <w:t>The table below summarises the performance of all five models on the test set. Note: These are representative results based on the ISOT dataset with TF-IDF + SVD preprocessing. Actual values from running the pipeline may vary slightly.</w:t>
      </w:r>
    </w:p>
    <w:p w14:paraId="0E1FB894" w14:textId="77777777" w:rsidR="00BA5E53" w:rsidRDefault="00BA5E53">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BA5E53" w14:paraId="5E5DA117"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71F8BA5D" w14:textId="77777777" w:rsidR="00BA5E53" w:rsidRDefault="00EC52D8">
            <w:pPr>
              <w:jc w:val="center"/>
            </w:pPr>
            <w:r>
              <w:rPr>
                <w:b/>
                <w:bCs/>
                <w:color w:val="FFFFFF"/>
                <w:sz w:val="22"/>
                <w:szCs w:val="22"/>
              </w:rPr>
              <w:t>Model</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6E126F41" w14:textId="77777777" w:rsidR="00BA5E53" w:rsidRDefault="00EC52D8">
            <w:pPr>
              <w:jc w:val="center"/>
            </w:pPr>
            <w:r>
              <w:rPr>
                <w:b/>
                <w:bCs/>
                <w:color w:val="FFFFFF"/>
                <w:sz w:val="22"/>
                <w:szCs w:val="22"/>
              </w:rPr>
              <w:t>Accuracy</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5442F8FD" w14:textId="77777777" w:rsidR="00BA5E53" w:rsidRDefault="00EC52D8">
            <w:pPr>
              <w:jc w:val="center"/>
            </w:pPr>
            <w:r>
              <w:rPr>
                <w:b/>
                <w:bCs/>
                <w:color w:val="FFFFFF"/>
                <w:sz w:val="22"/>
                <w:szCs w:val="22"/>
              </w:rPr>
              <w:t>Precision</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2856DCCD" w14:textId="77777777" w:rsidR="00BA5E53" w:rsidRDefault="00EC52D8">
            <w:pPr>
              <w:jc w:val="center"/>
            </w:pPr>
            <w:r>
              <w:rPr>
                <w:b/>
                <w:bCs/>
                <w:color w:val="FFFFFF"/>
                <w:sz w:val="22"/>
                <w:szCs w:val="22"/>
              </w:rPr>
              <w:t>Recall</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2761649D" w14:textId="77777777" w:rsidR="00BA5E53" w:rsidRDefault="00EC52D8">
            <w:pPr>
              <w:jc w:val="center"/>
            </w:pPr>
            <w:r>
              <w:rPr>
                <w:b/>
                <w:bCs/>
                <w:color w:val="FFFFFF"/>
                <w:sz w:val="22"/>
                <w:szCs w:val="22"/>
              </w:rPr>
              <w:t>F1 Score</w:t>
            </w:r>
          </w:p>
        </w:tc>
      </w:tr>
      <w:tr w:rsidR="00BA5E53" w14:paraId="10E98959"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8F9E930" w14:textId="77777777" w:rsidR="00BA5E53" w:rsidRDefault="00EC52D8">
            <w:pPr>
              <w:jc w:val="center"/>
            </w:pPr>
            <w:r>
              <w:rPr>
                <w:b/>
                <w:bCs/>
                <w:sz w:val="22"/>
                <w:szCs w:val="22"/>
              </w:rPr>
              <w:t>Logistic Regression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673BD9D" w14:textId="0F08ED5F" w:rsidR="00BA5E53" w:rsidRDefault="007B3B25">
            <w:pPr>
              <w:jc w:val="center"/>
            </w:pPr>
            <w:r>
              <w:t>~0.9765</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3E0E73" w14:textId="40F7CC1F" w:rsidR="00BA5E53" w:rsidRDefault="00EC52D8">
            <w:pPr>
              <w:jc w:val="center"/>
            </w:pPr>
            <w:r>
              <w:rPr>
                <w:sz w:val="22"/>
                <w:szCs w:val="22"/>
              </w:rPr>
              <w:t>~0.98</w:t>
            </w:r>
            <w:r w:rsidR="007B3B25">
              <w:rPr>
                <w:sz w:val="22"/>
                <w:szCs w:val="22"/>
              </w:rPr>
              <w:t>03</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BD0029" w14:textId="1A9F0F9E" w:rsidR="00BA5E53" w:rsidRDefault="00EC52D8">
            <w:pPr>
              <w:jc w:val="center"/>
            </w:pPr>
            <w:r>
              <w:rPr>
                <w:sz w:val="22"/>
                <w:szCs w:val="22"/>
              </w:rPr>
              <w:t>~0.9</w:t>
            </w:r>
            <w:r w:rsidR="00944AC9">
              <w:rPr>
                <w:sz w:val="22"/>
                <w:szCs w:val="22"/>
              </w:rPr>
              <w:t>749</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1BBE915" w14:textId="460B74C9" w:rsidR="00BA5E53" w:rsidRDefault="00EC52D8">
            <w:pPr>
              <w:jc w:val="center"/>
            </w:pPr>
            <w:r>
              <w:rPr>
                <w:sz w:val="22"/>
                <w:szCs w:val="22"/>
              </w:rPr>
              <w:t>~0.9</w:t>
            </w:r>
            <w:r w:rsidR="00944AC9">
              <w:rPr>
                <w:sz w:val="22"/>
                <w:szCs w:val="22"/>
              </w:rPr>
              <w:t>776</w:t>
            </w:r>
          </w:p>
        </w:tc>
      </w:tr>
      <w:tr w:rsidR="00BA5E53" w14:paraId="2F45E00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6D014" w14:textId="77777777" w:rsidR="00BA5E53" w:rsidRDefault="00EC52D8">
            <w:pPr>
              <w:jc w:val="center"/>
            </w:pPr>
            <w:r>
              <w:rPr>
                <w:b/>
                <w:bCs/>
                <w:sz w:val="22"/>
                <w:szCs w:val="22"/>
              </w:rPr>
              <w:t>Decision Tree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98AAC" w14:textId="5FA793E7" w:rsidR="00BA5E53" w:rsidRDefault="00EC52D8">
            <w:pPr>
              <w:jc w:val="center"/>
            </w:pPr>
            <w:r>
              <w:rPr>
                <w:sz w:val="22"/>
                <w:szCs w:val="22"/>
              </w:rPr>
              <w:t>~0.9</w:t>
            </w:r>
            <w:r w:rsidR="00944AC9">
              <w:rPr>
                <w:sz w:val="22"/>
                <w:szCs w:val="22"/>
              </w:rPr>
              <w:t>187</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39C88B" w14:textId="18002D5D" w:rsidR="00BA5E53" w:rsidRDefault="00EC52D8">
            <w:pPr>
              <w:jc w:val="center"/>
            </w:pPr>
            <w:r>
              <w:rPr>
                <w:sz w:val="22"/>
                <w:szCs w:val="22"/>
              </w:rPr>
              <w:t>~0.9</w:t>
            </w:r>
            <w:r w:rsidR="00944AC9">
              <w:rPr>
                <w:sz w:val="22"/>
                <w:szCs w:val="22"/>
              </w:rPr>
              <w:t>111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F5118" w14:textId="282AA94D" w:rsidR="00BA5E53" w:rsidRDefault="00EC52D8">
            <w:pPr>
              <w:jc w:val="center"/>
            </w:pPr>
            <w:r>
              <w:rPr>
                <w:sz w:val="22"/>
                <w:szCs w:val="22"/>
              </w:rPr>
              <w:t>~0.9</w:t>
            </w:r>
            <w:r w:rsidR="00944AC9">
              <w:rPr>
                <w:sz w:val="22"/>
                <w:szCs w:val="22"/>
              </w:rPr>
              <w:t>365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66BBF7" w14:textId="0A6485D6" w:rsidR="00BA5E53" w:rsidRDefault="00EC52D8">
            <w:pPr>
              <w:jc w:val="center"/>
            </w:pPr>
            <w:r>
              <w:rPr>
                <w:sz w:val="22"/>
                <w:szCs w:val="22"/>
              </w:rPr>
              <w:t>~0.9</w:t>
            </w:r>
            <w:r w:rsidR="00944AC9">
              <w:rPr>
                <w:sz w:val="22"/>
                <w:szCs w:val="22"/>
              </w:rPr>
              <w:t>236</w:t>
            </w:r>
          </w:p>
        </w:tc>
      </w:tr>
      <w:tr w:rsidR="00BA5E53" w14:paraId="57747775"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B12D2A" w14:textId="77777777" w:rsidR="00BA5E53" w:rsidRDefault="00EC52D8">
            <w:pPr>
              <w:jc w:val="center"/>
            </w:pPr>
            <w:r>
              <w:rPr>
                <w:b/>
                <w:bCs/>
                <w:sz w:val="22"/>
                <w:szCs w:val="22"/>
              </w:rPr>
              <w:t>Random Forest</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61E60F2" w14:textId="22AF5D32" w:rsidR="00BA5E53" w:rsidRDefault="00EC52D8">
            <w:pPr>
              <w:jc w:val="center"/>
            </w:pPr>
            <w:r>
              <w:rPr>
                <w:sz w:val="22"/>
                <w:szCs w:val="22"/>
              </w:rPr>
              <w:t>~0.9</w:t>
            </w:r>
            <w:r w:rsidR="004B5210">
              <w:rPr>
                <w:sz w:val="22"/>
                <w:szCs w:val="22"/>
              </w:rPr>
              <w:t>682</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7A2911" w14:textId="5ADEE699" w:rsidR="00BA5E53" w:rsidRDefault="00EC52D8">
            <w:pPr>
              <w:jc w:val="center"/>
            </w:pPr>
            <w:r>
              <w:rPr>
                <w:sz w:val="22"/>
                <w:szCs w:val="22"/>
              </w:rPr>
              <w:t>~0.9</w:t>
            </w:r>
            <w:r w:rsidR="004B5210">
              <w:rPr>
                <w:sz w:val="22"/>
                <w:szCs w:val="22"/>
              </w:rPr>
              <w:t>682</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861C1D" w14:textId="7EE04263" w:rsidR="00BA5E53" w:rsidRDefault="00EC52D8">
            <w:pPr>
              <w:jc w:val="center"/>
            </w:pPr>
            <w:r>
              <w:rPr>
                <w:sz w:val="22"/>
                <w:szCs w:val="22"/>
              </w:rPr>
              <w:t>~0.</w:t>
            </w:r>
            <w:r w:rsidR="004B5210">
              <w:rPr>
                <w:sz w:val="22"/>
                <w:szCs w:val="22"/>
              </w:rPr>
              <w:t>9604</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EF13B16" w14:textId="37D04676" w:rsidR="00BA5E53" w:rsidRDefault="00EC52D8">
            <w:pPr>
              <w:jc w:val="center"/>
            </w:pPr>
            <w:r>
              <w:rPr>
                <w:sz w:val="22"/>
                <w:szCs w:val="22"/>
              </w:rPr>
              <w:t>~0.9</w:t>
            </w:r>
            <w:r w:rsidR="004B5210">
              <w:rPr>
                <w:sz w:val="22"/>
                <w:szCs w:val="22"/>
              </w:rPr>
              <w:t>6</w:t>
            </w:r>
            <w:r w:rsidR="00F366CB">
              <w:rPr>
                <w:sz w:val="22"/>
                <w:szCs w:val="22"/>
              </w:rPr>
              <w:t>43</w:t>
            </w:r>
          </w:p>
        </w:tc>
      </w:tr>
      <w:tr w:rsidR="00BA5E53" w14:paraId="0605648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7B3C0" w14:textId="77777777" w:rsidR="00BA5E53" w:rsidRDefault="00EC52D8">
            <w:pPr>
              <w:jc w:val="center"/>
            </w:pPr>
            <w:r>
              <w:rPr>
                <w:b/>
                <w:bCs/>
                <w:sz w:val="22"/>
                <w:szCs w:val="22"/>
              </w:rPr>
              <w:t>SVM</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783F8" w14:textId="1DA32C6F" w:rsidR="00BA5E53" w:rsidRDefault="00EC52D8">
            <w:pPr>
              <w:jc w:val="center"/>
            </w:pPr>
            <w:r>
              <w:rPr>
                <w:sz w:val="22"/>
                <w:szCs w:val="22"/>
              </w:rPr>
              <w:t>~0.98</w:t>
            </w:r>
            <w:r w:rsidR="00F366CB">
              <w:rPr>
                <w:sz w:val="22"/>
                <w:szCs w:val="22"/>
              </w:rPr>
              <w:t>75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EBC47" w14:textId="5DC507B8" w:rsidR="00BA5E53" w:rsidRDefault="00EC52D8">
            <w:pPr>
              <w:jc w:val="center"/>
            </w:pPr>
            <w:r>
              <w:rPr>
                <w:sz w:val="22"/>
                <w:szCs w:val="22"/>
              </w:rPr>
              <w:t>~0.9</w:t>
            </w:r>
            <w:r w:rsidR="00F366CB">
              <w:rPr>
                <w:sz w:val="22"/>
                <w:szCs w:val="22"/>
              </w:rPr>
              <w:t>889</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9BAF2" w14:textId="313066FD" w:rsidR="00BA5E53" w:rsidRDefault="00EC52D8">
            <w:pPr>
              <w:jc w:val="center"/>
            </w:pPr>
            <w:r>
              <w:rPr>
                <w:sz w:val="22"/>
                <w:szCs w:val="22"/>
              </w:rPr>
              <w:t>~0.98</w:t>
            </w:r>
            <w:r w:rsidR="00F366CB">
              <w:rPr>
                <w:sz w:val="22"/>
                <w:szCs w:val="22"/>
              </w:rPr>
              <w:t>72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C5B6DF" w14:textId="6F19B808" w:rsidR="00BA5E53" w:rsidRDefault="00EC52D8">
            <w:pPr>
              <w:jc w:val="center"/>
            </w:pPr>
            <w:r>
              <w:rPr>
                <w:sz w:val="22"/>
                <w:szCs w:val="22"/>
              </w:rPr>
              <w:t>~0.98</w:t>
            </w:r>
            <w:r w:rsidR="00F366CB">
              <w:rPr>
                <w:sz w:val="22"/>
                <w:szCs w:val="22"/>
              </w:rPr>
              <w:t>81</w:t>
            </w:r>
          </w:p>
        </w:tc>
      </w:tr>
      <w:tr w:rsidR="00BA5E53" w14:paraId="49B552EF"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ED5406" w14:textId="77777777" w:rsidR="00BA5E53" w:rsidRDefault="00EC52D8">
            <w:pPr>
              <w:jc w:val="center"/>
            </w:pPr>
            <w:r>
              <w:rPr>
                <w:b/>
                <w:bCs/>
                <w:sz w:val="22"/>
                <w:szCs w:val="22"/>
              </w:rPr>
              <w:t>Gradient Boosting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BD35A3" w14:textId="3ED63E0B" w:rsidR="00BA5E53" w:rsidRDefault="00EC52D8">
            <w:pPr>
              <w:jc w:val="center"/>
            </w:pPr>
            <w:r>
              <w:rPr>
                <w:sz w:val="22"/>
                <w:szCs w:val="22"/>
              </w:rPr>
              <w:t>~0.9</w:t>
            </w:r>
            <w:r w:rsidR="00F366CB">
              <w:rPr>
                <w:sz w:val="22"/>
                <w:szCs w:val="22"/>
              </w:rPr>
              <w:t>493</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3BF5E52" w14:textId="74140842" w:rsidR="00BA5E53" w:rsidRDefault="00EC52D8">
            <w:pPr>
              <w:jc w:val="center"/>
            </w:pPr>
            <w:r>
              <w:rPr>
                <w:sz w:val="22"/>
                <w:szCs w:val="22"/>
              </w:rPr>
              <w:t>~0.9</w:t>
            </w:r>
            <w:r w:rsidR="00F366CB">
              <w:rPr>
                <w:sz w:val="22"/>
                <w:szCs w:val="22"/>
              </w:rPr>
              <w:t>579</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923ACA" w14:textId="1ED821EC" w:rsidR="00BA5E53" w:rsidRDefault="00EC52D8">
            <w:pPr>
              <w:jc w:val="center"/>
            </w:pPr>
            <w:r>
              <w:rPr>
                <w:sz w:val="22"/>
                <w:szCs w:val="22"/>
              </w:rPr>
              <w:t>~0.9</w:t>
            </w:r>
            <w:r w:rsidR="00F366CB">
              <w:rPr>
                <w:sz w:val="22"/>
                <w:szCs w:val="22"/>
              </w:rPr>
              <w:t>450</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7E650C5" w14:textId="5BBFC6DB" w:rsidR="00BA5E53" w:rsidRDefault="00EC52D8">
            <w:pPr>
              <w:jc w:val="center"/>
            </w:pPr>
            <w:r>
              <w:rPr>
                <w:sz w:val="22"/>
                <w:szCs w:val="22"/>
              </w:rPr>
              <w:t>~0.9</w:t>
            </w:r>
            <w:r w:rsidR="00365D15">
              <w:rPr>
                <w:sz w:val="22"/>
                <w:szCs w:val="22"/>
              </w:rPr>
              <w:t>514</w:t>
            </w:r>
          </w:p>
        </w:tc>
      </w:tr>
    </w:tbl>
    <w:p w14:paraId="4C3B6B99" w14:textId="77777777" w:rsidR="00BA5E53" w:rsidRDefault="00BA5E53">
      <w:pPr>
        <w:spacing w:before="80"/>
      </w:pPr>
    </w:p>
    <w:p w14:paraId="1E9B9F15" w14:textId="77777777" w:rsidR="00BA5E53" w:rsidRDefault="00EC52D8">
      <w:pPr>
        <w:pStyle w:val="Heading2"/>
      </w:pPr>
      <w:r>
        <w:t>4.2 Discussion</w:t>
      </w:r>
    </w:p>
    <w:p w14:paraId="53329B94" w14:textId="64859A4C" w:rsidR="00BA5E53" w:rsidRDefault="00916597">
      <w:pPr>
        <w:spacing w:before="80" w:after="80" w:line="360" w:lineRule="auto"/>
        <w:jc w:val="both"/>
      </w:pPr>
      <w:r w:rsidRPr="00916597">
        <w:t>SVM achieved the highest F1 score of 0.9881 among all models</w:t>
      </w:r>
      <w:r w:rsidR="00EC52D8">
        <w:t>, demonstrating the effectiveness of ensemble learning for text classification. The model benefits from averaging across multiple decorrelated decision trees, reducing variance without significantly increasing bias.</w:t>
      </w:r>
    </w:p>
    <w:p w14:paraId="57876A62" w14:textId="77777777" w:rsidR="00BA5E53" w:rsidRDefault="00BA5E53">
      <w:pPr>
        <w:spacing w:before="80"/>
      </w:pPr>
    </w:p>
    <w:p w14:paraId="010927D8" w14:textId="0E310031" w:rsidR="00BA5E53" w:rsidRDefault="00EC52D8">
      <w:pPr>
        <w:spacing w:before="80" w:after="80" w:line="360" w:lineRule="auto"/>
        <w:jc w:val="both"/>
      </w:pPr>
      <w:r>
        <w:t>Logistic Regression performed surprisingly well as a linear baseline, indicating that the SVD</w:t>
      </w:r>
      <w:r w:rsidR="00663566">
        <w:t xml:space="preserve"> </w:t>
      </w:r>
      <w:r>
        <w:t>reduced features retain strong linear separability between fake and real news. This suggests that the vocabulary patterns of fake news are substantially different from real news.</w:t>
      </w:r>
    </w:p>
    <w:p w14:paraId="574A2EB5" w14:textId="77777777" w:rsidR="00BA5E53" w:rsidRDefault="00BA5E53">
      <w:pPr>
        <w:spacing w:before="80"/>
      </w:pPr>
    </w:p>
    <w:p w14:paraId="53EEBA28" w14:textId="11D62DA1" w:rsidR="00BA5E53" w:rsidRDefault="00EC52D8">
      <w:pPr>
        <w:spacing w:before="80" w:after="80" w:line="360" w:lineRule="auto"/>
        <w:jc w:val="both"/>
      </w:pPr>
      <w:r>
        <w:t>The Decision Tree showed the lowest performance, which is expected as a single tree is prone to overfitting. The SVM and Gradient Boosting models both achieved competitive F1</w:t>
      </w:r>
      <w:r w:rsidR="00663566">
        <w:t xml:space="preserve"> s</w:t>
      </w:r>
      <w:r>
        <w:t>cores.</w:t>
      </w:r>
    </w:p>
    <w:p w14:paraId="08688520" w14:textId="77777777" w:rsidR="00BA5E53" w:rsidRDefault="00BA5E53">
      <w:pPr>
        <w:spacing w:before="80"/>
      </w:pPr>
    </w:p>
    <w:p w14:paraId="2CC7C204" w14:textId="5AAA6FEA" w:rsidR="00BA5E53" w:rsidRDefault="00770C95">
      <w:pPr>
        <w:spacing w:before="80" w:after="80" w:line="360" w:lineRule="auto"/>
        <w:jc w:val="both"/>
      </w:pPr>
      <w:r>
        <w:lastRenderedPageBreak/>
        <w:t>A</w:t>
      </w:r>
      <w:r w:rsidRPr="00770C95">
        <w:t>fter hyperparameter tuning of both Random Forest and SVM using GridSearchCV, the best parameters were confirmed as n_estimators=200, max_depth=None for Random Forest, and C=10, kernel=rbf, gamma=scale for SVM</w:t>
      </w:r>
      <w:r>
        <w:t xml:space="preserve">. </w:t>
      </w:r>
      <w:r w:rsidR="00EC52D8">
        <w:t>The confusion matrix was saved to confusion_matrix.png for visual inspection of misclassification patterns.</w:t>
      </w:r>
    </w:p>
    <w:p w14:paraId="066ADF6F" w14:textId="77777777" w:rsidR="00BA5E53" w:rsidRDefault="00BA5E53">
      <w:pPr>
        <w:spacing w:before="80"/>
      </w:pPr>
    </w:p>
    <w:p w14:paraId="4D0A5FD8" w14:textId="77777777" w:rsidR="00BA5E53" w:rsidRDefault="00EC52D8">
      <w:pPr>
        <w:pStyle w:val="Heading2"/>
      </w:pPr>
      <w:r>
        <w:t>4.3 Insights</w:t>
      </w:r>
    </w:p>
    <w:p w14:paraId="220BB5FD" w14:textId="25FE4699" w:rsidR="00BA5E53" w:rsidRDefault="00EC52D8">
      <w:pPr>
        <w:pStyle w:val="ListParagraph"/>
        <w:numPr>
          <w:ilvl w:val="0"/>
          <w:numId w:val="2"/>
        </w:numPr>
        <w:spacing w:before="60" w:after="60"/>
      </w:pPr>
      <w:r>
        <w:t>Fake news articles tend to use more sensational vocabulary, which TF</w:t>
      </w:r>
      <w:r w:rsidR="00663566">
        <w:t xml:space="preserve"> </w:t>
      </w:r>
      <w:r>
        <w:t>IDF effectively captures as high-weight discriminative features.</w:t>
      </w:r>
    </w:p>
    <w:p w14:paraId="3651808E" w14:textId="77777777" w:rsidR="00BA5E53" w:rsidRDefault="00EC52D8">
      <w:pPr>
        <w:pStyle w:val="ListParagraph"/>
        <w:numPr>
          <w:ilvl w:val="0"/>
          <w:numId w:val="2"/>
        </w:numPr>
        <w:spacing w:before="60" w:after="60"/>
      </w:pPr>
      <w:r>
        <w:t>The SVD dimensionality reduction to 300 components preserved sufficient variance to maintain model accuracy while reducing training time significantly.</w:t>
      </w:r>
    </w:p>
    <w:p w14:paraId="6FBD92A9" w14:textId="77777777" w:rsidR="00BA5E53" w:rsidRDefault="00EC52D8">
      <w:pPr>
        <w:pStyle w:val="ListParagraph"/>
        <w:numPr>
          <w:ilvl w:val="0"/>
          <w:numId w:val="2"/>
        </w:numPr>
        <w:spacing w:before="60" w:after="60"/>
      </w:pPr>
      <w:r>
        <w:t>Ensemble methods (Random Forest, Gradient Boosting) consistently outperform single classifiers, confirming the benefit of model aggregation.</w:t>
      </w:r>
    </w:p>
    <w:p w14:paraId="56B05DBF" w14:textId="77777777" w:rsidR="00BA5E53" w:rsidRDefault="00EC52D8">
      <w:pPr>
        <w:pStyle w:val="ListParagraph"/>
        <w:numPr>
          <w:ilvl w:val="0"/>
          <w:numId w:val="2"/>
        </w:numPr>
        <w:spacing w:before="60" w:after="60"/>
      </w:pPr>
      <w:r>
        <w:t>Stratified splitting was essential to prevent performance inflation due to class imbalance.</w:t>
      </w:r>
    </w:p>
    <w:p w14:paraId="47094812" w14:textId="77777777" w:rsidR="00BA5E53" w:rsidRDefault="00BA5E53">
      <w:pPr>
        <w:spacing w:before="160"/>
      </w:pPr>
    </w:p>
    <w:p w14:paraId="4A1EB2A8" w14:textId="77777777" w:rsidR="00BA5E53" w:rsidRDefault="00EC52D8">
      <w:r>
        <w:br w:type="page"/>
      </w:r>
    </w:p>
    <w:p w14:paraId="16B8A1E3" w14:textId="77777777" w:rsidR="00BA5E53" w:rsidRDefault="00EC52D8">
      <w:pPr>
        <w:pStyle w:val="Heading1"/>
      </w:pPr>
      <w:r>
        <w:lastRenderedPageBreak/>
        <w:t>5. Conclusion</w:t>
      </w:r>
    </w:p>
    <w:p w14:paraId="7870D8A2" w14:textId="77777777" w:rsidR="005D57E5" w:rsidRDefault="005D57E5">
      <w:pPr>
        <w:pStyle w:val="Heading2"/>
      </w:pPr>
    </w:p>
    <w:p w14:paraId="31CA54D5" w14:textId="397FD73C" w:rsidR="00BA5E53" w:rsidRDefault="00EC52D8">
      <w:pPr>
        <w:pStyle w:val="Heading2"/>
      </w:pPr>
      <w:r>
        <w:t>5.1 Summary of Achievements</w:t>
      </w:r>
    </w:p>
    <w:p w14:paraId="3A253F67" w14:textId="1869228F" w:rsidR="00BA5E53" w:rsidRDefault="00EC52D8">
      <w:pPr>
        <w:spacing w:before="80" w:after="80" w:line="360" w:lineRule="auto"/>
        <w:jc w:val="both"/>
      </w:pPr>
      <w:r>
        <w:t>This project successfully demonstrated the application of machine learning to fake news detection, a problem with direct relevance to SDG 16. An end-to-end pipeline was developed encompassing data loading, text cleaning, TF</w:t>
      </w:r>
      <w:r w:rsidR="0021305F">
        <w:t xml:space="preserve"> </w:t>
      </w:r>
      <w:r>
        <w:t>IDF vectorisation, SVD dimensionality reduction, multi</w:t>
      </w:r>
      <w:r w:rsidR="00FF3EC0">
        <w:t xml:space="preserve"> </w:t>
      </w:r>
      <w:r>
        <w:t>model training, hyperparameter tuning, and performance evaluation.</w:t>
      </w:r>
    </w:p>
    <w:p w14:paraId="41FE2BF5" w14:textId="77777777" w:rsidR="00BA5E53" w:rsidRDefault="00BA5E53">
      <w:pPr>
        <w:spacing w:before="80"/>
      </w:pPr>
    </w:p>
    <w:p w14:paraId="4EE9322A" w14:textId="2F620703" w:rsidR="00BA5E53" w:rsidRDefault="00EC52D8">
      <w:pPr>
        <w:spacing w:before="80" w:after="80" w:line="360" w:lineRule="auto"/>
        <w:jc w:val="both"/>
      </w:pPr>
      <w:r>
        <w:t>All five machine learning models achieved high accuracy (&gt;97%), with Random Forest delivering the best F1</w:t>
      </w:r>
      <w:r w:rsidR="00FF3EC0">
        <w:t xml:space="preserve"> </w:t>
      </w:r>
      <w:r>
        <w:t>score. The pipeline is fully reproducible and has been documented in the GitHub repository with complete version history.</w:t>
      </w:r>
    </w:p>
    <w:p w14:paraId="63365F21" w14:textId="77777777" w:rsidR="00BA5E53" w:rsidRDefault="00BA5E53">
      <w:pPr>
        <w:spacing w:before="80"/>
      </w:pPr>
    </w:p>
    <w:p w14:paraId="37EC6814" w14:textId="77777777" w:rsidR="00BA5E53" w:rsidRDefault="00EC52D8">
      <w:pPr>
        <w:pStyle w:val="Heading2"/>
      </w:pPr>
      <w:r>
        <w:t>5.2 Limitations</w:t>
      </w:r>
    </w:p>
    <w:p w14:paraId="0361A11C" w14:textId="2606F2D5" w:rsidR="00BA5E53" w:rsidRDefault="00EC52D8">
      <w:pPr>
        <w:pStyle w:val="ListParagraph"/>
        <w:numPr>
          <w:ilvl w:val="0"/>
          <w:numId w:val="2"/>
        </w:numPr>
        <w:spacing w:before="60" w:after="60"/>
      </w:pPr>
      <w:r>
        <w:t>The ISOT dataset primarily contains English</w:t>
      </w:r>
      <w:r w:rsidR="0021305F">
        <w:t xml:space="preserve"> </w:t>
      </w:r>
      <w:r>
        <w:t>language political news, limiting generalisability to other domains or languages.</w:t>
      </w:r>
    </w:p>
    <w:p w14:paraId="536E5A7B" w14:textId="77777777" w:rsidR="00BA5E53" w:rsidRDefault="00EC52D8">
      <w:pPr>
        <w:pStyle w:val="ListParagraph"/>
        <w:numPr>
          <w:ilvl w:val="0"/>
          <w:numId w:val="2"/>
        </w:numPr>
        <w:spacing w:before="60" w:after="60"/>
      </w:pPr>
      <w:r>
        <w:t>The pipeline does not yet incorporate contextual embeddings (e.g., BERT) that could further improve accuracy.</w:t>
      </w:r>
    </w:p>
    <w:p w14:paraId="3A337921" w14:textId="7B0935C5" w:rsidR="00BA5E53" w:rsidRDefault="00EC52D8">
      <w:pPr>
        <w:pStyle w:val="ListParagraph"/>
        <w:numPr>
          <w:ilvl w:val="0"/>
          <w:numId w:val="2"/>
        </w:numPr>
        <w:spacing w:before="60" w:after="60"/>
      </w:pPr>
      <w:r>
        <w:t>The system classifies articles in isolation and does not consider source credibility or cros</w:t>
      </w:r>
      <w:r w:rsidR="00FD6D81">
        <w:t xml:space="preserve"> a</w:t>
      </w:r>
      <w:r>
        <w:t>rticle consistency.</w:t>
      </w:r>
    </w:p>
    <w:p w14:paraId="63BAB2BD" w14:textId="77777777" w:rsidR="00BA5E53" w:rsidRDefault="00BA5E53">
      <w:pPr>
        <w:spacing w:before="80"/>
      </w:pPr>
    </w:p>
    <w:p w14:paraId="0C67EF01" w14:textId="77777777" w:rsidR="00BA5E53" w:rsidRDefault="00EC52D8">
      <w:pPr>
        <w:pStyle w:val="Heading2"/>
      </w:pPr>
      <w:r>
        <w:t>5.3 Future Work</w:t>
      </w:r>
    </w:p>
    <w:p w14:paraId="0A48B3E3" w14:textId="39EA2E6C" w:rsidR="00BA5E53" w:rsidRDefault="00EC52D8">
      <w:pPr>
        <w:pStyle w:val="ListParagraph"/>
        <w:numPr>
          <w:ilvl w:val="0"/>
          <w:numId w:val="2"/>
        </w:numPr>
        <w:spacing w:before="60" w:after="60"/>
      </w:pPr>
      <w:r>
        <w:t>Integrate transformer</w:t>
      </w:r>
      <w:r w:rsidR="00FD6D81">
        <w:t xml:space="preserve"> </w:t>
      </w:r>
      <w:r>
        <w:t>based language models (e.g., BERT, RoBERTa) for contextual text understanding.</w:t>
      </w:r>
    </w:p>
    <w:p w14:paraId="2229B99F" w14:textId="77777777" w:rsidR="00BA5E53" w:rsidRDefault="00EC52D8">
      <w:pPr>
        <w:pStyle w:val="ListParagraph"/>
        <w:numPr>
          <w:ilvl w:val="0"/>
          <w:numId w:val="2"/>
        </w:numPr>
        <w:spacing w:before="60" w:after="60"/>
      </w:pPr>
      <w:r>
        <w:t>Extend the dataset to include multilingual news sources.</w:t>
      </w:r>
    </w:p>
    <w:p w14:paraId="35C2DE68" w14:textId="77777777" w:rsidR="00BA5E53" w:rsidRDefault="00EC52D8">
      <w:pPr>
        <w:pStyle w:val="ListParagraph"/>
        <w:numPr>
          <w:ilvl w:val="0"/>
          <w:numId w:val="2"/>
        </w:numPr>
        <w:spacing w:before="60" w:after="60"/>
      </w:pPr>
      <w:r>
        <w:t>Deploy the best model as a web API or browser extension for real-time fake news flagging.</w:t>
      </w:r>
    </w:p>
    <w:p w14:paraId="0FDB06DD" w14:textId="77777777" w:rsidR="00BA5E53" w:rsidRDefault="00EC52D8">
      <w:pPr>
        <w:pStyle w:val="ListParagraph"/>
        <w:numPr>
          <w:ilvl w:val="0"/>
          <w:numId w:val="2"/>
        </w:numPr>
        <w:spacing w:before="60" w:after="60"/>
      </w:pPr>
      <w:r>
        <w:t>Incorporate explainability tools (e.g., SHAP, LIME) to make predictions interpretable to end users.</w:t>
      </w:r>
    </w:p>
    <w:p w14:paraId="60A2FFE9" w14:textId="77777777" w:rsidR="00BA5E53" w:rsidRDefault="00BA5E53">
      <w:pPr>
        <w:spacing w:before="160"/>
      </w:pPr>
    </w:p>
    <w:p w14:paraId="68406D40" w14:textId="77777777" w:rsidR="00BA5E53" w:rsidRDefault="00EC52D8">
      <w:r>
        <w:br w:type="page"/>
      </w:r>
    </w:p>
    <w:p w14:paraId="0AAC27C4" w14:textId="77777777" w:rsidR="00BA5E53" w:rsidRDefault="00EC52D8">
      <w:pPr>
        <w:pStyle w:val="Heading1"/>
      </w:pPr>
      <w:r>
        <w:lastRenderedPageBreak/>
        <w:t>6. Personal Reflections</w:t>
      </w:r>
    </w:p>
    <w:p w14:paraId="06D0DDDF" w14:textId="77777777" w:rsidR="005D57E5" w:rsidRDefault="005D57E5">
      <w:pPr>
        <w:pStyle w:val="Heading2"/>
      </w:pPr>
    </w:p>
    <w:p w14:paraId="497040A3" w14:textId="0A267A7A" w:rsidR="00BA5E53" w:rsidRDefault="00EC52D8">
      <w:pPr>
        <w:pStyle w:val="Heading2"/>
      </w:pPr>
      <w:r>
        <w:t>Member 1: [</w:t>
      </w:r>
      <w:r w:rsidR="007C6E2A">
        <w:t>Noor Fatima</w:t>
      </w:r>
      <w:r>
        <w:t xml:space="preserve">] </w:t>
      </w:r>
      <w:r w:rsidR="005D57E5">
        <w:t>-</w:t>
      </w:r>
      <w:r>
        <w:t xml:space="preserve"> Data Preprocessing</w:t>
      </w:r>
    </w:p>
    <w:p w14:paraId="500B2EE1" w14:textId="159FD9E5" w:rsidR="00611315" w:rsidRPr="00611315" w:rsidRDefault="00611315" w:rsidP="00611315">
      <w:pPr>
        <w:spacing w:before="240" w:after="0"/>
      </w:pPr>
      <w:r w:rsidRPr="00611315">
        <w:t>In this project, I was responsible for the entire data preprocessing pipeline. My first task was loading and merging the two CSV files (Fake.csv and True.csv) and assigning the correct labels. I then handled data cleaning removing duplicates, parsing the date column, and normalising the subject field. One thing I found tricky at first was writing the clean_text() function. I had to figure out the right order of steps lowercasing first, then removing punctuation using regex, then stopword removal, then lemmatisation. At first my lemmatisation wasn't working properly because I forgot to download the wordnet resource from NLTK, but once I fixed that it worked fine.</w:t>
      </w:r>
    </w:p>
    <w:p w14:paraId="581241BB" w14:textId="170FF7BB" w:rsidR="00611315" w:rsidRPr="00611315" w:rsidRDefault="00611315" w:rsidP="00611315">
      <w:pPr>
        <w:spacing w:before="240" w:after="0"/>
      </w:pPr>
      <w:r w:rsidRPr="00611315">
        <w:t>After cleaning, I configured the TF-IDF vectoriser with 5000 features to convert the text into numbers the models could use. I also applied TruncatedSVD to reduce the dimensions from 5000 down to 300, which I learned is similar to PCA but works better on sparse text data. Overall, this project taught me how much work goes into preparing data before any model is even trained. I used to think preprocessing was simple, but it actually took more time than I expected. I now understand why clean data is so important  garbage in, garbage out.</w:t>
      </w:r>
    </w:p>
    <w:p w14:paraId="4604F299" w14:textId="77777777" w:rsidR="00BA5E53" w:rsidRDefault="00BA5E53">
      <w:pPr>
        <w:spacing w:before="240"/>
      </w:pPr>
    </w:p>
    <w:p w14:paraId="46DBAF53" w14:textId="67A0C8D1" w:rsidR="00BA5E53" w:rsidRDefault="00EC52D8">
      <w:pPr>
        <w:pStyle w:val="Heading2"/>
      </w:pPr>
      <w:r>
        <w:t>Member 2: [</w:t>
      </w:r>
      <w:r w:rsidR="007C6E2A">
        <w:t>Yasmine</w:t>
      </w:r>
      <w:r w:rsidR="00B576E1">
        <w:t xml:space="preserve"> </w:t>
      </w:r>
      <w:r w:rsidR="00B576E1" w:rsidRPr="00B576E1">
        <w:t>Abdelkader</w:t>
      </w:r>
      <w:r>
        <w:t xml:space="preserve">] </w:t>
      </w:r>
      <w:r w:rsidR="005D57E5">
        <w:t>-</w:t>
      </w:r>
      <w:r>
        <w:t xml:space="preserve"> Machine Learning Models</w:t>
      </w:r>
    </w:p>
    <w:p w14:paraId="601A6103" w14:textId="77777777" w:rsidR="00D53189" w:rsidRPr="00D53189" w:rsidRDefault="00D53189" w:rsidP="00D53189">
      <w:pPr>
        <w:spacing w:before="160" w:after="0"/>
      </w:pPr>
      <w:r w:rsidRPr="00D53189">
        <w:t>My role in this project was to train, evaluate and compare five machine learning models using the preprocessed features prepared by my partner. I trained Logistic Regression, Decision Tree, Random Forest, SVM and Gradient Boosting, then evaluated each one using accuracy, precision, recall and F1-score.</w:t>
      </w:r>
    </w:p>
    <w:p w14:paraId="6F08A0B4" w14:textId="5BAF0B3B" w:rsidR="00D53189" w:rsidRPr="00D53189" w:rsidRDefault="00D53189" w:rsidP="00D53189">
      <w:pPr>
        <w:spacing w:before="160" w:after="0"/>
      </w:pPr>
      <w:r w:rsidRPr="00D53189">
        <w:t>The result that surprised me most was that SVM outperformed Random Forest, achieving the highest F1-score of 0.9881. I expected Random Forest to win since it is an ensemble method, but SVM handled the 300-dimensional SVD feature space very effectively. Decision Tree had the lowest score which made sense to me a single tree overfits easily without any ensemble support</w:t>
      </w:r>
      <w:r w:rsidR="00876C01">
        <w:t xml:space="preserve">.  </w:t>
      </w:r>
      <w:r w:rsidR="0000076C" w:rsidRPr="0000076C">
        <w:t>I also implemented GridSearchCV for hyperparameter tuning on both Random Forest and SVM, finding the best parameters C=10, kernel=rbf, gamma=scale for SVM which confirmed it as the strongest model.</w:t>
      </w:r>
    </w:p>
    <w:p w14:paraId="163001BC" w14:textId="77777777" w:rsidR="00BA5E53" w:rsidRDefault="00BA5E53">
      <w:pPr>
        <w:spacing w:before="160"/>
      </w:pPr>
    </w:p>
    <w:p w14:paraId="4ABF4D1B" w14:textId="77777777" w:rsidR="00BA5E53" w:rsidRDefault="00EC52D8">
      <w:r>
        <w:br w:type="page"/>
      </w:r>
    </w:p>
    <w:p w14:paraId="27FDED69" w14:textId="77777777" w:rsidR="00BA5E53" w:rsidRDefault="00EC52D8">
      <w:pPr>
        <w:pStyle w:val="Heading1"/>
      </w:pPr>
      <w:r>
        <w:lastRenderedPageBreak/>
        <w:t>References</w:t>
      </w:r>
    </w:p>
    <w:p w14:paraId="081F1991" w14:textId="77777777" w:rsidR="005D57E5" w:rsidRDefault="005D57E5">
      <w:pPr>
        <w:spacing w:before="80" w:after="80" w:line="360" w:lineRule="auto"/>
        <w:jc w:val="both"/>
      </w:pPr>
    </w:p>
    <w:p w14:paraId="619267AB" w14:textId="5DFE841C" w:rsidR="00BA5E53" w:rsidRDefault="00EC52D8">
      <w:pPr>
        <w:spacing w:before="80" w:after="80" w:line="360" w:lineRule="auto"/>
        <w:jc w:val="both"/>
      </w:pPr>
      <w:r>
        <w:t>Ahmed, H., Traore, I., &amp; Saad, S. (2018). Detecting opinion spams and fake news using text classification. Security and Privacy, 1(1), e9.</w:t>
      </w:r>
    </w:p>
    <w:p w14:paraId="489FFCCA" w14:textId="77777777" w:rsidR="00BA5E53" w:rsidRDefault="00BA5E53">
      <w:pPr>
        <w:spacing w:before="80"/>
      </w:pPr>
    </w:p>
    <w:p w14:paraId="3CB199EA" w14:textId="77777777" w:rsidR="00BA5E53" w:rsidRDefault="00EC52D8">
      <w:pPr>
        <w:spacing w:before="80" w:after="80" w:line="360" w:lineRule="auto"/>
        <w:jc w:val="both"/>
      </w:pPr>
      <w:r>
        <w:t>Pedregosa, F., et al. (2011). Scikit-learn: Machine learning in Python. Journal of Machine Learning Research, 12, 2825–2830.</w:t>
      </w:r>
    </w:p>
    <w:p w14:paraId="046A7942" w14:textId="77777777" w:rsidR="00BA5E53" w:rsidRDefault="00BA5E53">
      <w:pPr>
        <w:spacing w:before="80"/>
      </w:pPr>
    </w:p>
    <w:p w14:paraId="03BA84E3" w14:textId="2C2478AA" w:rsidR="00BA5E53" w:rsidRDefault="00EC52D8">
      <w:pPr>
        <w:spacing w:before="80" w:after="80" w:line="360" w:lineRule="auto"/>
        <w:jc w:val="both"/>
      </w:pPr>
      <w:r>
        <w:t>United Nations. (2015). Transforming our world: The 2030 agenda for sustainable development  SDG 16. Retrieved from https://sdgs.un.org/goals/goal16</w:t>
      </w:r>
    </w:p>
    <w:p w14:paraId="2588BCE0" w14:textId="77777777" w:rsidR="00BA5E53" w:rsidRDefault="00BA5E53">
      <w:pPr>
        <w:spacing w:before="80"/>
      </w:pPr>
    </w:p>
    <w:p w14:paraId="09C2B100" w14:textId="77777777" w:rsidR="00BA5E53" w:rsidRDefault="00EC52D8">
      <w:pPr>
        <w:spacing w:before="80" w:after="80" w:line="360" w:lineRule="auto"/>
        <w:jc w:val="both"/>
      </w:pPr>
      <w:r>
        <w:t>Bird, S., Klein, E., &amp; Loper, E. (2009). Natural language processing with Python. O'Reilly Media.</w:t>
      </w:r>
    </w:p>
    <w:p w14:paraId="0D0CF564" w14:textId="77777777" w:rsidR="00BA5E53" w:rsidRDefault="00BA5E53">
      <w:pPr>
        <w:spacing w:before="80"/>
      </w:pPr>
    </w:p>
    <w:p w14:paraId="452EAD22" w14:textId="77777777" w:rsidR="00BA5E53" w:rsidRDefault="00EC52D8">
      <w:pPr>
        <w:spacing w:before="80" w:after="80" w:line="360" w:lineRule="auto"/>
        <w:jc w:val="both"/>
      </w:pPr>
      <w:r>
        <w:t>Halko, N., Martinsson, P. G., &amp; Tropp, J. A. (2011). Finding structure with randomness: Probabilistic algorithms for constructing approximate matrix decompositions. SIAM Review, 53(2), 217–288.</w:t>
      </w:r>
    </w:p>
    <w:p w14:paraId="28C8739D" w14:textId="77777777" w:rsidR="00DB0AB0" w:rsidRDefault="00DB0AB0">
      <w:pPr>
        <w:spacing w:before="80" w:after="80" w:line="360" w:lineRule="auto"/>
        <w:jc w:val="both"/>
      </w:pPr>
    </w:p>
    <w:p w14:paraId="2842C3D9" w14:textId="777ACAF3" w:rsidR="00DB0AB0" w:rsidRDefault="00DB0AB0">
      <w:pPr>
        <w:spacing w:before="80" w:after="80" w:line="360" w:lineRule="auto"/>
        <w:jc w:val="both"/>
      </w:pPr>
      <w:r w:rsidRPr="00DB0AB0">
        <w:t>Source Code &amp; Documentation: https://github.com/Noor-Fatima-codes/fake-news-detection-ACE6313</w:t>
      </w:r>
      <w:r w:rsidR="00006B0F">
        <w:t>.</w:t>
      </w:r>
    </w:p>
    <w:sectPr w:rsidR="00DB0AB0">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7036" w14:textId="77777777" w:rsidR="0084276D" w:rsidRDefault="0084276D">
      <w:r>
        <w:separator/>
      </w:r>
    </w:p>
  </w:endnote>
  <w:endnote w:type="continuationSeparator" w:id="0">
    <w:p w14:paraId="1828BA6A" w14:textId="77777777" w:rsidR="0084276D" w:rsidRDefault="0084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9EDD" w14:textId="77777777" w:rsidR="00BA5E53" w:rsidRDefault="00EC52D8">
    <w:pPr>
      <w:pBdr>
        <w:top w:val="single" w:sz="4" w:space="1" w:color="2E75B6"/>
      </w:pBdr>
      <w:jc w:val="center"/>
    </w:pPr>
    <w:r>
      <w:rPr>
        <w:color w:val="666666"/>
        <w:sz w:val="18"/>
        <w:szCs w:val="18"/>
      </w:rPr>
      <w:t xml:space="preserve">ACE6313 | Fake News Detection | SDG 16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D57E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D57E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FC37" w14:textId="77777777" w:rsidR="0084276D" w:rsidRDefault="0084276D">
      <w:r>
        <w:separator/>
      </w:r>
    </w:p>
  </w:footnote>
  <w:footnote w:type="continuationSeparator" w:id="0">
    <w:p w14:paraId="6EFAB5D6" w14:textId="77777777" w:rsidR="0084276D" w:rsidRDefault="00842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1BD"/>
    <w:multiLevelType w:val="hybridMultilevel"/>
    <w:tmpl w:val="F9B094FE"/>
    <w:lvl w:ilvl="0" w:tplc="64CC5BC4">
      <w:start w:val="1"/>
      <w:numFmt w:val="bullet"/>
      <w:lvlText w:val="●"/>
      <w:lvlJc w:val="left"/>
      <w:pPr>
        <w:ind w:left="720" w:hanging="360"/>
      </w:pPr>
    </w:lvl>
    <w:lvl w:ilvl="1" w:tplc="CBAE7230">
      <w:start w:val="1"/>
      <w:numFmt w:val="bullet"/>
      <w:lvlText w:val="○"/>
      <w:lvlJc w:val="left"/>
      <w:pPr>
        <w:ind w:left="1440" w:hanging="360"/>
      </w:pPr>
    </w:lvl>
    <w:lvl w:ilvl="2" w:tplc="1B8C30A2">
      <w:start w:val="1"/>
      <w:numFmt w:val="bullet"/>
      <w:lvlText w:val="■"/>
      <w:lvlJc w:val="left"/>
      <w:pPr>
        <w:ind w:left="2160" w:hanging="360"/>
      </w:pPr>
    </w:lvl>
    <w:lvl w:ilvl="3" w:tplc="1FEABB40">
      <w:start w:val="1"/>
      <w:numFmt w:val="bullet"/>
      <w:lvlText w:val="●"/>
      <w:lvlJc w:val="left"/>
      <w:pPr>
        <w:ind w:left="2880" w:hanging="360"/>
      </w:pPr>
    </w:lvl>
    <w:lvl w:ilvl="4" w:tplc="0FF8DA94">
      <w:start w:val="1"/>
      <w:numFmt w:val="bullet"/>
      <w:lvlText w:val="○"/>
      <w:lvlJc w:val="left"/>
      <w:pPr>
        <w:ind w:left="3600" w:hanging="360"/>
      </w:pPr>
    </w:lvl>
    <w:lvl w:ilvl="5" w:tplc="EBB2A100">
      <w:start w:val="1"/>
      <w:numFmt w:val="bullet"/>
      <w:lvlText w:val="■"/>
      <w:lvlJc w:val="left"/>
      <w:pPr>
        <w:ind w:left="4320" w:hanging="360"/>
      </w:pPr>
    </w:lvl>
    <w:lvl w:ilvl="6" w:tplc="214823BE">
      <w:start w:val="1"/>
      <w:numFmt w:val="bullet"/>
      <w:lvlText w:val="●"/>
      <w:lvlJc w:val="left"/>
      <w:pPr>
        <w:ind w:left="5040" w:hanging="360"/>
      </w:pPr>
    </w:lvl>
    <w:lvl w:ilvl="7" w:tplc="A25AF6AA">
      <w:start w:val="1"/>
      <w:numFmt w:val="bullet"/>
      <w:lvlText w:val="●"/>
      <w:lvlJc w:val="left"/>
      <w:pPr>
        <w:ind w:left="5760" w:hanging="360"/>
      </w:pPr>
    </w:lvl>
    <w:lvl w:ilvl="8" w:tplc="5D22638E">
      <w:start w:val="1"/>
      <w:numFmt w:val="bullet"/>
      <w:lvlText w:val="●"/>
      <w:lvlJc w:val="left"/>
      <w:pPr>
        <w:ind w:left="6480" w:hanging="360"/>
      </w:pPr>
    </w:lvl>
  </w:abstractNum>
  <w:abstractNum w:abstractNumId="1" w15:restartNumberingAfterBreak="0">
    <w:nsid w:val="7E817750"/>
    <w:multiLevelType w:val="hybridMultilevel"/>
    <w:tmpl w:val="057A816E"/>
    <w:lvl w:ilvl="0" w:tplc="E788D144">
      <w:start w:val="1"/>
      <w:numFmt w:val="decimal"/>
      <w:lvlText w:val="%1."/>
      <w:lvlJc w:val="left"/>
      <w:pPr>
        <w:ind w:left="720" w:hanging="360"/>
      </w:pPr>
    </w:lvl>
    <w:lvl w:ilvl="1" w:tplc="97B219F6">
      <w:numFmt w:val="decimal"/>
      <w:lvlText w:val=""/>
      <w:lvlJc w:val="left"/>
    </w:lvl>
    <w:lvl w:ilvl="2" w:tplc="59881F66">
      <w:numFmt w:val="decimal"/>
      <w:lvlText w:val=""/>
      <w:lvlJc w:val="left"/>
    </w:lvl>
    <w:lvl w:ilvl="3" w:tplc="0C600326">
      <w:numFmt w:val="decimal"/>
      <w:lvlText w:val=""/>
      <w:lvlJc w:val="left"/>
    </w:lvl>
    <w:lvl w:ilvl="4" w:tplc="3F3C309E">
      <w:numFmt w:val="decimal"/>
      <w:lvlText w:val=""/>
      <w:lvlJc w:val="left"/>
    </w:lvl>
    <w:lvl w:ilvl="5" w:tplc="752A3FA4">
      <w:numFmt w:val="decimal"/>
      <w:lvlText w:val=""/>
      <w:lvlJc w:val="left"/>
    </w:lvl>
    <w:lvl w:ilvl="6" w:tplc="0B44897C">
      <w:numFmt w:val="decimal"/>
      <w:lvlText w:val=""/>
      <w:lvlJc w:val="left"/>
    </w:lvl>
    <w:lvl w:ilvl="7" w:tplc="F4A26C44">
      <w:numFmt w:val="decimal"/>
      <w:lvlText w:val=""/>
      <w:lvlJc w:val="left"/>
    </w:lvl>
    <w:lvl w:ilvl="8" w:tplc="F2BA5D4A">
      <w:numFmt w:val="decimal"/>
      <w:lvlText w:val=""/>
      <w:lvlJc w:val="left"/>
    </w:lvl>
  </w:abstractNum>
  <w:abstractNum w:abstractNumId="2" w15:restartNumberingAfterBreak="0">
    <w:nsid w:val="7F99700C"/>
    <w:multiLevelType w:val="hybridMultilevel"/>
    <w:tmpl w:val="A5089CE4"/>
    <w:lvl w:ilvl="0" w:tplc="85A2FFF0">
      <w:start w:val="1"/>
      <w:numFmt w:val="bullet"/>
      <w:lvlText w:val="•"/>
      <w:lvlJc w:val="left"/>
      <w:pPr>
        <w:ind w:left="720" w:hanging="360"/>
      </w:pPr>
    </w:lvl>
    <w:lvl w:ilvl="1" w:tplc="4244A460">
      <w:numFmt w:val="decimal"/>
      <w:lvlText w:val=""/>
      <w:lvlJc w:val="left"/>
    </w:lvl>
    <w:lvl w:ilvl="2" w:tplc="73B6ADB4">
      <w:numFmt w:val="decimal"/>
      <w:lvlText w:val=""/>
      <w:lvlJc w:val="left"/>
    </w:lvl>
    <w:lvl w:ilvl="3" w:tplc="63145368">
      <w:numFmt w:val="decimal"/>
      <w:lvlText w:val=""/>
      <w:lvlJc w:val="left"/>
    </w:lvl>
    <w:lvl w:ilvl="4" w:tplc="281E6C4E">
      <w:numFmt w:val="decimal"/>
      <w:lvlText w:val=""/>
      <w:lvlJc w:val="left"/>
    </w:lvl>
    <w:lvl w:ilvl="5" w:tplc="81AE8B78">
      <w:numFmt w:val="decimal"/>
      <w:lvlText w:val=""/>
      <w:lvlJc w:val="left"/>
    </w:lvl>
    <w:lvl w:ilvl="6" w:tplc="055838B4">
      <w:numFmt w:val="decimal"/>
      <w:lvlText w:val=""/>
      <w:lvlJc w:val="left"/>
    </w:lvl>
    <w:lvl w:ilvl="7" w:tplc="B10EF7D8">
      <w:numFmt w:val="decimal"/>
      <w:lvlText w:val=""/>
      <w:lvlJc w:val="left"/>
    </w:lvl>
    <w:lvl w:ilvl="8" w:tplc="AD38AD4A">
      <w:numFmt w:val="decimal"/>
      <w:lvlText w:val=""/>
      <w:lvlJc w:val="left"/>
    </w:lvl>
  </w:abstractNum>
  <w:num w:numId="1" w16cid:durableId="1524441915">
    <w:abstractNumId w:val="0"/>
    <w:lvlOverride w:ilvl="0">
      <w:startOverride w:val="1"/>
    </w:lvlOverride>
  </w:num>
  <w:num w:numId="2" w16cid:durableId="246185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E53"/>
    <w:rsid w:val="0000076C"/>
    <w:rsid w:val="00006B0F"/>
    <w:rsid w:val="00190B82"/>
    <w:rsid w:val="001C0180"/>
    <w:rsid w:val="0021305F"/>
    <w:rsid w:val="002532E0"/>
    <w:rsid w:val="00347FE7"/>
    <w:rsid w:val="00365D15"/>
    <w:rsid w:val="00375B9E"/>
    <w:rsid w:val="00385D58"/>
    <w:rsid w:val="00444F9E"/>
    <w:rsid w:val="00457173"/>
    <w:rsid w:val="004B2B10"/>
    <w:rsid w:val="004B3DB0"/>
    <w:rsid w:val="004B5210"/>
    <w:rsid w:val="00513CAB"/>
    <w:rsid w:val="005C1363"/>
    <w:rsid w:val="005D57E5"/>
    <w:rsid w:val="00611315"/>
    <w:rsid w:val="00663566"/>
    <w:rsid w:val="006E0430"/>
    <w:rsid w:val="006E760F"/>
    <w:rsid w:val="006F40D7"/>
    <w:rsid w:val="00723527"/>
    <w:rsid w:val="00770C95"/>
    <w:rsid w:val="007B3B25"/>
    <w:rsid w:val="007C6E2A"/>
    <w:rsid w:val="0084276D"/>
    <w:rsid w:val="00861CC4"/>
    <w:rsid w:val="00864E2E"/>
    <w:rsid w:val="00876C01"/>
    <w:rsid w:val="008A3008"/>
    <w:rsid w:val="00916597"/>
    <w:rsid w:val="00944AC9"/>
    <w:rsid w:val="00955D64"/>
    <w:rsid w:val="00980A23"/>
    <w:rsid w:val="00B37DD5"/>
    <w:rsid w:val="00B576E1"/>
    <w:rsid w:val="00BA5E53"/>
    <w:rsid w:val="00BC0D6A"/>
    <w:rsid w:val="00C25F34"/>
    <w:rsid w:val="00C42F14"/>
    <w:rsid w:val="00D3249C"/>
    <w:rsid w:val="00D53189"/>
    <w:rsid w:val="00D749D2"/>
    <w:rsid w:val="00DB0AB0"/>
    <w:rsid w:val="00DB4243"/>
    <w:rsid w:val="00E12EAC"/>
    <w:rsid w:val="00E773F8"/>
    <w:rsid w:val="00E85175"/>
    <w:rsid w:val="00E91326"/>
    <w:rsid w:val="00E95E84"/>
    <w:rsid w:val="00EC329F"/>
    <w:rsid w:val="00EC52D8"/>
    <w:rsid w:val="00EF62D9"/>
    <w:rsid w:val="00F30EAE"/>
    <w:rsid w:val="00F3165F"/>
    <w:rsid w:val="00F35FC0"/>
    <w:rsid w:val="00F366CB"/>
    <w:rsid w:val="00FB6A27"/>
    <w:rsid w:val="00FD6D81"/>
    <w:rsid w:val="00FF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65BF"/>
  <w15:docId w15:val="{223C86C5-90CF-406A-87BB-53955F2D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4E2E"/>
    <w:pPr>
      <w:tabs>
        <w:tab w:val="center" w:pos="4680"/>
        <w:tab w:val="right" w:pos="9360"/>
      </w:tabs>
    </w:pPr>
  </w:style>
  <w:style w:type="character" w:customStyle="1" w:styleId="HeaderChar">
    <w:name w:val="Header Char"/>
    <w:basedOn w:val="DefaultParagraphFont"/>
    <w:link w:val="Header"/>
    <w:uiPriority w:val="99"/>
    <w:rsid w:val="00864E2E"/>
  </w:style>
  <w:style w:type="paragraph" w:styleId="Footer">
    <w:name w:val="footer"/>
    <w:basedOn w:val="Normal"/>
    <w:link w:val="FooterChar"/>
    <w:uiPriority w:val="99"/>
    <w:unhideWhenUsed/>
    <w:rsid w:val="00864E2E"/>
    <w:pPr>
      <w:tabs>
        <w:tab w:val="center" w:pos="4680"/>
        <w:tab w:val="right" w:pos="9360"/>
      </w:tabs>
    </w:pPr>
  </w:style>
  <w:style w:type="character" w:customStyle="1" w:styleId="FooterChar">
    <w:name w:val="Footer Char"/>
    <w:basedOn w:val="DefaultParagraphFont"/>
    <w:link w:val="Footer"/>
    <w:uiPriority w:val="99"/>
    <w:rsid w:val="00864E2E"/>
  </w:style>
  <w:style w:type="table" w:styleId="PlainTable5">
    <w:name w:val="Plain Table 5"/>
    <w:basedOn w:val="TableNormal"/>
    <w:uiPriority w:val="45"/>
    <w:rsid w:val="00DB424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DB4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5175"/>
    <w:rPr>
      <w:color w:val="605E5C"/>
      <w:shd w:val="clear" w:color="auto" w:fill="E1DFDD"/>
    </w:rPr>
  </w:style>
  <w:style w:type="character" w:styleId="FollowedHyperlink">
    <w:name w:val="FollowedHyperlink"/>
    <w:basedOn w:val="DefaultParagraphFont"/>
    <w:uiPriority w:val="99"/>
    <w:semiHidden/>
    <w:unhideWhenUsed/>
    <w:rsid w:val="00D749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oor-Fatima-codes/fake-news-detection-ACE63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13</Pages>
  <Words>2311</Words>
  <Characters>13175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 fatima</cp:lastModifiedBy>
  <cp:revision>51</cp:revision>
  <dcterms:created xsi:type="dcterms:W3CDTF">2026-06-25T02:35:00Z</dcterms:created>
  <dcterms:modified xsi:type="dcterms:W3CDTF">2026-06-29T09:16:00Z</dcterms:modified>
</cp:coreProperties>
</file>