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17C79" w14:textId="0231593C" w:rsidR="00B8026C" w:rsidRDefault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Git-HOL Exercise-4:</w:t>
      </w:r>
    </w:p>
    <w:p w14:paraId="567B3616" w14:textId="05AAF671" w:rsidR="00F62F32" w:rsidRDefault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F62F32">
        <w:rPr>
          <w:b/>
          <w:bCs/>
          <w:sz w:val="36"/>
          <w:szCs w:val="36"/>
        </w:rPr>
        <w:t>Start from a clean main</w:t>
      </w:r>
    </w:p>
    <w:p w14:paraId="0E180BBE" w14:textId="13DF83E1" w:rsidR="00F62F32" w:rsidRDefault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D315D9" wp14:editId="0731757E">
            <wp:extent cx="5943600" cy="394970"/>
            <wp:effectExtent l="0" t="0" r="0" b="5080"/>
            <wp:docPr id="4872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5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46DA" w14:textId="2E038EEB" w:rsidR="00F62F32" w:rsidRDefault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F62F32">
        <w:rPr>
          <w:b/>
          <w:bCs/>
          <w:sz w:val="36"/>
          <w:szCs w:val="36"/>
        </w:rPr>
        <w:t xml:space="preserve">Create branch </w:t>
      </w:r>
      <w:proofErr w:type="spellStart"/>
      <w:r w:rsidRPr="00F62F32">
        <w:rPr>
          <w:b/>
          <w:bCs/>
          <w:sz w:val="36"/>
          <w:szCs w:val="36"/>
        </w:rPr>
        <w:t>GitWork</w:t>
      </w:r>
      <w:proofErr w:type="spellEnd"/>
      <w:r w:rsidRPr="00F62F32">
        <w:rPr>
          <w:b/>
          <w:bCs/>
          <w:sz w:val="36"/>
          <w:szCs w:val="36"/>
        </w:rPr>
        <w:t xml:space="preserve"> and add hello.xml</w:t>
      </w:r>
    </w:p>
    <w:p w14:paraId="4C9B435D" w14:textId="2937E3F4" w:rsidR="00F62F32" w:rsidRDefault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030D809" wp14:editId="04AAE0A0">
            <wp:extent cx="5943600" cy="527050"/>
            <wp:effectExtent l="0" t="0" r="0" b="6350"/>
            <wp:docPr id="19423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69CB" w14:textId="2AC81DB4" w:rsidR="00F62F32" w:rsidRDefault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F62F32">
        <w:rPr>
          <w:b/>
          <w:bCs/>
          <w:sz w:val="36"/>
          <w:szCs w:val="36"/>
        </w:rPr>
        <w:t>Switch to main and add a different hello.xml</w:t>
      </w:r>
    </w:p>
    <w:p w14:paraId="5C6DA13B" w14:textId="30F351CC" w:rsidR="00F62F32" w:rsidRDefault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195D50E" wp14:editId="5B407922">
            <wp:extent cx="5943600" cy="996315"/>
            <wp:effectExtent l="0" t="0" r="0" b="0"/>
            <wp:docPr id="931196491" name="Picture 1" descr="A black background with many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6491" name="Picture 1" descr="A black background with many lin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C0AD" w14:textId="6C7C474B" w:rsidR="00F62F32" w:rsidRDefault="00F62F32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F62F32">
        <w:rPr>
          <w:b/>
          <w:bCs/>
          <w:sz w:val="36"/>
          <w:szCs w:val="36"/>
        </w:rPr>
        <w:t>Inspect history and differences</w:t>
      </w:r>
    </w:p>
    <w:p w14:paraId="71C8433B" w14:textId="2F00B226" w:rsidR="00F62F32" w:rsidRDefault="00634C20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8BF2B01" wp14:editId="44ED0702">
            <wp:extent cx="5943600" cy="1089025"/>
            <wp:effectExtent l="0" t="0" r="0" b="0"/>
            <wp:docPr id="204092929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9294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BF6D" w14:textId="1201EA40" w:rsidR="00634C20" w:rsidRDefault="007E1BBB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E845723" wp14:editId="011122BC">
            <wp:extent cx="5943600" cy="1040130"/>
            <wp:effectExtent l="0" t="0" r="0" b="7620"/>
            <wp:docPr id="147483272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32727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D33F" w14:textId="7615B88E" w:rsidR="007E1BBB" w:rsidRDefault="00622E8D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  <w:r w:rsidR="007A0FAB">
        <w:rPr>
          <w:noProof/>
        </w:rPr>
        <w:drawing>
          <wp:inline distT="0" distB="0" distL="0" distR="0" wp14:anchorId="3A560963" wp14:editId="77D2FD47">
            <wp:extent cx="5943600" cy="918845"/>
            <wp:effectExtent l="0" t="0" r="0" b="0"/>
            <wp:docPr id="53347997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9975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D4DE" w14:textId="632B774E" w:rsidR="007A0FAB" w:rsidRDefault="007A0FAB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58CDEA7" wp14:editId="1D546CE6">
            <wp:extent cx="5943600" cy="1177925"/>
            <wp:effectExtent l="0" t="0" r="0" b="3175"/>
            <wp:docPr id="185510394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3941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A7F0" w14:textId="3A428F77" w:rsidR="007A0FAB" w:rsidRDefault="007A0FAB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7A0FAB">
        <w:rPr>
          <w:b/>
          <w:bCs/>
          <w:sz w:val="36"/>
          <w:szCs w:val="36"/>
        </w:rPr>
        <w:t xml:space="preserve">Merge </w:t>
      </w:r>
      <w:proofErr w:type="spellStart"/>
      <w:r w:rsidRPr="007A0FAB">
        <w:rPr>
          <w:b/>
          <w:bCs/>
          <w:sz w:val="36"/>
          <w:szCs w:val="36"/>
        </w:rPr>
        <w:t>GitWork</w:t>
      </w:r>
      <w:proofErr w:type="spellEnd"/>
      <w:r w:rsidRPr="007A0FAB">
        <w:rPr>
          <w:b/>
          <w:bCs/>
          <w:sz w:val="36"/>
          <w:szCs w:val="36"/>
        </w:rPr>
        <w:t xml:space="preserve"> into main(this will create a conflict on hello.xml)</w:t>
      </w:r>
    </w:p>
    <w:p w14:paraId="12A04545" w14:textId="5A458966" w:rsidR="007A0FAB" w:rsidRDefault="007A0FAB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8B4F3EC" wp14:editId="02A3A248">
            <wp:extent cx="5943600" cy="438150"/>
            <wp:effectExtent l="0" t="0" r="0" b="0"/>
            <wp:docPr id="1944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1069" w14:textId="356435C4" w:rsidR="007A0FAB" w:rsidRDefault="007A0FAB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7A0FAB">
        <w:rPr>
          <w:b/>
          <w:bCs/>
          <w:sz w:val="36"/>
          <w:szCs w:val="36"/>
        </w:rPr>
        <w:t>Resolve conflict with P4Merge</w:t>
      </w:r>
    </w:p>
    <w:p w14:paraId="2EB85488" w14:textId="58E6A5DF" w:rsidR="007A0FAB" w:rsidRDefault="007A0FAB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3764FEE" wp14:editId="3E65C016">
            <wp:extent cx="5943600" cy="1297305"/>
            <wp:effectExtent l="0" t="0" r="0" b="0"/>
            <wp:docPr id="169060949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949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904A" w14:textId="13BF68AE" w:rsidR="00D63930" w:rsidRDefault="00D63930" w:rsidP="00F62F32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1F9E46" wp14:editId="7E2F9922">
            <wp:extent cx="5943600" cy="3167380"/>
            <wp:effectExtent l="0" t="0" r="0" b="0"/>
            <wp:docPr id="823615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54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4B1E" w14:textId="74B06DE3" w:rsidR="00D63930" w:rsidRDefault="00D63930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-After closing P4MERGE:</w:t>
      </w:r>
    </w:p>
    <w:p w14:paraId="7E25F781" w14:textId="1E39DFC7" w:rsidR="00D63930" w:rsidRDefault="00D63930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D4A943C" wp14:editId="0075F1FE">
            <wp:extent cx="5943600" cy="278130"/>
            <wp:effectExtent l="0" t="0" r="0" b="7620"/>
            <wp:docPr id="95112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7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C77" w14:textId="2869D3F1" w:rsidR="00D63930" w:rsidRDefault="00D63930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D63930">
        <w:rPr>
          <w:b/>
          <w:bCs/>
          <w:sz w:val="36"/>
          <w:szCs w:val="36"/>
        </w:rPr>
        <w:t>Add backup or temp files to .</w:t>
      </w:r>
      <w:proofErr w:type="spellStart"/>
      <w:r w:rsidRPr="00D63930">
        <w:rPr>
          <w:b/>
          <w:bCs/>
          <w:sz w:val="36"/>
          <w:szCs w:val="36"/>
        </w:rPr>
        <w:t>gitignore</w:t>
      </w:r>
      <w:proofErr w:type="spellEnd"/>
      <w:r>
        <w:rPr>
          <w:b/>
          <w:bCs/>
          <w:sz w:val="36"/>
          <w:szCs w:val="36"/>
        </w:rPr>
        <w:t>:</w:t>
      </w:r>
    </w:p>
    <w:p w14:paraId="055F82B1" w14:textId="549D1FFC" w:rsidR="00D63930" w:rsidRDefault="00D63930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AE0F01F" wp14:editId="12040004">
            <wp:extent cx="5943600" cy="640080"/>
            <wp:effectExtent l="0" t="0" r="0" b="7620"/>
            <wp:docPr id="152592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0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025B" w14:textId="07E4DEA6" w:rsidR="00D63930" w:rsidRDefault="00D63930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-After Conflict resolution Push </w:t>
      </w:r>
      <w:proofErr w:type="spellStart"/>
      <w:r>
        <w:rPr>
          <w:b/>
          <w:bCs/>
          <w:sz w:val="36"/>
          <w:szCs w:val="36"/>
        </w:rPr>
        <w:t>GitWork</w:t>
      </w:r>
      <w:proofErr w:type="spellEnd"/>
      <w:r>
        <w:rPr>
          <w:b/>
          <w:bCs/>
          <w:sz w:val="36"/>
          <w:szCs w:val="36"/>
        </w:rPr>
        <w:t xml:space="preserve"> branch:</w:t>
      </w:r>
    </w:p>
    <w:p w14:paraId="596F117D" w14:textId="17D6A991" w:rsidR="00D63930" w:rsidRDefault="00D63930" w:rsidP="00F62F3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133D0A5" wp14:editId="57EAC3BD">
            <wp:extent cx="5943600" cy="1332230"/>
            <wp:effectExtent l="0" t="0" r="0" b="1270"/>
            <wp:docPr id="143381489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4894" name="Picture 1" descr="A computer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09C7" w14:textId="12C40AF7" w:rsidR="00D63930" w:rsidRDefault="00D63930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C62437E" w14:textId="7B61F5E4" w:rsidR="00D63930" w:rsidRDefault="00D63930" w:rsidP="00F62F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 the Branches :</w:t>
      </w:r>
    </w:p>
    <w:p w14:paraId="793D3690" w14:textId="3741348A" w:rsidR="00D63930" w:rsidRDefault="00D63930" w:rsidP="00F62F32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B896FDE" wp14:editId="5242632C">
            <wp:extent cx="5943600" cy="2673350"/>
            <wp:effectExtent l="0" t="0" r="0" b="0"/>
            <wp:docPr id="1680634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422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EB98" w14:textId="77777777" w:rsidR="00D63930" w:rsidRPr="00F62F32" w:rsidRDefault="00D63930" w:rsidP="00F62F32">
      <w:pPr>
        <w:rPr>
          <w:b/>
          <w:bCs/>
          <w:sz w:val="36"/>
          <w:szCs w:val="36"/>
        </w:rPr>
      </w:pPr>
    </w:p>
    <w:sectPr w:rsidR="00D63930" w:rsidRPr="00F6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62F32"/>
    <w:rsid w:val="0061735F"/>
    <w:rsid w:val="00622E8D"/>
    <w:rsid w:val="00634C20"/>
    <w:rsid w:val="007A0FAB"/>
    <w:rsid w:val="007E1BBB"/>
    <w:rsid w:val="00B8026C"/>
    <w:rsid w:val="00BF6963"/>
    <w:rsid w:val="00D63930"/>
    <w:rsid w:val="00F6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25CA"/>
  <w15:chartTrackingRefBased/>
  <w15:docId w15:val="{3BCCB784-0699-492D-BBB0-837DB9B6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A0F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2</cp:revision>
  <dcterms:created xsi:type="dcterms:W3CDTF">2025-08-10T05:49:00Z</dcterms:created>
  <dcterms:modified xsi:type="dcterms:W3CDTF">2025-08-10T15:41:00Z</dcterms:modified>
</cp:coreProperties>
</file>