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F5A30" w14:textId="0444048D" w:rsidR="00B8026C" w:rsidRDefault="00A93F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Git-HOL Exercise 5:</w:t>
      </w:r>
    </w:p>
    <w:p w14:paraId="073698DC" w14:textId="6F3EE251" w:rsidR="00A93FAC" w:rsidRDefault="00A93F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Steps:</w:t>
      </w:r>
    </w:p>
    <w:p w14:paraId="0DDB0778" w14:textId="696063A8" w:rsidR="00A93FAC" w:rsidRDefault="00A93F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A93FAC">
        <w:rPr>
          <w:b/>
          <w:bCs/>
          <w:sz w:val="36"/>
          <w:szCs w:val="36"/>
        </w:rPr>
        <w:t>Verify main is clean</w:t>
      </w:r>
      <w:r>
        <w:rPr>
          <w:b/>
          <w:bCs/>
          <w:sz w:val="36"/>
          <w:szCs w:val="36"/>
        </w:rPr>
        <w:t>:</w:t>
      </w:r>
    </w:p>
    <w:p w14:paraId="63085EC1" w14:textId="458A1DA9" w:rsidR="00A93FAC" w:rsidRDefault="00A93FAC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EA0BF26" wp14:editId="251F5698">
            <wp:extent cx="5943600" cy="1356360"/>
            <wp:effectExtent l="0" t="0" r="0" b="0"/>
            <wp:docPr id="44370073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0073" name="Picture 1" descr="A computer screen with text on i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E67D" w14:textId="6BAADD05" w:rsidR="00A93FAC" w:rsidRDefault="00A93F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A93FAC">
        <w:rPr>
          <w:b/>
          <w:bCs/>
          <w:sz w:val="36"/>
          <w:szCs w:val="36"/>
        </w:rPr>
        <w:t>List branches (local + remote)</w:t>
      </w:r>
    </w:p>
    <w:p w14:paraId="077B9D92" w14:textId="06F5149E" w:rsidR="00A93FAC" w:rsidRDefault="00A93FAC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324AEFE" wp14:editId="315A0597">
            <wp:extent cx="4010025" cy="657225"/>
            <wp:effectExtent l="0" t="0" r="9525" b="9525"/>
            <wp:docPr id="36091837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8371" name="Picture 1" descr="A black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D65A" w14:textId="476E6AA5" w:rsidR="00A93FAC" w:rsidRDefault="00A93F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A93FAC">
        <w:rPr>
          <w:b/>
          <w:bCs/>
          <w:sz w:val="36"/>
          <w:szCs w:val="36"/>
        </w:rPr>
        <w:t>Pull latest from remote main</w:t>
      </w:r>
    </w:p>
    <w:p w14:paraId="2334DD1E" w14:textId="704BD33D" w:rsidR="00A93FAC" w:rsidRDefault="00A93FAC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7F3BDCD" wp14:editId="7E301B3D">
            <wp:extent cx="5943600" cy="469265"/>
            <wp:effectExtent l="0" t="0" r="0" b="6985"/>
            <wp:docPr id="205779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98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50F9" w14:textId="022221C1" w:rsidR="00A93FAC" w:rsidRDefault="00A93F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A93FAC">
        <w:rPr>
          <w:b/>
          <w:bCs/>
          <w:sz w:val="36"/>
          <w:szCs w:val="36"/>
        </w:rPr>
        <w:t>Push any pending changes to remote</w:t>
      </w:r>
    </w:p>
    <w:p w14:paraId="26808D76" w14:textId="3BE4E9E9" w:rsidR="00A93FAC" w:rsidRDefault="00A93FAC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7EE668F" wp14:editId="616E4148">
            <wp:extent cx="5943600" cy="918210"/>
            <wp:effectExtent l="0" t="0" r="0" b="0"/>
            <wp:docPr id="1337055394" name="Picture 1" descr="A black background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55394" name="Picture 1" descr="A black background with a black bord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6FBC" w14:textId="69E21479" w:rsidR="00A93FAC" w:rsidRDefault="00A93F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0B3E29DF" w14:textId="2AE7C991" w:rsidR="00A93FAC" w:rsidRDefault="00A93F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Observe Changes in remote repository:</w:t>
      </w:r>
    </w:p>
    <w:p w14:paraId="5A83C2BE" w14:textId="46B59EC0" w:rsidR="00A93FAC" w:rsidRPr="00A93FAC" w:rsidRDefault="00A93FAC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09812DA" wp14:editId="4245884A">
            <wp:extent cx="5943600" cy="3159125"/>
            <wp:effectExtent l="0" t="0" r="0" b="3175"/>
            <wp:docPr id="16400179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1798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FAC" w:rsidRPr="00A9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3FAC"/>
    <w:rsid w:val="0061735F"/>
    <w:rsid w:val="00A93FAC"/>
    <w:rsid w:val="00B8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40AA3"/>
  <w15:chartTrackingRefBased/>
  <w15:docId w15:val="{D7DC8CE8-3FF6-41F9-A478-F369F458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</dc:creator>
  <cp:keywords/>
  <dc:description/>
  <cp:lastModifiedBy>MsOffic</cp:lastModifiedBy>
  <cp:revision>1</cp:revision>
  <dcterms:created xsi:type="dcterms:W3CDTF">2025-08-10T15:42:00Z</dcterms:created>
  <dcterms:modified xsi:type="dcterms:W3CDTF">2025-08-10T15:49:00Z</dcterms:modified>
</cp:coreProperties>
</file>