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A73B" w14:textId="4D3912DE" w:rsidR="00625A9B" w:rsidRDefault="00625A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Exercise 1 </w:t>
      </w:r>
      <w:proofErr w:type="spellStart"/>
      <w:r>
        <w:rPr>
          <w:b/>
          <w:bCs/>
          <w:sz w:val="36"/>
          <w:szCs w:val="36"/>
        </w:rPr>
        <w:t>myfirstreact</w:t>
      </w:r>
      <w:proofErr w:type="spellEnd"/>
      <w:r>
        <w:rPr>
          <w:b/>
          <w:bCs/>
          <w:sz w:val="36"/>
          <w:szCs w:val="36"/>
        </w:rPr>
        <w:t>:</w:t>
      </w:r>
    </w:p>
    <w:p w14:paraId="3C7DE009" w14:textId="249D487E" w:rsidR="00625A9B" w:rsidRDefault="00625A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App.css:</w:t>
      </w:r>
    </w:p>
    <w:p w14:paraId="765A1439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C6C46B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6A247E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06FE12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4DBB9A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.App-logo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22CC3A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40vmin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019945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pointer-events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61E1DB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2256B8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658140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(prefers-reduced-motion: no-preference) {</w:t>
      </w:r>
    </w:p>
    <w:p w14:paraId="681C34C3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.App-logo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2105BE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App-logo-spin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20s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E608E4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1EFD584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DEF5C1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86CDEB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.App-header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96A449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282c34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295E49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12E13A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572539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3BA331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F08470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159D6B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5A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25A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2vmin</w:t>
      </w:r>
      <w:proofErr w:type="gramStart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744FED1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F075CF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E476E5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B1E9DC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.App-link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657F61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61dafb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D479A4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4B5468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F1ECBA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App-logo-spin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137855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from {</w:t>
      </w:r>
    </w:p>
    <w:p w14:paraId="2DFC29C6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5A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proofErr w:type="gramStart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DDB630D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473C690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to {</w:t>
      </w:r>
    </w:p>
    <w:p w14:paraId="089537D1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5A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proofErr w:type="gramStart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8AF490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0D51585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A78E05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24BCF9" w14:textId="77777777" w:rsidR="00625A9B" w:rsidRDefault="00625A9B">
      <w:pPr>
        <w:rPr>
          <w:sz w:val="28"/>
          <w:szCs w:val="28"/>
        </w:rPr>
      </w:pPr>
    </w:p>
    <w:p w14:paraId="5F17075B" w14:textId="36414EBF" w:rsidR="00625A9B" w:rsidRDefault="00625A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App.js:</w:t>
      </w:r>
    </w:p>
    <w:p w14:paraId="2C76B9A8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logo.svg</w:t>
      </w:r>
      <w:proofErr w:type="spellEnd"/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BD2CA8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6725F0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273A28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4EF05CB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0BE20DA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5A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Welcome to The First Session of React</w:t>
      </w:r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25A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F1872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D59B1AB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01C84F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6E5AB7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9AD40D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7A3B6F" w14:textId="77777777" w:rsidR="00625A9B" w:rsidRDefault="00625A9B">
      <w:pPr>
        <w:rPr>
          <w:b/>
          <w:bCs/>
          <w:sz w:val="36"/>
          <w:szCs w:val="36"/>
        </w:rPr>
      </w:pPr>
    </w:p>
    <w:p w14:paraId="2EE3DC54" w14:textId="013D07EB" w:rsidR="00625A9B" w:rsidRDefault="00625A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App.test.js:</w:t>
      </w:r>
    </w:p>
    <w:p w14:paraId="1B2DFA74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'@testing-library/react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EDFA46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A729DE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FE0CB4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'renders learn react link'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625A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3A342D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5A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proofErr w:type="gramStart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F07391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5A9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linkElement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25A9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screen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getByText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5A9B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/learn react/</w:t>
      </w:r>
      <w:proofErr w:type="spellStart"/>
      <w:r w:rsidRPr="00625A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8E7DFC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25A9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linkElement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toBeInTheDocument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83ED37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8300117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27C5DC" w14:textId="77777777" w:rsidR="00625A9B" w:rsidRDefault="00625A9B">
      <w:pPr>
        <w:rPr>
          <w:b/>
          <w:bCs/>
          <w:sz w:val="36"/>
          <w:szCs w:val="36"/>
        </w:rPr>
      </w:pPr>
    </w:p>
    <w:p w14:paraId="392E6F68" w14:textId="5F843859" w:rsidR="00625A9B" w:rsidRDefault="00625A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index.css:</w:t>
      </w:r>
    </w:p>
    <w:p w14:paraId="7B809592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F7004C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D319A2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-apple-system, </w:t>
      </w:r>
      <w:proofErr w:type="spellStart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BlinkMacSystemFont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'Roboto'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'Oxygen'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8B3445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'Ubuntu'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Cantarell</w:t>
      </w:r>
      <w:proofErr w:type="spellEnd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'Fira Sans'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'Droid Sans'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'Helvetica Neue'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60FB6D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9A85EC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antialiased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109C5C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moz</w:t>
      </w:r>
      <w:proofErr w:type="spellEnd"/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osx</w:t>
      </w:r>
      <w:proofErr w:type="spellEnd"/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grayscale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4B1EEF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EE826E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0E7400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code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850D20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source-code-pro, Menlo, Monaco, Consolas,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'Courier New'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555865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monospace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2CF762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1B122A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E7FADA" w14:textId="77777777" w:rsidR="00625A9B" w:rsidRDefault="00625A9B">
      <w:pPr>
        <w:rPr>
          <w:b/>
          <w:bCs/>
          <w:sz w:val="36"/>
          <w:szCs w:val="36"/>
        </w:rPr>
      </w:pPr>
    </w:p>
    <w:p w14:paraId="3AFB905D" w14:textId="7398E73C" w:rsidR="00625A9B" w:rsidRDefault="00625A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index.js:</w:t>
      </w:r>
    </w:p>
    <w:p w14:paraId="2321A163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39253C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565993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'./index.css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B709A8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</w:t>
      </w:r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FA6726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reportWebVitals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Start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reportWebVitals</w:t>
      </w:r>
      <w:proofErr w:type="spellEnd"/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53CC9C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DD522A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25A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5A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A5F8C4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25A9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7453312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25A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51867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25A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845E4B5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25A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625A9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3E3EC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2BAB59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5974A3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14:paraId="07DC5C12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 log results (for example: </w:t>
      </w:r>
      <w:proofErr w:type="spellStart"/>
      <w:r w:rsidRPr="00625A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reportWebVitals</w:t>
      </w:r>
      <w:proofErr w:type="spellEnd"/>
      <w:r w:rsidRPr="00625A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(console.log))</w:t>
      </w:r>
    </w:p>
    <w:p w14:paraId="2BC4E3A0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5A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14:paraId="3B5D36BC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25A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reportWebVitals</w:t>
      </w:r>
      <w:proofErr w:type="spellEnd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25A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2099A53" w14:textId="77777777" w:rsidR="00625A9B" w:rsidRPr="00625A9B" w:rsidRDefault="00625A9B" w:rsidP="006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2EBB2A" w14:textId="77777777" w:rsidR="00625A9B" w:rsidRDefault="00625A9B">
      <w:pPr>
        <w:rPr>
          <w:b/>
          <w:bCs/>
          <w:sz w:val="36"/>
          <w:szCs w:val="36"/>
        </w:rPr>
      </w:pPr>
    </w:p>
    <w:p w14:paraId="6CC114C4" w14:textId="4F388AF2" w:rsidR="00625A9B" w:rsidRPr="00625A9B" w:rsidRDefault="00625A9B" w:rsidP="00625A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 w:rsidRPr="00625A9B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FFE5B77" wp14:editId="2C07A412">
            <wp:extent cx="5712031" cy="3099435"/>
            <wp:effectExtent l="0" t="0" r="3175" b="5715"/>
            <wp:docPr id="1610590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9046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79" cy="311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A9B" w:rsidRPr="0062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5A9B"/>
    <w:rsid w:val="0061735F"/>
    <w:rsid w:val="00625A9B"/>
    <w:rsid w:val="00B8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9064"/>
  <w15:chartTrackingRefBased/>
  <w15:docId w15:val="{3A9D986D-5AB5-4B72-B364-6EAF412B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</dc:creator>
  <cp:keywords/>
  <dc:description/>
  <cp:lastModifiedBy>MsOffic</cp:lastModifiedBy>
  <cp:revision>1</cp:revision>
  <dcterms:created xsi:type="dcterms:W3CDTF">2025-07-27T05:57:00Z</dcterms:created>
  <dcterms:modified xsi:type="dcterms:W3CDTF">2025-07-27T06:03:00Z</dcterms:modified>
</cp:coreProperties>
</file>