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sub class Debit_Card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DECLARE instance variable pin_Number with int data type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DECLARE instance variable withdrawal_Amount with int data type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DECLARE instance variable date_of_Withdrawal with String data type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DECLARE instance variable has_Withdrawal with boolean data type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constructor Debit_Card with six parameters card_Id,client_Name,issure_Bank,bank_Account,balance_Amount,pin_Number having datatype int,String,String,String,double,int respectively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 the constructor from parent class Bank_Card with parameters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 the mutator setclient_Name with parameter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ASSIGN the value of instance variable pin_Number from parameter pin_Number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ASSIGN the value of instance variable has_Withdrawn to false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DO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accessor method getPin_Number with int return data type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the value of instance variable pin_Number from parameter pin_Number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DO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accessor method getWithdrawal_Amount with int return data type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the value of instance variable withdrawal_Amount from parameter withdrawal_Amount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DO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accessor method getDate_of_withdrawal with String return data 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the value of instance variable Date_of_Withdrawal from parameter Date_of_Withdrawn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DO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accessor method getHas_withdrawn with boolean return data type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the value of instance variable has_Withdrawn from parameter has_Withdrawn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DO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mutator method setWithdrawal_Amount with void return data type with parameter withdrawal_Amount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ASSIGN the new value to instance variable withdrawal_Amount from parameter withdrawal_Amount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DO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method Withdrawn with the parameters pin_Number,withdrawal_Amount,date_of_Withdrawal having data type int,int,String respectively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