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230E" w14:textId="77777777" w:rsidR="00500F6E" w:rsidRPr="00D33B34" w:rsidRDefault="00500F6E" w:rsidP="00500F6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sz w:val="36"/>
          <w:szCs w:val="28"/>
        </w:rPr>
      </w:pPr>
      <w:bookmarkStart w:id="0" w:name="_Hlk118119627"/>
      <w:bookmarkEnd w:id="0"/>
      <w:r>
        <w:rPr>
          <w:b/>
          <w:noProof/>
          <w:sz w:val="36"/>
          <w:szCs w:val="28"/>
        </w:rPr>
        <w:drawing>
          <wp:anchor distT="0" distB="0" distL="114300" distR="114300" simplePos="0" relativeHeight="251663360" behindDoc="0" locked="0" layoutInCell="1" allowOverlap="1" wp14:anchorId="165AD9AD" wp14:editId="365D7AF2">
            <wp:simplePos x="0" y="0"/>
            <wp:positionH relativeFrom="column">
              <wp:posOffset>-65675</wp:posOffset>
            </wp:positionH>
            <wp:positionV relativeFrom="paragraph">
              <wp:posOffset>30501</wp:posOffset>
            </wp:positionV>
            <wp:extent cx="705485" cy="719455"/>
            <wp:effectExtent l="0" t="0" r="0" b="4445"/>
            <wp:wrapSquare wrapText="bothSides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25920" wp14:editId="7B61F7D7">
                <wp:simplePos x="0" y="0"/>
                <wp:positionH relativeFrom="column">
                  <wp:posOffset>-57150</wp:posOffset>
                </wp:positionH>
                <wp:positionV relativeFrom="paragraph">
                  <wp:posOffset>298831</wp:posOffset>
                </wp:positionV>
                <wp:extent cx="6629400" cy="635"/>
                <wp:effectExtent l="0" t="0" r="19050" b="37465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40D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-4.5pt;margin-top:23.55pt;width:522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" strokeweight="1.5pt"/>
            </w:pict>
          </mc:Fallback>
        </mc:AlternateContent>
      </w:r>
      <w:r w:rsidRPr="00B856A6">
        <w:rPr>
          <w:noProof/>
        </w:rPr>
        <w:drawing>
          <wp:anchor distT="0" distB="0" distL="114300" distR="114300" simplePos="0" relativeHeight="251660288" behindDoc="0" locked="0" layoutInCell="1" allowOverlap="1" wp14:anchorId="786DDD6D" wp14:editId="29D49536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56A6">
        <w:rPr>
          <w:noProof/>
        </w:rPr>
        <w:drawing>
          <wp:anchor distT="0" distB="0" distL="114300" distR="114300" simplePos="0" relativeHeight="251659264" behindDoc="0" locked="0" layoutInCell="1" allowOverlap="1" wp14:anchorId="5B6D00C6" wp14:editId="7FC382B1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3B34">
        <w:rPr>
          <w:b/>
          <w:sz w:val="36"/>
          <w:szCs w:val="28"/>
        </w:rPr>
        <w:t>COMSATS University Islamabad, Lahore</w:t>
      </w:r>
      <w:r w:rsidRPr="00D33B34"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0A79CD8B" wp14:editId="7DCF101B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3B34">
        <w:rPr>
          <w:b/>
          <w:sz w:val="36"/>
          <w:szCs w:val="28"/>
        </w:rPr>
        <w:t xml:space="preserve"> Campus</w:t>
      </w:r>
    </w:p>
    <w:p w14:paraId="16327986" w14:textId="6C4A771A" w:rsidR="00500F6E" w:rsidRPr="00B856A6" w:rsidRDefault="0002642C" w:rsidP="00500F6E">
      <w:pPr>
        <w:pStyle w:val="NoSpacing"/>
        <w:spacing w:before="120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Spring</w:t>
      </w:r>
      <w:r w:rsidR="00500F6E">
        <w:rPr>
          <w:rFonts w:ascii="Times New Roman" w:hAnsi="Times New Roman"/>
          <w:b/>
          <w:bCs/>
          <w:sz w:val="27"/>
          <w:szCs w:val="27"/>
        </w:rPr>
        <w:t xml:space="preserve"> 202</w:t>
      </w:r>
      <w:r>
        <w:rPr>
          <w:rFonts w:ascii="Times New Roman" w:hAnsi="Times New Roman"/>
          <w:b/>
          <w:bCs/>
          <w:sz w:val="27"/>
          <w:szCs w:val="27"/>
        </w:rPr>
        <w:t>5</w:t>
      </w:r>
      <w:r w:rsidR="00500F6E">
        <w:rPr>
          <w:rFonts w:ascii="Times New Roman" w:hAnsi="Times New Roman"/>
          <w:b/>
          <w:bCs/>
          <w:sz w:val="27"/>
          <w:szCs w:val="27"/>
        </w:rPr>
        <w:t xml:space="preserve">– </w:t>
      </w:r>
      <w:r w:rsidR="00500F6E">
        <w:rPr>
          <w:rFonts w:ascii="Times New Roman" w:hAnsi="Times New Roman"/>
          <w:b/>
          <w:sz w:val="27"/>
          <w:szCs w:val="27"/>
        </w:rPr>
        <w:t xml:space="preserve">Mid Exam 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857"/>
        <w:gridCol w:w="677"/>
        <w:gridCol w:w="720"/>
        <w:gridCol w:w="1350"/>
        <w:gridCol w:w="990"/>
        <w:gridCol w:w="1350"/>
        <w:gridCol w:w="450"/>
        <w:gridCol w:w="900"/>
        <w:gridCol w:w="1440"/>
        <w:gridCol w:w="630"/>
      </w:tblGrid>
      <w:tr w:rsidR="00500F6E" w:rsidRPr="000024ED" w14:paraId="5079E486" w14:textId="77777777" w:rsidTr="0047631C">
        <w:trPr>
          <w:cantSplit/>
          <w:trHeight w:hRule="exact" w:val="288"/>
        </w:trPr>
        <w:tc>
          <w:tcPr>
            <w:tcW w:w="1857" w:type="dxa"/>
            <w:shd w:val="clear" w:color="auto" w:fill="D9D9D9"/>
            <w:vAlign w:val="center"/>
          </w:tcPr>
          <w:p w14:paraId="296CCE51" w14:textId="77777777" w:rsidR="00500F6E" w:rsidRPr="000024ED" w:rsidRDefault="00500F6E" w:rsidP="0047631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024ED">
              <w:rPr>
                <w:rFonts w:ascii="Times New Roman" w:hAnsi="Times New Roman"/>
                <w:bCs/>
                <w:sz w:val="20"/>
                <w:szCs w:val="20"/>
              </w:rPr>
              <w:t>Course Title:</w:t>
            </w:r>
          </w:p>
        </w:tc>
        <w:tc>
          <w:tcPr>
            <w:tcW w:w="3737" w:type="dxa"/>
            <w:gridSpan w:val="4"/>
            <w:shd w:val="clear" w:color="auto" w:fill="auto"/>
            <w:vAlign w:val="center"/>
          </w:tcPr>
          <w:p w14:paraId="4E33BB96" w14:textId="525A929F" w:rsidR="00500F6E" w:rsidRPr="000024ED" w:rsidRDefault="00992801" w:rsidP="0047631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92801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Artificial Neural Networks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31B0523E" w14:textId="77777777" w:rsidR="00500F6E" w:rsidRPr="000024ED" w:rsidRDefault="00500F6E" w:rsidP="0047631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024ED">
              <w:rPr>
                <w:rFonts w:ascii="Times New Roman" w:hAnsi="Times New Roman"/>
                <w:bCs/>
                <w:sz w:val="20"/>
                <w:szCs w:val="20"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44FEBD0" w14:textId="649A4DBE" w:rsidR="00500F6E" w:rsidRPr="000024ED" w:rsidRDefault="00992801" w:rsidP="0047631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2801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AIC380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19167BDB" w14:textId="77777777" w:rsidR="00500F6E" w:rsidRPr="000024ED" w:rsidRDefault="00500F6E" w:rsidP="0047631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024ED">
              <w:rPr>
                <w:rFonts w:ascii="Times New Roman" w:hAnsi="Times New Roman"/>
                <w:bCs/>
                <w:sz w:val="20"/>
                <w:szCs w:val="20"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E9A4C9D" w14:textId="06FEDDDC" w:rsidR="00500F6E" w:rsidRPr="000024ED" w:rsidRDefault="00500F6E" w:rsidP="0047631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024ED">
              <w:rPr>
                <w:rFonts w:ascii="Times New Roman" w:hAnsi="Times New Roman"/>
                <w:sz w:val="20"/>
                <w:szCs w:val="20"/>
              </w:rPr>
              <w:t>3(</w:t>
            </w:r>
            <w:r w:rsidR="00992801">
              <w:rPr>
                <w:rFonts w:ascii="Times New Roman" w:hAnsi="Times New Roman"/>
                <w:sz w:val="20"/>
                <w:szCs w:val="20"/>
              </w:rPr>
              <w:t>2</w:t>
            </w:r>
            <w:r w:rsidRPr="000024ED">
              <w:rPr>
                <w:rFonts w:ascii="Times New Roman" w:hAnsi="Times New Roman"/>
                <w:sz w:val="20"/>
                <w:szCs w:val="20"/>
              </w:rPr>
              <w:t>,</w:t>
            </w:r>
            <w:r w:rsidR="00992801">
              <w:rPr>
                <w:rFonts w:ascii="Times New Roman" w:hAnsi="Times New Roman"/>
                <w:sz w:val="20"/>
                <w:szCs w:val="20"/>
              </w:rPr>
              <w:t>1</w:t>
            </w:r>
            <w:r w:rsidRPr="000024E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500F6E" w:rsidRPr="000024ED" w14:paraId="4A6C9FF0" w14:textId="77777777" w:rsidTr="0047631C">
        <w:trPr>
          <w:cantSplit/>
          <w:trHeight w:hRule="exact" w:val="276"/>
        </w:trPr>
        <w:tc>
          <w:tcPr>
            <w:tcW w:w="1857" w:type="dxa"/>
            <w:shd w:val="clear" w:color="auto" w:fill="D9D9D9"/>
            <w:vAlign w:val="center"/>
          </w:tcPr>
          <w:p w14:paraId="6F40B913" w14:textId="77777777" w:rsidR="00500F6E" w:rsidRPr="000024ED" w:rsidRDefault="00500F6E" w:rsidP="0047631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024ED">
              <w:rPr>
                <w:rFonts w:ascii="Times New Roman" w:hAnsi="Times New Roman"/>
                <w:bCs/>
                <w:sz w:val="20"/>
                <w:szCs w:val="20"/>
              </w:rPr>
              <w:t>Course Instructor/s:</w:t>
            </w:r>
          </w:p>
        </w:tc>
        <w:tc>
          <w:tcPr>
            <w:tcW w:w="3737" w:type="dxa"/>
            <w:gridSpan w:val="4"/>
            <w:shd w:val="clear" w:color="auto" w:fill="auto"/>
            <w:vAlign w:val="center"/>
          </w:tcPr>
          <w:p w14:paraId="21090A49" w14:textId="4F9D4358" w:rsidR="00500F6E" w:rsidRPr="002965C5" w:rsidRDefault="00500F6E" w:rsidP="0047631C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72DC5A13" w14:textId="77777777" w:rsidR="00500F6E" w:rsidRPr="000024ED" w:rsidRDefault="00500F6E" w:rsidP="0047631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024ED">
              <w:rPr>
                <w:rFonts w:ascii="Times New Roman" w:hAnsi="Times New Roman"/>
                <w:bCs/>
                <w:sz w:val="20"/>
                <w:szCs w:val="20"/>
              </w:rPr>
              <w:t>Programme Name: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0A7876A7" w14:textId="52DE23C8" w:rsidR="00500F6E" w:rsidRPr="000024ED" w:rsidRDefault="00F623ED" w:rsidP="0047631C">
            <w:pPr>
              <w:pStyle w:val="NoSpacing"/>
              <w:tabs>
                <w:tab w:val="left" w:pos="105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BCS</w:t>
            </w:r>
          </w:p>
        </w:tc>
      </w:tr>
      <w:tr w:rsidR="00500F6E" w:rsidRPr="000024ED" w14:paraId="731CA842" w14:textId="77777777" w:rsidTr="0047631C">
        <w:trPr>
          <w:cantSplit/>
          <w:trHeight w:hRule="exact" w:val="288"/>
        </w:trPr>
        <w:tc>
          <w:tcPr>
            <w:tcW w:w="1857" w:type="dxa"/>
            <w:shd w:val="clear" w:color="auto" w:fill="D9D9D9"/>
            <w:vAlign w:val="center"/>
          </w:tcPr>
          <w:p w14:paraId="444087AA" w14:textId="77777777" w:rsidR="00500F6E" w:rsidRPr="000024ED" w:rsidRDefault="00500F6E" w:rsidP="0047631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024ED">
              <w:rPr>
                <w:rFonts w:ascii="Times New Roman" w:hAnsi="Times New Roman"/>
                <w:bCs/>
                <w:sz w:val="20"/>
                <w:szCs w:val="20"/>
              </w:rPr>
              <w:t>Semester:</w:t>
            </w:r>
          </w:p>
        </w:tc>
        <w:tc>
          <w:tcPr>
            <w:tcW w:w="677" w:type="dxa"/>
            <w:shd w:val="clear" w:color="auto" w:fill="auto"/>
            <w:vAlign w:val="center"/>
          </w:tcPr>
          <w:p w14:paraId="7AA1578D" w14:textId="617DD8EA" w:rsidR="00500F6E" w:rsidRPr="000024ED" w:rsidRDefault="00B229F6" w:rsidP="0047631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SP2</w:t>
            </w:r>
            <w:r w:rsidR="0099280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1AA8B16A" w14:textId="77777777" w:rsidR="00500F6E" w:rsidRPr="000024ED" w:rsidRDefault="00500F6E" w:rsidP="0047631C">
            <w:pPr>
              <w:pStyle w:val="NoSpacing"/>
              <w:rPr>
                <w:rFonts w:ascii="Times New Roman" w:hAnsi="Times New Roman"/>
                <w:bCs/>
                <w:sz w:val="20"/>
                <w:szCs w:val="20"/>
              </w:rPr>
            </w:pPr>
            <w:r w:rsidRPr="000024ED">
              <w:rPr>
                <w:rFonts w:ascii="Times New Roman" w:hAnsi="Times New Roman"/>
                <w:bCs/>
                <w:sz w:val="20"/>
                <w:szCs w:val="20"/>
              </w:rPr>
              <w:t>Batch: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4AAE648" w14:textId="5D765D12" w:rsidR="00500F6E" w:rsidRPr="000024ED" w:rsidRDefault="007C58B2" w:rsidP="0047631C">
            <w:pPr>
              <w:pStyle w:val="NoSpacing"/>
              <w:tabs>
                <w:tab w:val="left" w:pos="11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SP2</w:t>
            </w:r>
            <w:r w:rsidR="00992801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-BCS</w:t>
            </w:r>
            <w:r w:rsidR="00992801">
              <w:rPr>
                <w:rFonts w:ascii="Times New Roman" w:hAnsi="Times New Roman"/>
                <w:sz w:val="20"/>
                <w:szCs w:val="20"/>
              </w:rPr>
              <w:t>-AI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3B512987" w14:textId="77777777" w:rsidR="00500F6E" w:rsidRPr="000024ED" w:rsidRDefault="00500F6E" w:rsidP="0047631C">
            <w:pPr>
              <w:pStyle w:val="NoSpacing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Room #</w:t>
            </w:r>
            <w:r w:rsidRPr="000024ED">
              <w:rPr>
                <w:rFonts w:ascii="Times New Roman" w:hAnsi="Times New Roman"/>
                <w:bCs/>
                <w:sz w:val="20"/>
                <w:szCs w:val="20"/>
              </w:rPr>
              <w:t>: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33B303EC" w14:textId="0465046E" w:rsidR="00500F6E" w:rsidRPr="000024ED" w:rsidRDefault="00500F6E" w:rsidP="0047631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D9D9D9"/>
            <w:vAlign w:val="center"/>
          </w:tcPr>
          <w:p w14:paraId="75AA5371" w14:textId="77777777" w:rsidR="00500F6E" w:rsidRPr="000024ED" w:rsidRDefault="00500F6E" w:rsidP="0047631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024ED">
              <w:rPr>
                <w:rFonts w:ascii="Times New Roman" w:hAnsi="Times New Roman"/>
                <w:sz w:val="20"/>
                <w:szCs w:val="20"/>
              </w:rPr>
              <w:t>Date: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225006AC" w14:textId="6A438550" w:rsidR="00500F6E" w:rsidRPr="000024ED" w:rsidRDefault="009519CC" w:rsidP="0047631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11</w:t>
            </w:r>
            <w:r w:rsidR="00500F6E" w:rsidRPr="00E771A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-2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02</w:t>
            </w:r>
            <w:r w:rsidR="00500F6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  <w:r w:rsidR="00500F6E" w:rsidRPr="00E771A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(</w:t>
            </w:r>
            <w:r w:rsidR="00500F6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  <w:r w:rsidR="00500F6E" w:rsidRPr="00E771A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-</w:t>
            </w:r>
            <w:r w:rsidR="00500F6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5:30</w:t>
            </w:r>
            <w:r w:rsidR="00500F6E" w:rsidRPr="00E771A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pm)</w:t>
            </w:r>
          </w:p>
        </w:tc>
      </w:tr>
      <w:tr w:rsidR="00500F6E" w:rsidRPr="000024ED" w14:paraId="41A1C7DA" w14:textId="77777777" w:rsidTr="0047631C">
        <w:trPr>
          <w:cantSplit/>
          <w:trHeight w:hRule="exact" w:val="288"/>
        </w:trPr>
        <w:tc>
          <w:tcPr>
            <w:tcW w:w="1857" w:type="dxa"/>
            <w:shd w:val="clear" w:color="auto" w:fill="D9D9D9"/>
            <w:vAlign w:val="center"/>
          </w:tcPr>
          <w:p w14:paraId="2D6FD986" w14:textId="77777777" w:rsidR="00500F6E" w:rsidRPr="0006288E" w:rsidRDefault="00500F6E" w:rsidP="0047631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6288E">
              <w:rPr>
                <w:rFonts w:ascii="Times New Roman" w:hAnsi="Times New Roman"/>
                <w:sz w:val="20"/>
                <w:szCs w:val="20"/>
              </w:rPr>
              <w:t>Time Allowed:</w:t>
            </w:r>
          </w:p>
        </w:tc>
        <w:tc>
          <w:tcPr>
            <w:tcW w:w="3737" w:type="dxa"/>
            <w:gridSpan w:val="4"/>
            <w:shd w:val="clear" w:color="auto" w:fill="auto"/>
            <w:vAlign w:val="center"/>
          </w:tcPr>
          <w:p w14:paraId="36F8B2BC" w14:textId="77777777" w:rsidR="00500F6E" w:rsidRPr="0006288E" w:rsidRDefault="00500F6E" w:rsidP="0047631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90 </w:t>
            </w:r>
            <w:r w:rsidRPr="0006288E">
              <w:rPr>
                <w:rFonts w:ascii="Times New Roman" w:hAnsi="Times New Roman"/>
                <w:sz w:val="20"/>
                <w:szCs w:val="20"/>
              </w:rPr>
              <w:t>Minutes</w:t>
            </w:r>
          </w:p>
        </w:tc>
        <w:tc>
          <w:tcPr>
            <w:tcW w:w="2700" w:type="dxa"/>
            <w:gridSpan w:val="3"/>
            <w:shd w:val="clear" w:color="auto" w:fill="D9D9D9"/>
            <w:vAlign w:val="center"/>
          </w:tcPr>
          <w:p w14:paraId="7DEDB3F4" w14:textId="77777777" w:rsidR="00500F6E" w:rsidRPr="0006288E" w:rsidRDefault="00500F6E" w:rsidP="0047631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6288E">
              <w:rPr>
                <w:rFonts w:ascii="Times New Roman" w:hAnsi="Times New Roman"/>
                <w:sz w:val="20"/>
                <w:szCs w:val="20"/>
              </w:rPr>
              <w:t>Maximum Marks: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231D99CB" w14:textId="4E448AC9" w:rsidR="00500F6E" w:rsidRPr="0006288E" w:rsidRDefault="00901927" w:rsidP="0047631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</w:tr>
      <w:tr w:rsidR="00500F6E" w:rsidRPr="000024ED" w14:paraId="5F168D27" w14:textId="77777777" w:rsidTr="0047631C">
        <w:trPr>
          <w:cantSplit/>
          <w:trHeight w:hRule="exact" w:val="288"/>
        </w:trPr>
        <w:tc>
          <w:tcPr>
            <w:tcW w:w="185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67CDE7E" w14:textId="77777777" w:rsidR="00500F6E" w:rsidRPr="0006288E" w:rsidRDefault="00500F6E" w:rsidP="0047631C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 w:rsidRPr="0006288E">
              <w:rPr>
                <w:rFonts w:ascii="Times New Roman" w:hAnsi="Times New Roman"/>
                <w:b/>
                <w:sz w:val="20"/>
                <w:szCs w:val="20"/>
              </w:rPr>
              <w:t>Student’s Name:</w:t>
            </w:r>
          </w:p>
        </w:tc>
        <w:tc>
          <w:tcPr>
            <w:tcW w:w="37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081FC" w14:textId="77777777" w:rsidR="00500F6E" w:rsidRPr="000024ED" w:rsidRDefault="00500F6E" w:rsidP="0047631C">
            <w:pPr>
              <w:pStyle w:val="NoSpacing"/>
              <w:tabs>
                <w:tab w:val="left" w:pos="1140"/>
              </w:tabs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A375DEB" w14:textId="77777777" w:rsidR="00500F6E" w:rsidRPr="0006288E" w:rsidRDefault="00500F6E" w:rsidP="0047631C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06288E">
              <w:rPr>
                <w:b/>
                <w:color w:val="auto"/>
                <w:sz w:val="20"/>
                <w:szCs w:val="20"/>
              </w:rPr>
              <w:t>Reg. No.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1AAAC9" w14:textId="77777777" w:rsidR="00500F6E" w:rsidRPr="000024ED" w:rsidRDefault="00500F6E" w:rsidP="0047631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00F6E" w:rsidRPr="000024ED" w14:paraId="6B17A648" w14:textId="77777777" w:rsidTr="0047631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</w:trPr>
        <w:tc>
          <w:tcPr>
            <w:tcW w:w="10364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D5E4E" w14:textId="38807A9A" w:rsidR="00500F6E" w:rsidRPr="000024ED" w:rsidRDefault="00500F6E" w:rsidP="0047631C">
            <w:pPr>
              <w:ind w:left="121" w:right="153"/>
              <w:jc w:val="both"/>
              <w:rPr>
                <w:sz w:val="20"/>
                <w:szCs w:val="20"/>
              </w:rPr>
            </w:pPr>
            <w:r w:rsidRPr="000024ED">
              <w:rPr>
                <w:b/>
                <w:sz w:val="20"/>
                <w:szCs w:val="20"/>
              </w:rPr>
              <w:t>Important Instructions: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B76CB5">
              <w:rPr>
                <w:sz w:val="20"/>
                <w:szCs w:val="20"/>
              </w:rPr>
              <w:t xml:space="preserve">Give to-the-point answers. Adding irrelevant details does not carry any credits. </w:t>
            </w:r>
          </w:p>
        </w:tc>
      </w:tr>
    </w:tbl>
    <w:p w14:paraId="05531118" w14:textId="77777777" w:rsidR="00500F6E" w:rsidRDefault="00500F6E" w:rsidP="00500F6E">
      <w:pPr>
        <w:tabs>
          <w:tab w:val="left" w:pos="425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51673AA" w14:textId="77777777" w:rsidR="007E0E4A" w:rsidRDefault="007E0E4A" w:rsidP="00500F6E">
      <w:pPr>
        <w:tabs>
          <w:tab w:val="left" w:pos="425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43CA2A03" w14:textId="77777777" w:rsidR="00992801" w:rsidRDefault="00992801" w:rsidP="00500F6E">
      <w:pPr>
        <w:tabs>
          <w:tab w:val="left" w:pos="425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12DEF2BD" w14:textId="23CB4AF9" w:rsidR="00D8113A" w:rsidRDefault="00992801" w:rsidP="00500F6E">
      <w:pPr>
        <w:tabs>
          <w:tab w:val="left" w:pos="425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Question no1 &lt;CLO-4 &gt;</w:t>
      </w:r>
      <w:r w:rsidR="00D8113A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D8113A" w:rsidRPr="00D8113A">
        <w:rPr>
          <w:rFonts w:asciiTheme="majorBidi" w:hAnsiTheme="majorBidi" w:cstheme="majorBidi"/>
          <w:b/>
          <w:sz w:val="20"/>
          <w:szCs w:val="20"/>
        </w:rPr>
        <w:t>Develop deep learning-based solutions to solve real-world problems in diverse domains.</w:t>
      </w:r>
      <w:r w:rsidR="00D8113A">
        <w:rPr>
          <w:rFonts w:asciiTheme="majorBidi" w:hAnsiTheme="majorBidi" w:cstheme="majorBidi"/>
          <w:b/>
          <w:sz w:val="20"/>
          <w:szCs w:val="20"/>
        </w:rPr>
        <w:t xml:space="preserve"> &lt;Creating&gt; [Marks :30]</w:t>
      </w:r>
    </w:p>
    <w:p w14:paraId="3BFF5C68" w14:textId="4D8C1A6F" w:rsidR="00992801" w:rsidRDefault="00992801" w:rsidP="00500F6E">
      <w:pPr>
        <w:tabs>
          <w:tab w:val="left" w:pos="425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3155EA51" w14:textId="77777777" w:rsidR="00992801" w:rsidRDefault="00992801" w:rsidP="00500F6E">
      <w:pPr>
        <w:tabs>
          <w:tab w:val="left" w:pos="425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36413235" w14:textId="78DB2239" w:rsidR="00992801" w:rsidRPr="00992801" w:rsidRDefault="00992801" w:rsidP="00500F6E">
      <w:p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You are required to implement and train an Artificial Neural Network (ANN) using the dataset provided in CSV format. The dataset contains features and a target column for a binary classification task. Your objective is to preprocess the data, build and train a neural network model to classify the target class accurately.</w:t>
      </w:r>
    </w:p>
    <w:p w14:paraId="6B3BDF76" w14:textId="77777777" w:rsidR="007E0E4A" w:rsidRDefault="007E0E4A" w:rsidP="00500F6E">
      <w:pPr>
        <w:tabs>
          <w:tab w:val="left" w:pos="425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25DA0BEE" w14:textId="639203B0" w:rsidR="007E0E4A" w:rsidRPr="00992801" w:rsidRDefault="00992801" w:rsidP="007E0E4A">
      <w:p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a)</w:t>
      </w:r>
      <w:r w:rsidR="007E0E4A" w:rsidRPr="00992801">
        <w:rPr>
          <w:rFonts w:asciiTheme="majorBidi" w:hAnsiTheme="majorBidi" w:cstheme="majorBidi"/>
          <w:bCs/>
          <w:sz w:val="20"/>
          <w:szCs w:val="20"/>
        </w:rPr>
        <w:t xml:space="preserve"> Data Loading and Preprocessing [5 Marks]</w:t>
      </w:r>
    </w:p>
    <w:p w14:paraId="39085F56" w14:textId="035CC85F" w:rsidR="007E0E4A" w:rsidRPr="00992801" w:rsidRDefault="007E0E4A" w:rsidP="00992801">
      <w:pPr>
        <w:pStyle w:val="ListParagraph"/>
        <w:numPr>
          <w:ilvl w:val="0"/>
          <w:numId w:val="19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Read the provided dataset from a CSV file using pandas.</w:t>
      </w:r>
    </w:p>
    <w:p w14:paraId="113E3E5C" w14:textId="2CB37DFF" w:rsidR="007E0E4A" w:rsidRPr="00992801" w:rsidRDefault="007E0E4A" w:rsidP="00992801">
      <w:pPr>
        <w:pStyle w:val="ListParagraph"/>
        <w:numPr>
          <w:ilvl w:val="0"/>
          <w:numId w:val="19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Display the total number of records and features.</w:t>
      </w:r>
    </w:p>
    <w:p w14:paraId="1BEB1A47" w14:textId="79488412" w:rsidR="007E0E4A" w:rsidRPr="00992801" w:rsidRDefault="007E0E4A" w:rsidP="00992801">
      <w:pPr>
        <w:pStyle w:val="ListParagraph"/>
        <w:numPr>
          <w:ilvl w:val="0"/>
          <w:numId w:val="19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Show the class distribution for the binary target column using a bar chart or print.</w:t>
      </w:r>
    </w:p>
    <w:p w14:paraId="1A8B7911" w14:textId="4BF709C8" w:rsidR="007E0E4A" w:rsidRPr="00992801" w:rsidRDefault="007E0E4A" w:rsidP="00992801">
      <w:pPr>
        <w:pStyle w:val="ListParagraph"/>
        <w:numPr>
          <w:ilvl w:val="0"/>
          <w:numId w:val="19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Normalize or scale the features if needed.</w:t>
      </w:r>
    </w:p>
    <w:p w14:paraId="2C9BB95B" w14:textId="77777777" w:rsidR="007E0E4A" w:rsidRDefault="007E0E4A" w:rsidP="007E0E4A">
      <w:pPr>
        <w:tabs>
          <w:tab w:val="left" w:pos="425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0416BE" w14:textId="77777777" w:rsidR="007E0E4A" w:rsidRDefault="007E0E4A" w:rsidP="007E0E4A">
      <w:pPr>
        <w:tabs>
          <w:tab w:val="left" w:pos="425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441A6379" w14:textId="4A2844DE" w:rsidR="007E0E4A" w:rsidRPr="007E0E4A" w:rsidRDefault="00992801" w:rsidP="007E0E4A">
      <w:pPr>
        <w:tabs>
          <w:tab w:val="left" w:pos="425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 xml:space="preserve">b) </w:t>
      </w:r>
      <w:r w:rsidR="007E0E4A" w:rsidRPr="007E0E4A">
        <w:rPr>
          <w:rFonts w:asciiTheme="majorBidi" w:hAnsiTheme="majorBidi" w:cstheme="majorBidi"/>
          <w:b/>
          <w:sz w:val="20"/>
          <w:szCs w:val="20"/>
        </w:rPr>
        <w:t>Define a feedforward neural network for binary classification using TensorFlow/Keras.</w:t>
      </w:r>
    </w:p>
    <w:p w14:paraId="4366EB9A" w14:textId="15ED9AF8" w:rsidR="007E0E4A" w:rsidRPr="00992801" w:rsidRDefault="007E0E4A" w:rsidP="00992801">
      <w:pPr>
        <w:pStyle w:val="ListParagraph"/>
        <w:numPr>
          <w:ilvl w:val="0"/>
          <w:numId w:val="21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Include: At least 1 hidden layer</w:t>
      </w:r>
    </w:p>
    <w:p w14:paraId="5E695A32" w14:textId="4FB9F6C8" w:rsidR="007E0E4A" w:rsidRPr="00992801" w:rsidRDefault="00992801" w:rsidP="00992801">
      <w:pPr>
        <w:pStyle w:val="ListParagraph"/>
        <w:numPr>
          <w:ilvl w:val="0"/>
          <w:numId w:val="21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b)</w:t>
      </w:r>
      <w:r w:rsidR="007E0E4A" w:rsidRPr="00992801">
        <w:rPr>
          <w:rFonts w:asciiTheme="majorBidi" w:hAnsiTheme="majorBidi" w:cstheme="majorBidi"/>
          <w:bCs/>
          <w:sz w:val="20"/>
          <w:szCs w:val="20"/>
        </w:rPr>
        <w:t>ReLU activation for hidden layers</w:t>
      </w:r>
    </w:p>
    <w:p w14:paraId="0665461F" w14:textId="4185F4CD" w:rsidR="007E0E4A" w:rsidRPr="00992801" w:rsidRDefault="00992801" w:rsidP="00992801">
      <w:pPr>
        <w:pStyle w:val="ListParagraph"/>
        <w:numPr>
          <w:ilvl w:val="0"/>
          <w:numId w:val="21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c)</w:t>
      </w:r>
      <w:r w:rsidR="007E0E4A" w:rsidRPr="00992801">
        <w:rPr>
          <w:rFonts w:asciiTheme="majorBidi" w:hAnsiTheme="majorBidi" w:cstheme="majorBidi"/>
          <w:bCs/>
          <w:sz w:val="20"/>
          <w:szCs w:val="20"/>
        </w:rPr>
        <w:t>Sigmoid activation for the output layer</w:t>
      </w:r>
    </w:p>
    <w:p w14:paraId="4ACC75A3" w14:textId="7671419B" w:rsidR="007E0E4A" w:rsidRPr="00992801" w:rsidRDefault="007E0E4A" w:rsidP="00992801">
      <w:pPr>
        <w:pStyle w:val="ListParagraph"/>
        <w:numPr>
          <w:ilvl w:val="1"/>
          <w:numId w:val="21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Print a summary of the model.</w:t>
      </w:r>
    </w:p>
    <w:p w14:paraId="0737EE5D" w14:textId="77777777" w:rsidR="00992801" w:rsidRPr="00992801" w:rsidRDefault="00992801" w:rsidP="007E0E4A">
      <w:p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70848646" w14:textId="77777777" w:rsidR="00992801" w:rsidRDefault="00992801" w:rsidP="007E0E4A">
      <w:pPr>
        <w:tabs>
          <w:tab w:val="left" w:pos="425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327039B4" w14:textId="0142152C" w:rsidR="00992801" w:rsidRPr="00992801" w:rsidRDefault="00992801" w:rsidP="00992801">
      <w:pPr>
        <w:tabs>
          <w:tab w:val="left" w:pos="425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 xml:space="preserve">c) </w:t>
      </w:r>
      <w:r w:rsidRPr="00992801">
        <w:rPr>
          <w:rFonts w:asciiTheme="majorBidi" w:hAnsiTheme="majorBidi" w:cstheme="majorBidi"/>
          <w:b/>
          <w:sz w:val="20"/>
          <w:szCs w:val="20"/>
        </w:rPr>
        <w:t>: Model Compilation and Training [5 Marks]</w:t>
      </w:r>
    </w:p>
    <w:p w14:paraId="5A92EDD1" w14:textId="1276B018" w:rsidR="00992801" w:rsidRPr="00992801" w:rsidRDefault="00992801" w:rsidP="00992801">
      <w:pPr>
        <w:pStyle w:val="ListParagraph"/>
        <w:numPr>
          <w:ilvl w:val="0"/>
          <w:numId w:val="26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Compile the model using:</w:t>
      </w:r>
    </w:p>
    <w:p w14:paraId="70FB6FBC" w14:textId="02A5E77A" w:rsidR="00992801" w:rsidRPr="00992801" w:rsidRDefault="00992801" w:rsidP="00992801">
      <w:pPr>
        <w:pStyle w:val="ListParagraph"/>
        <w:numPr>
          <w:ilvl w:val="0"/>
          <w:numId w:val="26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binary_crossentropy as the loss</w:t>
      </w:r>
    </w:p>
    <w:p w14:paraId="3D0B6279" w14:textId="5C1CC8D6" w:rsidR="00992801" w:rsidRPr="00992801" w:rsidRDefault="00992801" w:rsidP="00992801">
      <w:pPr>
        <w:pStyle w:val="ListParagraph"/>
        <w:numPr>
          <w:ilvl w:val="0"/>
          <w:numId w:val="26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An appropriate optimizer (e.g., adam)</w:t>
      </w:r>
    </w:p>
    <w:p w14:paraId="78CD83A9" w14:textId="77777777" w:rsidR="00992801" w:rsidRPr="00992801" w:rsidRDefault="00992801" w:rsidP="00992801">
      <w:pPr>
        <w:pStyle w:val="ListParagraph"/>
        <w:numPr>
          <w:ilvl w:val="0"/>
          <w:numId w:val="26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Accuracy as the metric</w:t>
      </w:r>
    </w:p>
    <w:p w14:paraId="7F40E413" w14:textId="31ADD2DE" w:rsidR="00992801" w:rsidRPr="00992801" w:rsidRDefault="00992801" w:rsidP="00992801">
      <w:pPr>
        <w:pStyle w:val="ListParagraph"/>
        <w:numPr>
          <w:ilvl w:val="0"/>
          <w:numId w:val="26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Train the model using train/test split or validation split</w:t>
      </w:r>
    </w:p>
    <w:p w14:paraId="18A112BE" w14:textId="0B2D4019" w:rsidR="00992801" w:rsidRDefault="00992801" w:rsidP="00992801">
      <w:pPr>
        <w:pStyle w:val="ListParagraph"/>
        <w:numPr>
          <w:ilvl w:val="0"/>
          <w:numId w:val="26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Plot the loss and accuracy curves</w:t>
      </w:r>
    </w:p>
    <w:p w14:paraId="0D8B4DBB" w14:textId="77777777" w:rsidR="00992801" w:rsidRDefault="00992801" w:rsidP="00992801">
      <w:p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50D5CD14" w14:textId="06A6490A" w:rsidR="00992801" w:rsidRPr="00992801" w:rsidRDefault="00992801" w:rsidP="00992801">
      <w:p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>d</w:t>
      </w:r>
      <w:r w:rsidRPr="00992801">
        <w:rPr>
          <w:rFonts w:asciiTheme="majorBidi" w:hAnsiTheme="majorBidi" w:cstheme="majorBidi"/>
          <w:bCs/>
          <w:sz w:val="20"/>
          <w:szCs w:val="20"/>
        </w:rPr>
        <w:t>: Model Evaluation and Prediction [5 Marks]</w:t>
      </w:r>
    </w:p>
    <w:p w14:paraId="352953AE" w14:textId="219978E3" w:rsidR="00992801" w:rsidRPr="00992801" w:rsidRDefault="00992801" w:rsidP="00992801">
      <w:pPr>
        <w:pStyle w:val="ListParagraph"/>
        <w:numPr>
          <w:ilvl w:val="0"/>
          <w:numId w:val="28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Evaluate the model on the test set</w:t>
      </w:r>
    </w:p>
    <w:p w14:paraId="0D7C04C5" w14:textId="5CDB7F76" w:rsidR="00992801" w:rsidRPr="00992801" w:rsidRDefault="00992801" w:rsidP="00992801">
      <w:pPr>
        <w:pStyle w:val="ListParagraph"/>
        <w:numPr>
          <w:ilvl w:val="0"/>
          <w:numId w:val="28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Print: Accuracy</w:t>
      </w:r>
      <w:r w:rsidRPr="00992801">
        <w:rPr>
          <w:rFonts w:asciiTheme="majorBidi" w:hAnsiTheme="majorBidi" w:cstheme="majorBidi"/>
          <w:bCs/>
          <w:sz w:val="20"/>
          <w:szCs w:val="20"/>
        </w:rPr>
        <w:t>,Precision,Recall,F1-Score</w:t>
      </w:r>
    </w:p>
    <w:p w14:paraId="4D7438E9" w14:textId="039FC542" w:rsidR="00992801" w:rsidRDefault="00992801" w:rsidP="00992801">
      <w:pPr>
        <w:pStyle w:val="ListParagraph"/>
        <w:numPr>
          <w:ilvl w:val="0"/>
          <w:numId w:val="28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Show a confusion matrix</w:t>
      </w:r>
    </w:p>
    <w:p w14:paraId="33C28DD7" w14:textId="77777777" w:rsidR="00992801" w:rsidRDefault="00992801" w:rsidP="00992801">
      <w:p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6D2DC7DD" w14:textId="7F114D44" w:rsidR="00992801" w:rsidRPr="00992801" w:rsidRDefault="00992801" w:rsidP="00992801">
      <w:pPr>
        <w:tabs>
          <w:tab w:val="left" w:pos="425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</w:t>
      </w:r>
      <w:r w:rsidRPr="00992801">
        <w:rPr>
          <w:rFonts w:asciiTheme="majorBidi" w:hAnsiTheme="majorBidi" w:cstheme="majorBidi"/>
          <w:b/>
          <w:bCs/>
          <w:sz w:val="20"/>
          <w:szCs w:val="20"/>
        </w:rPr>
        <w:t>: Result Discussion and Interpretation [5 Marks]</w:t>
      </w:r>
    </w:p>
    <w:p w14:paraId="10594FCA" w14:textId="194FCCD4" w:rsidR="00992801" w:rsidRPr="00992801" w:rsidRDefault="00992801" w:rsidP="00992801">
      <w:pPr>
        <w:pStyle w:val="ListParagraph"/>
        <w:numPr>
          <w:ilvl w:val="0"/>
          <w:numId w:val="30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Comment on:</w:t>
      </w:r>
    </w:p>
    <w:p w14:paraId="4D56BE71" w14:textId="77777777" w:rsidR="00992801" w:rsidRPr="00992801" w:rsidRDefault="00992801" w:rsidP="00992801">
      <w:pPr>
        <w:numPr>
          <w:ilvl w:val="1"/>
          <w:numId w:val="30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The training behavior (overfitting/underfitting?)</w:t>
      </w:r>
    </w:p>
    <w:p w14:paraId="13D4C886" w14:textId="77777777" w:rsidR="00992801" w:rsidRPr="00992801" w:rsidRDefault="00992801" w:rsidP="00992801">
      <w:pPr>
        <w:numPr>
          <w:ilvl w:val="1"/>
          <w:numId w:val="30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Class imbalance issues (if any)</w:t>
      </w:r>
    </w:p>
    <w:p w14:paraId="651D7D7E" w14:textId="77777777" w:rsidR="00992801" w:rsidRPr="00992801" w:rsidRDefault="00992801" w:rsidP="00992801">
      <w:pPr>
        <w:numPr>
          <w:ilvl w:val="1"/>
          <w:numId w:val="30"/>
        </w:num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 w:rsidRPr="00992801">
        <w:rPr>
          <w:rFonts w:asciiTheme="majorBidi" w:hAnsiTheme="majorBidi" w:cstheme="majorBidi"/>
          <w:bCs/>
          <w:sz w:val="20"/>
          <w:szCs w:val="20"/>
        </w:rPr>
        <w:t>Performance based on confusion matrix</w:t>
      </w:r>
    </w:p>
    <w:p w14:paraId="739B7ED5" w14:textId="77777777" w:rsidR="00992801" w:rsidRPr="00992801" w:rsidRDefault="00992801" w:rsidP="00992801">
      <w:pPr>
        <w:tabs>
          <w:tab w:val="left" w:pos="425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sectPr w:rsidR="00992801" w:rsidRPr="00992801" w:rsidSect="00F839F1">
      <w:footerReference w:type="default" r:id="rId9"/>
      <w:pgSz w:w="12240" w:h="15840"/>
      <w:pgMar w:top="720" w:right="1080" w:bottom="630" w:left="108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84339" w14:textId="77777777" w:rsidR="00321520" w:rsidRDefault="00321520">
      <w:r>
        <w:separator/>
      </w:r>
    </w:p>
  </w:endnote>
  <w:endnote w:type="continuationSeparator" w:id="0">
    <w:p w14:paraId="1B34AEF3" w14:textId="77777777" w:rsidR="00321520" w:rsidRDefault="00321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F8C6D" w14:textId="77777777" w:rsidR="005F42AC" w:rsidRDefault="00000000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  <w:noProof/>
      </w:rPr>
      <w:t>4</w:t>
    </w:r>
    <w:r>
      <w:rPr>
        <w:b/>
      </w:rPr>
      <w:fldChar w:fldCharType="end"/>
    </w:r>
  </w:p>
  <w:p w14:paraId="7D9B1938" w14:textId="77777777" w:rsidR="005F42AC" w:rsidRDefault="005F4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B17D2" w14:textId="77777777" w:rsidR="00321520" w:rsidRDefault="00321520">
      <w:r>
        <w:separator/>
      </w:r>
    </w:p>
  </w:footnote>
  <w:footnote w:type="continuationSeparator" w:id="0">
    <w:p w14:paraId="6B9E86D1" w14:textId="77777777" w:rsidR="00321520" w:rsidRDefault="00321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26E"/>
    <w:multiLevelType w:val="hybridMultilevel"/>
    <w:tmpl w:val="A8F662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90AEF"/>
    <w:multiLevelType w:val="hybridMultilevel"/>
    <w:tmpl w:val="2C08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663DD"/>
    <w:multiLevelType w:val="hybridMultilevel"/>
    <w:tmpl w:val="D9A2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75626"/>
    <w:multiLevelType w:val="hybridMultilevel"/>
    <w:tmpl w:val="11D0A3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0590"/>
    <w:multiLevelType w:val="multilevel"/>
    <w:tmpl w:val="43E0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D2CF2"/>
    <w:multiLevelType w:val="multilevel"/>
    <w:tmpl w:val="EE0C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92EC3"/>
    <w:multiLevelType w:val="hybridMultilevel"/>
    <w:tmpl w:val="A3AA29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E0F44"/>
    <w:multiLevelType w:val="hybridMultilevel"/>
    <w:tmpl w:val="F328E5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E4F93"/>
    <w:multiLevelType w:val="multilevel"/>
    <w:tmpl w:val="204E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E0C2C"/>
    <w:multiLevelType w:val="hybridMultilevel"/>
    <w:tmpl w:val="4BCE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B4AA0"/>
    <w:multiLevelType w:val="hybridMultilevel"/>
    <w:tmpl w:val="547E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87831"/>
    <w:multiLevelType w:val="multilevel"/>
    <w:tmpl w:val="700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C7A1E"/>
    <w:multiLevelType w:val="multilevel"/>
    <w:tmpl w:val="67B6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91AB0"/>
    <w:multiLevelType w:val="hybridMultilevel"/>
    <w:tmpl w:val="32F40500"/>
    <w:lvl w:ilvl="0" w:tplc="D4FC79F8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C141E"/>
    <w:multiLevelType w:val="hybridMultilevel"/>
    <w:tmpl w:val="145E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437B4"/>
    <w:multiLevelType w:val="hybridMultilevel"/>
    <w:tmpl w:val="73F4C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A0789"/>
    <w:multiLevelType w:val="multilevel"/>
    <w:tmpl w:val="7A8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3C4288"/>
    <w:multiLevelType w:val="hybridMultilevel"/>
    <w:tmpl w:val="19D0A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475379"/>
    <w:multiLevelType w:val="multilevel"/>
    <w:tmpl w:val="302C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9307ED"/>
    <w:multiLevelType w:val="multilevel"/>
    <w:tmpl w:val="6F18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01E8F"/>
    <w:multiLevelType w:val="multilevel"/>
    <w:tmpl w:val="144C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A84F94"/>
    <w:multiLevelType w:val="hybridMultilevel"/>
    <w:tmpl w:val="653E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004EB"/>
    <w:multiLevelType w:val="multilevel"/>
    <w:tmpl w:val="C85A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17122F"/>
    <w:multiLevelType w:val="hybridMultilevel"/>
    <w:tmpl w:val="A9909EC2"/>
    <w:lvl w:ilvl="0" w:tplc="D4FC79F8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53147D"/>
    <w:multiLevelType w:val="hybridMultilevel"/>
    <w:tmpl w:val="7438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0FDE"/>
    <w:multiLevelType w:val="hybridMultilevel"/>
    <w:tmpl w:val="CF14CE76"/>
    <w:lvl w:ilvl="0" w:tplc="41B08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18D2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60A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14E1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5EE7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D0D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BAF0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D62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103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669F5"/>
    <w:multiLevelType w:val="hybridMultilevel"/>
    <w:tmpl w:val="84FC36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371F9"/>
    <w:multiLevelType w:val="hybridMultilevel"/>
    <w:tmpl w:val="3356D5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61F78"/>
    <w:multiLevelType w:val="hybridMultilevel"/>
    <w:tmpl w:val="E434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C6D39"/>
    <w:multiLevelType w:val="multilevel"/>
    <w:tmpl w:val="FC6A2D38"/>
    <w:lvl w:ilvl="0">
      <w:start w:val="2"/>
      <w:numFmt w:val="lowerLetter"/>
      <w:lvlText w:val="%1"/>
      <w:lvlJc w:val="left"/>
      <w:pPr>
        <w:ind w:left="550" w:hanging="550"/>
      </w:pPr>
      <w:rPr>
        <w:rFonts w:hint="default"/>
        <w:color w:val="000000" w:themeColor="text1"/>
      </w:rPr>
    </w:lvl>
    <w:lvl w:ilvl="1">
      <w:start w:val="4250"/>
      <w:numFmt w:val="decimal"/>
      <w:lvlText w:val="%1.%2"/>
      <w:lvlJc w:val="left"/>
      <w:pPr>
        <w:ind w:left="3430" w:hanging="55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2240" w:hanging="72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360" w:hanging="108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  <w:color w:val="000000" w:themeColor="text1"/>
      </w:rPr>
    </w:lvl>
  </w:abstractNum>
  <w:abstractNum w:abstractNumId="30" w15:restartNumberingAfterBreak="0">
    <w:nsid w:val="7FF23754"/>
    <w:multiLevelType w:val="multilevel"/>
    <w:tmpl w:val="902C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43546">
    <w:abstractNumId w:val="29"/>
  </w:num>
  <w:num w:numId="2" w16cid:durableId="495532036">
    <w:abstractNumId w:val="10"/>
  </w:num>
  <w:num w:numId="3" w16cid:durableId="2126802756">
    <w:abstractNumId w:val="16"/>
  </w:num>
  <w:num w:numId="4" w16cid:durableId="31656462">
    <w:abstractNumId w:val="22"/>
  </w:num>
  <w:num w:numId="5" w16cid:durableId="130754644">
    <w:abstractNumId w:val="23"/>
  </w:num>
  <w:num w:numId="6" w16cid:durableId="608514823">
    <w:abstractNumId w:val="26"/>
  </w:num>
  <w:num w:numId="7" w16cid:durableId="1032997237">
    <w:abstractNumId w:val="6"/>
  </w:num>
  <w:num w:numId="8" w16cid:durableId="336347551">
    <w:abstractNumId w:val="13"/>
  </w:num>
  <w:num w:numId="9" w16cid:durableId="99422112">
    <w:abstractNumId w:val="25"/>
  </w:num>
  <w:num w:numId="10" w16cid:durableId="1027948262">
    <w:abstractNumId w:val="14"/>
  </w:num>
  <w:num w:numId="11" w16cid:durableId="1917934309">
    <w:abstractNumId w:val="4"/>
  </w:num>
  <w:num w:numId="12" w16cid:durableId="151868913">
    <w:abstractNumId w:val="21"/>
  </w:num>
  <w:num w:numId="13" w16cid:durableId="2119064383">
    <w:abstractNumId w:val="8"/>
  </w:num>
  <w:num w:numId="14" w16cid:durableId="1628899163">
    <w:abstractNumId w:val="19"/>
  </w:num>
  <w:num w:numId="15" w16cid:durableId="1759250553">
    <w:abstractNumId w:val="18"/>
  </w:num>
  <w:num w:numId="16" w16cid:durableId="2144695061">
    <w:abstractNumId w:val="12"/>
  </w:num>
  <w:num w:numId="17" w16cid:durableId="2123106324">
    <w:abstractNumId w:val="5"/>
  </w:num>
  <w:num w:numId="18" w16cid:durableId="492525339">
    <w:abstractNumId w:val="30"/>
  </w:num>
  <w:num w:numId="19" w16cid:durableId="537278754">
    <w:abstractNumId w:val="2"/>
  </w:num>
  <w:num w:numId="20" w16cid:durableId="1251935234">
    <w:abstractNumId w:val="7"/>
  </w:num>
  <w:num w:numId="21" w16cid:durableId="1235897143">
    <w:abstractNumId w:val="9"/>
  </w:num>
  <w:num w:numId="22" w16cid:durableId="1726172950">
    <w:abstractNumId w:val="15"/>
  </w:num>
  <w:num w:numId="23" w16cid:durableId="2099478151">
    <w:abstractNumId w:val="24"/>
  </w:num>
  <w:num w:numId="24" w16cid:durableId="131867520">
    <w:abstractNumId w:val="27"/>
  </w:num>
  <w:num w:numId="25" w16cid:durableId="1803770542">
    <w:abstractNumId w:val="28"/>
  </w:num>
  <w:num w:numId="26" w16cid:durableId="2007514074">
    <w:abstractNumId w:val="17"/>
  </w:num>
  <w:num w:numId="27" w16cid:durableId="2003656366">
    <w:abstractNumId w:val="11"/>
  </w:num>
  <w:num w:numId="28" w16cid:durableId="971642373">
    <w:abstractNumId w:val="1"/>
  </w:num>
  <w:num w:numId="29" w16cid:durableId="1112936895">
    <w:abstractNumId w:val="3"/>
  </w:num>
  <w:num w:numId="30" w16cid:durableId="877737476">
    <w:abstractNumId w:val="20"/>
  </w:num>
  <w:num w:numId="31" w16cid:durableId="45825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6E"/>
    <w:rsid w:val="000125CD"/>
    <w:rsid w:val="00015F97"/>
    <w:rsid w:val="0002642C"/>
    <w:rsid w:val="00047617"/>
    <w:rsid w:val="00050CA1"/>
    <w:rsid w:val="00055E94"/>
    <w:rsid w:val="000F641D"/>
    <w:rsid w:val="0011640A"/>
    <w:rsid w:val="0025388F"/>
    <w:rsid w:val="002965C5"/>
    <w:rsid w:val="002D2534"/>
    <w:rsid w:val="002F6A84"/>
    <w:rsid w:val="003015F2"/>
    <w:rsid w:val="00321520"/>
    <w:rsid w:val="003236CF"/>
    <w:rsid w:val="0033343F"/>
    <w:rsid w:val="003E65BE"/>
    <w:rsid w:val="00437B2D"/>
    <w:rsid w:val="0048054F"/>
    <w:rsid w:val="004C7C02"/>
    <w:rsid w:val="004E285E"/>
    <w:rsid w:val="00500F6E"/>
    <w:rsid w:val="00577B66"/>
    <w:rsid w:val="00584B06"/>
    <w:rsid w:val="00584B55"/>
    <w:rsid w:val="005C3855"/>
    <w:rsid w:val="005F42AC"/>
    <w:rsid w:val="00682294"/>
    <w:rsid w:val="006E4505"/>
    <w:rsid w:val="006F20A2"/>
    <w:rsid w:val="00704C47"/>
    <w:rsid w:val="007403ED"/>
    <w:rsid w:val="007611F6"/>
    <w:rsid w:val="00766558"/>
    <w:rsid w:val="0078708E"/>
    <w:rsid w:val="00794088"/>
    <w:rsid w:val="007B0C2A"/>
    <w:rsid w:val="007C58B2"/>
    <w:rsid w:val="007E0E4A"/>
    <w:rsid w:val="008173F7"/>
    <w:rsid w:val="00854C91"/>
    <w:rsid w:val="00854DCE"/>
    <w:rsid w:val="008835A7"/>
    <w:rsid w:val="008B6E2D"/>
    <w:rsid w:val="008D6D4F"/>
    <w:rsid w:val="008F641C"/>
    <w:rsid w:val="00901927"/>
    <w:rsid w:val="00946BFA"/>
    <w:rsid w:val="009519CC"/>
    <w:rsid w:val="00992801"/>
    <w:rsid w:val="009C5138"/>
    <w:rsid w:val="00A0474B"/>
    <w:rsid w:val="00A3402F"/>
    <w:rsid w:val="00A402FE"/>
    <w:rsid w:val="00A63A21"/>
    <w:rsid w:val="00A82701"/>
    <w:rsid w:val="00B229F6"/>
    <w:rsid w:val="00B76CB5"/>
    <w:rsid w:val="00B910B0"/>
    <w:rsid w:val="00B942F1"/>
    <w:rsid w:val="00BE6A11"/>
    <w:rsid w:val="00C24657"/>
    <w:rsid w:val="00C579F1"/>
    <w:rsid w:val="00D8113A"/>
    <w:rsid w:val="00D86476"/>
    <w:rsid w:val="00D93E8A"/>
    <w:rsid w:val="00E467BB"/>
    <w:rsid w:val="00E50BB3"/>
    <w:rsid w:val="00E91F22"/>
    <w:rsid w:val="00EC6C44"/>
    <w:rsid w:val="00ED592E"/>
    <w:rsid w:val="00EE13FC"/>
    <w:rsid w:val="00EF4B1F"/>
    <w:rsid w:val="00EF59E7"/>
    <w:rsid w:val="00F05559"/>
    <w:rsid w:val="00F13355"/>
    <w:rsid w:val="00F623ED"/>
    <w:rsid w:val="00F839F1"/>
    <w:rsid w:val="00FA22CB"/>
    <w:rsid w:val="00FB2072"/>
    <w:rsid w:val="00FB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EF91"/>
  <w15:chartTrackingRefBased/>
  <w15:docId w15:val="{993190BF-9476-40F0-B44A-A511D6EB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F6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F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F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F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F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F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F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00F6E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nhideWhenUsed/>
    <w:rsid w:val="00500F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F6E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500F6E"/>
    <w:pPr>
      <w:spacing w:before="100" w:beforeAutospacing="1" w:after="100" w:afterAutospacing="1"/>
    </w:pPr>
  </w:style>
  <w:style w:type="paragraph" w:customStyle="1" w:styleId="Default">
    <w:name w:val="Default"/>
    <w:rsid w:val="00500F6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GB" w:eastAsia="en-GB"/>
      <w14:ligatures w14:val="none"/>
    </w:rPr>
  </w:style>
  <w:style w:type="paragraph" w:styleId="Header">
    <w:name w:val="header"/>
    <w:basedOn w:val="Normal"/>
    <w:link w:val="HeaderChar"/>
    <w:unhideWhenUsed/>
    <w:rsid w:val="00500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F6E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E13FC"/>
    <w:rPr>
      <w:b/>
      <w:bCs/>
    </w:rPr>
  </w:style>
  <w:style w:type="table" w:styleId="TableGrid">
    <w:name w:val="Table Grid"/>
    <w:basedOn w:val="TableNormal"/>
    <w:uiPriority w:val="39"/>
    <w:rsid w:val="00480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918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71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897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88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Aksam Iftikhar</dc:creator>
  <cp:keywords/>
  <dc:description/>
  <cp:lastModifiedBy>zeeshan gillani</cp:lastModifiedBy>
  <cp:revision>3</cp:revision>
  <dcterms:created xsi:type="dcterms:W3CDTF">2025-04-10T10:04:00Z</dcterms:created>
  <dcterms:modified xsi:type="dcterms:W3CDTF">2025-04-10T10:16:00Z</dcterms:modified>
</cp:coreProperties>
</file>