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1E1587" w:rsidRPr="00C46718">
        <w:trPr>
          <w:cantSplit/>
          <w:trHeight w:hRule="exact" w:val="6120"/>
        </w:trPr>
        <w:tc>
          <w:tcPr>
            <w:tcW w:w="7920" w:type="dxa"/>
          </w:tcPr>
          <w:p w:rsidR="001E1587" w:rsidRDefault="00D82798" w:rsidP="001E1587">
            <w:pPr>
              <w:ind w:left="144" w:right="144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1413510</wp:posOffset>
                  </wp:positionH>
                  <wp:positionV relativeFrom="paragraph">
                    <wp:posOffset>895985</wp:posOffset>
                  </wp:positionV>
                  <wp:extent cx="3499485" cy="2098675"/>
                  <wp:effectExtent l="0" t="4445" r="1270" b="1270"/>
                  <wp:wrapTight wrapText="bothSides">
                    <wp:wrapPolygon edited="0">
                      <wp:start x="21627" y="46"/>
                      <wp:lineTo x="110" y="46"/>
                      <wp:lineTo x="110" y="21417"/>
                      <wp:lineTo x="21627" y="21417"/>
                      <wp:lineTo x="21627" y="46"/>
                    </wp:wrapPolygon>
                  </wp:wrapTight>
                  <wp:docPr id="8" name="Picture 8" descr="https://blog.wavecrest.net/wp-content/uploads/2016/11/Cyber-Monday-2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.wavecrest.net/wp-content/uploads/2016/11/Cyber-Monday-2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499485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E95AE1" wp14:editId="565037E3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784971</wp:posOffset>
                      </wp:positionV>
                      <wp:extent cx="1828800" cy="1828800"/>
                      <wp:effectExtent l="1270" t="0" r="4445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6718" w:rsidRPr="00D82798" w:rsidRDefault="00C46718" w:rsidP="00D82798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fr-CA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2798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fr-CA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h0h0h0day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E95A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57.55pt;margin-top:61.8pt;width:2in;height:2in;rotation:-90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" filled="f" stroked="f">
                      <v:textbox style="mso-fit-shape-to-text:t">
                        <w:txbxContent>
                          <w:p w:rsidR="00C46718" w:rsidRPr="00D82798" w:rsidRDefault="00C46718" w:rsidP="00D82798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fr-C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798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fr-C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h0h0h0day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:rsidR="001E1587" w:rsidRDefault="00E97FD3" w:rsidP="001E1587">
            <w:pPr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179070</wp:posOffset>
                      </wp:positionV>
                      <wp:extent cx="4268470" cy="2967355"/>
                      <wp:effectExtent l="0" t="0" r="17780" b="234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8470" cy="2967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6718" w:rsidRPr="00E97FD3" w:rsidRDefault="00E6768A" w:rsidP="00E97FD3">
                                  <w:pPr>
                                    <w:rPr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 xml:space="preserve">  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_  a  b  c  d  e  f  g  h  i  j  k  l  m  n  o  p  q  r  s  t  u  v  w  x  y  z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_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a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b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c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d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e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f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g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h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i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j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k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l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m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qx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th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vo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fw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nf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jk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hj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cp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bo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xm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pe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ro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proofErr w:type="spellStart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ut</w:t>
                                  </w:r>
                                  <w:proofErr w:type="spellEnd"/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n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o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p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q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r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s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t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u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v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w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dq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qg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ea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x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ui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zo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m_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jx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zk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y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pf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gq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ry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fy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er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fx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we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oh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bl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gk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lw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br/>
                                    <w:t> z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sd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yj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vw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tt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_n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ov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ng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uz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av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xt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eu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im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xc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fd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cm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c_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pv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xn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kp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nb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  <w:shd w:val="clear" w:color="auto" w:fill="FFFFFF"/>
                                    </w:rPr>
                                    <w:t>hs</w:t>
                                  </w:r>
                                  <w:r w:rsidR="00C46718" w:rsidRPr="00C46718">
                                    <w:rPr>
                                      <w:rFonts w:ascii="Courier New" w:hAnsi="Courier New" w:cs="Courier New"/>
                                      <w:color w:val="000000"/>
                                      <w:sz w:val="12"/>
                                      <w:szCs w:val="27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38.65pt;margin-top:14.1pt;width:336.1pt;height:233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">
                      <v:textbox>
                        <w:txbxContent>
                          <w:p w:rsidR="00C46718" w:rsidRPr="00E97FD3" w:rsidRDefault="00E6768A" w:rsidP="00E97FD3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 xml:space="preserve">  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_  a  b  c  d  e  f  g  h  i  j  k  l  m  n  o  p  q  r  s  t  u  v  w  x  y  z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_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a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b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c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d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e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f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g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h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i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j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k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l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m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qx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th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vo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fw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nf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jk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hj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cp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bo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xm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pe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ro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n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o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p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q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r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s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t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u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v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w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dq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qg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ea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x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ui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zo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m_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jx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zk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y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pf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gq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ry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fy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er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fx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we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oh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bl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gk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lw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br/>
                              <w:t> z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sd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yj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vw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tt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_n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ov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ng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uz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av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xt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eu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im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xc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fd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cm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c_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pv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xn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kp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nb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  <w:shd w:val="clear" w:color="auto" w:fill="FFFFFF"/>
                              </w:rPr>
                              <w:t>hs</w:t>
                            </w:r>
                            <w:r w:rsidR="00C46718" w:rsidRPr="00C46718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7"/>
                              </w:rPr>
                              <w:t> 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E1587" w:rsidRPr="00717643">
        <w:trPr>
          <w:cantSplit/>
          <w:trHeight w:hRule="exact" w:val="6120"/>
        </w:trPr>
        <w:tc>
          <w:tcPr>
            <w:tcW w:w="7920" w:type="dxa"/>
          </w:tcPr>
          <w:p w:rsidR="001E1587" w:rsidRDefault="001E1587" w:rsidP="001E1587">
            <w:pPr>
              <w:ind w:left="144" w:right="144"/>
            </w:pPr>
          </w:p>
          <w:p w:rsidR="001E1587" w:rsidRDefault="001E1587" w:rsidP="001E1587">
            <w:pPr>
              <w:ind w:left="144" w:right="144"/>
            </w:pPr>
          </w:p>
          <w:p w:rsidR="001E1587" w:rsidRDefault="001E1587" w:rsidP="001E1587">
            <w:pPr>
              <w:ind w:left="144" w:right="144"/>
            </w:pPr>
          </w:p>
          <w:p w:rsidR="001E1587" w:rsidRDefault="001E1587" w:rsidP="001E1587">
            <w:pPr>
              <w:ind w:left="144" w:right="144"/>
            </w:pPr>
          </w:p>
          <w:p w:rsidR="001E1587" w:rsidRDefault="001E1587" w:rsidP="001E1587">
            <w:pPr>
              <w:ind w:left="144" w:right="144"/>
            </w:pPr>
          </w:p>
          <w:p w:rsidR="001E1587" w:rsidRDefault="001E1587" w:rsidP="001E1587">
            <w:pPr>
              <w:ind w:left="144" w:right="144"/>
            </w:pPr>
          </w:p>
          <w:p w:rsidR="001E1587" w:rsidRDefault="001E1587" w:rsidP="001E1587">
            <w:pPr>
              <w:ind w:right="144"/>
            </w:pPr>
          </w:p>
        </w:tc>
        <w:tc>
          <w:tcPr>
            <w:tcW w:w="7920" w:type="dxa"/>
          </w:tcPr>
          <w:p w:rsidR="00717643" w:rsidRPr="00717643" w:rsidRDefault="00D82798" w:rsidP="001E1587">
            <w:pPr>
              <w:ind w:left="144" w:right="144"/>
              <w:rPr>
                <w:rFonts w:ascii="Courier New" w:hAnsi="Courier New" w:cs="Courier New"/>
                <w:color w:val="000000"/>
                <w:sz w:val="14"/>
                <w:szCs w:val="27"/>
              </w:rPr>
            </w:pPr>
            <w:r w:rsidRPr="00717643">
              <w:rPr>
                <w:rFonts w:ascii="Courier New" w:hAnsi="Courier New" w:cs="Courier New"/>
                <w:color w:val="000000"/>
                <w:sz w:val="14"/>
                <w:szCs w:val="27"/>
              </w:rPr>
              <w:t>  </w:t>
            </w:r>
          </w:p>
          <w:p w:rsidR="00717643" w:rsidRDefault="00717643" w:rsidP="001E1587">
            <w:pPr>
              <w:ind w:left="144" w:right="144"/>
              <w:rPr>
                <w:rFonts w:ascii="Courier New" w:hAnsi="Courier New" w:cs="Courier New"/>
                <w:color w:val="000000"/>
                <w:sz w:val="14"/>
                <w:szCs w:val="27"/>
              </w:rPr>
            </w:pPr>
          </w:p>
          <w:p w:rsidR="00717643" w:rsidRDefault="004B6CAB" w:rsidP="001E1587">
            <w:pPr>
              <w:ind w:left="144" w:right="144"/>
              <w:rPr>
                <w:rFonts w:ascii="Courier New" w:hAnsi="Courier New" w:cs="Courier New"/>
                <w:color w:val="000000"/>
                <w:sz w:val="14"/>
                <w:szCs w:val="2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615497</wp:posOffset>
                      </wp:positionH>
                      <wp:positionV relativeFrom="paragraph">
                        <wp:posOffset>92075</wp:posOffset>
                      </wp:positionV>
                      <wp:extent cx="4043680" cy="3308894"/>
                      <wp:effectExtent l="5715" t="0" r="635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4043680" cy="33088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6718" w:rsidRDefault="00C46718" w:rsidP="00ED669E">
                                  <w:pPr>
                                    <w:spacing w:after="0"/>
                                    <w:jc w:val="center"/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</w:pP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In this holiday season always remember</w:t>
                                  </w:r>
                                </w:p>
                                <w:p w:rsidR="00C46718" w:rsidRDefault="00C46718" w:rsidP="00ED669E">
                                  <w:pPr>
                                    <w:spacing w:after="0"/>
                                    <w:jc w:val="center"/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</w:pP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 to </w:t>
                                  </w:r>
                                  <w:r w:rsidRPr="00F63FED">
                                    <w:rPr>
                                      <w:rFonts w:ascii="Blackadder ITC" w:hAnsi="Blackadder ITC"/>
                                      <w:color w:val="FF0000"/>
                                      <w:sz w:val="36"/>
                                    </w:rPr>
                                    <w:t>s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h</w:t>
                                  </w:r>
                                  <w:r w:rsidRPr="00F63FED">
                                    <w:rPr>
                                      <w:rFonts w:ascii="Blackadder ITC" w:hAnsi="Blackadder ITC"/>
                                      <w:color w:val="FF0000"/>
                                      <w:sz w:val="36"/>
                                    </w:rPr>
                                    <w:t>a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re your flags with those in need. Looking forwa</w:t>
                                  </w:r>
                                  <w:r w:rsidRPr="00500571">
                                    <w:rPr>
                                      <w:rFonts w:ascii="Blackadder ITC" w:hAnsi="Blackadder ITC"/>
                                      <w:color w:val="FF0000"/>
                                      <w:sz w:val="36"/>
                                    </w:rPr>
                                    <w:t>r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d to another ye</w:t>
                                  </w:r>
                                  <w:r w:rsidRPr="00500571">
                                    <w:rPr>
                                      <w:rFonts w:ascii="Blackadder ITC" w:hAnsi="Blackadder ITC"/>
                                      <w:color w:val="FF0000"/>
                                      <w:sz w:val="36"/>
                                    </w:rPr>
                                    <w:t>a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r of challenge</w:t>
                                  </w:r>
                                </w:p>
                                <w:p w:rsidR="00C46718" w:rsidRPr="00ED669E" w:rsidRDefault="00C46718" w:rsidP="00ED669E">
                                  <w:pPr>
                                    <w:spacing w:after="0"/>
                                    <w:jc w:val="center"/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</w:pP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 solving!</w:t>
                                  </w:r>
                                </w:p>
                                <w:p w:rsidR="00C46718" w:rsidRPr="00ED669E" w:rsidRDefault="00C46718" w:rsidP="00ED669E">
                                  <w:pPr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</w:pPr>
                                </w:p>
                                <w:p w:rsidR="00C46718" w:rsidRPr="00ED669E" w:rsidRDefault="00C46718" w:rsidP="004B6CAB">
                                  <w:pPr>
                                    <w:jc w:val="center"/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</w:pPr>
                                  <w:r w:rsidRPr="00500571">
                                    <w:rPr>
                                      <w:rFonts w:ascii="Blackadder ITC" w:hAnsi="Blackadder ITC"/>
                                      <w:color w:val="FF0000"/>
                                      <w:sz w:val="36"/>
                                    </w:rPr>
                                    <w:t>H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appy Holidays from the </w:t>
                                  </w:r>
                                  <w:proofErr w:type="spellStart"/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MontréHack</w:t>
                                  </w:r>
                                  <w:proofErr w:type="spellEnd"/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and the </w:t>
                                  </w:r>
                                  <w:proofErr w:type="spellStart"/>
                                  <w:r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NorthSec</w:t>
                                  </w:r>
                                  <w:proofErr w:type="spellEnd"/>
                                  <w:r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 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s</w:t>
                                  </w:r>
                                  <w:r w:rsidR="00E40B9C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 xml:space="preserve"> (</w:t>
                                  </w:r>
                                  <w:r w:rsidR="00E40B9C" w:rsidRPr="00E40B9C">
                                    <w:rPr>
                                      <w:rFonts w:ascii="Blackadder ITC" w:hAnsi="Blackadder ITC"/>
                                      <w:color w:val="FF0000"/>
                                      <w:sz w:val="36"/>
                                    </w:rPr>
                                    <w:t>2</w:t>
                                  </w:r>
                                  <w:r w:rsidR="00E40B9C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)</w:t>
                                  </w:r>
                                  <w:r w:rsidRPr="00ED669E">
                                    <w:rPr>
                                      <w:rFonts w:ascii="Blackadder ITC" w:hAnsi="Blackadder ITC"/>
                                      <w:sz w:val="36"/>
                                    </w:rPr>
                                    <w:t>!</w:t>
                                  </w:r>
                                </w:p>
                                <w:p w:rsidR="00C46718" w:rsidRPr="00ED669E" w:rsidRDefault="00E40B9C" w:rsidP="00E40B9C">
                                  <w:pPr>
                                    <w:jc w:val="center"/>
                                    <w:rPr>
                                      <w:rFonts w:ascii="Blackadder ITC" w:hAnsi="Blackadder ITC"/>
                                      <w:sz w:val="32"/>
                                    </w:rPr>
                                  </w:pPr>
                                  <w:proofErr w:type="spellStart"/>
                                  <w:r w:rsidRPr="00E40B9C">
                                    <w:rPr>
                                      <w:rFonts w:ascii="Arial" w:hAnsi="Arial" w:cs="Arial"/>
                                      <w:color w:val="FF0000"/>
                                      <w:sz w:val="5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nd_ogcdmfzfsasov_b_q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left:0;text-align:left;margin-left:48.45pt;margin-top:7.25pt;width:318.4pt;height:260.5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" filled="f" stroked="f" strokeweight=".5pt">
                      <v:textbox>
                        <w:txbxContent>
                          <w:p w:rsidR="00C46718" w:rsidRDefault="00C46718" w:rsidP="00ED669E">
                            <w:pPr>
                              <w:spacing w:after="0"/>
                              <w:jc w:val="center"/>
                              <w:rPr>
                                <w:rFonts w:ascii="Blackadder ITC" w:hAnsi="Blackadder ITC"/>
                                <w:sz w:val="36"/>
                              </w:rPr>
                            </w:pP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In this holiday season always remember</w:t>
                            </w:r>
                          </w:p>
                          <w:p w:rsidR="00C46718" w:rsidRDefault="00C46718" w:rsidP="00ED669E">
                            <w:pPr>
                              <w:spacing w:after="0"/>
                              <w:jc w:val="center"/>
                              <w:rPr>
                                <w:rFonts w:ascii="Blackadder ITC" w:hAnsi="Blackadder ITC"/>
                                <w:sz w:val="36"/>
                              </w:rPr>
                            </w:pP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 to </w:t>
                            </w:r>
                            <w:r w:rsidRPr="00F63FED">
                              <w:rPr>
                                <w:rFonts w:ascii="Blackadder ITC" w:hAnsi="Blackadder ITC"/>
                                <w:color w:val="FF0000"/>
                                <w:sz w:val="36"/>
                              </w:rPr>
                              <w:t>s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h</w:t>
                            </w:r>
                            <w:r w:rsidRPr="00F63FED">
                              <w:rPr>
                                <w:rFonts w:ascii="Blackadder ITC" w:hAnsi="Blackadder ITC"/>
                                <w:color w:val="FF0000"/>
                                <w:sz w:val="36"/>
                              </w:rPr>
                              <w:t>a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re your flags with those in need. Looking forwa</w:t>
                            </w:r>
                            <w:r w:rsidRPr="00500571">
                              <w:rPr>
                                <w:rFonts w:ascii="Blackadder ITC" w:hAnsi="Blackadder ITC"/>
                                <w:color w:val="FF0000"/>
                                <w:sz w:val="36"/>
                              </w:rPr>
                              <w:t>r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d to another ye</w:t>
                            </w:r>
                            <w:r w:rsidRPr="00500571">
                              <w:rPr>
                                <w:rFonts w:ascii="Blackadder ITC" w:hAnsi="Blackadder ITC"/>
                                <w:color w:val="FF0000"/>
                                <w:sz w:val="36"/>
                              </w:rPr>
                              <w:t>a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r of challenge</w:t>
                            </w:r>
                          </w:p>
                          <w:p w:rsidR="00C46718" w:rsidRPr="00ED669E" w:rsidRDefault="00C46718" w:rsidP="00ED669E">
                            <w:pPr>
                              <w:spacing w:after="0"/>
                              <w:jc w:val="center"/>
                              <w:rPr>
                                <w:rFonts w:ascii="Blackadder ITC" w:hAnsi="Blackadder ITC"/>
                                <w:sz w:val="36"/>
                              </w:rPr>
                            </w:pP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 solving!</w:t>
                            </w:r>
                          </w:p>
                          <w:p w:rsidR="00C46718" w:rsidRPr="00ED669E" w:rsidRDefault="00C46718" w:rsidP="00ED669E">
                            <w:pPr>
                              <w:rPr>
                                <w:rFonts w:ascii="Blackadder ITC" w:hAnsi="Blackadder ITC"/>
                                <w:sz w:val="36"/>
                              </w:rPr>
                            </w:pPr>
                          </w:p>
                          <w:p w:rsidR="00C46718" w:rsidRPr="00ED669E" w:rsidRDefault="00C46718" w:rsidP="004B6CAB">
                            <w:pPr>
                              <w:jc w:val="center"/>
                              <w:rPr>
                                <w:rFonts w:ascii="Blackadder ITC" w:hAnsi="Blackadder ITC"/>
                                <w:sz w:val="36"/>
                              </w:rPr>
                            </w:pPr>
                            <w:r w:rsidRPr="00500571">
                              <w:rPr>
                                <w:rFonts w:ascii="Blackadder ITC" w:hAnsi="Blackadder ITC"/>
                                <w:color w:val="FF0000"/>
                                <w:sz w:val="36"/>
                              </w:rPr>
                              <w:t>H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appy Holidays from the </w:t>
                            </w:r>
                            <w:proofErr w:type="spellStart"/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MontréHack</w:t>
                            </w:r>
                            <w:proofErr w:type="spellEnd"/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and the </w:t>
                            </w:r>
                            <w:proofErr w:type="spellStart"/>
                            <w:r>
                              <w:rPr>
                                <w:rFonts w:ascii="Blackadder ITC" w:hAnsi="Blackadder ITC"/>
                                <w:sz w:val="36"/>
                              </w:rPr>
                              <w:t>NorthSec</w:t>
                            </w:r>
                            <w:proofErr w:type="spellEnd"/>
                            <w:r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 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team</w:t>
                            </w:r>
                            <w:r>
                              <w:rPr>
                                <w:rFonts w:ascii="Blackadder ITC" w:hAnsi="Blackadder ITC"/>
                                <w:sz w:val="36"/>
                              </w:rPr>
                              <w:t>s</w:t>
                            </w:r>
                            <w:r w:rsidR="00E40B9C">
                              <w:rPr>
                                <w:rFonts w:ascii="Blackadder ITC" w:hAnsi="Blackadder ITC"/>
                                <w:sz w:val="36"/>
                              </w:rPr>
                              <w:t xml:space="preserve"> (</w:t>
                            </w:r>
                            <w:r w:rsidR="00E40B9C" w:rsidRPr="00E40B9C">
                              <w:rPr>
                                <w:rFonts w:ascii="Blackadder ITC" w:hAnsi="Blackadder ITC"/>
                                <w:color w:val="FF0000"/>
                                <w:sz w:val="36"/>
                              </w:rPr>
                              <w:t>2</w:t>
                            </w:r>
                            <w:r w:rsidR="00E40B9C">
                              <w:rPr>
                                <w:rFonts w:ascii="Blackadder ITC" w:hAnsi="Blackadder ITC"/>
                                <w:sz w:val="36"/>
                              </w:rPr>
                              <w:t>)</w:t>
                            </w:r>
                            <w:r w:rsidRPr="00ED669E">
                              <w:rPr>
                                <w:rFonts w:ascii="Blackadder ITC" w:hAnsi="Blackadder ITC"/>
                                <w:sz w:val="36"/>
                              </w:rPr>
                              <w:t>!</w:t>
                            </w:r>
                          </w:p>
                          <w:p w:rsidR="00C46718" w:rsidRPr="00ED669E" w:rsidRDefault="00E40B9C" w:rsidP="00E40B9C">
                            <w:pPr>
                              <w:jc w:val="center"/>
                              <w:rPr>
                                <w:rFonts w:ascii="Blackadder ITC" w:hAnsi="Blackadder ITC"/>
                                <w:sz w:val="32"/>
                              </w:rPr>
                            </w:pPr>
                            <w:proofErr w:type="spellStart"/>
                            <w:r w:rsidRPr="00E40B9C">
                              <w:rPr>
                                <w:rFonts w:ascii="Arial" w:hAnsi="Arial" w:cs="Arial"/>
                                <w:color w:val="FF0000"/>
                                <w:sz w:val="5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nd_ogcdmfzfsasov_b_q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7643" w:rsidRDefault="00717643" w:rsidP="001E1587">
            <w:pPr>
              <w:ind w:left="144" w:right="144"/>
              <w:rPr>
                <w:rFonts w:ascii="Courier New" w:hAnsi="Courier New" w:cs="Courier New"/>
                <w:color w:val="000000"/>
                <w:sz w:val="14"/>
                <w:szCs w:val="27"/>
              </w:rPr>
            </w:pPr>
          </w:p>
          <w:p w:rsidR="00717643" w:rsidRPr="00717643" w:rsidRDefault="00717643" w:rsidP="001E1587">
            <w:pPr>
              <w:ind w:left="144" w:right="144"/>
              <w:rPr>
                <w:rFonts w:ascii="Courier New" w:hAnsi="Courier New" w:cs="Courier New"/>
                <w:color w:val="000000"/>
                <w:sz w:val="14"/>
                <w:szCs w:val="27"/>
              </w:rPr>
            </w:pPr>
          </w:p>
          <w:p w:rsidR="00717643" w:rsidRPr="00717643" w:rsidRDefault="00717643" w:rsidP="001E1587">
            <w:pPr>
              <w:ind w:left="144" w:right="144"/>
              <w:rPr>
                <w:rFonts w:ascii="Courier New" w:hAnsi="Courier New" w:cs="Courier New"/>
                <w:color w:val="000000"/>
                <w:sz w:val="14"/>
                <w:szCs w:val="27"/>
              </w:rPr>
            </w:pPr>
          </w:p>
          <w:p w:rsidR="001E1587" w:rsidRPr="00717643" w:rsidRDefault="004B6CAB" w:rsidP="001E1587">
            <w:pPr>
              <w:ind w:left="144" w:right="144"/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1018540</wp:posOffset>
                  </wp:positionV>
                  <wp:extent cx="1311275" cy="687705"/>
                  <wp:effectExtent l="0" t="0" r="0" b="0"/>
                  <wp:wrapTight wrapText="bothSides">
                    <wp:wrapPolygon edited="0">
                      <wp:start x="1370" y="19426"/>
                      <wp:lineTo x="17060" y="19426"/>
                      <wp:lineTo x="20198" y="18229"/>
                      <wp:lineTo x="20198" y="8058"/>
                      <wp:lineTo x="19571" y="7459"/>
                      <wp:lineTo x="17374" y="3869"/>
                      <wp:lineTo x="1998" y="5066"/>
                      <wp:lineTo x="1370" y="7459"/>
                      <wp:lineTo x="1370" y="19426"/>
                    </wp:wrapPolygon>
                  </wp:wrapTight>
                  <wp:docPr id="11" name="Picture 11" descr="Image result for norths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orths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11275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1E1587" w:rsidRPr="001E1587" w:rsidRDefault="001E1587" w:rsidP="001E1587">
      <w:pPr>
        <w:ind w:left="144" w:right="144"/>
        <w:rPr>
          <w:vanish/>
        </w:rPr>
      </w:pPr>
    </w:p>
    <w:sectPr w:rsidR="001E1587" w:rsidRPr="001E1587" w:rsidSect="001E1587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7"/>
    <w:rsid w:val="001E1587"/>
    <w:rsid w:val="00207C8E"/>
    <w:rsid w:val="00267CCD"/>
    <w:rsid w:val="00403296"/>
    <w:rsid w:val="004B6CAB"/>
    <w:rsid w:val="00500571"/>
    <w:rsid w:val="006A3EE4"/>
    <w:rsid w:val="00717643"/>
    <w:rsid w:val="007516FE"/>
    <w:rsid w:val="00985365"/>
    <w:rsid w:val="00A00071"/>
    <w:rsid w:val="00A403EE"/>
    <w:rsid w:val="00BA009F"/>
    <w:rsid w:val="00C23703"/>
    <w:rsid w:val="00C46718"/>
    <w:rsid w:val="00D82798"/>
    <w:rsid w:val="00E40B9C"/>
    <w:rsid w:val="00E6768A"/>
    <w:rsid w:val="00E97FD3"/>
    <w:rsid w:val="00ED4FAD"/>
    <w:rsid w:val="00ED669E"/>
    <w:rsid w:val="00F6371D"/>
    <w:rsid w:val="00F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B133"/>
  <w15:chartTrackingRefBased/>
  <w15:docId w15:val="{DA144350-5BA7-4E49-B36C-DA674F67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Masarah Cynthia Paquet Clouston</dc:creator>
  <cp:keywords/>
  <dc:description/>
  <cp:lastModifiedBy>Masarah Cynthia Paquet Clouston</cp:lastModifiedBy>
  <cp:revision>7</cp:revision>
  <cp:lastPrinted>2019-12-18T18:59:00Z</cp:lastPrinted>
  <dcterms:created xsi:type="dcterms:W3CDTF">2019-12-18T15:29:00Z</dcterms:created>
  <dcterms:modified xsi:type="dcterms:W3CDTF">2019-12-19T20:40:00Z</dcterms:modified>
</cp:coreProperties>
</file>