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B5FB5" w14:textId="77777777" w:rsidR="00EA654A" w:rsidRPr="00F16736" w:rsidRDefault="00EA654A" w:rsidP="00EA654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853879B" w14:textId="77777777" w:rsidR="00EA654A" w:rsidRPr="00F16736" w:rsidRDefault="00EA654A" w:rsidP="00EA654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78631E1" w14:textId="77777777" w:rsidR="00EA654A" w:rsidRDefault="00EA654A" w:rsidP="00EA65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6736">
        <w:rPr>
          <w:rFonts w:ascii="Times New Roman" w:hAnsi="Times New Roman" w:cs="Times New Roman"/>
          <w:b/>
          <w:bCs/>
          <w:sz w:val="36"/>
          <w:szCs w:val="36"/>
        </w:rPr>
        <w:t>SOFTWARE REQUIREMENTS SPECIFICATION</w:t>
      </w:r>
    </w:p>
    <w:p w14:paraId="61D734B8" w14:textId="77777777" w:rsidR="00B31E61" w:rsidRPr="00F16736" w:rsidRDefault="00B31E61" w:rsidP="00EA654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2346639" w14:textId="77777777" w:rsidR="00EA654A" w:rsidRDefault="00EA654A" w:rsidP="00EA654A">
      <w:pPr>
        <w:jc w:val="center"/>
        <w:rPr>
          <w:rFonts w:ascii="Times New Roman" w:eastAsia="Arial" w:hAnsi="Times New Roman" w:cs="Times New Roman"/>
          <w:b/>
          <w:bCs/>
          <w:i/>
          <w:iCs/>
          <w:sz w:val="36"/>
          <w:szCs w:val="36"/>
        </w:rPr>
      </w:pPr>
      <w:r w:rsidRPr="00F16736">
        <w:rPr>
          <w:rFonts w:ascii="Times New Roman" w:eastAsia="Arial" w:hAnsi="Times New Roman" w:cs="Times New Roman"/>
          <w:b/>
          <w:bCs/>
          <w:i/>
          <w:iCs/>
          <w:sz w:val="36"/>
          <w:szCs w:val="36"/>
        </w:rPr>
        <w:t>For</w:t>
      </w:r>
    </w:p>
    <w:p w14:paraId="64A4DE4A" w14:textId="77777777" w:rsidR="005070EC" w:rsidRPr="00F16736" w:rsidRDefault="005070EC" w:rsidP="00EA654A">
      <w:pPr>
        <w:jc w:val="center"/>
        <w:rPr>
          <w:rFonts w:ascii="Times New Roman" w:eastAsia="Arial" w:hAnsi="Times New Roman" w:cs="Times New Roman"/>
          <w:b/>
          <w:bCs/>
          <w:i/>
          <w:iCs/>
          <w:sz w:val="36"/>
          <w:szCs w:val="36"/>
        </w:rPr>
      </w:pPr>
    </w:p>
    <w:p w14:paraId="4F4043ED" w14:textId="712544C2" w:rsidR="00EA654A" w:rsidRDefault="00EA654A" w:rsidP="005070EC">
      <w:pPr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 w:rsidRPr="00F16736">
        <w:rPr>
          <w:rFonts w:ascii="Times New Roman" w:eastAsia="Arial" w:hAnsi="Times New Roman" w:cs="Times New Roman"/>
          <w:b/>
          <w:bCs/>
          <w:sz w:val="36"/>
          <w:szCs w:val="36"/>
        </w:rPr>
        <w:t>Project Management System</w:t>
      </w:r>
      <w:r w:rsidR="00A16B5D">
        <w:rPr>
          <w:rFonts w:ascii="Times New Roman" w:eastAsia="Arial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="00A16B5D" w:rsidRPr="00A16B5D">
        <w:rPr>
          <w:rFonts w:ascii="Times New Roman" w:eastAsia="Arial" w:hAnsi="Times New Roman" w:cs="Times New Roman"/>
          <w:b/>
          <w:bCs/>
          <w:sz w:val="36"/>
          <w:szCs w:val="36"/>
        </w:rPr>
        <w:t>TaskForge</w:t>
      </w:r>
      <w:proofErr w:type="spellEnd"/>
      <w:r w:rsidR="00A16B5D">
        <w:rPr>
          <w:rFonts w:ascii="Times New Roman" w:eastAsia="Arial" w:hAnsi="Times New Roman" w:cs="Times New Roman"/>
          <w:b/>
          <w:bCs/>
          <w:sz w:val="36"/>
          <w:szCs w:val="36"/>
        </w:rPr>
        <w:t>)</w:t>
      </w:r>
    </w:p>
    <w:p w14:paraId="7667720C" w14:textId="77777777" w:rsidR="005070EC" w:rsidRPr="005070EC" w:rsidRDefault="005070EC" w:rsidP="005070EC">
      <w:pPr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</w:p>
    <w:p w14:paraId="6F7AA92C" w14:textId="03C691AB" w:rsidR="00EA654A" w:rsidRDefault="00EA654A" w:rsidP="00EA654A">
      <w:pPr>
        <w:jc w:val="center"/>
        <w:rPr>
          <w:rFonts w:ascii="Times New Roman" w:hAnsi="Times New Roman" w:cs="Times New Roman"/>
          <w:sz w:val="40"/>
          <w:szCs w:val="40"/>
        </w:rPr>
      </w:pPr>
      <w:r w:rsidRPr="00F16736">
        <w:rPr>
          <w:rFonts w:ascii="Times New Roman" w:hAnsi="Times New Roman" w:cs="Times New Roman"/>
          <w:sz w:val="40"/>
          <w:szCs w:val="40"/>
        </w:rPr>
        <w:t xml:space="preserve">Initial draft </w:t>
      </w:r>
    </w:p>
    <w:p w14:paraId="281D4D21" w14:textId="77777777" w:rsidR="00B31E61" w:rsidRPr="00F16736" w:rsidRDefault="00B31E61" w:rsidP="00EA654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FB8E12A" w14:textId="77777777" w:rsidR="00EA654A" w:rsidRDefault="00EA654A" w:rsidP="00EA654A">
      <w:pPr>
        <w:jc w:val="center"/>
        <w:rPr>
          <w:rFonts w:ascii="Times New Roman" w:hAnsi="Times New Roman" w:cs="Times New Roman"/>
          <w:sz w:val="40"/>
          <w:szCs w:val="40"/>
        </w:rPr>
      </w:pPr>
      <w:r w:rsidRPr="00F16736">
        <w:rPr>
          <w:rFonts w:ascii="Times New Roman" w:hAnsi="Times New Roman" w:cs="Times New Roman"/>
          <w:sz w:val="40"/>
          <w:szCs w:val="40"/>
        </w:rPr>
        <w:t>Prepared by</w:t>
      </w:r>
    </w:p>
    <w:p w14:paraId="241F1E8D" w14:textId="77777777" w:rsidR="00B31E61" w:rsidRPr="00F16736" w:rsidRDefault="00B31E61" w:rsidP="00EA654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2A2DC8E" w14:textId="74B7ED21" w:rsidR="00EA654A" w:rsidRPr="00F16736" w:rsidRDefault="00F16736" w:rsidP="00EA654A">
      <w:pPr>
        <w:jc w:val="center"/>
        <w:rPr>
          <w:rFonts w:ascii="Times New Roman" w:hAnsi="Times New Roman" w:cs="Times New Roman"/>
          <w:sz w:val="40"/>
          <w:szCs w:val="40"/>
        </w:rPr>
      </w:pPr>
      <w:r w:rsidRPr="00F16736">
        <w:rPr>
          <w:rFonts w:ascii="Times New Roman" w:hAnsi="Times New Roman" w:cs="Times New Roman"/>
          <w:sz w:val="40"/>
          <w:szCs w:val="40"/>
        </w:rPr>
        <w:t>Group A</w:t>
      </w:r>
    </w:p>
    <w:p w14:paraId="3CF3F453" w14:textId="77777777" w:rsidR="00EA654A" w:rsidRPr="00F16736" w:rsidRDefault="00EA654A" w:rsidP="00EA654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5F0EB98" w14:textId="77777777" w:rsidR="00EA654A" w:rsidRDefault="00EA654A" w:rsidP="00EA654A">
      <w:pPr>
        <w:jc w:val="center"/>
        <w:rPr>
          <w:rFonts w:ascii="Times New Roman" w:hAnsi="Times New Roman" w:cs="Times New Roman"/>
          <w:sz w:val="40"/>
          <w:szCs w:val="40"/>
        </w:rPr>
      </w:pPr>
      <w:r w:rsidRPr="00F16736">
        <w:rPr>
          <w:rFonts w:ascii="Times New Roman" w:hAnsi="Times New Roman" w:cs="Times New Roman"/>
          <w:sz w:val="40"/>
          <w:szCs w:val="40"/>
        </w:rPr>
        <w:t>Bangladesh Army University of Engineering and Technology</w:t>
      </w:r>
    </w:p>
    <w:p w14:paraId="038F421F" w14:textId="77777777" w:rsidR="005070EC" w:rsidRDefault="005070EC" w:rsidP="00EA654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0D7AD0A" w14:textId="77777777" w:rsidR="005070EC" w:rsidRPr="00F16736" w:rsidRDefault="005070EC" w:rsidP="00EA654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68B1616" w14:textId="44ED8C68" w:rsidR="00EA654A" w:rsidRPr="00F16736" w:rsidRDefault="00EA654A" w:rsidP="00EA654A">
      <w:pPr>
        <w:jc w:val="center"/>
        <w:rPr>
          <w:rFonts w:ascii="Times New Roman" w:hAnsi="Times New Roman" w:cs="Times New Roman"/>
          <w:sz w:val="40"/>
          <w:szCs w:val="40"/>
        </w:rPr>
      </w:pPr>
      <w:r w:rsidRPr="00F16736">
        <w:rPr>
          <w:rFonts w:ascii="Times New Roman" w:hAnsi="Times New Roman" w:cs="Times New Roman"/>
          <w:sz w:val="40"/>
          <w:szCs w:val="40"/>
        </w:rPr>
        <w:t>2</w:t>
      </w:r>
      <w:r w:rsidR="008A3FE4" w:rsidRPr="00F16736">
        <w:rPr>
          <w:rFonts w:ascii="Times New Roman" w:hAnsi="Times New Roman" w:cs="Times New Roman"/>
          <w:sz w:val="40"/>
          <w:szCs w:val="40"/>
        </w:rPr>
        <w:t>5</w:t>
      </w:r>
      <w:r w:rsidRPr="00F16736">
        <w:rPr>
          <w:rFonts w:ascii="Times New Roman" w:hAnsi="Times New Roman" w:cs="Times New Roman"/>
          <w:sz w:val="40"/>
          <w:szCs w:val="40"/>
          <w:vertAlign w:val="superscript"/>
        </w:rPr>
        <w:t>th</w:t>
      </w:r>
      <w:r w:rsidRPr="00F16736">
        <w:rPr>
          <w:rFonts w:ascii="Times New Roman" w:hAnsi="Times New Roman" w:cs="Times New Roman"/>
          <w:sz w:val="40"/>
          <w:szCs w:val="40"/>
        </w:rPr>
        <w:t xml:space="preserve"> June, 2026</w:t>
      </w:r>
    </w:p>
    <w:p w14:paraId="43142760" w14:textId="77777777" w:rsidR="00EA654A" w:rsidRPr="00F16736" w:rsidRDefault="00EA654A" w:rsidP="00EA65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0ADF8C" w14:textId="77777777" w:rsidR="00EA654A" w:rsidRPr="00F16736" w:rsidRDefault="00EA654A">
      <w:pPr>
        <w:rPr>
          <w:rFonts w:ascii="Times New Roman" w:hAnsi="Times New Roman" w:cs="Times New Roman"/>
        </w:rPr>
      </w:pPr>
    </w:p>
    <w:p w14:paraId="3EC73D36" w14:textId="7A613B6F" w:rsidR="00EA654A" w:rsidRPr="00F16736" w:rsidRDefault="00EA654A" w:rsidP="006363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67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4108169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DED6D3" w14:textId="7E7EE564" w:rsidR="006363EE" w:rsidRDefault="006363EE">
          <w:pPr>
            <w:pStyle w:val="TOCHeading"/>
          </w:pPr>
        </w:p>
        <w:p w14:paraId="3EAE8BD5" w14:textId="23B2CE4A" w:rsidR="00B31E61" w:rsidRDefault="006363EE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305589" w:history="1">
            <w:r w:rsidR="00B31E61" w:rsidRPr="00F47988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B31E61">
              <w:rPr>
                <w:noProof/>
                <w:webHidden/>
              </w:rPr>
              <w:tab/>
            </w:r>
            <w:r w:rsidR="00B31E61">
              <w:rPr>
                <w:noProof/>
                <w:webHidden/>
              </w:rPr>
              <w:fldChar w:fldCharType="begin"/>
            </w:r>
            <w:r w:rsidR="00B31E61">
              <w:rPr>
                <w:noProof/>
                <w:webHidden/>
              </w:rPr>
              <w:instrText xml:space="preserve"> PAGEREF _Toc233305589 \h </w:instrText>
            </w:r>
            <w:r w:rsidR="00B31E61">
              <w:rPr>
                <w:noProof/>
                <w:webHidden/>
              </w:rPr>
            </w:r>
            <w:r w:rsidR="00B31E61">
              <w:rPr>
                <w:noProof/>
                <w:webHidden/>
              </w:rPr>
              <w:fldChar w:fldCharType="separate"/>
            </w:r>
            <w:r w:rsidR="00B31E61">
              <w:rPr>
                <w:noProof/>
                <w:webHidden/>
              </w:rPr>
              <w:t>3</w:t>
            </w:r>
            <w:r w:rsidR="00B31E61">
              <w:rPr>
                <w:noProof/>
                <w:webHidden/>
              </w:rPr>
              <w:fldChar w:fldCharType="end"/>
            </w:r>
          </w:hyperlink>
        </w:p>
        <w:p w14:paraId="493742A5" w14:textId="375FADA5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0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8CBB" w14:textId="3A6CD27C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1" w:history="1">
            <w:r w:rsidRPr="00F47988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C524" w14:textId="04E72873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2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1.3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BC71" w14:textId="41F7F8F5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593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DDAA" w14:textId="3B02530A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4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BFD0" w14:textId="0B8E1DA6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5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6E8C" w14:textId="2B0E886F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6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2.3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FBE7C" w14:textId="562A2F1E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597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7BC8" w14:textId="6320E342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598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86E3D" w14:textId="4DE5B094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599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9F80C" w14:textId="356B4FC7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600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AEB1" w14:textId="669DDBD6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601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6. System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76F8" w14:textId="2BFE3DDD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602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6.1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EA8C" w14:textId="0D72635A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603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6.2. Data Flow Diagram (DFD)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F0A0" w14:textId="3888F308" w:rsidR="00B31E61" w:rsidRDefault="00B31E61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33305604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6.3 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4F5F5" w14:textId="514FD42E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605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7.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6495" w14:textId="515A7C6A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606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8.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AB41" w14:textId="69579805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607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9. Future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5BFE5" w14:textId="408540C4" w:rsidR="00B31E61" w:rsidRDefault="00B31E61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33305608" w:history="1">
            <w:r w:rsidRPr="00F47988">
              <w:rPr>
                <w:rStyle w:val="Hyperlink"/>
                <w:rFonts w:ascii="Times New Roman" w:hAnsi="Times New Roman" w:cs="Times New Roman"/>
                <w:noProof/>
              </w:rPr>
              <w:t>10.Conclusion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_Toc233305608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3585" w14:textId="6A4F8184" w:rsidR="006363EE" w:rsidRDefault="006363EE">
          <w:r>
            <w:rPr>
              <w:b/>
              <w:bCs/>
              <w:noProof/>
            </w:rPr>
            <w:fldChar w:fldCharType="end"/>
          </w:r>
        </w:p>
      </w:sdtContent>
    </w:sdt>
    <w:p w14:paraId="711AA1A4" w14:textId="77777777" w:rsidR="00EA654A" w:rsidRPr="00F16736" w:rsidRDefault="00EA654A" w:rsidP="00EA654A">
      <w:pPr>
        <w:spacing w:line="360" w:lineRule="auto"/>
        <w:rPr>
          <w:rFonts w:ascii="Times New Roman" w:hAnsi="Times New Roman" w:cs="Times New Roman"/>
        </w:rPr>
      </w:pPr>
    </w:p>
    <w:p w14:paraId="70AA4C0E" w14:textId="77777777" w:rsidR="00EA654A" w:rsidRPr="00F16736" w:rsidRDefault="00EA654A" w:rsidP="00EA654A">
      <w:pPr>
        <w:spacing w:line="360" w:lineRule="auto"/>
        <w:rPr>
          <w:rFonts w:ascii="Times New Roman" w:hAnsi="Times New Roman" w:cs="Times New Roman"/>
        </w:rPr>
      </w:pPr>
    </w:p>
    <w:p w14:paraId="0D95123E" w14:textId="77777777" w:rsidR="00EA654A" w:rsidRPr="00F16736" w:rsidRDefault="00EA654A" w:rsidP="00EA654A">
      <w:pPr>
        <w:spacing w:line="360" w:lineRule="auto"/>
        <w:rPr>
          <w:rFonts w:ascii="Times New Roman" w:hAnsi="Times New Roman" w:cs="Times New Roman"/>
        </w:rPr>
      </w:pPr>
    </w:p>
    <w:p w14:paraId="311557B2" w14:textId="77777777" w:rsidR="00613950" w:rsidRPr="00F16736" w:rsidRDefault="00613950" w:rsidP="00EA654A">
      <w:pPr>
        <w:spacing w:line="360" w:lineRule="auto"/>
        <w:rPr>
          <w:rFonts w:ascii="Times New Roman" w:hAnsi="Times New Roman" w:cs="Times New Roman"/>
        </w:rPr>
      </w:pPr>
    </w:p>
    <w:p w14:paraId="66766B76" w14:textId="7E237390" w:rsidR="00EA654A" w:rsidRPr="00F16736" w:rsidRDefault="00EA654A" w:rsidP="00F16736">
      <w:pPr>
        <w:pStyle w:val="Heading1"/>
        <w:rPr>
          <w:rFonts w:ascii="Times New Roman" w:hAnsi="Times New Roman" w:cs="Times New Roman"/>
        </w:rPr>
      </w:pPr>
      <w:bookmarkStart w:id="0" w:name="_Toc233305589"/>
      <w:r w:rsidRPr="00F16736">
        <w:rPr>
          <w:rFonts w:ascii="Times New Roman" w:hAnsi="Times New Roman" w:cs="Times New Roman"/>
        </w:rPr>
        <w:lastRenderedPageBreak/>
        <w:t>1. Introduction</w:t>
      </w:r>
      <w:bookmarkEnd w:id="0"/>
    </w:p>
    <w:p w14:paraId="68056C33" w14:textId="77777777" w:rsidR="00EA654A" w:rsidRPr="00F16736" w:rsidRDefault="00EA654A" w:rsidP="00F16736">
      <w:pPr>
        <w:pStyle w:val="Heading2"/>
        <w:rPr>
          <w:rFonts w:ascii="Times New Roman" w:hAnsi="Times New Roman" w:cs="Times New Roman"/>
        </w:rPr>
      </w:pPr>
      <w:bookmarkStart w:id="1" w:name="_Toc233305590"/>
      <w:r w:rsidRPr="00F16736">
        <w:rPr>
          <w:rFonts w:ascii="Times New Roman" w:hAnsi="Times New Roman" w:cs="Times New Roman"/>
        </w:rPr>
        <w:t>1.1 Purpose</w:t>
      </w:r>
      <w:bookmarkEnd w:id="1"/>
    </w:p>
    <w:p w14:paraId="3314D4AB" w14:textId="77777777" w:rsidR="00EA654A" w:rsidRPr="00F16736" w:rsidRDefault="00EA654A" w:rsidP="00EA654A">
      <w:p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The purpose of this Software Requirements Specification (SRS) document is to define the requirements for an AI-Based Project Management System that uses Artificial Intelligence techniques to automate and improve project planning, task allocation, progress monitoring, and decision-making.</w:t>
      </w:r>
    </w:p>
    <w:p w14:paraId="389FFC5E" w14:textId="77777777" w:rsidR="00613950" w:rsidRPr="00F16736" w:rsidRDefault="00613950" w:rsidP="00B31E61">
      <w:pPr>
        <w:pStyle w:val="Heading2"/>
      </w:pPr>
      <w:bookmarkStart w:id="2" w:name="_Toc233305591"/>
      <w:r w:rsidRPr="00F16736">
        <w:t>1.2 Scope</w:t>
      </w:r>
      <w:bookmarkEnd w:id="2"/>
    </w:p>
    <w:p w14:paraId="0A1E6A96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The proposed system will help organizations and teams manage projects efficiently by integrating AI capabilities.</w:t>
      </w:r>
    </w:p>
    <w:p w14:paraId="2BBF0F49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Major functionalities include:</w:t>
      </w:r>
    </w:p>
    <w:p w14:paraId="7D3193D2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User registration and authentication</w:t>
      </w:r>
    </w:p>
    <w:p w14:paraId="100862B2" w14:textId="05DCA84F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Project creation and management</w:t>
      </w:r>
    </w:p>
    <w:p w14:paraId="2CBEF1F9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Task scheduling</w:t>
      </w:r>
    </w:p>
    <w:p w14:paraId="3455B6D9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AI-based recommendations</w:t>
      </w:r>
    </w:p>
    <w:p w14:paraId="5754710E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Progress tracking</w:t>
      </w:r>
    </w:p>
    <w:p w14:paraId="5D821833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Team collaboration</w:t>
      </w:r>
    </w:p>
    <w:p w14:paraId="62E74EDE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Resource allocation</w:t>
      </w:r>
    </w:p>
    <w:p w14:paraId="5EC97B87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Risk analysis</w:t>
      </w:r>
    </w:p>
    <w:p w14:paraId="7294E4EC" w14:textId="77777777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Report generation</w:t>
      </w:r>
    </w:p>
    <w:p w14:paraId="2DC83A44" w14:textId="4A0F2A0A" w:rsidR="00613950" w:rsidRPr="00F16736" w:rsidRDefault="00613950" w:rsidP="00613950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Notification system</w:t>
      </w:r>
    </w:p>
    <w:p w14:paraId="40C2881E" w14:textId="00BFD0FA" w:rsidR="00613950" w:rsidRPr="00F16736" w:rsidRDefault="00613950" w:rsidP="00F16736">
      <w:pPr>
        <w:pStyle w:val="Heading2"/>
        <w:rPr>
          <w:rFonts w:ascii="Times New Roman" w:hAnsi="Times New Roman" w:cs="Times New Roman"/>
        </w:rPr>
      </w:pPr>
      <w:bookmarkStart w:id="3" w:name="_Toc233305592"/>
      <w:r w:rsidRPr="00F16736">
        <w:rPr>
          <w:rFonts w:ascii="Times New Roman" w:hAnsi="Times New Roman" w:cs="Times New Roman"/>
        </w:rPr>
        <w:t>1.3 Definitions and Acronyms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515"/>
      </w:tblGrid>
      <w:tr w:rsidR="00613950" w:rsidRPr="00F16736" w14:paraId="596E3291" w14:textId="77777777" w:rsidTr="006363EE">
        <w:tc>
          <w:tcPr>
            <w:tcW w:w="4675" w:type="dxa"/>
            <w:shd w:val="clear" w:color="auto" w:fill="5B9BD5" w:themeFill="accent5"/>
            <w:vAlign w:val="center"/>
          </w:tcPr>
          <w:p w14:paraId="466EB7AF" w14:textId="4D6E4066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Acronym</w:t>
            </w:r>
          </w:p>
        </w:tc>
        <w:tc>
          <w:tcPr>
            <w:tcW w:w="4675" w:type="dxa"/>
            <w:shd w:val="clear" w:color="auto" w:fill="5B9BD5" w:themeFill="accent5"/>
            <w:vAlign w:val="center"/>
          </w:tcPr>
          <w:p w14:paraId="208996E2" w14:textId="54897B75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613950" w:rsidRPr="00F16736" w14:paraId="5CB1782E" w14:textId="77777777" w:rsidTr="006363EE">
        <w:tc>
          <w:tcPr>
            <w:tcW w:w="4675" w:type="dxa"/>
            <w:shd w:val="clear" w:color="auto" w:fill="B4C6E7" w:themeFill="accent1" w:themeFillTint="66"/>
            <w:vAlign w:val="center"/>
          </w:tcPr>
          <w:p w14:paraId="7396D60A" w14:textId="78600707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AI</w:t>
            </w:r>
          </w:p>
        </w:tc>
        <w:tc>
          <w:tcPr>
            <w:tcW w:w="4675" w:type="dxa"/>
            <w:shd w:val="clear" w:color="auto" w:fill="B4C6E7" w:themeFill="accent1" w:themeFillTint="66"/>
            <w:vAlign w:val="center"/>
          </w:tcPr>
          <w:p w14:paraId="7C9E3703" w14:textId="29F3C8F1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Artificial Intelligence</w:t>
            </w:r>
          </w:p>
        </w:tc>
      </w:tr>
      <w:tr w:rsidR="00613950" w:rsidRPr="00F16736" w14:paraId="513FBFB8" w14:textId="77777777" w:rsidTr="006363EE">
        <w:tc>
          <w:tcPr>
            <w:tcW w:w="4675" w:type="dxa"/>
            <w:shd w:val="clear" w:color="auto" w:fill="B4C6E7" w:themeFill="accent1" w:themeFillTint="66"/>
            <w:vAlign w:val="center"/>
          </w:tcPr>
          <w:p w14:paraId="1F5C73ED" w14:textId="6D90CE27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4675" w:type="dxa"/>
            <w:shd w:val="clear" w:color="auto" w:fill="B4C6E7" w:themeFill="accent1" w:themeFillTint="66"/>
            <w:vAlign w:val="center"/>
          </w:tcPr>
          <w:p w14:paraId="38D7FE33" w14:textId="08287CCB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613950" w:rsidRPr="00F16736" w14:paraId="32D414DE" w14:textId="77777777" w:rsidTr="006363EE">
        <w:tc>
          <w:tcPr>
            <w:tcW w:w="4675" w:type="dxa"/>
            <w:shd w:val="clear" w:color="auto" w:fill="B4C6E7" w:themeFill="accent1" w:themeFillTint="66"/>
            <w:vAlign w:val="center"/>
          </w:tcPr>
          <w:p w14:paraId="15AAE3D7" w14:textId="11120284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UML</w:t>
            </w:r>
          </w:p>
        </w:tc>
        <w:tc>
          <w:tcPr>
            <w:tcW w:w="4675" w:type="dxa"/>
            <w:shd w:val="clear" w:color="auto" w:fill="B4C6E7" w:themeFill="accent1" w:themeFillTint="66"/>
            <w:vAlign w:val="center"/>
          </w:tcPr>
          <w:p w14:paraId="57F37B75" w14:textId="27EF98E8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Unified Modeling Language</w:t>
            </w:r>
          </w:p>
        </w:tc>
      </w:tr>
      <w:tr w:rsidR="00613950" w:rsidRPr="00F16736" w14:paraId="08690BDA" w14:textId="77777777" w:rsidTr="006363EE">
        <w:tc>
          <w:tcPr>
            <w:tcW w:w="4675" w:type="dxa"/>
            <w:shd w:val="clear" w:color="auto" w:fill="B4C6E7" w:themeFill="accent1" w:themeFillTint="66"/>
            <w:vAlign w:val="center"/>
          </w:tcPr>
          <w:p w14:paraId="0D314891" w14:textId="52C85AD4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DFD</w:t>
            </w:r>
          </w:p>
        </w:tc>
        <w:tc>
          <w:tcPr>
            <w:tcW w:w="4675" w:type="dxa"/>
            <w:shd w:val="clear" w:color="auto" w:fill="B4C6E7" w:themeFill="accent1" w:themeFillTint="66"/>
            <w:vAlign w:val="center"/>
          </w:tcPr>
          <w:p w14:paraId="36B993D4" w14:textId="5D1CA1B9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Data Flow Diagram</w:t>
            </w:r>
          </w:p>
        </w:tc>
      </w:tr>
      <w:tr w:rsidR="00613950" w:rsidRPr="00F16736" w14:paraId="2C27811A" w14:textId="77777777" w:rsidTr="006363EE">
        <w:tc>
          <w:tcPr>
            <w:tcW w:w="4675" w:type="dxa"/>
            <w:shd w:val="clear" w:color="auto" w:fill="B4C6E7" w:themeFill="accent1" w:themeFillTint="66"/>
            <w:vAlign w:val="center"/>
          </w:tcPr>
          <w:p w14:paraId="40F869E2" w14:textId="209F84E0" w:rsidR="00613950" w:rsidRPr="00F16736" w:rsidRDefault="0045118B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ERD</w:t>
            </w:r>
          </w:p>
        </w:tc>
        <w:tc>
          <w:tcPr>
            <w:tcW w:w="4675" w:type="dxa"/>
            <w:shd w:val="clear" w:color="auto" w:fill="B4C6E7" w:themeFill="accent1" w:themeFillTint="66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3950" w:rsidRPr="00F16736" w14:paraId="210980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6DE44" w14:textId="77777777" w:rsidR="00613950" w:rsidRPr="00F16736" w:rsidRDefault="00613950" w:rsidP="006363EE">
                  <w:pPr>
                    <w:spacing w:after="0" w:line="360" w:lineRule="auto"/>
                    <w:ind w:firstLine="72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4A2686C" w14:textId="77777777" w:rsidR="00613950" w:rsidRPr="00F16736" w:rsidRDefault="00613950" w:rsidP="006363E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613950" w:rsidRPr="00F16736" w14:paraId="624405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CB68C" w14:textId="77777777" w:rsidR="00613950" w:rsidRPr="00F16736" w:rsidRDefault="00613950" w:rsidP="006363EE">
                  <w:pPr>
                    <w:spacing w:after="0"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16736">
                    <w:rPr>
                      <w:rFonts w:ascii="Times New Roman" w:hAnsi="Times New Roman" w:cs="Times New Roman"/>
                    </w:rPr>
                    <w:t>Entity Relationship Diagram</w:t>
                  </w:r>
                </w:p>
              </w:tc>
            </w:tr>
          </w:tbl>
          <w:p w14:paraId="1502EC14" w14:textId="77777777" w:rsidR="00613950" w:rsidRPr="00F16736" w:rsidRDefault="00613950" w:rsidP="006363EE">
            <w:pPr>
              <w:spacing w:line="360" w:lineRule="auto"/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13950" w:rsidRPr="00F16736" w14:paraId="581996FD" w14:textId="77777777" w:rsidTr="006363EE">
        <w:tc>
          <w:tcPr>
            <w:tcW w:w="4675" w:type="dxa"/>
            <w:shd w:val="clear" w:color="auto" w:fill="B4C6E7" w:themeFill="accent1" w:themeFillTint="66"/>
            <w:vAlign w:val="center"/>
          </w:tcPr>
          <w:p w14:paraId="02908104" w14:textId="70C4336F" w:rsidR="00613950" w:rsidRPr="00F16736" w:rsidRDefault="0045118B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4675" w:type="dxa"/>
            <w:shd w:val="clear" w:color="auto" w:fill="B4C6E7" w:themeFill="accent1" w:themeFillTint="66"/>
            <w:vAlign w:val="center"/>
          </w:tcPr>
          <w:p w14:paraId="7CB21D43" w14:textId="12B67740" w:rsidR="00613950" w:rsidRPr="00F16736" w:rsidRDefault="00613950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</w:tbl>
    <w:p w14:paraId="0DD1A670" w14:textId="676A01CC" w:rsidR="009045D5" w:rsidRPr="00F16736" w:rsidRDefault="009045D5" w:rsidP="00F16736">
      <w:pPr>
        <w:pStyle w:val="Heading1"/>
        <w:rPr>
          <w:rFonts w:ascii="Times New Roman" w:hAnsi="Times New Roman" w:cs="Times New Roman"/>
        </w:rPr>
      </w:pPr>
      <w:bookmarkStart w:id="4" w:name="_Toc233305593"/>
      <w:r w:rsidRPr="00F16736">
        <w:rPr>
          <w:rFonts w:ascii="Times New Roman" w:hAnsi="Times New Roman" w:cs="Times New Roman"/>
        </w:rPr>
        <w:lastRenderedPageBreak/>
        <w:t>2. Overall Description</w:t>
      </w:r>
      <w:bookmarkEnd w:id="4"/>
    </w:p>
    <w:p w14:paraId="3EEABF60" w14:textId="77777777" w:rsidR="009045D5" w:rsidRPr="00F16736" w:rsidRDefault="009045D5" w:rsidP="00F16736">
      <w:pPr>
        <w:pStyle w:val="Heading2"/>
        <w:rPr>
          <w:rFonts w:ascii="Times New Roman" w:hAnsi="Times New Roman" w:cs="Times New Roman"/>
        </w:rPr>
      </w:pPr>
      <w:bookmarkStart w:id="5" w:name="_Toc233305594"/>
      <w:r w:rsidRPr="00F16736">
        <w:rPr>
          <w:rFonts w:ascii="Times New Roman" w:hAnsi="Times New Roman" w:cs="Times New Roman"/>
        </w:rPr>
        <w:t>2.1 Product Perspective</w:t>
      </w:r>
      <w:bookmarkEnd w:id="5"/>
    </w:p>
    <w:p w14:paraId="3328B999" w14:textId="77777777" w:rsidR="009045D5" w:rsidRPr="00F16736" w:rsidRDefault="009045D5" w:rsidP="009045D5">
      <w:p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The AI-Based Project Management System is a web-based platform that combines project management tools with machine learning algorithms.</w:t>
      </w:r>
    </w:p>
    <w:p w14:paraId="05211BDB" w14:textId="77777777" w:rsidR="009045D5" w:rsidRPr="00F16736" w:rsidRDefault="009045D5" w:rsidP="00F16736">
      <w:pPr>
        <w:pStyle w:val="Heading2"/>
        <w:rPr>
          <w:rFonts w:ascii="Times New Roman" w:hAnsi="Times New Roman" w:cs="Times New Roman"/>
        </w:rPr>
      </w:pPr>
      <w:bookmarkStart w:id="6" w:name="_Toc233305595"/>
      <w:r w:rsidRPr="00F16736">
        <w:rPr>
          <w:rFonts w:ascii="Times New Roman" w:hAnsi="Times New Roman" w:cs="Times New Roman"/>
        </w:rPr>
        <w:t>2.2 Product Functions</w:t>
      </w:r>
      <w:bookmarkEnd w:id="6"/>
    </w:p>
    <w:p w14:paraId="5BCCC896" w14:textId="77777777" w:rsidR="009045D5" w:rsidRPr="00F16736" w:rsidRDefault="009045D5" w:rsidP="009045D5">
      <w:p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The system shall:</w:t>
      </w:r>
    </w:p>
    <w:p w14:paraId="44A015F3" w14:textId="0D0389DE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Register users</w:t>
      </w:r>
    </w:p>
    <w:p w14:paraId="4C76F6B9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Authenticate users</w:t>
      </w:r>
    </w:p>
    <w:p w14:paraId="0AE4032F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Create projects</w:t>
      </w:r>
    </w:p>
    <w:p w14:paraId="685ACBBB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Assign tasks</w:t>
      </w:r>
    </w:p>
    <w:p w14:paraId="7E46C4D5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Monitor project progress</w:t>
      </w:r>
    </w:p>
    <w:p w14:paraId="7BFA21E7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Predict project risks using AI</w:t>
      </w:r>
    </w:p>
    <w:p w14:paraId="45F384F1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Generate reports</w:t>
      </w:r>
    </w:p>
    <w:p w14:paraId="2A3FEC4A" w14:textId="77777777" w:rsidR="009045D5" w:rsidRPr="00F16736" w:rsidRDefault="009045D5" w:rsidP="009045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Send notifications</w:t>
      </w:r>
    </w:p>
    <w:p w14:paraId="4AC2C0DA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C772E3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878B0B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922FAE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9EBE22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8CAEB60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5394EC" w14:textId="77777777" w:rsidR="0045118B" w:rsidRPr="00F16736" w:rsidRDefault="0045118B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2069C3" w14:textId="77777777" w:rsidR="0045118B" w:rsidRPr="00F16736" w:rsidRDefault="0045118B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022331" w14:textId="77777777" w:rsidR="0045118B" w:rsidRPr="00F16736" w:rsidRDefault="0045118B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54BAA5" w14:textId="77777777" w:rsidR="0045118B" w:rsidRPr="00F16736" w:rsidRDefault="0045118B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BACF81" w14:textId="77777777" w:rsidR="0045118B" w:rsidRPr="00F16736" w:rsidRDefault="0045118B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58AB72" w14:textId="0F891A18" w:rsidR="009045D5" w:rsidRPr="00F16736" w:rsidRDefault="009045D5" w:rsidP="00F16736">
      <w:pPr>
        <w:pStyle w:val="Heading2"/>
        <w:rPr>
          <w:rFonts w:ascii="Times New Roman" w:hAnsi="Times New Roman" w:cs="Times New Roman"/>
        </w:rPr>
      </w:pPr>
      <w:bookmarkStart w:id="7" w:name="_Toc233305596"/>
      <w:r w:rsidRPr="00F16736">
        <w:rPr>
          <w:rFonts w:ascii="Times New Roman" w:hAnsi="Times New Roman" w:cs="Times New Roman"/>
        </w:rPr>
        <w:lastRenderedPageBreak/>
        <w:t xml:space="preserve">2.3 User </w:t>
      </w:r>
      <w:r w:rsidR="006E67EE" w:rsidRPr="00F16736">
        <w:rPr>
          <w:rFonts w:ascii="Times New Roman" w:hAnsi="Times New Roman" w:cs="Times New Roman"/>
        </w:rPr>
        <w:t>Journey</w:t>
      </w:r>
      <w:bookmarkEnd w:id="7"/>
    </w:p>
    <w:p w14:paraId="6908F91B" w14:textId="536929FB" w:rsidR="006E67EE" w:rsidRPr="00F16736" w:rsidRDefault="006E67EE" w:rsidP="006363E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7C6B3D" wp14:editId="599861CE">
            <wp:extent cx="5209563" cy="3473042"/>
            <wp:effectExtent l="0" t="0" r="0" b="0"/>
            <wp:docPr id="196321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0700" name="Picture 19632107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334" cy="349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4FBF" w14:textId="68D41339" w:rsidR="007E6552" w:rsidRPr="00F16736" w:rsidRDefault="007E6552" w:rsidP="007E655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Figure (a): Diagram of User Journey</w:t>
      </w:r>
    </w:p>
    <w:p w14:paraId="75FFD376" w14:textId="77777777" w:rsidR="007E6552" w:rsidRPr="00F16736" w:rsidRDefault="007E6552" w:rsidP="007E6552">
      <w:p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Phases → Login, Project Creation, Task Assignment, AI Recommendation, Report Generation</w:t>
      </w:r>
    </w:p>
    <w:p w14:paraId="75BB97BC" w14:textId="77777777" w:rsidR="007E6552" w:rsidRPr="00F16736" w:rsidRDefault="007E6552" w:rsidP="007E6552">
      <w:p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Tasks → Enter credentials, create/select project, assign tasks, get AI suggestions, generate reports</w:t>
      </w:r>
    </w:p>
    <w:p w14:paraId="294B3A53" w14:textId="77777777" w:rsidR="007E6552" w:rsidRPr="00F16736" w:rsidRDefault="007E6552" w:rsidP="007E6552">
      <w:p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Thoughts → Smooth login, focused project setup, confident task assignment, optimistic about AI, satisfied with reports</w:t>
      </w:r>
    </w:p>
    <w:p w14:paraId="6BEAC12E" w14:textId="77777777" w:rsidR="007E6552" w:rsidRPr="00F16736" w:rsidRDefault="007E6552" w:rsidP="007E6552">
      <w:p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Emotions → Excited, focused, organized, optimistic, reassured</w:t>
      </w:r>
    </w:p>
    <w:p w14:paraId="4995DADC" w14:textId="70639BED" w:rsidR="007E6552" w:rsidRPr="00F16736" w:rsidRDefault="007E6552" w:rsidP="007E6552">
      <w:p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Opportunities → Simplify login, quick project creation, streamline task assignment, enhance AI display, customizable reports</w:t>
      </w:r>
    </w:p>
    <w:p w14:paraId="533C9C91" w14:textId="77777777" w:rsidR="006E67EE" w:rsidRPr="00F16736" w:rsidRDefault="006E67EE" w:rsidP="009045D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5B3432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</w:rPr>
      </w:pPr>
    </w:p>
    <w:p w14:paraId="2E3BF2A6" w14:textId="77777777" w:rsidR="007E6552" w:rsidRPr="00F16736" w:rsidRDefault="007E6552" w:rsidP="009045D5">
      <w:pPr>
        <w:spacing w:line="360" w:lineRule="auto"/>
        <w:rPr>
          <w:rFonts w:ascii="Times New Roman" w:hAnsi="Times New Roman" w:cs="Times New Roman"/>
        </w:rPr>
      </w:pPr>
    </w:p>
    <w:p w14:paraId="21050B8A" w14:textId="77777777" w:rsidR="006363EE" w:rsidRDefault="006363EE" w:rsidP="00F16736">
      <w:pPr>
        <w:pStyle w:val="Heading2"/>
        <w:rPr>
          <w:rFonts w:ascii="Times New Roman" w:hAnsi="Times New Roman" w:cs="Times New Roman"/>
        </w:rPr>
      </w:pPr>
    </w:p>
    <w:p w14:paraId="46F9B2F1" w14:textId="085ADE0B" w:rsidR="009045D5" w:rsidRPr="00F16736" w:rsidRDefault="009045D5" w:rsidP="00F16736">
      <w:pPr>
        <w:pStyle w:val="Heading2"/>
        <w:rPr>
          <w:rFonts w:ascii="Times New Roman" w:hAnsi="Times New Roman" w:cs="Times New Roman"/>
          <w:b/>
          <w:bCs/>
        </w:rPr>
      </w:pPr>
      <w:bookmarkStart w:id="8" w:name="_Toc233305597"/>
      <w:r w:rsidRPr="00F16736">
        <w:rPr>
          <w:rFonts w:ascii="Times New Roman" w:hAnsi="Times New Roman" w:cs="Times New Roman"/>
          <w:b/>
          <w:bCs/>
        </w:rPr>
        <w:t>2.4 Operating Environment</w:t>
      </w:r>
      <w:bookmarkEnd w:id="8"/>
    </w:p>
    <w:p w14:paraId="7A163451" w14:textId="1C4B3222" w:rsidR="00327A41" w:rsidRPr="00F16736" w:rsidRDefault="00327A41" w:rsidP="00327A41">
      <w:pPr>
        <w:spacing w:after="0"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Hardware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2"/>
        <w:gridCol w:w="4578"/>
      </w:tblGrid>
      <w:tr w:rsidR="00327A41" w:rsidRPr="00F16736" w14:paraId="6A4974A6" w14:textId="77777777" w:rsidTr="0019722B">
        <w:tc>
          <w:tcPr>
            <w:tcW w:w="4675" w:type="dxa"/>
            <w:shd w:val="clear" w:color="auto" w:fill="D9E2F3" w:themeFill="accent1" w:themeFillTint="33"/>
          </w:tcPr>
          <w:p w14:paraId="4605FED0" w14:textId="08F53368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  <w:highlight w:val="yellow"/>
              </w:rPr>
            </w:pPr>
            <w:r w:rsidRPr="00F16736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675" w:type="dxa"/>
            <w:shd w:val="clear" w:color="auto" w:fill="D9E2F3" w:themeFill="accent1" w:themeFillTint="33"/>
          </w:tcPr>
          <w:p w14:paraId="6F0D3F7C" w14:textId="4D123551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Specification</w:t>
            </w:r>
          </w:p>
        </w:tc>
      </w:tr>
      <w:tr w:rsidR="00327A41" w:rsidRPr="00F16736" w14:paraId="3C45F502" w14:textId="77777777" w:rsidTr="00327A41">
        <w:tc>
          <w:tcPr>
            <w:tcW w:w="4675" w:type="dxa"/>
          </w:tcPr>
          <w:p w14:paraId="1F0D0735" w14:textId="073D5A11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4675" w:type="dxa"/>
          </w:tcPr>
          <w:p w14:paraId="51DA3C3E" w14:textId="414E56BF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Intel Core i3 or higher</w:t>
            </w:r>
          </w:p>
        </w:tc>
      </w:tr>
      <w:tr w:rsidR="00327A41" w:rsidRPr="00F16736" w14:paraId="6C7601FC" w14:textId="77777777" w:rsidTr="00327A41">
        <w:tc>
          <w:tcPr>
            <w:tcW w:w="4675" w:type="dxa"/>
          </w:tcPr>
          <w:p w14:paraId="62D52970" w14:textId="5BDDBD65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4675" w:type="dxa"/>
          </w:tcPr>
          <w:p w14:paraId="26A3941E" w14:textId="3BE1287F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Minimum 4 GB</w:t>
            </w:r>
          </w:p>
        </w:tc>
      </w:tr>
      <w:tr w:rsidR="00327A41" w:rsidRPr="00F16736" w14:paraId="2D4D7AC7" w14:textId="77777777" w:rsidTr="00327A41">
        <w:tc>
          <w:tcPr>
            <w:tcW w:w="4675" w:type="dxa"/>
          </w:tcPr>
          <w:p w14:paraId="06371E81" w14:textId="44FD63CD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4675" w:type="dxa"/>
          </w:tcPr>
          <w:p w14:paraId="0B99FB61" w14:textId="427647FA" w:rsidR="00327A41" w:rsidRPr="00F16736" w:rsidRDefault="00327A41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Minimum 20 GB available space</w:t>
            </w:r>
          </w:p>
        </w:tc>
      </w:tr>
    </w:tbl>
    <w:p w14:paraId="194A2350" w14:textId="77777777" w:rsidR="00327A41" w:rsidRPr="00F16736" w:rsidRDefault="00327A41" w:rsidP="00327A41">
      <w:pPr>
        <w:spacing w:after="0" w:line="360" w:lineRule="auto"/>
        <w:rPr>
          <w:rFonts w:ascii="Times New Roman" w:hAnsi="Times New Roman" w:cs="Times New Roman"/>
        </w:rPr>
      </w:pPr>
    </w:p>
    <w:p w14:paraId="5F5AE65D" w14:textId="649479EF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Frontend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506"/>
      </w:tblGrid>
      <w:tr w:rsidR="0019722B" w:rsidRPr="00F16736" w14:paraId="58F330DE" w14:textId="77777777" w:rsidTr="0019722B">
        <w:tc>
          <w:tcPr>
            <w:tcW w:w="4675" w:type="dxa"/>
          </w:tcPr>
          <w:p w14:paraId="249E7B6C" w14:textId="77777777" w:rsidR="0019722B" w:rsidRPr="00F16736" w:rsidRDefault="0019722B" w:rsidP="0019722B">
            <w:pPr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Tool / Framework</w:t>
            </w:r>
          </w:p>
          <w:p w14:paraId="61E63A6A" w14:textId="77777777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585BE87F" w14:textId="2A311113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Purpose</w:t>
            </w:r>
          </w:p>
        </w:tc>
      </w:tr>
      <w:tr w:rsidR="0019722B" w:rsidRPr="00F16736" w14:paraId="0C333024" w14:textId="77777777" w:rsidTr="0019722B">
        <w:tc>
          <w:tcPr>
            <w:tcW w:w="4675" w:type="dxa"/>
          </w:tcPr>
          <w:p w14:paraId="04A6A199" w14:textId="6DE9E74B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React.js</w:t>
            </w:r>
          </w:p>
        </w:tc>
        <w:tc>
          <w:tcPr>
            <w:tcW w:w="4675" w:type="dxa"/>
          </w:tcPr>
          <w:p w14:paraId="0792221C" w14:textId="0F909DA1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Dynamic and responsive UI components</w:t>
            </w:r>
          </w:p>
        </w:tc>
      </w:tr>
    </w:tbl>
    <w:p w14:paraId="78FCAF65" w14:textId="77777777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</w:p>
    <w:p w14:paraId="32607087" w14:textId="709A539D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4"/>
        <w:gridCol w:w="4516"/>
      </w:tblGrid>
      <w:tr w:rsidR="0019722B" w:rsidRPr="00F16736" w14:paraId="3302804C" w14:textId="77777777" w:rsidTr="0019722B">
        <w:tc>
          <w:tcPr>
            <w:tcW w:w="4675" w:type="dxa"/>
          </w:tcPr>
          <w:p w14:paraId="5125CD0D" w14:textId="396A1020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675" w:type="dxa"/>
          </w:tcPr>
          <w:p w14:paraId="3238402B" w14:textId="0F3A4108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Purpose</w:t>
            </w:r>
          </w:p>
        </w:tc>
      </w:tr>
      <w:tr w:rsidR="0019722B" w:rsidRPr="00F16736" w14:paraId="610576B1" w14:textId="77777777" w:rsidTr="0019722B">
        <w:tc>
          <w:tcPr>
            <w:tcW w:w="4675" w:type="dxa"/>
          </w:tcPr>
          <w:p w14:paraId="0200B2D0" w14:textId="4290212B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675" w:type="dxa"/>
          </w:tcPr>
          <w:p w14:paraId="6FD888D0" w14:textId="1C437181" w:rsidR="0019722B" w:rsidRPr="00F16736" w:rsidRDefault="0019722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Data storage and management</w:t>
            </w:r>
          </w:p>
        </w:tc>
      </w:tr>
    </w:tbl>
    <w:p w14:paraId="7AF14C21" w14:textId="77777777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</w:p>
    <w:p w14:paraId="3AF7F57A" w14:textId="4EA86E1A" w:rsidR="00327A41" w:rsidRPr="00F16736" w:rsidRDefault="0018119B" w:rsidP="00327A41">
      <w:pPr>
        <w:spacing w:after="0"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AI Framework</w:t>
      </w:r>
    </w:p>
    <w:p w14:paraId="67D3C505" w14:textId="77777777" w:rsidR="0018119B" w:rsidRPr="00F16736" w:rsidRDefault="0018119B" w:rsidP="00327A41">
      <w:pPr>
        <w:spacing w:after="0"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2"/>
      </w:tblGrid>
      <w:tr w:rsidR="0018119B" w:rsidRPr="00F16736" w14:paraId="53B8CB71" w14:textId="77777777" w:rsidTr="0018119B">
        <w:tc>
          <w:tcPr>
            <w:tcW w:w="4675" w:type="dxa"/>
          </w:tcPr>
          <w:p w14:paraId="7966FDC2" w14:textId="7492D03B" w:rsidR="0018119B" w:rsidRPr="00F16736" w:rsidRDefault="0018119B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4675" w:type="dxa"/>
          </w:tcPr>
          <w:p w14:paraId="7F21EE1D" w14:textId="70F6DA89" w:rsidR="0018119B" w:rsidRPr="00F16736" w:rsidRDefault="006A43CA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Purpose</w:t>
            </w:r>
          </w:p>
        </w:tc>
      </w:tr>
      <w:tr w:rsidR="0018119B" w:rsidRPr="00F16736" w14:paraId="793C8E68" w14:textId="77777777" w:rsidTr="0018119B">
        <w:tc>
          <w:tcPr>
            <w:tcW w:w="4675" w:type="dxa"/>
          </w:tcPr>
          <w:p w14:paraId="73618018" w14:textId="3EB07B97" w:rsidR="0018119B" w:rsidRPr="00F16736" w:rsidRDefault="006A43CA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TensorFlow</w:t>
            </w:r>
          </w:p>
        </w:tc>
        <w:tc>
          <w:tcPr>
            <w:tcW w:w="4675" w:type="dxa"/>
          </w:tcPr>
          <w:p w14:paraId="7E7C14F2" w14:textId="462D57DA" w:rsidR="0018119B" w:rsidRPr="00F16736" w:rsidRDefault="006A43CA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Deep learning and predictive modeling</w:t>
            </w:r>
          </w:p>
        </w:tc>
      </w:tr>
      <w:tr w:rsidR="006A43CA" w:rsidRPr="00F16736" w14:paraId="0EE7FDB9" w14:textId="77777777" w:rsidTr="0018119B">
        <w:tc>
          <w:tcPr>
            <w:tcW w:w="4675" w:type="dxa"/>
          </w:tcPr>
          <w:p w14:paraId="0A42C260" w14:textId="6B1607C2" w:rsidR="006A43CA" w:rsidRPr="00F16736" w:rsidRDefault="006A43CA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Scikit</w:t>
            </w:r>
            <w:r w:rsidRPr="00F16736">
              <w:rPr>
                <w:rFonts w:ascii="Times New Roman" w:hAnsi="Times New Roman" w:cs="Times New Roman"/>
              </w:rPr>
              <w:noBreakHyphen/>
              <w:t>learn</w:t>
            </w:r>
          </w:p>
        </w:tc>
        <w:tc>
          <w:tcPr>
            <w:tcW w:w="4675" w:type="dxa"/>
          </w:tcPr>
          <w:p w14:paraId="3E2790BA" w14:textId="39B20BCF" w:rsidR="006A43CA" w:rsidRPr="00F16736" w:rsidRDefault="006A43CA" w:rsidP="00327A4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Machine learning algorithms and analysis</w:t>
            </w:r>
          </w:p>
        </w:tc>
      </w:tr>
    </w:tbl>
    <w:p w14:paraId="41BD2F76" w14:textId="452998B2" w:rsidR="0018119B" w:rsidRPr="00F16736" w:rsidRDefault="0018119B" w:rsidP="00327A41">
      <w:pPr>
        <w:spacing w:after="0" w:line="360" w:lineRule="auto"/>
        <w:rPr>
          <w:rFonts w:ascii="Times New Roman" w:hAnsi="Times New Roman" w:cs="Times New Roman"/>
        </w:rPr>
      </w:pPr>
    </w:p>
    <w:p w14:paraId="7D80A7B9" w14:textId="77777777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</w:p>
    <w:p w14:paraId="21E2AAF2" w14:textId="77777777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</w:p>
    <w:p w14:paraId="0CFFB55A" w14:textId="77777777" w:rsidR="0019722B" w:rsidRPr="00F16736" w:rsidRDefault="0019722B" w:rsidP="00327A41">
      <w:pPr>
        <w:spacing w:after="0" w:line="360" w:lineRule="auto"/>
        <w:rPr>
          <w:rFonts w:ascii="Times New Roman" w:hAnsi="Times New Roman" w:cs="Times New Roman"/>
        </w:rPr>
      </w:pPr>
    </w:p>
    <w:p w14:paraId="3148081E" w14:textId="77777777" w:rsidR="0045118B" w:rsidRPr="00F16736" w:rsidRDefault="0045118B" w:rsidP="00327A41">
      <w:pPr>
        <w:spacing w:after="0"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57928BA5" w14:textId="77777777" w:rsidR="0045118B" w:rsidRPr="00F16736" w:rsidRDefault="0045118B" w:rsidP="00327A41">
      <w:pPr>
        <w:spacing w:after="0"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3705E9A7" w14:textId="77777777" w:rsidR="0045118B" w:rsidRPr="00F16736" w:rsidRDefault="0045118B" w:rsidP="00327A41">
      <w:pPr>
        <w:spacing w:after="0"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7C253C6A" w14:textId="77777777" w:rsidR="0045118B" w:rsidRPr="00F16736" w:rsidRDefault="0045118B" w:rsidP="00327A41">
      <w:pPr>
        <w:spacing w:after="0"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791C4D45" w14:textId="78E173D2" w:rsidR="009045D5" w:rsidRPr="00F16736" w:rsidRDefault="009045D5" w:rsidP="00F16736">
      <w:pPr>
        <w:pStyle w:val="Heading1"/>
        <w:rPr>
          <w:rFonts w:ascii="Times New Roman" w:hAnsi="Times New Roman" w:cs="Times New Roman"/>
        </w:rPr>
      </w:pPr>
      <w:bookmarkStart w:id="9" w:name="_Toc233305598"/>
      <w:r w:rsidRPr="00F16736">
        <w:rPr>
          <w:rFonts w:ascii="Times New Roman" w:hAnsi="Times New Roman" w:cs="Times New Roman"/>
        </w:rPr>
        <w:lastRenderedPageBreak/>
        <w:t>3. Functional Requirements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822"/>
        <w:gridCol w:w="1823"/>
        <w:gridCol w:w="1604"/>
        <w:gridCol w:w="2005"/>
      </w:tblGrid>
      <w:tr w:rsidR="006A43CA" w:rsidRPr="00F16736" w14:paraId="7C12D362" w14:textId="77777777" w:rsidTr="006363EE">
        <w:tc>
          <w:tcPr>
            <w:tcW w:w="1870" w:type="dxa"/>
            <w:vAlign w:val="center"/>
          </w:tcPr>
          <w:p w14:paraId="6FEC1C2B" w14:textId="2FE596E3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870" w:type="dxa"/>
            <w:vAlign w:val="center"/>
          </w:tcPr>
          <w:p w14:paraId="500190B6" w14:textId="23B2DB8C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Title</w:t>
            </w:r>
          </w:p>
        </w:tc>
        <w:tc>
          <w:tcPr>
            <w:tcW w:w="1870" w:type="dxa"/>
            <w:vAlign w:val="center"/>
          </w:tcPr>
          <w:p w14:paraId="67196FF4" w14:textId="35378B15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675" w:type="dxa"/>
            <w:vAlign w:val="center"/>
          </w:tcPr>
          <w:p w14:paraId="55E8DBAD" w14:textId="2394D71C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2065" w:type="dxa"/>
            <w:vAlign w:val="center"/>
          </w:tcPr>
          <w:p w14:paraId="6140553C" w14:textId="711579C8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6736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</w:tr>
      <w:tr w:rsidR="006A43CA" w:rsidRPr="00F16736" w14:paraId="7E379EDF" w14:textId="77777777" w:rsidTr="006363EE">
        <w:tc>
          <w:tcPr>
            <w:tcW w:w="1870" w:type="dxa"/>
            <w:vAlign w:val="center"/>
          </w:tcPr>
          <w:p w14:paraId="794448B7" w14:textId="00C1D83A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</w:t>
            </w:r>
          </w:p>
        </w:tc>
        <w:tc>
          <w:tcPr>
            <w:tcW w:w="1870" w:type="dxa"/>
            <w:vAlign w:val="center"/>
          </w:tcPr>
          <w:p w14:paraId="4BA686E5" w14:textId="444FE55B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1870" w:type="dxa"/>
            <w:vAlign w:val="center"/>
          </w:tcPr>
          <w:p w14:paraId="4E91E71E" w14:textId="3C4D016D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Allow new users to register with valid credentials.</w:t>
            </w:r>
          </w:p>
        </w:tc>
        <w:tc>
          <w:tcPr>
            <w:tcW w:w="1675" w:type="dxa"/>
            <w:vAlign w:val="center"/>
          </w:tcPr>
          <w:p w14:paraId="4E5C4144" w14:textId="7D404193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44409F9A" w14:textId="0922E7B0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Allow new users to register with valid credentials.</w:t>
            </w:r>
          </w:p>
        </w:tc>
      </w:tr>
      <w:tr w:rsidR="006A43CA" w:rsidRPr="00F16736" w14:paraId="3E21E21C" w14:textId="77777777" w:rsidTr="006363EE">
        <w:tc>
          <w:tcPr>
            <w:tcW w:w="1870" w:type="dxa"/>
            <w:vAlign w:val="center"/>
          </w:tcPr>
          <w:p w14:paraId="36D6DF9A" w14:textId="6D095DDE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2</w:t>
            </w:r>
          </w:p>
        </w:tc>
        <w:tc>
          <w:tcPr>
            <w:tcW w:w="1870" w:type="dxa"/>
            <w:vAlign w:val="center"/>
          </w:tcPr>
          <w:p w14:paraId="6C4CE3E5" w14:textId="4879479A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870" w:type="dxa"/>
            <w:vAlign w:val="center"/>
          </w:tcPr>
          <w:p w14:paraId="5CCFB6EF" w14:textId="3C92542E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Authenticate registered users to access the system</w:t>
            </w:r>
          </w:p>
        </w:tc>
        <w:tc>
          <w:tcPr>
            <w:tcW w:w="1675" w:type="dxa"/>
            <w:vAlign w:val="center"/>
          </w:tcPr>
          <w:p w14:paraId="27A9DAA6" w14:textId="47BC6724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3A35D464" w14:textId="13516070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Login succeeds with correct credentials</w:t>
            </w:r>
          </w:p>
        </w:tc>
      </w:tr>
      <w:tr w:rsidR="006A43CA" w:rsidRPr="00F16736" w14:paraId="5152D6D1" w14:textId="77777777" w:rsidTr="006363EE">
        <w:tc>
          <w:tcPr>
            <w:tcW w:w="1870" w:type="dxa"/>
            <w:vAlign w:val="center"/>
          </w:tcPr>
          <w:p w14:paraId="34EC2796" w14:textId="1B62F893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3</w:t>
            </w:r>
          </w:p>
        </w:tc>
        <w:tc>
          <w:tcPr>
            <w:tcW w:w="1870" w:type="dxa"/>
            <w:vAlign w:val="center"/>
          </w:tcPr>
          <w:p w14:paraId="62B7700B" w14:textId="109C1418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Password Reset</w:t>
            </w:r>
          </w:p>
        </w:tc>
        <w:tc>
          <w:tcPr>
            <w:tcW w:w="1870" w:type="dxa"/>
            <w:vAlign w:val="center"/>
          </w:tcPr>
          <w:p w14:paraId="32524BEF" w14:textId="1D868174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Enable users to reset forgotten passwords securely</w:t>
            </w:r>
          </w:p>
        </w:tc>
        <w:tc>
          <w:tcPr>
            <w:tcW w:w="1675" w:type="dxa"/>
            <w:vAlign w:val="center"/>
          </w:tcPr>
          <w:p w14:paraId="1A37E5EB" w14:textId="1B8FD926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6D7C36E5" w14:textId="197A4492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Password reset link works and updates password</w:t>
            </w:r>
          </w:p>
        </w:tc>
      </w:tr>
      <w:tr w:rsidR="006A43CA" w:rsidRPr="00F16736" w14:paraId="7755E992" w14:textId="77777777" w:rsidTr="006363EE">
        <w:tc>
          <w:tcPr>
            <w:tcW w:w="1870" w:type="dxa"/>
            <w:vAlign w:val="center"/>
          </w:tcPr>
          <w:p w14:paraId="7207F1DB" w14:textId="3EE6DAAC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4</w:t>
            </w:r>
          </w:p>
        </w:tc>
        <w:tc>
          <w:tcPr>
            <w:tcW w:w="1870" w:type="dxa"/>
            <w:vAlign w:val="center"/>
          </w:tcPr>
          <w:p w14:paraId="35D647E9" w14:textId="1F969AB9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1870" w:type="dxa"/>
            <w:vAlign w:val="center"/>
          </w:tcPr>
          <w:p w14:paraId="7891781A" w14:textId="67E0A2E2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Allow users to log out safely</w:t>
            </w:r>
          </w:p>
        </w:tc>
        <w:tc>
          <w:tcPr>
            <w:tcW w:w="1675" w:type="dxa"/>
            <w:vAlign w:val="center"/>
          </w:tcPr>
          <w:p w14:paraId="7FB98211" w14:textId="0F698796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0ABFB380" w14:textId="560E9397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Session ends and user is redirected to login page</w:t>
            </w:r>
          </w:p>
        </w:tc>
      </w:tr>
      <w:tr w:rsidR="006A43CA" w:rsidRPr="00F16736" w14:paraId="484B98A2" w14:textId="77777777" w:rsidTr="006363EE">
        <w:tc>
          <w:tcPr>
            <w:tcW w:w="1870" w:type="dxa"/>
            <w:vAlign w:val="center"/>
          </w:tcPr>
          <w:p w14:paraId="35EE8F75" w14:textId="395FC5F6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5</w:t>
            </w:r>
          </w:p>
        </w:tc>
        <w:tc>
          <w:tcPr>
            <w:tcW w:w="1870" w:type="dxa"/>
            <w:vAlign w:val="center"/>
          </w:tcPr>
          <w:p w14:paraId="1C025A71" w14:textId="6A1FE911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Create Project</w:t>
            </w:r>
          </w:p>
        </w:tc>
        <w:tc>
          <w:tcPr>
            <w:tcW w:w="1870" w:type="dxa"/>
            <w:vAlign w:val="center"/>
          </w:tcPr>
          <w:p w14:paraId="215459D9" w14:textId="75F95E14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Users can create new projects with details</w:t>
            </w:r>
          </w:p>
        </w:tc>
        <w:tc>
          <w:tcPr>
            <w:tcW w:w="1675" w:type="dxa"/>
            <w:vAlign w:val="center"/>
          </w:tcPr>
          <w:p w14:paraId="3C07A789" w14:textId="1B0FEF92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0CB2F41C" w14:textId="2D46759C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Project saved and visible in dashboard</w:t>
            </w:r>
          </w:p>
        </w:tc>
      </w:tr>
      <w:tr w:rsidR="006A43CA" w:rsidRPr="00F16736" w14:paraId="0E7E785A" w14:textId="77777777" w:rsidTr="006363EE">
        <w:tc>
          <w:tcPr>
            <w:tcW w:w="1870" w:type="dxa"/>
            <w:vAlign w:val="center"/>
          </w:tcPr>
          <w:p w14:paraId="172B5D1D" w14:textId="2A3A412A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6</w:t>
            </w:r>
          </w:p>
        </w:tc>
        <w:tc>
          <w:tcPr>
            <w:tcW w:w="1870" w:type="dxa"/>
            <w:vAlign w:val="center"/>
          </w:tcPr>
          <w:p w14:paraId="759FE857" w14:textId="411A4544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Update Project</w:t>
            </w:r>
          </w:p>
        </w:tc>
        <w:tc>
          <w:tcPr>
            <w:tcW w:w="1870" w:type="dxa"/>
            <w:vAlign w:val="center"/>
          </w:tcPr>
          <w:p w14:paraId="12A14466" w14:textId="18C8B1DA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Modify existing project information</w:t>
            </w:r>
          </w:p>
        </w:tc>
        <w:tc>
          <w:tcPr>
            <w:tcW w:w="1675" w:type="dxa"/>
            <w:vAlign w:val="center"/>
          </w:tcPr>
          <w:p w14:paraId="4FC9BB05" w14:textId="2D28EB52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091890FA" w14:textId="2AB0EB2A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Changes reflect immediately in project list</w:t>
            </w:r>
          </w:p>
        </w:tc>
      </w:tr>
      <w:tr w:rsidR="006A43CA" w:rsidRPr="00F16736" w14:paraId="72EE1585" w14:textId="77777777" w:rsidTr="006363EE">
        <w:tc>
          <w:tcPr>
            <w:tcW w:w="1870" w:type="dxa"/>
            <w:vAlign w:val="center"/>
          </w:tcPr>
          <w:p w14:paraId="24DBCAA5" w14:textId="17E2B716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7</w:t>
            </w:r>
          </w:p>
        </w:tc>
        <w:tc>
          <w:tcPr>
            <w:tcW w:w="1870" w:type="dxa"/>
            <w:vAlign w:val="center"/>
          </w:tcPr>
          <w:p w14:paraId="1EF9ED64" w14:textId="45815255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Delete Project</w:t>
            </w:r>
          </w:p>
        </w:tc>
        <w:tc>
          <w:tcPr>
            <w:tcW w:w="1870" w:type="dxa"/>
            <w:vAlign w:val="center"/>
          </w:tcPr>
          <w:p w14:paraId="7514D9CF" w14:textId="2929B9B6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Remove unwanted projects</w:t>
            </w:r>
          </w:p>
        </w:tc>
        <w:tc>
          <w:tcPr>
            <w:tcW w:w="1675" w:type="dxa"/>
            <w:vAlign w:val="center"/>
          </w:tcPr>
          <w:p w14:paraId="3BF4DB27" w14:textId="44858983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3B8831DF" w14:textId="2AA00411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Project deleted and no longer accessible</w:t>
            </w:r>
          </w:p>
        </w:tc>
      </w:tr>
      <w:tr w:rsidR="006A43CA" w:rsidRPr="00F16736" w14:paraId="676F8578" w14:textId="77777777" w:rsidTr="006363EE">
        <w:tc>
          <w:tcPr>
            <w:tcW w:w="1870" w:type="dxa"/>
            <w:vAlign w:val="center"/>
          </w:tcPr>
          <w:p w14:paraId="32BC8388" w14:textId="6F967DC3" w:rsidR="006A43CA" w:rsidRPr="00F16736" w:rsidRDefault="006A43CA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8</w:t>
            </w:r>
          </w:p>
        </w:tc>
        <w:tc>
          <w:tcPr>
            <w:tcW w:w="1870" w:type="dxa"/>
            <w:vAlign w:val="center"/>
          </w:tcPr>
          <w:p w14:paraId="050EC7C2" w14:textId="138903FB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View Project Status</w:t>
            </w:r>
          </w:p>
        </w:tc>
        <w:tc>
          <w:tcPr>
            <w:tcW w:w="1870" w:type="dxa"/>
            <w:vAlign w:val="center"/>
          </w:tcPr>
          <w:p w14:paraId="23121EAB" w14:textId="39042CC9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Display project progress and completion percentage</w:t>
            </w:r>
          </w:p>
        </w:tc>
        <w:tc>
          <w:tcPr>
            <w:tcW w:w="1675" w:type="dxa"/>
            <w:vAlign w:val="center"/>
          </w:tcPr>
          <w:p w14:paraId="092F3AA6" w14:textId="3CB53E6A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73E9B271" w14:textId="1B7E9836" w:rsidR="006A43CA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Status updates dynamically based on tasks</w:t>
            </w:r>
          </w:p>
        </w:tc>
      </w:tr>
      <w:tr w:rsidR="005055B7" w:rsidRPr="00F16736" w14:paraId="3802E9B9" w14:textId="77777777" w:rsidTr="006363EE">
        <w:tc>
          <w:tcPr>
            <w:tcW w:w="1870" w:type="dxa"/>
            <w:vAlign w:val="center"/>
          </w:tcPr>
          <w:p w14:paraId="3C604681" w14:textId="7B639992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lastRenderedPageBreak/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9</w:t>
            </w:r>
          </w:p>
        </w:tc>
        <w:tc>
          <w:tcPr>
            <w:tcW w:w="1870" w:type="dxa"/>
            <w:vAlign w:val="center"/>
          </w:tcPr>
          <w:p w14:paraId="547D8AA5" w14:textId="10A3FF14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Create Task</w:t>
            </w:r>
          </w:p>
        </w:tc>
        <w:tc>
          <w:tcPr>
            <w:tcW w:w="1870" w:type="dxa"/>
            <w:vAlign w:val="center"/>
          </w:tcPr>
          <w:p w14:paraId="6F3CB63A" w14:textId="159D8653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Add new tasks under a project</w:t>
            </w:r>
          </w:p>
        </w:tc>
        <w:tc>
          <w:tcPr>
            <w:tcW w:w="1675" w:type="dxa"/>
            <w:vAlign w:val="center"/>
          </w:tcPr>
          <w:p w14:paraId="0727CA8E" w14:textId="08F3736D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1C926A40" w14:textId="0A93798C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Task appears under correct project</w:t>
            </w:r>
          </w:p>
        </w:tc>
      </w:tr>
      <w:tr w:rsidR="005055B7" w:rsidRPr="00F16736" w14:paraId="7DB70C12" w14:textId="77777777" w:rsidTr="006363EE">
        <w:tc>
          <w:tcPr>
            <w:tcW w:w="1870" w:type="dxa"/>
            <w:vAlign w:val="center"/>
          </w:tcPr>
          <w:p w14:paraId="62CD3B31" w14:textId="35D6E8AF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10</w:t>
            </w:r>
          </w:p>
        </w:tc>
        <w:tc>
          <w:tcPr>
            <w:tcW w:w="1870" w:type="dxa"/>
            <w:vAlign w:val="center"/>
          </w:tcPr>
          <w:p w14:paraId="7664B099" w14:textId="7168A869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Assign Task</w:t>
            </w:r>
          </w:p>
        </w:tc>
        <w:tc>
          <w:tcPr>
            <w:tcW w:w="1870" w:type="dxa"/>
            <w:vAlign w:val="center"/>
          </w:tcPr>
          <w:p w14:paraId="0FD7C9B5" w14:textId="5BCCF7B9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Assign tasks to team members</w:t>
            </w:r>
          </w:p>
        </w:tc>
        <w:tc>
          <w:tcPr>
            <w:tcW w:w="1675" w:type="dxa"/>
            <w:vAlign w:val="center"/>
          </w:tcPr>
          <w:p w14:paraId="6461DC6C" w14:textId="4DEB985B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195219DE" w14:textId="4C704A8F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Assigned user receives task notification</w:t>
            </w:r>
          </w:p>
        </w:tc>
      </w:tr>
      <w:tr w:rsidR="005055B7" w:rsidRPr="00F16736" w14:paraId="472CDE27" w14:textId="77777777" w:rsidTr="006363EE">
        <w:tc>
          <w:tcPr>
            <w:tcW w:w="1870" w:type="dxa"/>
            <w:vAlign w:val="center"/>
          </w:tcPr>
          <w:p w14:paraId="7257181B" w14:textId="499E0047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11</w:t>
            </w:r>
          </w:p>
        </w:tc>
        <w:tc>
          <w:tcPr>
            <w:tcW w:w="1870" w:type="dxa"/>
            <w:vAlign w:val="center"/>
          </w:tcPr>
          <w:p w14:paraId="1244B088" w14:textId="02D55A13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Set Deadline</w:t>
            </w:r>
          </w:p>
        </w:tc>
        <w:tc>
          <w:tcPr>
            <w:tcW w:w="1870" w:type="dxa"/>
            <w:vAlign w:val="center"/>
          </w:tcPr>
          <w:p w14:paraId="70351A75" w14:textId="1AB207EC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Define deadlines for tasks</w:t>
            </w:r>
          </w:p>
        </w:tc>
        <w:tc>
          <w:tcPr>
            <w:tcW w:w="1675" w:type="dxa"/>
            <w:vAlign w:val="center"/>
          </w:tcPr>
          <w:p w14:paraId="4044FE87" w14:textId="7D2323AE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31E55CFB" w14:textId="17F56C67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Deadline visible in task details</w:t>
            </w:r>
          </w:p>
        </w:tc>
      </w:tr>
      <w:tr w:rsidR="005055B7" w:rsidRPr="00F16736" w14:paraId="118349CC" w14:textId="77777777" w:rsidTr="006363EE">
        <w:tc>
          <w:tcPr>
            <w:tcW w:w="1870" w:type="dxa"/>
            <w:vAlign w:val="center"/>
          </w:tcPr>
          <w:p w14:paraId="1F535743" w14:textId="6332570C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12</w:t>
            </w:r>
          </w:p>
        </w:tc>
        <w:tc>
          <w:tcPr>
            <w:tcW w:w="1870" w:type="dxa"/>
            <w:vAlign w:val="center"/>
          </w:tcPr>
          <w:p w14:paraId="5B4757B1" w14:textId="49B111E6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Update Task Progress</w:t>
            </w:r>
          </w:p>
        </w:tc>
        <w:tc>
          <w:tcPr>
            <w:tcW w:w="1870" w:type="dxa"/>
            <w:vAlign w:val="center"/>
          </w:tcPr>
          <w:p w14:paraId="5AFBFD89" w14:textId="2ABF1341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Modify task completion percentage</w:t>
            </w:r>
          </w:p>
        </w:tc>
        <w:tc>
          <w:tcPr>
            <w:tcW w:w="1675" w:type="dxa"/>
            <w:vAlign w:val="center"/>
          </w:tcPr>
          <w:p w14:paraId="103A619D" w14:textId="40A1AF97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2ABF8CA4" w14:textId="4679CA5F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Progress bar updates accordingly</w:t>
            </w:r>
          </w:p>
        </w:tc>
      </w:tr>
      <w:tr w:rsidR="005055B7" w:rsidRPr="00F16736" w14:paraId="63E384DF" w14:textId="77777777" w:rsidTr="006363EE">
        <w:tc>
          <w:tcPr>
            <w:tcW w:w="1870" w:type="dxa"/>
            <w:vAlign w:val="center"/>
          </w:tcPr>
          <w:p w14:paraId="74B2BEE5" w14:textId="27FD02D0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13</w:t>
            </w:r>
          </w:p>
        </w:tc>
        <w:tc>
          <w:tcPr>
            <w:tcW w:w="1870" w:type="dxa"/>
            <w:vAlign w:val="center"/>
          </w:tcPr>
          <w:p w14:paraId="08524258" w14:textId="6B50EF20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Track Task Status</w:t>
            </w:r>
          </w:p>
        </w:tc>
        <w:tc>
          <w:tcPr>
            <w:tcW w:w="1870" w:type="dxa"/>
            <w:vAlign w:val="center"/>
          </w:tcPr>
          <w:p w14:paraId="56C7D3DA" w14:textId="3CDBA443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Monitor task completion and pending tasks</w:t>
            </w:r>
          </w:p>
        </w:tc>
        <w:tc>
          <w:tcPr>
            <w:tcW w:w="1675" w:type="dxa"/>
            <w:vAlign w:val="center"/>
          </w:tcPr>
          <w:p w14:paraId="4B1740A4" w14:textId="498A394E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5617A360" w14:textId="4CF2572D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Task list shows accurate status</w:t>
            </w:r>
          </w:p>
        </w:tc>
      </w:tr>
      <w:tr w:rsidR="005055B7" w:rsidRPr="00F16736" w14:paraId="46B0E87D" w14:textId="77777777" w:rsidTr="006363EE">
        <w:tc>
          <w:tcPr>
            <w:tcW w:w="1870" w:type="dxa"/>
            <w:vAlign w:val="center"/>
          </w:tcPr>
          <w:p w14:paraId="2A6D478A" w14:textId="2F7832D8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14</w:t>
            </w:r>
          </w:p>
        </w:tc>
        <w:tc>
          <w:tcPr>
            <w:tcW w:w="1870" w:type="dxa"/>
            <w:vAlign w:val="center"/>
          </w:tcPr>
          <w:p w14:paraId="3D5E3B85" w14:textId="4CE01E23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Predict Project Completion Date</w:t>
            </w:r>
          </w:p>
        </w:tc>
        <w:tc>
          <w:tcPr>
            <w:tcW w:w="1870" w:type="dxa"/>
            <w:vAlign w:val="center"/>
          </w:tcPr>
          <w:p w14:paraId="631E349B" w14:textId="10A9FA6A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AI predicts estimated completion date</w:t>
            </w:r>
          </w:p>
        </w:tc>
        <w:tc>
          <w:tcPr>
            <w:tcW w:w="1675" w:type="dxa"/>
            <w:vAlign w:val="center"/>
          </w:tcPr>
          <w:p w14:paraId="18D50F9A" w14:textId="70BAE41F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40C452FF" w14:textId="5471373D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Prediction displayed in project summary</w:t>
            </w:r>
          </w:p>
        </w:tc>
      </w:tr>
      <w:tr w:rsidR="005055B7" w:rsidRPr="00F16736" w14:paraId="6625DB0B" w14:textId="77777777" w:rsidTr="006363EE">
        <w:tc>
          <w:tcPr>
            <w:tcW w:w="1870" w:type="dxa"/>
            <w:vAlign w:val="center"/>
          </w:tcPr>
          <w:p w14:paraId="0BD3D3D0" w14:textId="01E2B995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15</w:t>
            </w:r>
          </w:p>
        </w:tc>
        <w:tc>
          <w:tcPr>
            <w:tcW w:w="1870" w:type="dxa"/>
            <w:vAlign w:val="center"/>
          </w:tcPr>
          <w:p w14:paraId="58718237" w14:textId="52D16635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Suggest Task Priority</w:t>
            </w:r>
          </w:p>
        </w:tc>
        <w:tc>
          <w:tcPr>
            <w:tcW w:w="1870" w:type="dxa"/>
            <w:vAlign w:val="center"/>
          </w:tcPr>
          <w:p w14:paraId="159D65E7" w14:textId="7E67A770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AI ranks tasks based on urgency</w:t>
            </w:r>
          </w:p>
        </w:tc>
        <w:tc>
          <w:tcPr>
            <w:tcW w:w="1675" w:type="dxa"/>
            <w:vAlign w:val="center"/>
          </w:tcPr>
          <w:p w14:paraId="525B144D" w14:textId="5F8094B6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0B26AF75" w14:textId="1ECEC567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Priority suggestions visible to manager</w:t>
            </w:r>
          </w:p>
        </w:tc>
      </w:tr>
      <w:tr w:rsidR="005055B7" w:rsidRPr="00F16736" w14:paraId="522407A0" w14:textId="77777777" w:rsidTr="006363EE">
        <w:tc>
          <w:tcPr>
            <w:tcW w:w="1870" w:type="dxa"/>
            <w:vAlign w:val="center"/>
          </w:tcPr>
          <w:p w14:paraId="55511008" w14:textId="0CAE2CF0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16</w:t>
            </w:r>
          </w:p>
        </w:tc>
        <w:tc>
          <w:tcPr>
            <w:tcW w:w="1870" w:type="dxa"/>
            <w:vAlign w:val="center"/>
          </w:tcPr>
          <w:p w14:paraId="21E0F759" w14:textId="1F015F34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Identify Project Risks</w:t>
            </w:r>
          </w:p>
        </w:tc>
        <w:tc>
          <w:tcPr>
            <w:tcW w:w="1870" w:type="dxa"/>
            <w:vAlign w:val="center"/>
          </w:tcPr>
          <w:p w14:paraId="4E7DCF26" w14:textId="1854F2A0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AI detects potential delays or issues</w:t>
            </w:r>
          </w:p>
        </w:tc>
        <w:tc>
          <w:tcPr>
            <w:tcW w:w="1675" w:type="dxa"/>
            <w:vAlign w:val="center"/>
          </w:tcPr>
          <w:p w14:paraId="4B80B906" w14:textId="73A3299D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2446FB51" w14:textId="76D5AE24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Risk alerts generated automatically</w:t>
            </w:r>
          </w:p>
        </w:tc>
      </w:tr>
      <w:tr w:rsidR="005055B7" w:rsidRPr="00F16736" w14:paraId="2A038F5C" w14:textId="77777777" w:rsidTr="006363EE">
        <w:tc>
          <w:tcPr>
            <w:tcW w:w="1870" w:type="dxa"/>
            <w:vAlign w:val="center"/>
          </w:tcPr>
          <w:p w14:paraId="4B455D9D" w14:textId="144119F3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17</w:t>
            </w:r>
          </w:p>
        </w:tc>
        <w:tc>
          <w:tcPr>
            <w:tcW w:w="1870" w:type="dxa"/>
            <w:vAlign w:val="center"/>
          </w:tcPr>
          <w:p w14:paraId="3F253DBB" w14:textId="0F0E78C2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Suggest Resource Allocation</w:t>
            </w:r>
          </w:p>
        </w:tc>
        <w:tc>
          <w:tcPr>
            <w:tcW w:w="1870" w:type="dxa"/>
            <w:vAlign w:val="center"/>
          </w:tcPr>
          <w:p w14:paraId="12BE05C7" w14:textId="273DA58E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AI recommends optimal resource distribution</w:t>
            </w:r>
          </w:p>
        </w:tc>
        <w:tc>
          <w:tcPr>
            <w:tcW w:w="1675" w:type="dxa"/>
            <w:vAlign w:val="center"/>
          </w:tcPr>
          <w:p w14:paraId="1EF06AC7" w14:textId="6CD74120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083D12B6" w14:textId="1CFCA50D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Resource suggestions accepted by manager</w:t>
            </w:r>
          </w:p>
        </w:tc>
      </w:tr>
      <w:tr w:rsidR="005055B7" w:rsidRPr="00F16736" w14:paraId="1AC85158" w14:textId="77777777" w:rsidTr="006363EE">
        <w:tc>
          <w:tcPr>
            <w:tcW w:w="1870" w:type="dxa"/>
            <w:vAlign w:val="center"/>
          </w:tcPr>
          <w:p w14:paraId="659F7B96" w14:textId="66480C1B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18</w:t>
            </w:r>
          </w:p>
        </w:tc>
        <w:tc>
          <w:tcPr>
            <w:tcW w:w="1870" w:type="dxa"/>
            <w:vAlign w:val="center"/>
          </w:tcPr>
          <w:p w14:paraId="3255080E" w14:textId="17B3CBED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Recommend Workload Balancing</w:t>
            </w:r>
          </w:p>
        </w:tc>
        <w:tc>
          <w:tcPr>
            <w:tcW w:w="1870" w:type="dxa"/>
            <w:vAlign w:val="center"/>
          </w:tcPr>
          <w:p w14:paraId="0322BD68" w14:textId="371470B6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AI ensures fair workload among team members</w:t>
            </w:r>
          </w:p>
        </w:tc>
        <w:tc>
          <w:tcPr>
            <w:tcW w:w="1675" w:type="dxa"/>
            <w:vAlign w:val="center"/>
          </w:tcPr>
          <w:p w14:paraId="66C8FAB9" w14:textId="70488BF9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47477109" w14:textId="5195EA63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Balanced</w:t>
            </w:r>
            <w:r w:rsidR="006B027D" w:rsidRPr="00F16736">
              <w:rPr>
                <w:rFonts w:ascii="Times New Roman" w:hAnsi="Times New Roman" w:cs="Times New Roman"/>
              </w:rPr>
              <w:t xml:space="preserve"> </w:t>
            </w:r>
            <w:r w:rsidRPr="00F16736">
              <w:rPr>
                <w:rFonts w:ascii="Times New Roman" w:hAnsi="Times New Roman" w:cs="Times New Roman"/>
              </w:rPr>
              <w:t>workload reflected in</w:t>
            </w:r>
            <w:r w:rsidR="006B027D" w:rsidRPr="00F16736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5055B7" w:rsidRPr="00F16736" w14:paraId="30AB8E61" w14:textId="77777777" w:rsidTr="006363EE">
        <w:tc>
          <w:tcPr>
            <w:tcW w:w="1870" w:type="dxa"/>
            <w:vAlign w:val="center"/>
          </w:tcPr>
          <w:p w14:paraId="11E5661A" w14:textId="6B740CC2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lastRenderedPageBreak/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19</w:t>
            </w:r>
          </w:p>
        </w:tc>
        <w:tc>
          <w:tcPr>
            <w:tcW w:w="1870" w:type="dxa"/>
            <w:vAlign w:val="center"/>
          </w:tcPr>
          <w:p w14:paraId="288AB1B6" w14:textId="64CC4AAA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Generate Reports</w:t>
            </w:r>
          </w:p>
        </w:tc>
        <w:tc>
          <w:tcPr>
            <w:tcW w:w="1870" w:type="dxa"/>
            <w:vAlign w:val="center"/>
          </w:tcPr>
          <w:p w14:paraId="6BD06AC8" w14:textId="5D95C139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Create detailed project reports</w:t>
            </w:r>
          </w:p>
        </w:tc>
        <w:tc>
          <w:tcPr>
            <w:tcW w:w="1675" w:type="dxa"/>
            <w:vAlign w:val="center"/>
          </w:tcPr>
          <w:p w14:paraId="359D686D" w14:textId="1D6F57C7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72BBFB7B" w14:textId="25EF0206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Reports generated accurately</w:t>
            </w:r>
          </w:p>
        </w:tc>
      </w:tr>
      <w:tr w:rsidR="005055B7" w:rsidRPr="00F16736" w14:paraId="42058372" w14:textId="77777777" w:rsidTr="006363EE">
        <w:tc>
          <w:tcPr>
            <w:tcW w:w="1870" w:type="dxa"/>
            <w:vAlign w:val="center"/>
          </w:tcPr>
          <w:p w14:paraId="4081D9E8" w14:textId="37095B7A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20</w:t>
            </w:r>
          </w:p>
        </w:tc>
        <w:tc>
          <w:tcPr>
            <w:tcW w:w="1870" w:type="dxa"/>
            <w:vAlign w:val="center"/>
          </w:tcPr>
          <w:p w14:paraId="50917BBD" w14:textId="47613315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Export PDF Reports</w:t>
            </w:r>
          </w:p>
        </w:tc>
        <w:tc>
          <w:tcPr>
            <w:tcW w:w="1870" w:type="dxa"/>
            <w:vAlign w:val="center"/>
          </w:tcPr>
          <w:p w14:paraId="7844CF0F" w14:textId="2F16D51B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Allow exporting reports in PDF format</w:t>
            </w:r>
          </w:p>
        </w:tc>
        <w:tc>
          <w:tcPr>
            <w:tcW w:w="1675" w:type="dxa"/>
            <w:vAlign w:val="center"/>
          </w:tcPr>
          <w:p w14:paraId="02C864A5" w14:textId="64F602BD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5CC9BA86" w14:textId="081EF271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PDF file downloads successfully</w:t>
            </w:r>
          </w:p>
        </w:tc>
      </w:tr>
      <w:tr w:rsidR="005055B7" w:rsidRPr="00F16736" w14:paraId="6AAD2788" w14:textId="77777777" w:rsidTr="006363EE">
        <w:tc>
          <w:tcPr>
            <w:tcW w:w="1870" w:type="dxa"/>
            <w:vAlign w:val="center"/>
          </w:tcPr>
          <w:p w14:paraId="689071F2" w14:textId="15A87E15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21</w:t>
            </w:r>
          </w:p>
        </w:tc>
        <w:tc>
          <w:tcPr>
            <w:tcW w:w="1870" w:type="dxa"/>
            <w:vAlign w:val="center"/>
          </w:tcPr>
          <w:p w14:paraId="08704056" w14:textId="11882F2C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View Analytics Dashboard</w:t>
            </w:r>
          </w:p>
        </w:tc>
        <w:tc>
          <w:tcPr>
            <w:tcW w:w="1870" w:type="dxa"/>
            <w:vAlign w:val="center"/>
          </w:tcPr>
          <w:p w14:paraId="5560DA8A" w14:textId="569F130E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Display project analytics and insights</w:t>
            </w:r>
          </w:p>
        </w:tc>
        <w:tc>
          <w:tcPr>
            <w:tcW w:w="1675" w:type="dxa"/>
            <w:vAlign w:val="center"/>
          </w:tcPr>
          <w:p w14:paraId="7FACBBEB" w14:textId="6EC70AEC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20B213C5" w14:textId="51456953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Dashboard shows updated metrics</w:t>
            </w:r>
          </w:p>
        </w:tc>
      </w:tr>
      <w:tr w:rsidR="005055B7" w:rsidRPr="00F16736" w14:paraId="3E9628C4" w14:textId="77777777" w:rsidTr="006363EE">
        <w:tc>
          <w:tcPr>
            <w:tcW w:w="1870" w:type="dxa"/>
            <w:vAlign w:val="center"/>
          </w:tcPr>
          <w:p w14:paraId="0FD28ABD" w14:textId="326ADFB5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22</w:t>
            </w:r>
          </w:p>
        </w:tc>
        <w:tc>
          <w:tcPr>
            <w:tcW w:w="1870" w:type="dxa"/>
            <w:vAlign w:val="center"/>
          </w:tcPr>
          <w:p w14:paraId="1B213194" w14:textId="6995251C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Send Reminders</w:t>
            </w:r>
          </w:p>
        </w:tc>
        <w:tc>
          <w:tcPr>
            <w:tcW w:w="1870" w:type="dxa"/>
            <w:vAlign w:val="center"/>
          </w:tcPr>
          <w:p w14:paraId="6377C817" w14:textId="64CA93CC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Notify users about deadlines</w:t>
            </w:r>
          </w:p>
        </w:tc>
        <w:tc>
          <w:tcPr>
            <w:tcW w:w="1675" w:type="dxa"/>
            <w:vAlign w:val="center"/>
          </w:tcPr>
          <w:p w14:paraId="05440595" w14:textId="5A635071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1D96D5D6" w14:textId="76775464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Reminder notifications sent on time</w:t>
            </w:r>
          </w:p>
        </w:tc>
      </w:tr>
      <w:tr w:rsidR="005055B7" w:rsidRPr="00F16736" w14:paraId="1B66A8D7" w14:textId="77777777" w:rsidTr="006363EE">
        <w:tc>
          <w:tcPr>
            <w:tcW w:w="1870" w:type="dxa"/>
            <w:vAlign w:val="center"/>
          </w:tcPr>
          <w:p w14:paraId="21A6BF9F" w14:textId="41655058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23</w:t>
            </w:r>
          </w:p>
        </w:tc>
        <w:tc>
          <w:tcPr>
            <w:tcW w:w="1870" w:type="dxa"/>
            <w:vAlign w:val="center"/>
          </w:tcPr>
          <w:p w14:paraId="1511F721" w14:textId="7A78D488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Notify Updates</w:t>
            </w:r>
          </w:p>
        </w:tc>
        <w:tc>
          <w:tcPr>
            <w:tcW w:w="1870" w:type="dxa"/>
            <w:vAlign w:val="center"/>
          </w:tcPr>
          <w:p w14:paraId="6D426196" w14:textId="23D7A865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Inform users about task or project changes</w:t>
            </w:r>
          </w:p>
        </w:tc>
        <w:tc>
          <w:tcPr>
            <w:tcW w:w="1675" w:type="dxa"/>
            <w:vAlign w:val="center"/>
          </w:tcPr>
          <w:p w14:paraId="26A6A4F7" w14:textId="3376951E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065" w:type="dxa"/>
            <w:vAlign w:val="center"/>
          </w:tcPr>
          <w:p w14:paraId="621359BE" w14:textId="4B17BE74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Update notifications appear instantly</w:t>
            </w:r>
          </w:p>
        </w:tc>
      </w:tr>
      <w:tr w:rsidR="005055B7" w:rsidRPr="00F16736" w14:paraId="531BBED6" w14:textId="77777777" w:rsidTr="006363EE">
        <w:tc>
          <w:tcPr>
            <w:tcW w:w="1870" w:type="dxa"/>
            <w:vAlign w:val="center"/>
          </w:tcPr>
          <w:p w14:paraId="4C67F946" w14:textId="260BA671" w:rsidR="005055B7" w:rsidRPr="00F16736" w:rsidRDefault="005055B7" w:rsidP="006363EE">
            <w:pPr>
              <w:spacing w:line="360" w:lineRule="auto"/>
              <w:jc w:val="center"/>
              <w:rPr>
                <w:rFonts w:ascii="Times New Roman" w:hAnsi="Times New Roman" w:cs="Times New Roman"/>
                <w:color w:val="4472C4" w:themeColor="accent1"/>
              </w:rPr>
            </w:pPr>
            <w:r w:rsidRPr="00F16736">
              <w:rPr>
                <w:rFonts w:ascii="Times New Roman" w:hAnsi="Times New Roman" w:cs="Times New Roman"/>
              </w:rPr>
              <w:t>FR</w:t>
            </w:r>
            <w:r w:rsidRPr="00F16736">
              <w:rPr>
                <w:rFonts w:ascii="Times New Roman" w:hAnsi="Times New Roman" w:cs="Times New Roman"/>
              </w:rPr>
              <w:noBreakHyphen/>
              <w:t>24</w:t>
            </w:r>
          </w:p>
        </w:tc>
        <w:tc>
          <w:tcPr>
            <w:tcW w:w="1870" w:type="dxa"/>
            <w:vAlign w:val="center"/>
          </w:tcPr>
          <w:p w14:paraId="4BD2E2F9" w14:textId="686DDCE5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Generate Alerts</w:t>
            </w:r>
          </w:p>
        </w:tc>
        <w:tc>
          <w:tcPr>
            <w:tcW w:w="1870" w:type="dxa"/>
            <w:vAlign w:val="center"/>
          </w:tcPr>
          <w:p w14:paraId="745A3D8D" w14:textId="36B5254A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Alert users for critical issues</w:t>
            </w:r>
          </w:p>
        </w:tc>
        <w:tc>
          <w:tcPr>
            <w:tcW w:w="1675" w:type="dxa"/>
            <w:vAlign w:val="center"/>
          </w:tcPr>
          <w:p w14:paraId="44F834EC" w14:textId="288C9C26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065" w:type="dxa"/>
            <w:vAlign w:val="center"/>
          </w:tcPr>
          <w:p w14:paraId="01130E64" w14:textId="516E3FA4" w:rsidR="005055B7" w:rsidRPr="00F16736" w:rsidRDefault="006B027D" w:rsidP="006363E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16736">
              <w:rPr>
                <w:rFonts w:ascii="Times New Roman" w:hAnsi="Times New Roman" w:cs="Times New Roman"/>
              </w:rPr>
              <w:t>Alerts displayed in dashboard and via email</w:t>
            </w:r>
          </w:p>
        </w:tc>
      </w:tr>
    </w:tbl>
    <w:p w14:paraId="6DF36F8D" w14:textId="0E01904C" w:rsidR="006A43CA" w:rsidRPr="00F16736" w:rsidRDefault="006A43CA" w:rsidP="00327A41">
      <w:pPr>
        <w:spacing w:after="0" w:line="360" w:lineRule="auto"/>
        <w:rPr>
          <w:rFonts w:ascii="Times New Roman" w:hAnsi="Times New Roman" w:cs="Times New Roman"/>
          <w:color w:val="4472C4" w:themeColor="accent1"/>
        </w:rPr>
      </w:pPr>
    </w:p>
    <w:p w14:paraId="4EFA3B7D" w14:textId="77777777" w:rsidR="006B027D" w:rsidRPr="00F16736" w:rsidRDefault="006B027D" w:rsidP="00F16736">
      <w:pPr>
        <w:pStyle w:val="Heading1"/>
        <w:rPr>
          <w:rFonts w:ascii="Times New Roman" w:hAnsi="Times New Roman" w:cs="Times New Roman"/>
        </w:rPr>
      </w:pPr>
      <w:bookmarkStart w:id="10" w:name="_Toc233305599"/>
      <w:r w:rsidRPr="00F16736">
        <w:rPr>
          <w:rFonts w:ascii="Times New Roman" w:hAnsi="Times New Roman" w:cs="Times New Roman"/>
        </w:rPr>
        <w:t>4. External Interface Requirements</w:t>
      </w:r>
      <w:bookmarkEnd w:id="10"/>
    </w:p>
    <w:p w14:paraId="17D9D02C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User Interface Requirements</w:t>
      </w:r>
    </w:p>
    <w:p w14:paraId="5609E58E" w14:textId="77777777" w:rsidR="006B027D" w:rsidRPr="00F16736" w:rsidRDefault="006B027D" w:rsidP="006B02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System interfaces should provide:</w:t>
      </w:r>
    </w:p>
    <w:p w14:paraId="4873FD93" w14:textId="07C2C4F0" w:rsidR="006B027D" w:rsidRPr="00F16736" w:rsidRDefault="006B027D" w:rsidP="006B02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User-friendly dashboard</w:t>
      </w:r>
    </w:p>
    <w:p w14:paraId="24D3DB54" w14:textId="77777777" w:rsidR="006B027D" w:rsidRPr="00F16736" w:rsidRDefault="006B027D" w:rsidP="006B02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Responsive layout</w:t>
      </w:r>
    </w:p>
    <w:p w14:paraId="6E91E0B5" w14:textId="77777777" w:rsidR="006B027D" w:rsidRPr="00F16736" w:rsidRDefault="006B027D" w:rsidP="006B02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Search functionality</w:t>
      </w:r>
    </w:p>
    <w:p w14:paraId="67DE3793" w14:textId="77777777" w:rsidR="006B027D" w:rsidRPr="00F16736" w:rsidRDefault="006B027D" w:rsidP="006B027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Simple navigation</w:t>
      </w:r>
    </w:p>
    <w:p w14:paraId="0D620D1F" w14:textId="2B495D4C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Software Interface</w:t>
      </w:r>
    </w:p>
    <w:p w14:paraId="761EA796" w14:textId="77777777" w:rsidR="006B027D" w:rsidRPr="00F16736" w:rsidRDefault="006B027D" w:rsidP="006B02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Database Server</w:t>
      </w:r>
    </w:p>
    <w:p w14:paraId="1B7498D6" w14:textId="69F84FEA" w:rsidR="006B027D" w:rsidRPr="00F16736" w:rsidRDefault="006B027D" w:rsidP="006B02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Web Browser</w:t>
      </w:r>
    </w:p>
    <w:p w14:paraId="6318059C" w14:textId="77777777" w:rsidR="006B027D" w:rsidRPr="00F16736" w:rsidRDefault="006B027D" w:rsidP="006B027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AI APIs</w:t>
      </w:r>
    </w:p>
    <w:p w14:paraId="2B9C1088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Communication Interface</w:t>
      </w:r>
    </w:p>
    <w:p w14:paraId="4A040467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lastRenderedPageBreak/>
        <w:t>Protocols:</w:t>
      </w:r>
    </w:p>
    <w:p w14:paraId="3953C75F" w14:textId="77777777" w:rsidR="006B027D" w:rsidRPr="00F16736" w:rsidRDefault="006B027D" w:rsidP="006B02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HTTP</w:t>
      </w:r>
    </w:p>
    <w:p w14:paraId="5E145403" w14:textId="77777777" w:rsidR="006B027D" w:rsidRPr="00F16736" w:rsidRDefault="006B027D" w:rsidP="006B027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HTTPS</w:t>
      </w:r>
    </w:p>
    <w:p w14:paraId="4CE7E263" w14:textId="77777777" w:rsidR="006B027D" w:rsidRPr="00F16736" w:rsidRDefault="006B027D" w:rsidP="00F16736">
      <w:pPr>
        <w:pStyle w:val="Heading1"/>
        <w:rPr>
          <w:rFonts w:ascii="Times New Roman" w:hAnsi="Times New Roman" w:cs="Times New Roman"/>
        </w:rPr>
      </w:pPr>
      <w:bookmarkStart w:id="11" w:name="_Toc233305600"/>
      <w:r w:rsidRPr="00F16736">
        <w:rPr>
          <w:rFonts w:ascii="Times New Roman" w:hAnsi="Times New Roman" w:cs="Times New Roman"/>
        </w:rPr>
        <w:t>5. Non-Functional Requirements</w:t>
      </w:r>
      <w:bookmarkEnd w:id="11"/>
    </w:p>
    <w:p w14:paraId="76E4CDFF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Performance</w:t>
      </w:r>
    </w:p>
    <w:p w14:paraId="13778730" w14:textId="77777777" w:rsidR="002B35B0" w:rsidRPr="00F16736" w:rsidRDefault="006B027D" w:rsidP="002B35B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Response time under 3 seconds</w:t>
      </w:r>
    </w:p>
    <w:p w14:paraId="4E8D3FA4" w14:textId="2C9962FE" w:rsidR="006B027D" w:rsidRPr="00F16736" w:rsidRDefault="006B027D" w:rsidP="002B35B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Support 1000 users simultaneously</w:t>
      </w:r>
    </w:p>
    <w:p w14:paraId="1BCF67B9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Security</w:t>
      </w:r>
    </w:p>
    <w:p w14:paraId="7ECAE252" w14:textId="77777777" w:rsidR="006B027D" w:rsidRPr="00F16736" w:rsidRDefault="006B027D" w:rsidP="002B35B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Password encryption</w:t>
      </w:r>
    </w:p>
    <w:p w14:paraId="485953E2" w14:textId="77777777" w:rsidR="006B027D" w:rsidRPr="00F16736" w:rsidRDefault="006B027D" w:rsidP="002B35B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Authentication system</w:t>
      </w:r>
    </w:p>
    <w:p w14:paraId="25F3D4C1" w14:textId="77777777" w:rsidR="006B027D" w:rsidRPr="00F16736" w:rsidRDefault="006B027D" w:rsidP="002B35B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Role-based access control</w:t>
      </w:r>
    </w:p>
    <w:p w14:paraId="1635A6D0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Reliability</w:t>
      </w:r>
    </w:p>
    <w:p w14:paraId="234D43F8" w14:textId="77777777" w:rsidR="006B027D" w:rsidRPr="00F16736" w:rsidRDefault="006B027D" w:rsidP="002B35B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System uptime: 99.9%</w:t>
      </w:r>
    </w:p>
    <w:p w14:paraId="663542BB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Availability</w:t>
      </w:r>
    </w:p>
    <w:p w14:paraId="244DDE45" w14:textId="77777777" w:rsidR="006B027D" w:rsidRPr="00F16736" w:rsidRDefault="006B027D" w:rsidP="002B35B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Service available 24/7</w:t>
      </w:r>
    </w:p>
    <w:p w14:paraId="5A54CAD7" w14:textId="77777777" w:rsidR="006B027D" w:rsidRPr="00F16736" w:rsidRDefault="006B027D" w:rsidP="006B027D">
      <w:pPr>
        <w:spacing w:line="360" w:lineRule="auto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Maintainability</w:t>
      </w:r>
    </w:p>
    <w:p w14:paraId="01F688C7" w14:textId="77777777" w:rsidR="006B027D" w:rsidRPr="00F16736" w:rsidRDefault="006B027D" w:rsidP="002B35B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Easy code maintenance</w:t>
      </w:r>
    </w:p>
    <w:p w14:paraId="040E7AE9" w14:textId="77777777" w:rsidR="002B35B0" w:rsidRPr="00F16736" w:rsidRDefault="002B35B0" w:rsidP="006B027D">
      <w:pPr>
        <w:spacing w:line="360" w:lineRule="auto"/>
        <w:rPr>
          <w:rFonts w:ascii="Times New Roman" w:hAnsi="Times New Roman" w:cs="Times New Roman"/>
        </w:rPr>
      </w:pPr>
    </w:p>
    <w:p w14:paraId="6F84467D" w14:textId="77777777" w:rsidR="002B35B0" w:rsidRPr="00F16736" w:rsidRDefault="002B35B0" w:rsidP="006B027D">
      <w:pPr>
        <w:spacing w:line="360" w:lineRule="auto"/>
        <w:rPr>
          <w:rFonts w:ascii="Times New Roman" w:hAnsi="Times New Roman" w:cs="Times New Roman"/>
        </w:rPr>
      </w:pPr>
    </w:p>
    <w:p w14:paraId="7918E47C" w14:textId="77777777" w:rsidR="00095B59" w:rsidRPr="00F16736" w:rsidRDefault="00095B59" w:rsidP="006B027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374D2568" w14:textId="77777777" w:rsidR="00095B59" w:rsidRPr="00F16736" w:rsidRDefault="00095B59" w:rsidP="006B027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50843CD0" w14:textId="77777777" w:rsidR="0045118B" w:rsidRPr="00F16736" w:rsidRDefault="0045118B" w:rsidP="006B027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1E5ED4F2" w14:textId="77777777" w:rsidR="0045118B" w:rsidRPr="00F16736" w:rsidRDefault="0045118B" w:rsidP="006B027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69E9F8A2" w14:textId="7C1DCD6D" w:rsidR="006B027D" w:rsidRPr="00F16736" w:rsidRDefault="006B027D" w:rsidP="00F16736">
      <w:pPr>
        <w:pStyle w:val="Heading1"/>
        <w:rPr>
          <w:rFonts w:ascii="Times New Roman" w:hAnsi="Times New Roman" w:cs="Times New Roman"/>
        </w:rPr>
      </w:pPr>
      <w:bookmarkStart w:id="12" w:name="_Toc233305601"/>
      <w:r w:rsidRPr="00F16736">
        <w:rPr>
          <w:rFonts w:ascii="Times New Roman" w:hAnsi="Times New Roman" w:cs="Times New Roman"/>
        </w:rPr>
        <w:lastRenderedPageBreak/>
        <w:t>6. System Models</w:t>
      </w:r>
      <w:bookmarkEnd w:id="12"/>
    </w:p>
    <w:p w14:paraId="3811AF28" w14:textId="77777777" w:rsidR="002B35B0" w:rsidRPr="00F16736" w:rsidRDefault="002B35B0" w:rsidP="00F16736">
      <w:pPr>
        <w:pStyle w:val="Heading2"/>
        <w:rPr>
          <w:rFonts w:ascii="Times New Roman" w:hAnsi="Times New Roman" w:cs="Times New Roman"/>
        </w:rPr>
      </w:pPr>
      <w:bookmarkStart w:id="13" w:name="_Toc233305602"/>
      <w:r w:rsidRPr="00F16736">
        <w:rPr>
          <w:rFonts w:ascii="Times New Roman" w:hAnsi="Times New Roman" w:cs="Times New Roman"/>
        </w:rPr>
        <w:t>6.1 Use Case Diagram</w:t>
      </w:r>
      <w:bookmarkEnd w:id="13"/>
    </w:p>
    <w:p w14:paraId="7199E5CC" w14:textId="77777777" w:rsidR="002B35B0" w:rsidRPr="00F16736" w:rsidRDefault="002B35B0" w:rsidP="006B027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</w:p>
    <w:p w14:paraId="6549D485" w14:textId="08D92430" w:rsidR="002B35B0" w:rsidRPr="00F16736" w:rsidRDefault="002B35B0" w:rsidP="006B027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F16736">
        <w:rPr>
          <w:rFonts w:ascii="Times New Roman" w:hAnsi="Times New Roman" w:cs="Times New Roman"/>
          <w:b/>
          <w:bCs/>
          <w:noProof/>
          <w:color w:val="4472C4" w:themeColor="accent1"/>
        </w:rPr>
        <w:drawing>
          <wp:inline distT="0" distB="0" distL="0" distR="0" wp14:anchorId="0D4E0581" wp14:editId="46582432">
            <wp:extent cx="5943600" cy="3962400"/>
            <wp:effectExtent l="0" t="0" r="0" b="0"/>
            <wp:docPr id="356896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6713" name="Picture 356896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29F0" w14:textId="78193A92" w:rsidR="002B35B0" w:rsidRPr="00F16736" w:rsidRDefault="002B35B0" w:rsidP="002B35B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>Figure 6.1: Use Case Diagram</w:t>
      </w:r>
    </w:p>
    <w:p w14:paraId="400DEBA5" w14:textId="2A073F03" w:rsidR="002B35B0" w:rsidRPr="00F16736" w:rsidRDefault="002B35B0" w:rsidP="002B35B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Actors → Admin, Project Manager, Team Member</w:t>
      </w:r>
    </w:p>
    <w:p w14:paraId="7115F33A" w14:textId="781766A8" w:rsidR="002B35B0" w:rsidRPr="00F16736" w:rsidRDefault="002B35B0" w:rsidP="002B35B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System Boundary → AI Project Management System</w:t>
      </w:r>
    </w:p>
    <w:p w14:paraId="7220F38D" w14:textId="5974CD75" w:rsidR="002B35B0" w:rsidRPr="00F16736" w:rsidRDefault="002B35B0" w:rsidP="002B35B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Use Cases → Login, Create Project, Assign Task, Update Task, View Dashboard, Generate Report, Receive Notifications, AI Recommendations</w:t>
      </w:r>
    </w:p>
    <w:p w14:paraId="752C4F3F" w14:textId="030F490D" w:rsidR="002B35B0" w:rsidRPr="00F16736" w:rsidRDefault="002B35B0" w:rsidP="002B35B0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Connections → Each actor linked to their relevant use cases with clear lines</w:t>
      </w:r>
    </w:p>
    <w:p w14:paraId="0FE60DB9" w14:textId="77777777" w:rsidR="00F16736" w:rsidRPr="00F16736" w:rsidRDefault="00F16736" w:rsidP="006B027D">
      <w:pPr>
        <w:spacing w:line="360" w:lineRule="auto"/>
        <w:rPr>
          <w:rFonts w:ascii="Times New Roman" w:hAnsi="Times New Roman" w:cs="Times New Roman"/>
        </w:rPr>
      </w:pPr>
    </w:p>
    <w:p w14:paraId="7C82584B" w14:textId="792EB516" w:rsidR="002B35B0" w:rsidRPr="00F16736" w:rsidRDefault="002B35B0" w:rsidP="00F16736">
      <w:pPr>
        <w:pStyle w:val="Heading2"/>
        <w:rPr>
          <w:rFonts w:ascii="Times New Roman" w:hAnsi="Times New Roman" w:cs="Times New Roman"/>
        </w:rPr>
      </w:pPr>
      <w:bookmarkStart w:id="14" w:name="_Toc233305603"/>
      <w:r w:rsidRPr="00F16736">
        <w:rPr>
          <w:rFonts w:ascii="Times New Roman" w:hAnsi="Times New Roman" w:cs="Times New Roman"/>
        </w:rPr>
        <w:t>6.2. Data Flow Diagram (DFD)</w:t>
      </w:r>
      <w:bookmarkEnd w:id="14"/>
    </w:p>
    <w:p w14:paraId="03C7E0FE" w14:textId="7E8EF0CE" w:rsidR="003D3EC5" w:rsidRPr="00F16736" w:rsidRDefault="003D3EC5" w:rsidP="003D3EC5">
      <w:pPr>
        <w:spacing w:line="360" w:lineRule="auto"/>
        <w:jc w:val="center"/>
        <w:rPr>
          <w:rFonts w:ascii="Times New Roman" w:hAnsi="Times New Roman" w:cs="Times New Roman"/>
          <w:b/>
          <w:bCs/>
          <w:color w:val="4472C4" w:themeColor="accent1"/>
        </w:rPr>
      </w:pPr>
      <w:r w:rsidRPr="00F16736">
        <w:rPr>
          <w:rFonts w:ascii="Times New Roman" w:hAnsi="Times New Roman" w:cs="Times New Roman"/>
          <w:b/>
          <w:bCs/>
          <w:noProof/>
          <w:color w:val="4472C4" w:themeColor="accent1"/>
        </w:rPr>
        <w:drawing>
          <wp:inline distT="0" distB="0" distL="0" distR="0" wp14:anchorId="4CB8FDA8" wp14:editId="6FE7E261">
            <wp:extent cx="2743438" cy="266723"/>
            <wp:effectExtent l="0" t="0" r="0" b="0"/>
            <wp:docPr id="108922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21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B63A" w14:textId="0D2F05BD" w:rsidR="006B027D" w:rsidRPr="00F16736" w:rsidRDefault="002B35B0" w:rsidP="006B027D">
      <w:p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FBD782" wp14:editId="5B878ABD">
            <wp:extent cx="5723116" cy="5380186"/>
            <wp:effectExtent l="0" t="0" r="0" b="0"/>
            <wp:docPr id="9712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7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668B" w14:textId="12E39E6B" w:rsidR="002B35B0" w:rsidRPr="00F16736" w:rsidRDefault="002B35B0" w:rsidP="002B35B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16736">
        <w:rPr>
          <w:rFonts w:ascii="Times New Roman" w:hAnsi="Times New Roman" w:cs="Times New Roman"/>
          <w:b/>
          <w:bCs/>
        </w:rPr>
        <w:t xml:space="preserve">Figure 6.2: </w:t>
      </w:r>
      <w:r w:rsidRPr="00F16736">
        <w:rPr>
          <w:rFonts w:ascii="Times New Roman" w:hAnsi="Times New Roman" w:cs="Times New Roman"/>
          <w:b/>
          <w:bCs/>
          <w:color w:val="000000" w:themeColor="text1"/>
        </w:rPr>
        <w:t>Data Flow Diagram (DFD)</w:t>
      </w:r>
    </w:p>
    <w:p w14:paraId="4886D5DC" w14:textId="1D2A40C5" w:rsidR="003D3EC5" w:rsidRPr="00F16736" w:rsidRDefault="003D3EC5" w:rsidP="003D3EC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Level 0 DFD → Shows the high-level interaction: User → AI Project Management System → Database</w:t>
      </w:r>
    </w:p>
    <w:p w14:paraId="7DDBC425" w14:textId="77777777" w:rsidR="00F16736" w:rsidRPr="00F16736" w:rsidRDefault="003D3EC5" w:rsidP="00F1673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Level 1 DFD → Breaks down the internal flow: User Input → Authentication Module → Project Module → Task Module → AI Recommendation Module → Report Module → Database</w:t>
      </w:r>
    </w:p>
    <w:p w14:paraId="7E5CF86C" w14:textId="77777777" w:rsidR="00F16736" w:rsidRPr="00F16736" w:rsidRDefault="00F16736" w:rsidP="00F167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18B55E8" w14:textId="387868E5" w:rsidR="002B35B0" w:rsidRPr="00F16736" w:rsidRDefault="003D3EC5" w:rsidP="00F16736">
      <w:pPr>
        <w:pStyle w:val="Heading2"/>
        <w:rPr>
          <w:rFonts w:ascii="Times New Roman" w:hAnsi="Times New Roman" w:cs="Times New Roman"/>
        </w:rPr>
      </w:pPr>
      <w:bookmarkStart w:id="15" w:name="_Toc233305604"/>
      <w:r w:rsidRPr="00F16736">
        <w:rPr>
          <w:rFonts w:ascii="Times New Roman" w:hAnsi="Times New Roman" w:cs="Times New Roman"/>
        </w:rPr>
        <w:lastRenderedPageBreak/>
        <w:t>6.3 UML Class Diagram</w:t>
      </w:r>
      <w:bookmarkEnd w:id="15"/>
    </w:p>
    <w:p w14:paraId="02D6C227" w14:textId="042A2CBD" w:rsidR="003D3EC5" w:rsidRPr="00F16736" w:rsidRDefault="003D3EC5" w:rsidP="003D3EC5">
      <w:pPr>
        <w:spacing w:line="360" w:lineRule="auto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  <w:noProof/>
        </w:rPr>
        <w:drawing>
          <wp:inline distT="0" distB="0" distL="0" distR="0" wp14:anchorId="51499BB3" wp14:editId="0451DC3B">
            <wp:extent cx="5943600" cy="3962400"/>
            <wp:effectExtent l="0" t="0" r="0" b="0"/>
            <wp:docPr id="359564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60B0" w14:textId="72AAD8B8" w:rsidR="003D3EC5" w:rsidRPr="00F16736" w:rsidRDefault="003D3EC5" w:rsidP="003D3EC5">
      <w:pPr>
        <w:spacing w:line="360" w:lineRule="auto"/>
        <w:jc w:val="center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Figure 6.3: UML Class Diagram</w:t>
      </w:r>
    </w:p>
    <w:p w14:paraId="5EB6F44D" w14:textId="77777777" w:rsidR="003D3EC5" w:rsidRPr="00F16736" w:rsidRDefault="003D3EC5" w:rsidP="003D3EC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 xml:space="preserve">Classes: User, Project, Task, and </w:t>
      </w:r>
      <w:proofErr w:type="spellStart"/>
      <w:r w:rsidRPr="00F16736">
        <w:rPr>
          <w:rFonts w:ascii="Times New Roman" w:hAnsi="Times New Roman" w:cs="Times New Roman"/>
        </w:rPr>
        <w:t>AIEngine</w:t>
      </w:r>
      <w:proofErr w:type="spellEnd"/>
    </w:p>
    <w:p w14:paraId="4733E917" w14:textId="77777777" w:rsidR="003D3EC5" w:rsidRPr="00F16736" w:rsidRDefault="003D3EC5" w:rsidP="003D3EC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Attributes: IDs, names, deadlines, statuses, and prediction data</w:t>
      </w:r>
    </w:p>
    <w:p w14:paraId="3186A1EC" w14:textId="7159BE7F" w:rsidR="003D3EC5" w:rsidRPr="00F16736" w:rsidRDefault="003D3EC5" w:rsidP="003D3EC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Methods</w:t>
      </w:r>
      <w:r w:rsidR="00A16B5D">
        <w:rPr>
          <w:rFonts w:ascii="Times New Roman" w:hAnsi="Times New Roman" w:cs="Times New Roman"/>
        </w:rPr>
        <w:t xml:space="preserve">: </w:t>
      </w:r>
      <w:proofErr w:type="gramStart"/>
      <w:r w:rsidRPr="00F16736">
        <w:rPr>
          <w:rFonts w:ascii="Times New Roman" w:hAnsi="Times New Roman" w:cs="Times New Roman"/>
        </w:rPr>
        <w:t>Login(</w:t>
      </w:r>
      <w:proofErr w:type="gramEnd"/>
      <w:r w:rsidRPr="00F16736">
        <w:rPr>
          <w:rFonts w:ascii="Times New Roman" w:hAnsi="Times New Roman" w:cs="Times New Roman"/>
        </w:rPr>
        <w:t>),</w:t>
      </w:r>
      <w:r w:rsidR="00A16B5D">
        <w:rPr>
          <w:rFonts w:ascii="Times New Roman" w:hAnsi="Times New Roman" w:cs="Times New Roman"/>
        </w:rPr>
        <w:t xml:space="preserve"> </w:t>
      </w:r>
      <w:proofErr w:type="gramStart"/>
      <w:r w:rsidRPr="00F16736">
        <w:rPr>
          <w:rFonts w:ascii="Times New Roman" w:hAnsi="Times New Roman" w:cs="Times New Roman"/>
        </w:rPr>
        <w:t>Logout(</w:t>
      </w:r>
      <w:proofErr w:type="gramEnd"/>
      <w:r w:rsidRPr="00F167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16736">
        <w:rPr>
          <w:rFonts w:ascii="Times New Roman" w:hAnsi="Times New Roman" w:cs="Times New Roman"/>
        </w:rPr>
        <w:t>CreateProject</w:t>
      </w:r>
      <w:proofErr w:type="spellEnd"/>
      <w:r w:rsidRPr="00F16736">
        <w:rPr>
          <w:rFonts w:ascii="Times New Roman" w:hAnsi="Times New Roman" w:cs="Times New Roman"/>
        </w:rPr>
        <w:t>(</w:t>
      </w:r>
      <w:proofErr w:type="gramEnd"/>
      <w:r w:rsidRPr="00F167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16736">
        <w:rPr>
          <w:rFonts w:ascii="Times New Roman" w:hAnsi="Times New Roman" w:cs="Times New Roman"/>
        </w:rPr>
        <w:t>UpdateProject</w:t>
      </w:r>
      <w:proofErr w:type="spellEnd"/>
      <w:r w:rsidRPr="00F16736">
        <w:rPr>
          <w:rFonts w:ascii="Times New Roman" w:hAnsi="Times New Roman" w:cs="Times New Roman"/>
        </w:rPr>
        <w:t>(</w:t>
      </w:r>
      <w:proofErr w:type="gramEnd"/>
      <w:r w:rsidRPr="00F167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16736">
        <w:rPr>
          <w:rFonts w:ascii="Times New Roman" w:hAnsi="Times New Roman" w:cs="Times New Roman"/>
        </w:rPr>
        <w:t>AssignTask</w:t>
      </w:r>
      <w:proofErr w:type="spellEnd"/>
      <w:r w:rsidRPr="00F16736">
        <w:rPr>
          <w:rFonts w:ascii="Times New Roman" w:hAnsi="Times New Roman" w:cs="Times New Roman"/>
        </w:rPr>
        <w:t>(</w:t>
      </w:r>
      <w:proofErr w:type="gramEnd"/>
      <w:r w:rsidRPr="00F167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16736">
        <w:rPr>
          <w:rFonts w:ascii="Times New Roman" w:hAnsi="Times New Roman" w:cs="Times New Roman"/>
        </w:rPr>
        <w:t>UpdateStatus</w:t>
      </w:r>
      <w:proofErr w:type="spellEnd"/>
      <w:r w:rsidRPr="00F16736">
        <w:rPr>
          <w:rFonts w:ascii="Times New Roman" w:hAnsi="Times New Roman" w:cs="Times New Roman"/>
        </w:rPr>
        <w:t>(</w:t>
      </w:r>
      <w:proofErr w:type="gramEnd"/>
      <w:r w:rsidRPr="00F167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16736">
        <w:rPr>
          <w:rFonts w:ascii="Times New Roman" w:hAnsi="Times New Roman" w:cs="Times New Roman"/>
        </w:rPr>
        <w:t>PredictRisk</w:t>
      </w:r>
      <w:proofErr w:type="spellEnd"/>
      <w:r w:rsidRPr="00F16736">
        <w:rPr>
          <w:rFonts w:ascii="Times New Roman" w:hAnsi="Times New Roman" w:cs="Times New Roman"/>
        </w:rPr>
        <w:t>(</w:t>
      </w:r>
      <w:proofErr w:type="gramEnd"/>
      <w:r w:rsidRPr="00F1673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16736">
        <w:rPr>
          <w:rFonts w:ascii="Times New Roman" w:hAnsi="Times New Roman" w:cs="Times New Roman"/>
        </w:rPr>
        <w:t>SuggestTasks</w:t>
      </w:r>
      <w:proofErr w:type="spellEnd"/>
      <w:r w:rsidRPr="00F16736">
        <w:rPr>
          <w:rFonts w:ascii="Times New Roman" w:hAnsi="Times New Roman" w:cs="Times New Roman"/>
        </w:rPr>
        <w:t>(</w:t>
      </w:r>
      <w:proofErr w:type="gramEnd"/>
      <w:r w:rsidRPr="00F16736">
        <w:rPr>
          <w:rFonts w:ascii="Times New Roman" w:hAnsi="Times New Roman" w:cs="Times New Roman"/>
        </w:rPr>
        <w:t>)</w:t>
      </w:r>
    </w:p>
    <w:p w14:paraId="6828D39E" w14:textId="77777777" w:rsidR="003D3EC5" w:rsidRPr="00F16736" w:rsidRDefault="003D3EC5" w:rsidP="003D3EC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Relationships:</w:t>
      </w:r>
    </w:p>
    <w:p w14:paraId="38244F19" w14:textId="3A322347" w:rsidR="003D3EC5" w:rsidRPr="00F16736" w:rsidRDefault="00095B59" w:rsidP="00095B5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 xml:space="preserve">      </w:t>
      </w:r>
      <w:r w:rsidR="003D3EC5" w:rsidRPr="00F16736">
        <w:rPr>
          <w:rFonts w:ascii="Times New Roman" w:hAnsi="Times New Roman" w:cs="Times New Roman"/>
        </w:rPr>
        <w:t>User → Project (one‑to‑many)</w:t>
      </w:r>
    </w:p>
    <w:p w14:paraId="3AC1CCBA" w14:textId="77777777" w:rsidR="003D3EC5" w:rsidRPr="00F16736" w:rsidRDefault="003D3EC5" w:rsidP="00095B5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Project → Task (one‑to‑many)</w:t>
      </w:r>
    </w:p>
    <w:p w14:paraId="047FB8AB" w14:textId="6BCA29D8" w:rsidR="003D3EC5" w:rsidRPr="00F16736" w:rsidRDefault="003D3EC5" w:rsidP="00095B5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16736">
        <w:rPr>
          <w:rFonts w:ascii="Times New Roman" w:hAnsi="Times New Roman" w:cs="Times New Roman"/>
        </w:rPr>
        <w:t>AIEngine</w:t>
      </w:r>
      <w:proofErr w:type="spellEnd"/>
      <w:r w:rsidRPr="00F16736">
        <w:rPr>
          <w:rFonts w:ascii="Times New Roman" w:hAnsi="Times New Roman" w:cs="Times New Roman"/>
        </w:rPr>
        <w:t xml:space="preserve"> → Project/Task (association for analysis and prediction)</w:t>
      </w:r>
    </w:p>
    <w:p w14:paraId="5D6796B9" w14:textId="77777777" w:rsidR="00095B59" w:rsidRPr="00F16736" w:rsidRDefault="00095B59" w:rsidP="00095B5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7C1BDD86" w14:textId="64B28ECF" w:rsidR="00095B59" w:rsidRPr="00F16736" w:rsidRDefault="00095B59" w:rsidP="00F16736">
      <w:pPr>
        <w:pStyle w:val="Heading1"/>
        <w:rPr>
          <w:rFonts w:ascii="Times New Roman" w:hAnsi="Times New Roman" w:cs="Times New Roman"/>
        </w:rPr>
      </w:pPr>
      <w:bookmarkStart w:id="16" w:name="_Toc233305605"/>
      <w:r w:rsidRPr="00F16736">
        <w:rPr>
          <w:rFonts w:ascii="Times New Roman" w:hAnsi="Times New Roman" w:cs="Times New Roman"/>
        </w:rPr>
        <w:t>7. Database Design</w:t>
      </w:r>
      <w:bookmarkEnd w:id="16"/>
    </w:p>
    <w:p w14:paraId="2510A6FF" w14:textId="208D3873" w:rsidR="00F16736" w:rsidRPr="00F16736" w:rsidRDefault="00095B59" w:rsidP="00F1673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Entity Relationship Diagram (ERD)</w:t>
      </w:r>
    </w:p>
    <w:p w14:paraId="7EC8D30F" w14:textId="013E8F9C" w:rsidR="00F16736" w:rsidRPr="00F16736" w:rsidRDefault="00F16736" w:rsidP="00F16736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18019A" wp14:editId="0BCFB6D7">
            <wp:extent cx="4857227" cy="3238151"/>
            <wp:effectExtent l="0" t="0" r="0" b="635"/>
            <wp:docPr id="15427756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5641" name="Picture 1542775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873" cy="32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727B" w14:textId="0039B795" w:rsidR="00095B59" w:rsidRPr="00F16736" w:rsidRDefault="00095B59" w:rsidP="00095B59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Figure 7.1: Diagram of Entity Relationship Diagram (ERD)</w:t>
      </w:r>
    </w:p>
    <w:p w14:paraId="1319F26F" w14:textId="294D81F6" w:rsidR="00095B59" w:rsidRPr="00F16736" w:rsidRDefault="00095B59" w:rsidP="00095B59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Entities: User, Project, Task, Team, Reports, Notifications</w:t>
      </w:r>
    </w:p>
    <w:p w14:paraId="65763921" w14:textId="44322FB0" w:rsidR="00095B59" w:rsidRPr="00F16736" w:rsidRDefault="00095B59" w:rsidP="00095B59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Relationships:</w:t>
      </w:r>
    </w:p>
    <w:p w14:paraId="6EDC5987" w14:textId="557454DF" w:rsidR="00095B59" w:rsidRPr="00F16736" w:rsidRDefault="00095B59" w:rsidP="00095B59">
      <w:pPr>
        <w:pStyle w:val="NormalWeb"/>
        <w:numPr>
          <w:ilvl w:val="0"/>
          <w:numId w:val="17"/>
        </w:numPr>
        <w:rPr>
          <w:b/>
          <w:bCs/>
        </w:rPr>
      </w:pPr>
      <w:r w:rsidRPr="00F16736">
        <w:t xml:space="preserve">One </w:t>
      </w:r>
      <w:r w:rsidRPr="00F16736">
        <w:rPr>
          <w:rStyle w:val="Strong"/>
          <w:b w:val="0"/>
          <w:bCs w:val="0"/>
        </w:rPr>
        <w:t>User</w:t>
      </w:r>
      <w:r w:rsidRPr="00F16736">
        <w:t xml:space="preserve"> creates multiple </w:t>
      </w:r>
      <w:r w:rsidRPr="00F16736">
        <w:rPr>
          <w:rStyle w:val="Strong"/>
          <w:b w:val="0"/>
          <w:bCs w:val="0"/>
        </w:rPr>
        <w:t>Projects</w:t>
      </w:r>
    </w:p>
    <w:p w14:paraId="4F5736DB" w14:textId="6BE29789" w:rsidR="00095B59" w:rsidRPr="00F16736" w:rsidRDefault="00095B59" w:rsidP="00095B59">
      <w:pPr>
        <w:pStyle w:val="NormalWeb"/>
        <w:numPr>
          <w:ilvl w:val="0"/>
          <w:numId w:val="17"/>
        </w:numPr>
      </w:pPr>
      <w:r w:rsidRPr="00F16736">
        <w:t xml:space="preserve">One </w:t>
      </w:r>
      <w:r w:rsidRPr="00F16736">
        <w:rPr>
          <w:rStyle w:val="Strong"/>
          <w:b w:val="0"/>
          <w:bCs w:val="0"/>
        </w:rPr>
        <w:t>Project</w:t>
      </w:r>
      <w:r w:rsidRPr="00F16736">
        <w:t xml:space="preserve"> contains multiple </w:t>
      </w:r>
      <w:r w:rsidRPr="00F16736">
        <w:rPr>
          <w:rStyle w:val="Strong"/>
          <w:b w:val="0"/>
          <w:bCs w:val="0"/>
        </w:rPr>
        <w:t>Tasks</w:t>
      </w:r>
    </w:p>
    <w:p w14:paraId="5FE0529D" w14:textId="12919406" w:rsidR="00095B59" w:rsidRPr="00F16736" w:rsidRDefault="00095B59" w:rsidP="00095B59">
      <w:pPr>
        <w:pStyle w:val="NormalWeb"/>
        <w:numPr>
          <w:ilvl w:val="0"/>
          <w:numId w:val="17"/>
        </w:numPr>
        <w:rPr>
          <w:b/>
          <w:bCs/>
        </w:rPr>
      </w:pPr>
      <w:r w:rsidRPr="00F16736">
        <w:t>One</w:t>
      </w:r>
      <w:r w:rsidRPr="00F16736">
        <w:rPr>
          <w:b/>
          <w:bCs/>
        </w:rPr>
        <w:t xml:space="preserve"> </w:t>
      </w:r>
      <w:r w:rsidRPr="00F16736">
        <w:rPr>
          <w:rStyle w:val="Strong"/>
          <w:b w:val="0"/>
          <w:bCs w:val="0"/>
        </w:rPr>
        <w:t>Task</w:t>
      </w:r>
      <w:r w:rsidRPr="00F16736">
        <w:t xml:space="preserve"> is assigned to one or more </w:t>
      </w:r>
      <w:r w:rsidRPr="00F16736">
        <w:rPr>
          <w:rStyle w:val="Strong"/>
          <w:b w:val="0"/>
          <w:bCs w:val="0"/>
        </w:rPr>
        <w:t>Team Members</w:t>
      </w:r>
    </w:p>
    <w:p w14:paraId="3BCE2FD2" w14:textId="6AE8D1D7" w:rsidR="00095B59" w:rsidRPr="00F16736" w:rsidRDefault="00095B59" w:rsidP="00095B59">
      <w:pPr>
        <w:pStyle w:val="NormalWeb"/>
        <w:numPr>
          <w:ilvl w:val="0"/>
          <w:numId w:val="17"/>
        </w:numPr>
        <w:rPr>
          <w:b/>
          <w:bCs/>
        </w:rPr>
      </w:pPr>
      <w:r w:rsidRPr="00F16736">
        <w:t xml:space="preserve">Each </w:t>
      </w:r>
      <w:r w:rsidRPr="00F16736">
        <w:rPr>
          <w:rStyle w:val="Strong"/>
          <w:b w:val="0"/>
          <w:bCs w:val="0"/>
        </w:rPr>
        <w:t>Project</w:t>
      </w:r>
      <w:r w:rsidRPr="00F16736">
        <w:rPr>
          <w:b/>
          <w:bCs/>
        </w:rPr>
        <w:t xml:space="preserve"> </w:t>
      </w:r>
      <w:r w:rsidRPr="00F16736">
        <w:t xml:space="preserve">generates </w:t>
      </w:r>
      <w:r w:rsidRPr="00F16736">
        <w:rPr>
          <w:rStyle w:val="Strong"/>
          <w:b w:val="0"/>
          <w:bCs w:val="0"/>
        </w:rPr>
        <w:t>Reports</w:t>
      </w:r>
    </w:p>
    <w:p w14:paraId="700D5C82" w14:textId="1E30B296" w:rsidR="00095B59" w:rsidRPr="00F16736" w:rsidRDefault="00095B59" w:rsidP="00095B59">
      <w:pPr>
        <w:pStyle w:val="NormalWeb"/>
        <w:numPr>
          <w:ilvl w:val="0"/>
          <w:numId w:val="17"/>
        </w:numPr>
        <w:rPr>
          <w:b/>
          <w:bCs/>
        </w:rPr>
      </w:pPr>
      <w:r w:rsidRPr="00F16736">
        <w:t xml:space="preserve">Each </w:t>
      </w:r>
      <w:r w:rsidRPr="00F16736">
        <w:rPr>
          <w:rStyle w:val="Strong"/>
          <w:b w:val="0"/>
          <w:bCs w:val="0"/>
        </w:rPr>
        <w:t>User</w:t>
      </w:r>
      <w:r w:rsidRPr="00F16736">
        <w:rPr>
          <w:b/>
          <w:bCs/>
        </w:rPr>
        <w:t xml:space="preserve"> </w:t>
      </w:r>
      <w:r w:rsidRPr="00F16736">
        <w:t xml:space="preserve">receives </w:t>
      </w:r>
      <w:r w:rsidRPr="00F16736">
        <w:rPr>
          <w:rStyle w:val="Strong"/>
          <w:b w:val="0"/>
          <w:bCs w:val="0"/>
        </w:rPr>
        <w:t>Notifications</w:t>
      </w:r>
    </w:p>
    <w:p w14:paraId="48BFF420" w14:textId="7E61F86F" w:rsidR="008A3FE4" w:rsidRPr="00F16736" w:rsidRDefault="008A3FE4" w:rsidP="00F16736">
      <w:pPr>
        <w:pStyle w:val="Heading1"/>
        <w:rPr>
          <w:rFonts w:ascii="Times New Roman" w:hAnsi="Times New Roman" w:cs="Times New Roman"/>
        </w:rPr>
      </w:pPr>
      <w:bookmarkStart w:id="17" w:name="_Toc233305606"/>
      <w:r w:rsidRPr="00F16736">
        <w:rPr>
          <w:rFonts w:ascii="Times New Roman" w:hAnsi="Times New Roman" w:cs="Times New Roman"/>
        </w:rPr>
        <w:t>8. Constraints</w:t>
      </w:r>
      <w:bookmarkEnd w:id="17"/>
    </w:p>
    <w:p w14:paraId="0705559B" w14:textId="77777777" w:rsidR="008A3FE4" w:rsidRPr="00F16736" w:rsidRDefault="008A3FE4" w:rsidP="008A3FE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Internet connection required</w:t>
      </w:r>
    </w:p>
    <w:p w14:paraId="72B1D6F3" w14:textId="77777777" w:rsidR="008A3FE4" w:rsidRPr="00F16736" w:rsidRDefault="008A3FE4" w:rsidP="008A3FE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AI prediction depends on available data quality</w:t>
      </w:r>
    </w:p>
    <w:p w14:paraId="2B901899" w14:textId="77777777" w:rsidR="008A3FE4" w:rsidRPr="00F16736" w:rsidRDefault="008A3FE4" w:rsidP="008A3FE4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Limited system performance under low hardware resources</w:t>
      </w:r>
    </w:p>
    <w:p w14:paraId="520C63D9" w14:textId="0B833F10" w:rsidR="008A3FE4" w:rsidRPr="00F16736" w:rsidRDefault="008A3FE4" w:rsidP="00F16736">
      <w:pPr>
        <w:pStyle w:val="Heading1"/>
        <w:rPr>
          <w:rFonts w:ascii="Times New Roman" w:hAnsi="Times New Roman" w:cs="Times New Roman"/>
        </w:rPr>
      </w:pPr>
      <w:bookmarkStart w:id="18" w:name="_Toc233305607"/>
      <w:r w:rsidRPr="00F16736">
        <w:rPr>
          <w:rFonts w:ascii="Times New Roman" w:hAnsi="Times New Roman" w:cs="Times New Roman"/>
        </w:rPr>
        <w:t>9. Future Scope</w:t>
      </w:r>
      <w:bookmarkEnd w:id="18"/>
    </w:p>
    <w:p w14:paraId="405F5380" w14:textId="77777777" w:rsidR="008A3FE4" w:rsidRPr="00F16736" w:rsidRDefault="008A3FE4" w:rsidP="008A3FE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Mobile application</w:t>
      </w:r>
    </w:p>
    <w:p w14:paraId="24131CE9" w14:textId="77777777" w:rsidR="008A3FE4" w:rsidRPr="00F16736" w:rsidRDefault="008A3FE4" w:rsidP="008A3FE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Chatbot integration</w:t>
      </w:r>
    </w:p>
    <w:p w14:paraId="0C48CE18" w14:textId="77777777" w:rsidR="008A3FE4" w:rsidRPr="00F16736" w:rsidRDefault="008A3FE4" w:rsidP="008A3FE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Voice assistant support</w:t>
      </w:r>
    </w:p>
    <w:p w14:paraId="60173214" w14:textId="77777777" w:rsidR="008A3FE4" w:rsidRPr="00F16736" w:rsidRDefault="008A3FE4" w:rsidP="008A3FE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Real-time video collaboration</w:t>
      </w:r>
    </w:p>
    <w:p w14:paraId="74E90E6A" w14:textId="77777777" w:rsidR="008A3FE4" w:rsidRPr="00F16736" w:rsidRDefault="008A3FE4" w:rsidP="008A3FE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Advanced AI prediction system</w:t>
      </w:r>
    </w:p>
    <w:p w14:paraId="097EDE59" w14:textId="77777777" w:rsidR="008A3FE4" w:rsidRPr="00F16736" w:rsidRDefault="008A3FE4" w:rsidP="008A3FE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7B4C27B" w14:textId="2BDFEB73" w:rsidR="008A3FE4" w:rsidRPr="00F16736" w:rsidRDefault="008A3FE4" w:rsidP="00F16736">
      <w:pPr>
        <w:pStyle w:val="Heading1"/>
        <w:rPr>
          <w:rFonts w:ascii="Times New Roman" w:hAnsi="Times New Roman" w:cs="Times New Roman"/>
        </w:rPr>
      </w:pPr>
      <w:bookmarkStart w:id="19" w:name="_Toc233305608"/>
      <w:r w:rsidRPr="00F16736">
        <w:rPr>
          <w:rFonts w:ascii="Times New Roman" w:hAnsi="Times New Roman" w:cs="Times New Roman"/>
        </w:rPr>
        <w:lastRenderedPageBreak/>
        <w:t>10.Conclusion</w:t>
      </w:r>
      <w:bookmarkEnd w:id="19"/>
    </w:p>
    <w:p w14:paraId="0DD7DF33" w14:textId="003CCDEE" w:rsidR="008A3FE4" w:rsidRPr="00F16736" w:rsidRDefault="008A3FE4" w:rsidP="008A3FE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F16736">
        <w:rPr>
          <w:rFonts w:ascii="Times New Roman" w:hAnsi="Times New Roman" w:cs="Times New Roman"/>
        </w:rPr>
        <w:t>The AI-Based Project Management System integrates traditional project management with Artificial Intelligence to improve productivity, automate repetitive tasks, and support better decision-making.</w:t>
      </w:r>
    </w:p>
    <w:sectPr w:rsidR="008A3FE4" w:rsidRPr="00F16736" w:rsidSect="0084750B">
      <w:footerReference w:type="even" r:id="rId14"/>
      <w:footerReference w:type="default" r:id="rId15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8CFDDC" w14:textId="77777777" w:rsidR="000C517E" w:rsidRDefault="000C517E" w:rsidP="007E6552">
      <w:pPr>
        <w:spacing w:after="0" w:line="240" w:lineRule="auto"/>
      </w:pPr>
      <w:r>
        <w:separator/>
      </w:r>
    </w:p>
  </w:endnote>
  <w:endnote w:type="continuationSeparator" w:id="0">
    <w:p w14:paraId="2859109E" w14:textId="77777777" w:rsidR="000C517E" w:rsidRDefault="000C517E" w:rsidP="007E6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60305857"/>
      <w:docPartObj>
        <w:docPartGallery w:val="Page Numbers (Bottom of Page)"/>
        <w:docPartUnique/>
      </w:docPartObj>
    </w:sdtPr>
    <w:sdtContent>
      <w:p w14:paraId="65D5955D" w14:textId="3CED07D9" w:rsidR="00A16B5D" w:rsidRDefault="00A16B5D" w:rsidP="00E343E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D90D0C8" w14:textId="77777777" w:rsidR="00A16B5D" w:rsidRDefault="00A16B5D" w:rsidP="00A16B5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36345046"/>
      <w:docPartObj>
        <w:docPartGallery w:val="Page Numbers (Bottom of Page)"/>
        <w:docPartUnique/>
      </w:docPartObj>
    </w:sdtPr>
    <w:sdtContent>
      <w:p w14:paraId="235FEE4C" w14:textId="3E51A2AC" w:rsidR="00A16B5D" w:rsidRDefault="00A16B5D" w:rsidP="00E343E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0CF2DE6" w14:textId="77777777" w:rsidR="00613950" w:rsidRDefault="00613950" w:rsidP="00A16B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CCCB46" w14:textId="77777777" w:rsidR="000C517E" w:rsidRDefault="000C517E" w:rsidP="007E6552">
      <w:pPr>
        <w:spacing w:after="0" w:line="240" w:lineRule="auto"/>
      </w:pPr>
      <w:r>
        <w:separator/>
      </w:r>
    </w:p>
  </w:footnote>
  <w:footnote w:type="continuationSeparator" w:id="0">
    <w:p w14:paraId="05FB3431" w14:textId="77777777" w:rsidR="000C517E" w:rsidRDefault="000C517E" w:rsidP="007E6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A45C5"/>
    <w:multiLevelType w:val="hybridMultilevel"/>
    <w:tmpl w:val="606EE1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62196"/>
    <w:multiLevelType w:val="hybridMultilevel"/>
    <w:tmpl w:val="5DC4A6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35720E"/>
    <w:multiLevelType w:val="hybridMultilevel"/>
    <w:tmpl w:val="8E282E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70243"/>
    <w:multiLevelType w:val="hybridMultilevel"/>
    <w:tmpl w:val="C7B87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17E7E"/>
    <w:multiLevelType w:val="hybridMultilevel"/>
    <w:tmpl w:val="0DE427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31FED"/>
    <w:multiLevelType w:val="hybridMultilevel"/>
    <w:tmpl w:val="FD7ACA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B363E"/>
    <w:multiLevelType w:val="hybridMultilevel"/>
    <w:tmpl w:val="4AFE6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42F19"/>
    <w:multiLevelType w:val="hybridMultilevel"/>
    <w:tmpl w:val="04D268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76202"/>
    <w:multiLevelType w:val="hybridMultilevel"/>
    <w:tmpl w:val="5150D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C66CB"/>
    <w:multiLevelType w:val="hybridMultilevel"/>
    <w:tmpl w:val="8D2C67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52652"/>
    <w:multiLevelType w:val="hybridMultilevel"/>
    <w:tmpl w:val="9410D4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93570"/>
    <w:multiLevelType w:val="hybridMultilevel"/>
    <w:tmpl w:val="2ECCA6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07C39"/>
    <w:multiLevelType w:val="hybridMultilevel"/>
    <w:tmpl w:val="BE30BC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256790"/>
    <w:multiLevelType w:val="multilevel"/>
    <w:tmpl w:val="879A9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0730C0E"/>
    <w:multiLevelType w:val="hybridMultilevel"/>
    <w:tmpl w:val="27AA1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305885"/>
    <w:multiLevelType w:val="hybridMultilevel"/>
    <w:tmpl w:val="509871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B0FD7"/>
    <w:multiLevelType w:val="hybridMultilevel"/>
    <w:tmpl w:val="B080D5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A42D3D0">
      <w:start w:val="1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E3FBE"/>
    <w:multiLevelType w:val="hybridMultilevel"/>
    <w:tmpl w:val="1AC20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340AC0"/>
    <w:multiLevelType w:val="hybridMultilevel"/>
    <w:tmpl w:val="1004BB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E5204"/>
    <w:multiLevelType w:val="hybridMultilevel"/>
    <w:tmpl w:val="6F708A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539265">
    <w:abstractNumId w:val="13"/>
  </w:num>
  <w:num w:numId="2" w16cid:durableId="986857784">
    <w:abstractNumId w:val="15"/>
  </w:num>
  <w:num w:numId="3" w16cid:durableId="1775050793">
    <w:abstractNumId w:val="19"/>
  </w:num>
  <w:num w:numId="4" w16cid:durableId="2024473284">
    <w:abstractNumId w:val="10"/>
  </w:num>
  <w:num w:numId="5" w16cid:durableId="382414456">
    <w:abstractNumId w:val="18"/>
  </w:num>
  <w:num w:numId="6" w16cid:durableId="1045370938">
    <w:abstractNumId w:val="4"/>
  </w:num>
  <w:num w:numId="7" w16cid:durableId="247614463">
    <w:abstractNumId w:val="9"/>
  </w:num>
  <w:num w:numId="8" w16cid:durableId="593830587">
    <w:abstractNumId w:val="3"/>
  </w:num>
  <w:num w:numId="9" w16cid:durableId="1544749935">
    <w:abstractNumId w:val="16"/>
  </w:num>
  <w:num w:numId="10" w16cid:durableId="575210650">
    <w:abstractNumId w:val="7"/>
  </w:num>
  <w:num w:numId="11" w16cid:durableId="788940238">
    <w:abstractNumId w:val="5"/>
  </w:num>
  <w:num w:numId="12" w16cid:durableId="438065509">
    <w:abstractNumId w:val="8"/>
  </w:num>
  <w:num w:numId="13" w16cid:durableId="1164928909">
    <w:abstractNumId w:val="14"/>
  </w:num>
  <w:num w:numId="14" w16cid:durableId="1592545188">
    <w:abstractNumId w:val="0"/>
  </w:num>
  <w:num w:numId="15" w16cid:durableId="1014185685">
    <w:abstractNumId w:val="6"/>
  </w:num>
  <w:num w:numId="16" w16cid:durableId="939676841">
    <w:abstractNumId w:val="11"/>
  </w:num>
  <w:num w:numId="17" w16cid:durableId="1159342975">
    <w:abstractNumId w:val="17"/>
  </w:num>
  <w:num w:numId="18" w16cid:durableId="170342133">
    <w:abstractNumId w:val="1"/>
  </w:num>
  <w:num w:numId="19" w16cid:durableId="1834762729">
    <w:abstractNumId w:val="12"/>
  </w:num>
  <w:num w:numId="20" w16cid:durableId="21154377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4A"/>
    <w:rsid w:val="000345E5"/>
    <w:rsid w:val="00095B59"/>
    <w:rsid w:val="000C517E"/>
    <w:rsid w:val="0018119B"/>
    <w:rsid w:val="0019722B"/>
    <w:rsid w:val="00261E33"/>
    <w:rsid w:val="002B35B0"/>
    <w:rsid w:val="00327A41"/>
    <w:rsid w:val="003D3EC5"/>
    <w:rsid w:val="0045118B"/>
    <w:rsid w:val="004C5491"/>
    <w:rsid w:val="005055B7"/>
    <w:rsid w:val="005070EC"/>
    <w:rsid w:val="00613950"/>
    <w:rsid w:val="006363EE"/>
    <w:rsid w:val="006A43CA"/>
    <w:rsid w:val="006B027D"/>
    <w:rsid w:val="006E67EE"/>
    <w:rsid w:val="007E6552"/>
    <w:rsid w:val="0084750B"/>
    <w:rsid w:val="008A3FE4"/>
    <w:rsid w:val="008B4538"/>
    <w:rsid w:val="009045D5"/>
    <w:rsid w:val="00A16B5D"/>
    <w:rsid w:val="00A62BAA"/>
    <w:rsid w:val="00AA2706"/>
    <w:rsid w:val="00AB5C89"/>
    <w:rsid w:val="00B31E61"/>
    <w:rsid w:val="00B555BA"/>
    <w:rsid w:val="00C11925"/>
    <w:rsid w:val="00EA654A"/>
    <w:rsid w:val="00F1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0946"/>
  <w15:chartTrackingRefBased/>
  <w15:docId w15:val="{9F1814AB-3293-4BEE-8C96-366DA64C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54A"/>
  </w:style>
  <w:style w:type="paragraph" w:styleId="Heading1">
    <w:name w:val="heading 1"/>
    <w:basedOn w:val="Normal"/>
    <w:next w:val="Normal"/>
    <w:link w:val="Heading1Char"/>
    <w:uiPriority w:val="9"/>
    <w:qFormat/>
    <w:rsid w:val="00EA6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552"/>
  </w:style>
  <w:style w:type="paragraph" w:styleId="Footer">
    <w:name w:val="footer"/>
    <w:basedOn w:val="Normal"/>
    <w:link w:val="FooterChar"/>
    <w:uiPriority w:val="99"/>
    <w:unhideWhenUsed/>
    <w:rsid w:val="007E6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552"/>
  </w:style>
  <w:style w:type="table" w:styleId="TableGrid">
    <w:name w:val="Table Grid"/>
    <w:basedOn w:val="TableNormal"/>
    <w:uiPriority w:val="39"/>
    <w:rsid w:val="00327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9722B"/>
    <w:rPr>
      <w:b/>
      <w:bCs/>
    </w:rPr>
  </w:style>
  <w:style w:type="paragraph" w:styleId="NormalWeb">
    <w:name w:val="Normal (Web)"/>
    <w:basedOn w:val="Normal"/>
    <w:uiPriority w:val="99"/>
    <w:unhideWhenUsed/>
    <w:rsid w:val="00095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167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67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67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736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363EE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63EE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363EE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363E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363EE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363EE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363EE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363EE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363EE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363EE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363EE"/>
    <w:pPr>
      <w:spacing w:after="0"/>
      <w:ind w:left="1920"/>
    </w:pPr>
    <w:rPr>
      <w:rFonts w:cs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16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DB63F6-FB5E-F34E-9C8F-35DFFD35A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Prity Ghosh</dc:creator>
  <cp:keywords/>
  <dc:description/>
  <cp:lastModifiedBy>Noor Abdullah</cp:lastModifiedBy>
  <cp:revision>8</cp:revision>
  <cp:lastPrinted>2026-06-25T12:37:00Z</cp:lastPrinted>
  <dcterms:created xsi:type="dcterms:W3CDTF">2026-06-25T11:40:00Z</dcterms:created>
  <dcterms:modified xsi:type="dcterms:W3CDTF">2026-06-25T12:47:00Z</dcterms:modified>
</cp:coreProperties>
</file>