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>//Assignment 2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>//1.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main(String</w:t>
      </w:r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[]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sc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D53E5A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D53E5A">
        <w:rPr>
          <w:rFonts w:ascii="Consolas" w:hAnsi="Consolas"/>
          <w:color w:val="000000" w:themeColor="text1"/>
          <w:sz w:val="20"/>
          <w:szCs w:val="20"/>
        </w:rPr>
        <w:t>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char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sc.next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().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charAt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(0);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&gt;= 'a' &amp;&amp;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&lt;= 'z' ||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&gt;= 'A' &amp;&amp;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&lt;= 'Z</w:t>
      </w:r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' )</w:t>
      </w:r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'a' ||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'e' ||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'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' ||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'o' ||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'u' ||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'A' ||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'E' ||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'I' ||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'O' ||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'U')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</w:t>
      </w:r>
      <w:r w:rsidRPr="00D53E5A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D53E5A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+ </w:t>
      </w:r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"  Vowel</w:t>
      </w:r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}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</w:t>
      </w:r>
      <w:r w:rsidRPr="00D53E5A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D53E5A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+ </w:t>
      </w:r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"  Consonant</w:t>
      </w:r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}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</w:t>
      </w:r>
      <w:r w:rsidRPr="00D53E5A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D53E5A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("Invalid input! Please enter an alphabet character.");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>}}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//2. 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main(String</w:t>
      </w:r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[]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sc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Scanner(System.in);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mark =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proofErr w:type="gramStart"/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D53E5A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90&gt;=mark || mark&lt;=100)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("Grade A");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(75&gt;=mark || mark &lt;= 89)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("Grade B");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(60&gt;=mark || mark &lt;= 74)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("Grade C");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(40&gt;=mark || mark &lt;= 59)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("Grade D");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(mark&lt;40)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("Fail");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("Invalid mark");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>}}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>//4.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//package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main(String</w:t>
      </w:r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[]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sc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Scanner(System.in);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N =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for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num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2;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num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&lt;= N;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num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++)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         </w:t>
      </w:r>
      <w:proofErr w:type="spellStart"/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isPrime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true</w:t>
      </w:r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for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2;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&lt;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num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;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++)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num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%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== 0)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isPrime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false</w:t>
      </w:r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break</w:t>
      </w:r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    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isPrime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num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+ " 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    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>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>//3.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main(String</w:t>
      </w:r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[]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sc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Scanner(System.in);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("1 - Simple Interest");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("2 - Compound Interest");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n =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 Principal (P): 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double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P =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sc.nextDouble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 Rate of Interest (R) in %: 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double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R =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sc.nextDouble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 Time (T) in years: 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double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T =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sc.nextDouble</w:t>
      </w:r>
      <w:proofErr w:type="spellEnd"/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switch</w:t>
      </w:r>
      <w:r w:rsidRPr="00D53E5A">
        <w:rPr>
          <w:rFonts w:ascii="Consolas" w:hAnsi="Consolas"/>
          <w:color w:val="000000" w:themeColor="text1"/>
          <w:sz w:val="20"/>
          <w:szCs w:val="20"/>
        </w:rPr>
        <w:t>(n) {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case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1: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double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simpleInterest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(P * R * T) / 100;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("Simple Interest = " +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simpleInterest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break</w:t>
      </w:r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case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2 :</w:t>
      </w:r>
      <w:proofErr w:type="gramEnd"/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double</w:t>
      </w:r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compoundInterest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 = P * </w:t>
      </w:r>
      <w:proofErr w:type="spellStart"/>
      <w:proofErr w:type="gramStart"/>
      <w:r w:rsidRPr="00D53E5A">
        <w:rPr>
          <w:rFonts w:ascii="Consolas" w:hAnsi="Consolas"/>
          <w:color w:val="000000" w:themeColor="text1"/>
          <w:sz w:val="20"/>
          <w:szCs w:val="20"/>
        </w:rPr>
        <w:t>Math.pow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D53E5A">
        <w:rPr>
          <w:rFonts w:ascii="Consolas" w:hAnsi="Consolas"/>
          <w:color w:val="000000" w:themeColor="text1"/>
          <w:sz w:val="20"/>
          <w:szCs w:val="20"/>
        </w:rPr>
        <w:t>(1 + R / 100), T) - P;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 xml:space="preserve">("Compound Interest = " + </w:t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compoundInterest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break</w:t>
      </w:r>
      <w:r w:rsidRPr="00D53E5A">
        <w:rPr>
          <w:rFonts w:ascii="Consolas" w:hAnsi="Consolas"/>
          <w:color w:val="000000" w:themeColor="text1"/>
          <w:sz w:val="20"/>
          <w:szCs w:val="20"/>
        </w:rPr>
        <w:t>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    </w:t>
      </w:r>
      <w:r w:rsidRPr="00D53E5A">
        <w:rPr>
          <w:rFonts w:ascii="Consolas" w:hAnsi="Consolas"/>
          <w:b/>
          <w:bCs/>
          <w:color w:val="000000" w:themeColor="text1"/>
          <w:sz w:val="20"/>
          <w:szCs w:val="20"/>
        </w:rPr>
        <w:t>default</w:t>
      </w:r>
      <w:r w:rsidRPr="00D53E5A">
        <w:rPr>
          <w:rFonts w:ascii="Consolas" w:hAnsi="Consolas"/>
          <w:color w:val="000000" w:themeColor="text1"/>
          <w:sz w:val="20"/>
          <w:szCs w:val="20"/>
        </w:rPr>
        <w:t>: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    </w:t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D53E5A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D53E5A">
        <w:rPr>
          <w:rFonts w:ascii="Consolas" w:hAnsi="Consolas"/>
          <w:color w:val="000000" w:themeColor="text1"/>
          <w:sz w:val="20"/>
          <w:szCs w:val="20"/>
        </w:rPr>
        <w:t>("Invalid");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>}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D53E5A">
        <w:rPr>
          <w:rFonts w:ascii="Consolas" w:hAnsi="Consolas"/>
          <w:color w:val="000000" w:themeColor="text1"/>
          <w:sz w:val="20"/>
          <w:szCs w:val="20"/>
        </w:rPr>
        <w:tab/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</w:p>
    <w:p w:rsidR="00D53E5A" w:rsidRPr="00D53E5A" w:rsidRDefault="00D53E5A" w:rsidP="00D53E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D53E5A">
        <w:rPr>
          <w:rFonts w:ascii="Consolas" w:hAnsi="Consolas"/>
          <w:color w:val="000000" w:themeColor="text1"/>
          <w:sz w:val="20"/>
          <w:szCs w:val="20"/>
        </w:rPr>
        <w:tab/>
        <w:t xml:space="preserve">       </w:t>
      </w:r>
    </w:p>
    <w:p w:rsidR="00AE13D2" w:rsidRPr="00D53E5A" w:rsidRDefault="00D53E5A">
      <w:pPr>
        <w:rPr>
          <w:color w:val="000000" w:themeColor="text1"/>
        </w:rPr>
      </w:pPr>
      <w:bookmarkStart w:id="0" w:name="_GoBack"/>
      <w:bookmarkEnd w:id="0"/>
    </w:p>
    <w:sectPr w:rsidR="00AE13D2" w:rsidRPr="00D5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5A"/>
    <w:rsid w:val="00D53E5A"/>
    <w:rsid w:val="00FC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DF47D-A90D-42B5-BE89-A8ACF653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2025-05-27T05:56:00Z</dcterms:created>
  <dcterms:modified xsi:type="dcterms:W3CDTF">2025-05-27T05:56:00Z</dcterms:modified>
</cp:coreProperties>
</file>