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482" w:rsidRDefault="007A1482" w:rsidP="007A1482">
      <w:pPr>
        <w:spacing w:before="78"/>
        <w:ind w:left="1" w:right="2"/>
        <w:jc w:val="center"/>
        <w:rPr>
          <w:b/>
          <w:sz w:val="36"/>
        </w:rPr>
      </w:pPr>
      <w:r>
        <w:rPr>
          <w:b/>
          <w:w w:val="120"/>
          <w:sz w:val="36"/>
        </w:rPr>
        <w:t>-DEPARTMENT</w:t>
      </w:r>
      <w:r>
        <w:rPr>
          <w:b/>
          <w:spacing w:val="-4"/>
          <w:w w:val="120"/>
          <w:sz w:val="36"/>
        </w:rPr>
        <w:t xml:space="preserve"> </w:t>
      </w:r>
      <w:r>
        <w:rPr>
          <w:b/>
          <w:w w:val="120"/>
          <w:sz w:val="36"/>
        </w:rPr>
        <w:t>OF</w:t>
      </w:r>
      <w:r>
        <w:rPr>
          <w:b/>
          <w:spacing w:val="-4"/>
          <w:w w:val="120"/>
          <w:sz w:val="36"/>
        </w:rPr>
        <w:t xml:space="preserve"> </w:t>
      </w:r>
      <w:r>
        <w:rPr>
          <w:b/>
          <w:w w:val="120"/>
          <w:sz w:val="36"/>
        </w:rPr>
        <w:t>SOFTWARE</w:t>
      </w:r>
      <w:r>
        <w:rPr>
          <w:b/>
          <w:spacing w:val="-4"/>
          <w:w w:val="120"/>
          <w:sz w:val="36"/>
        </w:rPr>
        <w:t xml:space="preserve"> </w:t>
      </w:r>
      <w:r>
        <w:rPr>
          <w:b/>
          <w:spacing w:val="-2"/>
          <w:w w:val="120"/>
          <w:sz w:val="36"/>
        </w:rPr>
        <w:t>ENGINEERING-</w:t>
      </w:r>
    </w:p>
    <w:p w:rsidR="007A1482" w:rsidRDefault="007A1482" w:rsidP="007A1482">
      <w:pPr>
        <w:spacing w:before="194"/>
        <w:ind w:left="2" w:right="1"/>
        <w:jc w:val="center"/>
        <w:rPr>
          <w:b/>
          <w:sz w:val="36"/>
        </w:rPr>
      </w:pPr>
      <w:r>
        <w:rPr>
          <w:b/>
          <w:w w:val="120"/>
          <w:sz w:val="36"/>
        </w:rPr>
        <w:t>-FAST</w:t>
      </w:r>
      <w:r>
        <w:rPr>
          <w:b/>
          <w:spacing w:val="-4"/>
          <w:w w:val="120"/>
          <w:sz w:val="36"/>
        </w:rPr>
        <w:t xml:space="preserve"> </w:t>
      </w:r>
      <w:r>
        <w:rPr>
          <w:b/>
          <w:w w:val="120"/>
          <w:sz w:val="36"/>
        </w:rPr>
        <w:t>NUCES</w:t>
      </w:r>
      <w:r>
        <w:rPr>
          <w:b/>
          <w:spacing w:val="-4"/>
          <w:w w:val="120"/>
          <w:sz w:val="36"/>
        </w:rPr>
        <w:t xml:space="preserve"> </w:t>
      </w:r>
      <w:r>
        <w:rPr>
          <w:b/>
          <w:spacing w:val="-2"/>
          <w:w w:val="120"/>
          <w:sz w:val="36"/>
        </w:rPr>
        <w:t>ISLAMABAD-</w:t>
      </w:r>
    </w:p>
    <w:p w:rsidR="007A1482" w:rsidRDefault="007A1482" w:rsidP="007A1482">
      <w:pPr>
        <w:pStyle w:val="BodyText"/>
        <w:ind w:left="0"/>
        <w:rPr>
          <w:b/>
          <w:sz w:val="20"/>
        </w:rPr>
      </w:pPr>
    </w:p>
    <w:p w:rsidR="007A1482" w:rsidRPr="004114F5" w:rsidRDefault="007A1482" w:rsidP="004114F5">
      <w:pPr>
        <w:pStyle w:val="BodyText"/>
        <w:spacing w:before="14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4B4852F" wp14:editId="2C663B03">
            <wp:simplePos x="0" y="0"/>
            <wp:positionH relativeFrom="page">
              <wp:posOffset>2401570</wp:posOffset>
            </wp:positionH>
            <wp:positionV relativeFrom="paragraph">
              <wp:posOffset>255255</wp:posOffset>
            </wp:positionV>
            <wp:extent cx="2761316" cy="2746057"/>
            <wp:effectExtent l="0" t="0" r="0" b="0"/>
            <wp:wrapTopAndBottom/>
            <wp:docPr id="1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316" cy="274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1482" w:rsidRDefault="00F13E2C" w:rsidP="006D646F">
      <w:pPr>
        <w:spacing w:line="1040" w:lineRule="atLeast"/>
        <w:ind w:left="2643" w:right="2639"/>
        <w:jc w:val="center"/>
        <w:rPr>
          <w:b/>
          <w:sz w:val="36"/>
        </w:rPr>
      </w:pPr>
      <w:r>
        <w:rPr>
          <w:b/>
          <w:w w:val="120"/>
          <w:sz w:val="36"/>
        </w:rPr>
        <w:t>AI Assignment 3</w:t>
      </w:r>
    </w:p>
    <w:p w:rsidR="00F13E2C" w:rsidRDefault="007A1482" w:rsidP="006D646F">
      <w:pPr>
        <w:spacing w:before="6" w:line="369" w:lineRule="auto"/>
        <w:ind w:left="2132" w:right="2131"/>
        <w:jc w:val="center"/>
        <w:rPr>
          <w:b/>
          <w:w w:val="115"/>
          <w:sz w:val="30"/>
        </w:rPr>
      </w:pPr>
      <w:r>
        <w:rPr>
          <w:b/>
          <w:w w:val="115"/>
          <w:sz w:val="30"/>
        </w:rPr>
        <w:t>Moeez</w:t>
      </w:r>
      <w:r>
        <w:rPr>
          <w:b/>
          <w:spacing w:val="62"/>
          <w:w w:val="115"/>
          <w:sz w:val="30"/>
        </w:rPr>
        <w:t xml:space="preserve"> </w:t>
      </w:r>
      <w:proofErr w:type="spellStart"/>
      <w:proofErr w:type="gramStart"/>
      <w:r>
        <w:rPr>
          <w:b/>
          <w:w w:val="115"/>
          <w:sz w:val="30"/>
        </w:rPr>
        <w:t>Abid</w:t>
      </w:r>
      <w:proofErr w:type="spellEnd"/>
      <w:r>
        <w:rPr>
          <w:b/>
          <w:w w:val="115"/>
          <w:sz w:val="30"/>
        </w:rPr>
        <w:t>(</w:t>
      </w:r>
      <w:proofErr w:type="gramEnd"/>
      <w:r>
        <w:rPr>
          <w:b/>
          <w:w w:val="115"/>
          <w:sz w:val="30"/>
        </w:rPr>
        <w:t>23i-3033),</w:t>
      </w:r>
      <w:r>
        <w:rPr>
          <w:b/>
          <w:spacing w:val="80"/>
          <w:w w:val="115"/>
          <w:sz w:val="30"/>
        </w:rPr>
        <w:t xml:space="preserve"> </w:t>
      </w:r>
      <w:proofErr w:type="spellStart"/>
      <w:r>
        <w:rPr>
          <w:b/>
          <w:w w:val="115"/>
          <w:sz w:val="30"/>
        </w:rPr>
        <w:t>Ahnaf</w:t>
      </w:r>
      <w:proofErr w:type="spellEnd"/>
      <w:r>
        <w:rPr>
          <w:b/>
          <w:w w:val="115"/>
          <w:sz w:val="30"/>
        </w:rPr>
        <w:t xml:space="preserve"> Abdullah (23i-3012), Noor</w:t>
      </w:r>
      <w:r>
        <w:rPr>
          <w:b/>
          <w:spacing w:val="80"/>
          <w:w w:val="115"/>
          <w:sz w:val="30"/>
        </w:rPr>
        <w:t xml:space="preserve"> </w:t>
      </w:r>
      <w:proofErr w:type="spellStart"/>
      <w:r>
        <w:rPr>
          <w:b/>
          <w:w w:val="115"/>
          <w:sz w:val="30"/>
        </w:rPr>
        <w:t>Alam</w:t>
      </w:r>
      <w:proofErr w:type="spellEnd"/>
      <w:r>
        <w:rPr>
          <w:b/>
          <w:spacing w:val="80"/>
          <w:w w:val="115"/>
          <w:sz w:val="30"/>
        </w:rPr>
        <w:t xml:space="preserve"> </w:t>
      </w:r>
      <w:r w:rsidR="00F13E2C">
        <w:rPr>
          <w:b/>
          <w:w w:val="115"/>
          <w:sz w:val="30"/>
        </w:rPr>
        <w:t>(23i-3089)</w:t>
      </w:r>
    </w:p>
    <w:p w:rsidR="006D646F" w:rsidRDefault="007A1482" w:rsidP="006D646F">
      <w:pPr>
        <w:spacing w:before="6" w:line="369" w:lineRule="auto"/>
        <w:ind w:left="2132" w:right="2131"/>
        <w:jc w:val="center"/>
        <w:rPr>
          <w:b/>
          <w:w w:val="115"/>
          <w:sz w:val="36"/>
        </w:rPr>
      </w:pPr>
      <w:r>
        <w:rPr>
          <w:b/>
          <w:w w:val="115"/>
          <w:sz w:val="36"/>
        </w:rPr>
        <w:t>Class</w:t>
      </w:r>
      <w:r>
        <w:rPr>
          <w:b/>
          <w:spacing w:val="40"/>
          <w:w w:val="115"/>
          <w:sz w:val="36"/>
        </w:rPr>
        <w:t xml:space="preserve"> </w:t>
      </w:r>
      <w:r>
        <w:rPr>
          <w:b/>
          <w:w w:val="115"/>
          <w:sz w:val="36"/>
        </w:rPr>
        <w:t>/</w:t>
      </w:r>
      <w:r>
        <w:rPr>
          <w:b/>
          <w:spacing w:val="38"/>
          <w:w w:val="115"/>
          <w:sz w:val="36"/>
        </w:rPr>
        <w:t xml:space="preserve"> </w:t>
      </w:r>
      <w:proofErr w:type="gramStart"/>
      <w:r>
        <w:rPr>
          <w:b/>
          <w:w w:val="115"/>
          <w:sz w:val="36"/>
        </w:rPr>
        <w:t>Section</w:t>
      </w:r>
      <w:r>
        <w:rPr>
          <w:b/>
          <w:spacing w:val="40"/>
          <w:w w:val="115"/>
          <w:sz w:val="36"/>
        </w:rPr>
        <w:t xml:space="preserve"> </w:t>
      </w:r>
      <w:r>
        <w:rPr>
          <w:b/>
          <w:w w:val="115"/>
          <w:sz w:val="36"/>
        </w:rPr>
        <w:t>:</w:t>
      </w:r>
      <w:proofErr w:type="gramEnd"/>
      <w:r>
        <w:rPr>
          <w:b/>
          <w:spacing w:val="40"/>
          <w:w w:val="115"/>
          <w:sz w:val="36"/>
        </w:rPr>
        <w:t xml:space="preserve"> </w:t>
      </w:r>
      <w:r>
        <w:rPr>
          <w:b/>
          <w:w w:val="115"/>
          <w:sz w:val="36"/>
        </w:rPr>
        <w:t>SE</w:t>
      </w:r>
      <w:r>
        <w:rPr>
          <w:b/>
          <w:spacing w:val="40"/>
          <w:w w:val="115"/>
          <w:sz w:val="36"/>
        </w:rPr>
        <w:t xml:space="preserve"> </w:t>
      </w:r>
      <w:r>
        <w:rPr>
          <w:b/>
          <w:w w:val="115"/>
          <w:sz w:val="36"/>
        </w:rPr>
        <w:t>–</w:t>
      </w:r>
      <w:r>
        <w:rPr>
          <w:b/>
          <w:spacing w:val="40"/>
          <w:w w:val="115"/>
          <w:sz w:val="36"/>
        </w:rPr>
        <w:t xml:space="preserve"> </w:t>
      </w:r>
      <w:r w:rsidR="00F13E2C">
        <w:rPr>
          <w:b/>
          <w:w w:val="115"/>
          <w:sz w:val="36"/>
        </w:rPr>
        <w:t>6</w:t>
      </w:r>
      <w:r>
        <w:rPr>
          <w:b/>
          <w:w w:val="115"/>
          <w:sz w:val="36"/>
        </w:rPr>
        <w:t>B</w:t>
      </w:r>
    </w:p>
    <w:p w:rsidR="004114F5" w:rsidRDefault="007A1482" w:rsidP="006D646F">
      <w:pPr>
        <w:spacing w:before="6" w:line="369" w:lineRule="auto"/>
        <w:ind w:left="2132" w:right="2131"/>
        <w:jc w:val="center"/>
        <w:rPr>
          <w:b/>
          <w:spacing w:val="-2"/>
          <w:w w:val="115"/>
          <w:sz w:val="36"/>
        </w:rPr>
      </w:pPr>
      <w:proofErr w:type="gramStart"/>
      <w:r>
        <w:rPr>
          <w:b/>
          <w:w w:val="115"/>
          <w:sz w:val="36"/>
        </w:rPr>
        <w:t>Date</w:t>
      </w:r>
      <w:r>
        <w:rPr>
          <w:b/>
          <w:spacing w:val="22"/>
          <w:w w:val="115"/>
          <w:sz w:val="36"/>
        </w:rPr>
        <w:t xml:space="preserve"> </w:t>
      </w:r>
      <w:r>
        <w:rPr>
          <w:b/>
          <w:w w:val="115"/>
          <w:sz w:val="36"/>
        </w:rPr>
        <w:t>:</w:t>
      </w:r>
      <w:proofErr w:type="gramEnd"/>
      <w:r w:rsidR="00F13E2C">
        <w:rPr>
          <w:b/>
          <w:spacing w:val="-2"/>
          <w:w w:val="115"/>
          <w:sz w:val="36"/>
        </w:rPr>
        <w:t xml:space="preserve">  01/05/2026</w:t>
      </w:r>
    </w:p>
    <w:p w:rsidR="007A1482" w:rsidRPr="00D022FC" w:rsidRDefault="004114F5" w:rsidP="00D022FC">
      <w:pPr>
        <w:spacing w:before="6" w:line="369" w:lineRule="auto"/>
        <w:ind w:left="2132" w:right="2131"/>
        <w:jc w:val="center"/>
        <w:rPr>
          <w:b/>
          <w:spacing w:val="-2"/>
          <w:w w:val="115"/>
          <w:sz w:val="36"/>
        </w:rPr>
      </w:pPr>
      <w:proofErr w:type="spellStart"/>
      <w:r>
        <w:rPr>
          <w:b/>
          <w:spacing w:val="-2"/>
          <w:w w:val="115"/>
          <w:sz w:val="36"/>
        </w:rPr>
        <w:t>Github</w:t>
      </w:r>
      <w:proofErr w:type="spellEnd"/>
      <w:r>
        <w:rPr>
          <w:b/>
          <w:spacing w:val="-2"/>
          <w:w w:val="115"/>
          <w:sz w:val="36"/>
        </w:rPr>
        <w:t xml:space="preserve"> link: </w:t>
      </w:r>
      <w:hyperlink r:id="rId6" w:history="1">
        <w:r w:rsidR="00D022FC" w:rsidRPr="002B7028">
          <w:rPr>
            <w:rStyle w:val="Hyperlink"/>
            <w:b/>
            <w:spacing w:val="-2"/>
            <w:w w:val="115"/>
            <w:sz w:val="36"/>
          </w:rPr>
          <w:t>https://github.com/NoorAlam27498/Chess_Engine_A03</w:t>
        </w:r>
      </w:hyperlink>
      <w:r w:rsidR="00D022FC">
        <w:rPr>
          <w:b/>
          <w:spacing w:val="-2"/>
          <w:w w:val="115"/>
          <w:sz w:val="36"/>
        </w:rPr>
        <w:t xml:space="preserve"> </w:t>
      </w:r>
      <w:bookmarkStart w:id="0" w:name="_GoBack"/>
      <w:bookmarkEnd w:id="0"/>
      <w:r w:rsidR="007A148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br w:type="page"/>
      </w:r>
    </w:p>
    <w:p w:rsidR="009E244B" w:rsidRPr="009E244B" w:rsidRDefault="009E244B" w:rsidP="009E244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9E244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lastRenderedPageBreak/>
        <w:t>PART A: ALGORITHMIC SPECIFICATIONS &amp; PSEUDOCODE</w:t>
      </w:r>
    </w:p>
    <w:p w:rsidR="009E244B" w:rsidRPr="009E244B" w:rsidRDefault="009E244B" w:rsidP="009E24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A.1 Core Algorithm </w:t>
      </w:r>
      <w:proofErr w:type="spellStart"/>
      <w:r w:rsidRPr="009E244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Pseudocode</w:t>
      </w:r>
      <w:proofErr w:type="spellEnd"/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Primary AI Algorithm: </w:t>
      </w:r>
      <w:proofErr w:type="spellStart"/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Minimax</w:t>
      </w:r>
      <w:proofErr w:type="spellEnd"/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with Alpha-Beta Pruning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Algorithm 1: </w:t>
      </w:r>
      <w:proofErr w:type="spellStart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AlphaBetaSearch</w:t>
      </w:r>
      <w:proofErr w:type="spellEnd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(Root Call)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AlphaBetaSearch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(board,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max_depth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Input:  board -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chess.Board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 (python-chess library)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max_depth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maximum search depth (fixed at 4 plies)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Output: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best_move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optimal move for current player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best_move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null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best_value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-∞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Generate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and order all legal moves (captures first for better pruning)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GenerateLegalMoves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(board)           // Returns list of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chess.Move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OrderMovesByCapturePriority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(moves)  // Captures moved to front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moves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Apply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move to get new board state (push onto stack)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Recursively evaluate opponent's best response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Depth reduced by 1, now opponent's turn (minimizing)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AlphaBetaRecursive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max_depth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- 1,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-∞,          // alpha (MAX's best guarantee)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+∞,      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beta  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MIN's best guarantee)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false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opponent's turn (MIN player)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Undo move (pop from stack) to restore original board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Track best move found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&gt;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best_value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best_value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move_value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best_move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move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best_move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Algorithm 2: </w:t>
      </w:r>
      <w:proofErr w:type="spellStart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AlphaBetaRecursive</w:t>
      </w:r>
      <w:proofErr w:type="spellEnd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(Core Search)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AlphaBetaRecursive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(board, depth, alpha, beta,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Input:  board -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chess.Board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 (mutable stack-based state)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depth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remaining search depth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best value MAX can guarantee (upper bound)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beta  -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best value MIN can guarantee (lower bound)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true for MAX player (White), false for MIN (Black)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Output: evaluation - heuristic value of best move sequence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Terminal condition: depth exhausted or game over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depth == 0 OR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board.is_game_over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EvaluatePosition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         // Complexity: O(1) evaluation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== true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MAX player (White) tries to maximize score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-∞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list(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board.legal_moves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         // Generate all legal moves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SortCapturesFirst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moves) // Optimize pruning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moves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                    // Apply move (DFS traversal)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evaluation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AlphaBetaRecursive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depth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- 1,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beta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false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                         // Backtrack (undo 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, evaluation)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max(alpha, evaluation)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// Beta cutoff: prune remaining branches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beta ≤ alpha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break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// No need to explore further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MIN player (Black) tries to minimize score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+∞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list(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board.legal_moves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SortCapturesFirst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moves)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moves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evaluation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AlphaBetaRecursive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depth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- 1,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beta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true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, evaluation)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beta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min(beta, evaluation)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// Alpha cutoff: prune remaining branches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beta ≤ alpha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break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// No need to explore further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Complexity Analysis: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410"/>
        <w:gridCol w:w="3119"/>
      </w:tblGrid>
      <w:tr w:rsidR="009E244B" w:rsidRPr="009E244B" w:rsidTr="00993836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Scenario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Complexity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Nodes Evaluated (b=35, d=4)</w:t>
            </w:r>
          </w:p>
        </w:tc>
      </w:tr>
      <w:tr w:rsidR="009E244B" w:rsidRPr="009E244B" w:rsidTr="0099383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Theoretical worst case (no pruning)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O(</w:t>
            </w:r>
            <w:proofErr w:type="spellStart"/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b^d</w:t>
            </w:r>
            <w:proofErr w:type="spellEnd"/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~1,500,000</w:t>
            </w:r>
          </w:p>
        </w:tc>
      </w:tr>
      <w:tr w:rsidR="009E244B" w:rsidRPr="009E244B" w:rsidTr="0099383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With alpha-beta + capture-first ordering (actual)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O(b^(d/2))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~2,000 - 5,000</w:t>
            </w:r>
          </w:p>
        </w:tc>
      </w:tr>
      <w:tr w:rsidR="009E244B" w:rsidRPr="009E244B" w:rsidTr="0099383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Speedup factor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~300x - 750x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9E244B" w:rsidRPr="009E244B" w:rsidRDefault="009E244B" w:rsidP="009E24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Auxiliary Procedure 1: Heuristic Evaluation Function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Algorithm 3: </w:t>
      </w:r>
      <w:proofErr w:type="spellStart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HeuristicEvaluator</w:t>
      </w:r>
      <w:proofErr w:type="spellEnd"/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HeuristicEvaluator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Input:  board - current chess board state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Output: score - numerical evaluation (positive favors White, negative favors Black)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Terminal state detection - highest priority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IsCheckmate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IsWhiteTurn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-999999    // White is checkmated (loss)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+999999    // Black is checkmated (win for White)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IsStalemate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(board) OR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IsInsufficientMaterial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0              // Draw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0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Material and Positional Evaluation (iterate all 64 squares)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square in BOARD_SQUARES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GetPieceAt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square)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 ≠ null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material_value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GetPieceValue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positional_value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GetPositionalBonus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square,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piece.color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piece.color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 WHITE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score +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material_value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positional_value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score - 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material_value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positional_value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Mobility Evaluation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legal_moves_count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CountLegalMoves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IsWhiteTurn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score + (0.1 ×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legal_moves_count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score - (0.1 ×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legal_moves_count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RoundToInteger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(score)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Piece Values Used:</w:t>
      </w:r>
    </w:p>
    <w:tbl>
      <w:tblPr>
        <w:tblW w:w="5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515"/>
      </w:tblGrid>
      <w:tr w:rsidR="009E244B" w:rsidRPr="009E244B" w:rsidTr="0099383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Piece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Value (</w:t>
            </w:r>
            <w:proofErr w:type="spellStart"/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centipawns</w:t>
            </w:r>
            <w:proofErr w:type="spellEnd"/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Pawn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Knight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320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Bishop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330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Rook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Queen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900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King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20000</w:t>
            </w:r>
          </w:p>
        </w:tc>
      </w:tr>
    </w:tbl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Algorithm 4: </w:t>
      </w:r>
      <w:proofErr w:type="spellStart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GetPositionalBonus</w:t>
      </w:r>
      <w:proofErr w:type="spellEnd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(Piece-Square Table Lookup)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GetPositionalBonus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square,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is_white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Input: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type of piece (PAWN, KNIGHT, etc.)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square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index 0-63 (a1 = 0, h8 = 63)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is_white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true if piece belongs to White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Output: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bonus_value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 positional advantage from piece-square table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Access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precomputed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piece-square table (Singleton pattern)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GetPieceSquareTable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is_white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 false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Mirror the board for Black pieces (symmetry)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rank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square // 8          // 0-7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square % 8           // 0-7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mirrored_rank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7 - rank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square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mirrored_rank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× 8) + file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table[square]            // Direct array access O(1)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Pawn Positional Table (White's perspective):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28"/>
        <w:gridCol w:w="728"/>
        <w:gridCol w:w="820"/>
        <w:gridCol w:w="820"/>
        <w:gridCol w:w="820"/>
        <w:gridCol w:w="820"/>
        <w:gridCol w:w="728"/>
        <w:gridCol w:w="644"/>
      </w:tblGrid>
      <w:tr w:rsidR="009E244B" w:rsidRPr="009E244B" w:rsidTr="0099383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Rank \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8 (Rank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9E244B" w:rsidRPr="009E244B" w:rsidTr="00993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1 (Rank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E244B" w:rsidRPr="009E244B" w:rsidRDefault="009E244B" w:rsidP="009E24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E244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</w:tbl>
    <w:p w:rsidR="009E244B" w:rsidRPr="009E244B" w:rsidRDefault="009E244B" w:rsidP="009E24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Auxiliary Procedure 2: Move Generation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Algorithm 5: </w:t>
      </w:r>
      <w:proofErr w:type="spellStart"/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GenerateLegalMoves</w:t>
      </w:r>
      <w:proofErr w:type="spellEnd"/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GenerateLegalMoves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Input:  board - current chess board state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Output: moves - list of all legal moves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empty list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square in BOARD_SQUARES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GetPieceAt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square)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 ≠ null AND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piece.color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CurrentTurn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// Get pseudo-legal moves for this piece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candidate_moves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GetPieceMoves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board, square,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candidate_moves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Verify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move doesn't leave king in check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board_copy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CopyBoard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ApplyMove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board_copy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, 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IsKingSafe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board_copy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piece.color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AddMoveToList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moves, 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moves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// Complexity: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b) where b ≈ 35 average branching factor</w:t>
      </w:r>
    </w:p>
    <w:p w:rsidR="009E244B" w:rsidRPr="009E244B" w:rsidRDefault="009E244B" w:rsidP="009E24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Structure Operations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Structure 1: Game Tree Traversal (Depth-First Search)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DFSGameTreeTraversal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(board, depth,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Tree is implicit: nodes = board positions, edges = legal moves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Current node = current board state. No explicit tree construction.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depth == 0 OR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IsTerminal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EvaluatePosition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   // Leaf node evaluation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GenerateLegalMoves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      // Generate child nodes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moves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                   // Move to child (DFS descent)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child_value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DFSGameTreeTraversal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depth - 1, NOT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                        // Backtrack to parent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Aggregate values based on MIN/MAX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child_value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child_value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aggregated_value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// Stack depth: up to MAX_DEPTH = 4 frames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// Memory complexity: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d) for recursion stack (negligible)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// Total nodes visited: ~2,000-5,000 per move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Structure 2: Board State Stack (python-chess internal)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BoardStackOperations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PUSH OPERATION: Apply move and save to stack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procedure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Preconditions: move must be legal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1. Verify move legality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2. Apply move to internal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bitboards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3. Update turn (swap WHITE/BLACK)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4. Update half-move clock, full-move number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5. Push move onto internal stack for undo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Postconditions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: board state updated, turn flipped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procedure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POP OPERATION: Undo last move using stack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procedure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Preconditions: stack not empty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// 1. Pop last move from internal stack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2. Reverse the move on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bitboards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3. Restore previous turn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4. Restore half-move clock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Postconditions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: board restored to previous state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procedure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Time complexity: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1) per push/pop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Space complexity: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depth) stack size (max ~400 moves per game)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Structure 3: Hash Table (Piece Renderer Dictionary)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HashTableOperations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Initialize empty hash table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piece_renderers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new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Dictionary(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)    // Python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 hash table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INSERT OPERATION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procedure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LoadPiece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(key,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svg_file_path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key format: "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wp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" (white pawn), "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bk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" (black king), etc.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renderer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LoadSvgFromFile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svg_file_path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renderer.isValid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renderers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[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key] ← renderer    // Hash table insert O(1)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avg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procedure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LOOKUP OPERATION (during board rendering)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procedure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GetPieceRenderer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(piece)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color_char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"w" if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piece.color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== WHITE else "b"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piece_char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GetPieceSymbol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piece.piece_type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  // '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p','n','b','r','q','k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'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color_char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piece_char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renderer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piece_renderers.get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(key)    // Hash table lookup O(1)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avg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renderer ≠ null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renderer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null    // Missing asset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procedure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Hash function: Python's built-in hash for string keys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Collision resolution: Open addressing (Python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implementation)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Load factor: Dynamic resizing when &gt;2/3 full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Structure 4: Move List (Dynamic Array)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MoveListOperations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GENERATION: Create dynamic array of legal moves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function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GenerateLegalMoves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[]                         // Empty dynamic array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square in 0..63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board.piece_at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(square)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 ≠ null AND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piece.color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==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board.turn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candidate_moves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board.legal_moves_for_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square)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candidate_moves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moves.append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     // Dynamic array append O(1) amortized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moves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function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SORTING: Reorder array for pruning efficiency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function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SortCapturesFirst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moves)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Using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sorted(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 with custom key 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TimSort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Time complexity: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n log n) where n = number of moves (~35)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sorted_moves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sorted(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moves, key = function(move):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board.is_capture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(move)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1    // Captures get higher priority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function, reverse = true)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sorted_moves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function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ITERATION: Sequential access for move evaluation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moves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EvaluateMove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Memory: Typically 30-40 elements, negligible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Structure 5: Piece-Square Tables (Static Arrays)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PieceSquareTableOperations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STATIC ARRAY DECLARATION (64 elements for 8x8 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PAWN_TABLE ← [0, 0, 0, 0, 0, 0, 0, 0,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50, 50, 50, 50, 50, 50, 50, 50,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10, 10, 20, 30, 30, 20, 10, 10,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5, 5, 10, 25, 25, 10, 5, 5,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0, 0, 0, 20, 20, 0, 0, 0,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5, -5, -10, 0, 0, -10, -5, 5,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5, 10, 10, -20, -20, 10, 10, 5,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0, 0, 0, 0, 0, 0, 0, 0]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ACCESS OPERATION: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1) array indexing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function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GetPositionalValue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square,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is_white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GetTableForPieceType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piece_type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   // Returns array reference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is_white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== false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// Mirror square for black pieces (rank 0↔7, 1↔6, etc.)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rank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square // 8          // 0-7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square % 8           // 0-7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mirrored_rank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7 - rank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square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(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mirrored_rank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× 8) + file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table[square]            // Direct array access O(1)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function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Memory: 6 tables × 64 integers × 4 bytes ≈ 1.5 KB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Cache-friendly: Sequential access pattern during evaluation</w:t>
      </w:r>
    </w:p>
    <w:p w:rsidR="009E244B" w:rsidRDefault="009E244B" w:rsidP="0099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93836" w:rsidRPr="009E244B" w:rsidRDefault="00993836" w:rsidP="0099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A.2 Optimization Strategies (Implemented)</w:t>
      </w:r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Strategy 1: Alpha-Beta Pruning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Location: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engine/search.py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- </w:t>
      </w:r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alphabeta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method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AlphaBetaPruning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(board, depth, alpha, beta,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Without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pruning: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minimax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evaluates all branches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With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pruning: branches where β ≤ α are completely skipped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depth == 0 OR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board.is_game_over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heuristic_evaluator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is_maximizing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-∞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ordered_moves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</w:t>
      </w:r>
      <w:proofErr w:type="spellEnd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AlphaBetaPruning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depth-1, alpha, beta, false)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max(alpha,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// PRUNING CONDITION - implemented as "if beta &lt;= alpha: break"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beta ≤ alpha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break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Cut off remaining branches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max_eval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// MIN player with symmetrical pruning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+∞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for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each move in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ordered_moves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do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board.push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</w:t>
      </w:r>
      <w:proofErr w:type="spellEnd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AlphaBetaPruning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depth-1, alpha, beta, true)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board.pop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min(</w:t>
      </w:r>
      <w:proofErr w:type="spellStart"/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beta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min(beta,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eval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beta ≤ alpha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break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Alpha cutoff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min_eval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// Effectiveness: Reduces nodes evaluated from ~1.5M to ~2,000-5,000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// Speedup factor: ~300x compared to naive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minimax</w:t>
      </w:r>
      <w:proofErr w:type="spellEnd"/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Strategy 2: Capture-First Move Ordering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Location: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engine/search.py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- 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move_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generator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function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CaptureFirstOrdering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moves)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Sort moves so capture moves are evaluated first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This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maximizes alpha-beta pruning because captures often change evaluation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ordered_moves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←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sorted(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moves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,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 lambda move: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board.is_capture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(move),  // True=1, False=0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reverse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 True  // Captures first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ordered_moves</w:t>
      </w:r>
      <w:proofErr w:type="spell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// Why this helps: Good moves evaluated first cause more beta cutoffs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With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random ordering: pruning is minimal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With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captures first: near-optimal pruning</w:t>
      </w:r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Strategy 3: Fixed Search Depth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Location: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engine/search.py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- </w:t>
      </w:r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MAX_DEPTH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constant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FixedDepthSearch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MAX_DEPTH ← 4    // Fixed depth limit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Simple depth-limited search without time management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Advantages: Predictable performance, simple implementation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Trade-off: May not use full time budget on complex positions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AlphaBetaSearch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(board, MAX_DEPTH)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Strategy 4: Early Terminal Detection</w:t>
      </w:r>
    </w:p>
    <w:p w:rsidR="009E244B" w:rsidRPr="009E244B" w:rsidRDefault="009E244B" w:rsidP="009E24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Location: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engine/evaluation.py</w:t>
      </w:r>
      <w:r w:rsidRPr="009E244B">
        <w:rPr>
          <w:rFonts w:ascii="Segoe UI" w:eastAsia="Times New Roman" w:hAnsi="Segoe UI" w:cs="Segoe UI"/>
          <w:color w:val="0F1115"/>
          <w:sz w:val="24"/>
          <w:szCs w:val="24"/>
        </w:rPr>
        <w:t> - 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heuristic_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evaluator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proofErr w:type="gramEnd"/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algorithm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EarlyTerminalDetection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(board)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Checkmate detection (highest priority)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board.is_checkmate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board.turn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== WHITE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-999999    // White is checkmated (immediate loss)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else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+999999    // Black is checkmated (immediate win)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Draw detection (prunes further search)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board.is_stalemate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() OR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board.is_insufficient_material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() then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0              // Terminal position, no need to search deeper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if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</w:t>
      </w: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Otherwise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continue normal evaluation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...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end</w:t>
      </w:r>
      <w:proofErr w:type="gram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algorithm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// Benefit: Early termination at leaf nodes prevents unnecessary recursion</w:t>
      </w:r>
    </w:p>
    <w:p w:rsidR="00D3276B" w:rsidRDefault="00D3276B"/>
    <w:p w:rsidR="009E244B" w:rsidRPr="009E244B" w:rsidRDefault="009E244B" w:rsidP="009E24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E244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Complexity Summary (Actual Implementation)</w:t>
      </w:r>
    </w:p>
    <w:p w:rsidR="009E244B" w:rsidRPr="009E244B" w:rsidRDefault="009E244B" w:rsidP="009E24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9E244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Parameters: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- b = branching factor ≈ 35 (average legal moves)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- d = search depth = 4 plies (fixed)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Without pruning (theoretical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minimax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):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Nodes = </w:t>
      </w:r>
      <w:proofErr w:type="spellStart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b^d</w:t>
      </w:r>
      <w:proofErr w:type="spellEnd"/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= 35^4 ≈ 1,500,000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With Alpha-Beta + Capture-first ordering (actual):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Nodes evaluated ≈ 2,000 - 5,000 per move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Effective branching factor reduced to ≈ 8-10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Speedup factor ≈ 300x - 750x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>Time per move (measured on standard hardware):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- Depth 4: ~0.2 - 0.5 seconds</w:t>
      </w:r>
    </w:p>
    <w:p w:rsidR="009E244B" w:rsidRPr="009E244B" w:rsidRDefault="009E244B" w:rsidP="009E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E24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- Within specification requirement (&lt;5 seconds)</w:t>
      </w:r>
    </w:p>
    <w:p w:rsidR="009E244B" w:rsidRDefault="009E244B"/>
    <w:p w:rsidR="00AE147D" w:rsidRDefault="00AE147D"/>
    <w:p w:rsidR="00AE147D" w:rsidRDefault="00AE147D"/>
    <w:p w:rsidR="00AE147D" w:rsidRDefault="00AE147D"/>
    <w:p w:rsidR="00C839B1" w:rsidRDefault="00C839B1"/>
    <w:p w:rsidR="00993836" w:rsidRDefault="00993836" w:rsidP="00993836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PART B</w:t>
      </w:r>
      <w:r>
        <w:rPr>
          <w:rFonts w:ascii="Segoe UI" w:hAnsi="Segoe UI" w:cs="Segoe UI"/>
          <w:color w:val="0F1115"/>
          <w:sz w:val="36"/>
          <w:szCs w:val="36"/>
        </w:rPr>
        <w:t xml:space="preserve">: </w:t>
      </w:r>
      <w:r>
        <w:rPr>
          <w:rFonts w:ascii="Segoe UI" w:hAnsi="Segoe UI" w:cs="Segoe UI"/>
          <w:color w:val="0F1115"/>
          <w:sz w:val="36"/>
          <w:szCs w:val="36"/>
        </w:rPr>
        <w:t>SYSTEM ARCHITECTURE AND UML DIAGRAMS</w:t>
      </w:r>
    </w:p>
    <w:p w:rsidR="00993836" w:rsidRDefault="00993836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B</w:t>
      </w:r>
      <w:r>
        <w:rPr>
          <w:rFonts w:ascii="Segoe UI" w:hAnsi="Segoe UI" w:cs="Segoe UI"/>
          <w:color w:val="0F1115"/>
          <w:sz w:val="33"/>
          <w:szCs w:val="33"/>
        </w:rPr>
        <w:t xml:space="preserve">.1 </w:t>
      </w:r>
      <w:r w:rsidR="00647053">
        <w:rPr>
          <w:rFonts w:ascii="Segoe UI" w:hAnsi="Segoe UI" w:cs="Segoe UI"/>
          <w:color w:val="0F1115"/>
          <w:sz w:val="33"/>
          <w:szCs w:val="33"/>
        </w:rPr>
        <w:t>CLASS DIAGRAM</w:t>
      </w:r>
    </w:p>
    <w:p w:rsidR="0004080A" w:rsidRDefault="0004080A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noProof/>
          <w:color w:val="0F1115"/>
          <w:sz w:val="33"/>
          <w:szCs w:val="33"/>
        </w:rPr>
        <w:drawing>
          <wp:inline distT="0" distB="0" distL="0" distR="0">
            <wp:extent cx="5943600" cy="6692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0A" w:rsidRPr="0004080A" w:rsidRDefault="0004080A" w:rsidP="0004080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Description:</w:t>
      </w:r>
    </w:p>
    <w:p w:rsidR="0004080A" w:rsidRPr="0004080A" w:rsidRDefault="0004080A" w:rsidP="0004080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The Class Diagram illustrates the complete object-oriented structure of the chess engine, showcasing all major classes, their attributes, methods, and relationships. The diagram highlights three key design patterns: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595"/>
        <w:gridCol w:w="3402"/>
      </w:tblGrid>
      <w:tr w:rsidR="0004080A" w:rsidRPr="0004080A" w:rsidTr="0004080A">
        <w:trPr>
          <w:tblHeader/>
        </w:trPr>
        <w:tc>
          <w:tcPr>
            <w:tcW w:w="14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Pattern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04080A" w:rsidRPr="0004080A" w:rsidTr="0004080A">
        <w:tc>
          <w:tcPr>
            <w:tcW w:w="14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Strategy Pattern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408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SearchStrategy</w:t>
            </w:r>
            <w:proofErr w:type="spellEnd"/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 interface with </w:t>
            </w:r>
            <w:proofErr w:type="spellStart"/>
            <w:r w:rsidRPr="000408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AlphaBetaSearch</w:t>
            </w:r>
            <w:proofErr w:type="spellEnd"/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 and </w:t>
            </w:r>
            <w:proofErr w:type="spellStart"/>
            <w:r w:rsidRPr="000408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MinimaxSearch</w:t>
            </w:r>
            <w:proofErr w:type="spellEnd"/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 implementations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Allows runtime switching between search algorithms</w:t>
            </w:r>
          </w:p>
        </w:tc>
      </w:tr>
      <w:tr w:rsidR="0004080A" w:rsidRPr="0004080A" w:rsidTr="0004080A">
        <w:tc>
          <w:tcPr>
            <w:tcW w:w="14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Singleton Pattern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408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PieceValues</w:t>
            </w:r>
            <w:proofErr w:type="spellEnd"/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 and </w:t>
            </w:r>
            <w:proofErr w:type="spellStart"/>
            <w:r w:rsidRPr="000408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PieceSquareTables</w:t>
            </w:r>
            <w:proofErr w:type="spellEnd"/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 classes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Ensures single shared instance of piece data across all evaluations</w:t>
            </w:r>
          </w:p>
        </w:tc>
      </w:tr>
      <w:tr w:rsidR="0004080A" w:rsidRPr="0004080A" w:rsidTr="0004080A">
        <w:tc>
          <w:tcPr>
            <w:tcW w:w="14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Facade Pattern</w:t>
            </w:r>
          </w:p>
        </w:tc>
        <w:tc>
          <w:tcPr>
            <w:tcW w:w="45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4080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ChessEngine</w:t>
            </w:r>
            <w:proofErr w:type="spellEnd"/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 class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080A" w:rsidRPr="0004080A" w:rsidRDefault="0004080A" w:rsidP="000408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4080A">
              <w:rPr>
                <w:rFonts w:ascii="Segoe UI" w:eastAsia="Times New Roman" w:hAnsi="Segoe UI" w:cs="Segoe UI"/>
                <w:sz w:val="23"/>
                <w:szCs w:val="23"/>
              </w:rPr>
              <w:t>Provides simplified interface to the complex search subsystem</w:t>
            </w:r>
          </w:p>
        </w:tc>
      </w:tr>
    </w:tbl>
    <w:p w:rsidR="0004080A" w:rsidRPr="0004080A" w:rsidRDefault="0004080A" w:rsidP="0004080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Relationships:</w:t>
      </w:r>
    </w:p>
    <w:p w:rsidR="0004080A" w:rsidRPr="0004080A" w:rsidRDefault="0004080A" w:rsidP="0004080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ChessBoardWidget</w:t>
      </w:r>
      <w:proofErr w:type="spellEnd"/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4080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composes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ChessEngine</w:t>
      </w:r>
      <w:proofErr w:type="spellEnd"/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(strong ownership)</w:t>
      </w:r>
    </w:p>
    <w:p w:rsidR="0004080A" w:rsidRPr="0004080A" w:rsidRDefault="0004080A" w:rsidP="0004080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AlphaBetaSearch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4080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aggregates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EvaluatorInterface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MoveOrderingStrategy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(weak reference)</w:t>
      </w:r>
    </w:p>
    <w:p w:rsidR="0004080A" w:rsidRPr="0004080A" w:rsidRDefault="0004080A" w:rsidP="0004080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HeuristicEvaluator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4080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aggregates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PieceValues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PieceSquareTables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(reuses singletons)</w:t>
      </w:r>
    </w:p>
    <w:p w:rsidR="0004080A" w:rsidRPr="0004080A" w:rsidRDefault="0004080A" w:rsidP="0004080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Visibility Modifiers:</w:t>
      </w:r>
    </w:p>
    <w:p w:rsidR="0004080A" w:rsidRPr="0004080A" w:rsidRDefault="0004080A" w:rsidP="0004080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(private): Internal attributes like </w:t>
      </w:r>
      <w:proofErr w:type="spellStart"/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max_depth</w:t>
      </w:r>
      <w:proofErr w:type="spellEnd"/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nodes_evaluated</w:t>
      </w:r>
      <w:proofErr w:type="spellEnd"/>
    </w:p>
    <w:p w:rsidR="0004080A" w:rsidRPr="0004080A" w:rsidRDefault="0004080A" w:rsidP="0004080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(public): Interface methods like </w:t>
      </w: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search()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evaluate()</w:t>
      </w:r>
    </w:p>
    <w:p w:rsidR="0004080A" w:rsidRPr="0004080A" w:rsidRDefault="0004080A" w:rsidP="0004080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4080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#</w:t>
      </w:r>
      <w:r w:rsidRPr="0004080A">
        <w:rPr>
          <w:rFonts w:ascii="Segoe UI" w:eastAsia="Times New Roman" w:hAnsi="Segoe UI" w:cs="Segoe UI"/>
          <w:color w:val="0F1115"/>
          <w:sz w:val="24"/>
          <w:szCs w:val="24"/>
        </w:rPr>
        <w:t> (protected): Not used in current implementation</w:t>
      </w:r>
    </w:p>
    <w:p w:rsidR="0004080A" w:rsidRDefault="0004080A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993836" w:rsidRDefault="00993836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B.2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="00647053">
        <w:rPr>
          <w:rFonts w:ascii="Segoe UI" w:hAnsi="Segoe UI" w:cs="Segoe UI"/>
          <w:color w:val="0F1115"/>
          <w:sz w:val="33"/>
          <w:szCs w:val="33"/>
        </w:rPr>
        <w:t>SEQUENCE DIAGRAM</w:t>
      </w: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noProof/>
          <w:color w:val="0F1115"/>
          <w:sz w:val="33"/>
          <w:szCs w:val="33"/>
        </w:rPr>
        <w:drawing>
          <wp:inline distT="0" distB="0" distL="0" distR="0">
            <wp:extent cx="5943600" cy="5856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enc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The Sequence Diagram captures the temporal interaction flow between objects during the AI move calculation process. The diagram is divided into two main phases: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Phase 1: User Makes a Move</w:t>
      </w:r>
    </w:p>
    <w:p w:rsidR="00121AE2" w:rsidRPr="00121AE2" w:rsidRDefault="00121AE2" w:rsidP="00121AE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User clicks on piece and destination square</w:t>
      </w:r>
    </w:p>
    <w:p w:rsidR="00121AE2" w:rsidRPr="00121AE2" w:rsidRDefault="00121AE2" w:rsidP="00121AE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GUI validates the move using python-chess library</w:t>
      </w:r>
    </w:p>
    <w:p w:rsidR="00121AE2" w:rsidRPr="00121AE2" w:rsidRDefault="00121AE2" w:rsidP="00121AE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Legal moves are executed via </w:t>
      </w:r>
      <w:proofErr w:type="spellStart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board.push</w:t>
      </w:r>
      <w:proofErr w:type="spell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121AE2" w:rsidRPr="00121AE2" w:rsidRDefault="00121AE2" w:rsidP="00121AE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Board state updates and view refreshes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Phase 2: AI Computes Response</w:t>
      </w:r>
    </w:p>
    <w:p w:rsidR="00121AE2" w:rsidRPr="00121AE2" w:rsidRDefault="00121AE2" w:rsidP="00121AE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GUI calls </w:t>
      </w:r>
      <w:proofErr w:type="spellStart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ChessEngine.get_best_move</w:t>
      </w:r>
      <w:proofErr w:type="spell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121AE2" w:rsidRPr="00121AE2" w:rsidRDefault="00121AE2" w:rsidP="00121AE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Engine delegates to </w:t>
      </w:r>
      <w:proofErr w:type="spellStart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AlphaBetaSearch.search</w:t>
      </w:r>
      <w:proofErr w:type="spell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121AE2" w:rsidRPr="00121AE2" w:rsidRDefault="00121AE2" w:rsidP="00121AE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Search iterates through legal moves with recursive </w:t>
      </w:r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alphabeta</w:t>
      </w:r>
      <w:proofErr w:type="spell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calls</w:t>
      </w:r>
    </w:p>
    <w:p w:rsidR="00121AE2" w:rsidRPr="00121AE2" w:rsidRDefault="00121AE2" w:rsidP="00121AE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Leaf nodes evaluated via </w:t>
      </w:r>
      <w:proofErr w:type="spellStart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HeuristicEvaluator.evaluate</w:t>
      </w:r>
      <w:proofErr w:type="spell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121AE2" w:rsidRPr="00121AE2" w:rsidRDefault="00121AE2" w:rsidP="00121AE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Best move returned and executed on board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Lifelines: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 xml:space="preserve"> Six participants (User, </w:t>
      </w:r>
      <w:proofErr w:type="spellStart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ChessBoardWidget</w:t>
      </w:r>
      <w:proofErr w:type="spellEnd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ChessEngine</w:t>
      </w:r>
      <w:proofErr w:type="spellEnd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AlphaBetaSearch</w:t>
      </w:r>
      <w:proofErr w:type="spellEnd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HeuristicEvaluator</w:t>
      </w:r>
      <w:proofErr w:type="spellEnd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chess.Board</w:t>
      </w:r>
      <w:proofErr w:type="spellEnd"/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) with activation boxes showing execution duration.</w:t>
      </w: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Messages: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get_best_</w:t>
      </w:r>
      <w:proofErr w:type="gramStart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move(</w:t>
      </w:r>
      <w:proofErr w:type="gram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search()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push()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evaluate()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pop()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with recursive self-calls for deeper search depths.</w:t>
      </w: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993836" w:rsidRDefault="00993836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B.3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="00647053">
        <w:rPr>
          <w:rFonts w:ascii="Segoe UI" w:hAnsi="Segoe UI" w:cs="Segoe UI"/>
          <w:color w:val="0F1115"/>
          <w:sz w:val="33"/>
          <w:szCs w:val="33"/>
        </w:rPr>
        <w:t>ACTIVITY DIAGRAM</w:t>
      </w: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noProof/>
          <w:color w:val="0F1115"/>
          <w:sz w:val="33"/>
          <w:szCs w:val="33"/>
        </w:rPr>
        <w:drawing>
          <wp:inline distT="0" distB="0" distL="0" distR="0">
            <wp:extent cx="3213282" cy="708956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ivit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945" cy="710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4D6" w:rsidRDefault="001E24D6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Description: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The Activity Diagram illustrates the complete game play workflow from application launch to game termination. The diagram shows: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Control Flow Nodes:</w:t>
      </w:r>
    </w:p>
    <w:p w:rsidR="00121AE2" w:rsidRPr="00121AE2" w:rsidRDefault="00121AE2" w:rsidP="00121AE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 Node: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Application launch</w:t>
      </w:r>
    </w:p>
    <w:p w:rsidR="00121AE2" w:rsidRPr="00121AE2" w:rsidRDefault="00121AE2" w:rsidP="00121AE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Decision Nodes: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Turn validation, move legality, game over checks</w:t>
      </w:r>
    </w:p>
    <w:p w:rsidR="00121AE2" w:rsidRPr="00121AE2" w:rsidRDefault="00121AE2" w:rsidP="00121AE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Merge Nodes: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Rejoining control flow after illegal moves</w:t>
      </w:r>
    </w:p>
    <w:p w:rsidR="00121AE2" w:rsidRPr="00121AE2" w:rsidRDefault="00121AE2" w:rsidP="00121AE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Final Node: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Game over termination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Swimlanes</w:t>
      </w:r>
      <w:proofErr w:type="spellEnd"/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(implied):</w:t>
      </w:r>
    </w:p>
    <w:p w:rsidR="00121AE2" w:rsidRPr="00121AE2" w:rsidRDefault="00121AE2" w:rsidP="00121AE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White actions (human player)</w:t>
      </w:r>
    </w:p>
    <w:p w:rsidR="00121AE2" w:rsidRPr="00121AE2" w:rsidRDefault="00121AE2" w:rsidP="00121AE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Black actions (AI engine)</w:t>
      </w:r>
    </w:p>
    <w:p w:rsidR="00121AE2" w:rsidRPr="00121AE2" w:rsidRDefault="00121AE2" w:rsidP="00121AE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System operations (board updates, GUI refresh)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Paths:</w:t>
      </w:r>
    </w:p>
    <w:p w:rsidR="00121AE2" w:rsidRPr="00121AE2" w:rsidRDefault="00121AE2" w:rsidP="00121AE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Happy Path: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Select → Move → AI Respond → Continue</w:t>
      </w:r>
    </w:p>
    <w:p w:rsidR="00121AE2" w:rsidRPr="00121AE2" w:rsidRDefault="00121AE2" w:rsidP="00121AE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Exception Path: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Illegal move → Reset selection → Retry</w:t>
      </w:r>
    </w:p>
    <w:p w:rsidR="00121AE2" w:rsidRPr="00121AE2" w:rsidRDefault="00121AE2" w:rsidP="00121AE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Terminal Path: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Checkmate/Stalemate → Dialog → Stop</w:t>
      </w:r>
    </w:p>
    <w:p w:rsidR="00121AE2" w:rsidRPr="00121AE2" w:rsidRDefault="00121AE2" w:rsidP="00121A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21AE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Parallel Activities: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AI calculation occurs synchronously (shown as single thread), but </w:t>
      </w:r>
      <w:proofErr w:type="spellStart"/>
      <w:proofErr w:type="gramStart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QApplication.processEvents</w:t>
      </w:r>
      <w:proofErr w:type="spell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121A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21AE2">
        <w:rPr>
          <w:rFonts w:ascii="Segoe UI" w:eastAsia="Times New Roman" w:hAnsi="Segoe UI" w:cs="Segoe UI"/>
          <w:color w:val="0F1115"/>
          <w:sz w:val="24"/>
          <w:szCs w:val="24"/>
        </w:rPr>
        <w:t> allows UI repaints during computation</w:t>
      </w:r>
      <w:r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993836" w:rsidRDefault="00993836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B.4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="00647053">
        <w:rPr>
          <w:rFonts w:ascii="Segoe UI" w:hAnsi="Segoe UI" w:cs="Segoe UI"/>
          <w:color w:val="0F1115"/>
          <w:sz w:val="33"/>
          <w:szCs w:val="33"/>
        </w:rPr>
        <w:t>COMPONENT DIAGRAM</w:t>
      </w:r>
    </w:p>
    <w:p w:rsidR="00121AE2" w:rsidRDefault="00121AE2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noProof/>
          <w:color w:val="0F1115"/>
          <w:sz w:val="33"/>
          <w:szCs w:val="33"/>
        </w:rPr>
        <w:drawing>
          <wp:inline distT="0" distB="0" distL="0" distR="0">
            <wp:extent cx="5943600" cy="27101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ponen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C8B" w:rsidRPr="00563C8B" w:rsidRDefault="00563C8B" w:rsidP="00563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</w:p>
    <w:p w:rsidR="00563C8B" w:rsidRPr="00563C8B" w:rsidRDefault="00563C8B" w:rsidP="00563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The Component Diagram provides a high-level architectural view of the system, showing major modules and their dependencies. Four main packages are identified: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5655"/>
        <w:gridCol w:w="2815"/>
      </w:tblGrid>
      <w:tr w:rsidR="00563C8B" w:rsidRPr="00563C8B" w:rsidTr="00563C8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Package</w:t>
            </w:r>
          </w:p>
        </w:tc>
        <w:tc>
          <w:tcPr>
            <w:tcW w:w="49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Components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Responsibility</w:t>
            </w:r>
          </w:p>
        </w:tc>
      </w:tr>
      <w:tr w:rsidR="00563C8B" w:rsidRPr="00563C8B" w:rsidTr="00563C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GUI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MainWindow</w:t>
            </w:r>
            <w:proofErr w:type="spellEnd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ChessBoardWidget</w:t>
            </w:r>
            <w:proofErr w:type="spellEnd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, SVG Assets</w:t>
            </w:r>
          </w:p>
        </w:tc>
        <w:tc>
          <w:tcPr>
            <w:tcW w:w="20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User interface and event handling</w:t>
            </w:r>
          </w:p>
        </w:tc>
      </w:tr>
      <w:tr w:rsidR="00563C8B" w:rsidRPr="00563C8B" w:rsidTr="00563C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Engine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ChessEngine</w:t>
            </w:r>
            <w:proofErr w:type="spellEnd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 xml:space="preserve"> (Facade)</w:t>
            </w:r>
          </w:p>
        </w:tc>
        <w:tc>
          <w:tcPr>
            <w:tcW w:w="20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Orchestration and delegation</w:t>
            </w:r>
          </w:p>
        </w:tc>
      </w:tr>
      <w:tr w:rsidR="00563C8B" w:rsidRPr="00563C8B" w:rsidTr="00563C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AlphaBetaSearch</w:t>
            </w:r>
            <w:proofErr w:type="spellEnd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HeuristicEvaluator</w:t>
            </w:r>
            <w:proofErr w:type="spellEnd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MoveOrdering</w:t>
            </w:r>
            <w:proofErr w:type="spellEnd"/>
          </w:p>
        </w:tc>
        <w:tc>
          <w:tcPr>
            <w:tcW w:w="20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Core algorithms</w:t>
            </w:r>
          </w:p>
        </w:tc>
      </w:tr>
      <w:tr w:rsidR="00563C8B" w:rsidRPr="00563C8B" w:rsidTr="00563C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External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python-chess, PyQt6</w:t>
            </w:r>
          </w:p>
        </w:tc>
        <w:tc>
          <w:tcPr>
            <w:tcW w:w="20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3C8B" w:rsidRPr="00563C8B" w:rsidRDefault="00563C8B" w:rsidP="00563C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63C8B">
              <w:rPr>
                <w:rFonts w:ascii="Segoe UI" w:eastAsia="Times New Roman" w:hAnsi="Segoe UI" w:cs="Segoe UI"/>
                <w:sz w:val="23"/>
                <w:szCs w:val="23"/>
              </w:rPr>
              <w:t>Third-party dependencies</w:t>
            </w:r>
          </w:p>
        </w:tc>
      </w:tr>
    </w:tbl>
    <w:p w:rsidR="000F10EB" w:rsidRDefault="000F10EB" w:rsidP="00563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0F10EB" w:rsidRDefault="000F10EB" w:rsidP="00563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563C8B" w:rsidRPr="00563C8B" w:rsidRDefault="00563C8B" w:rsidP="00563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Dependencies:</w:t>
      </w:r>
    </w:p>
    <w:p w:rsidR="00563C8B" w:rsidRPr="00563C8B" w:rsidRDefault="00563C8B" w:rsidP="00563C8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GUI Layer depends on Engine Layer (downward only)</w:t>
      </w:r>
    </w:p>
    <w:p w:rsidR="00563C8B" w:rsidRPr="00563C8B" w:rsidRDefault="00563C8B" w:rsidP="00563C8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Engine Layer depends on Business Logic</w:t>
      </w:r>
    </w:p>
    <w:p w:rsidR="00563C8B" w:rsidRPr="00563C8B" w:rsidRDefault="00563C8B" w:rsidP="00563C8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Business Logic depends on External Libraries</w:t>
      </w:r>
    </w:p>
    <w:p w:rsidR="00563C8B" w:rsidRPr="00563C8B" w:rsidRDefault="00563C8B" w:rsidP="00563C8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No cyclic dependencies present</w:t>
      </w:r>
    </w:p>
    <w:p w:rsidR="00563C8B" w:rsidRPr="00563C8B" w:rsidRDefault="00563C8B" w:rsidP="00563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63C8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Interface Contracts:</w:t>
      </w:r>
    </w:p>
    <w:p w:rsidR="00563C8B" w:rsidRPr="00563C8B" w:rsidRDefault="00563C8B" w:rsidP="00563C8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63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SearchStrategy</w:t>
      </w:r>
      <w:proofErr w:type="spellEnd"/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 xml:space="preserve"> interface between </w:t>
      </w:r>
      <w:proofErr w:type="spellStart"/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ChessEngine</w:t>
      </w:r>
      <w:proofErr w:type="spellEnd"/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 xml:space="preserve"> and search algorithms</w:t>
      </w:r>
    </w:p>
    <w:p w:rsidR="00563C8B" w:rsidRPr="00563C8B" w:rsidRDefault="00563C8B" w:rsidP="00563C8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63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EvaluatorInterface</w:t>
      </w:r>
      <w:proofErr w:type="spellEnd"/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 between search and evaluation</w:t>
      </w:r>
    </w:p>
    <w:p w:rsidR="00563C8B" w:rsidRDefault="00563C8B" w:rsidP="003C40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63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MoveOrderingStrategy</w:t>
      </w:r>
      <w:proofErr w:type="spellEnd"/>
      <w:r w:rsidRPr="00563C8B">
        <w:rPr>
          <w:rFonts w:ascii="Segoe UI" w:eastAsia="Times New Roman" w:hAnsi="Segoe UI" w:cs="Segoe UI"/>
          <w:color w:val="0F1115"/>
          <w:sz w:val="24"/>
          <w:szCs w:val="24"/>
        </w:rPr>
        <w:t> between search and move ordering</w:t>
      </w: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43691" w:rsidRPr="003C4029" w:rsidRDefault="00143691" w:rsidP="0014369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647053" w:rsidRDefault="00647053" w:rsidP="0064705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B</w:t>
      </w:r>
      <w:r>
        <w:rPr>
          <w:rFonts w:ascii="Segoe UI" w:hAnsi="Segoe UI" w:cs="Segoe UI"/>
          <w:color w:val="0F1115"/>
          <w:sz w:val="33"/>
          <w:szCs w:val="33"/>
        </w:rPr>
        <w:t>.5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ARCHITECTURE</w:t>
      </w:r>
    </w:p>
    <w:p w:rsidR="00647053" w:rsidRDefault="003C4029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noProof/>
          <w:color w:val="0F1115"/>
          <w:sz w:val="33"/>
          <w:szCs w:val="33"/>
        </w:rPr>
        <w:drawing>
          <wp:inline distT="0" distB="0" distL="0" distR="0">
            <wp:extent cx="5943600" cy="47783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yered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91" w:rsidRPr="00143691" w:rsidRDefault="00143691" w:rsidP="00143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</w:p>
    <w:p w:rsidR="00143691" w:rsidRPr="00143691" w:rsidRDefault="00143691" w:rsidP="00143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The Layered Architecture Diagram presents the system as four distinct horizontal layers, each with specific responsibilities and strict downward-only dependencies.</w:t>
      </w:r>
    </w:p>
    <w:p w:rsidR="00143691" w:rsidRPr="00143691" w:rsidRDefault="00143691" w:rsidP="00143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Layer 4: Presentation Layer (GUI)</w:t>
      </w:r>
    </w:p>
    <w:p w:rsidR="00143691" w:rsidRPr="00143691" w:rsidRDefault="00143691" w:rsidP="0014369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Components: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MainWindow</w:t>
      </w:r>
      <w:proofErr w:type="spellEnd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ChessBoardWidget</w:t>
      </w:r>
      <w:proofErr w:type="spellEnd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, SVG Assets</w:t>
      </w:r>
    </w:p>
    <w:p w:rsidR="00143691" w:rsidRPr="00143691" w:rsidRDefault="00143691" w:rsidP="0014369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Responsibility: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Display board, capture user input, render pieces</w:t>
      </w:r>
    </w:p>
    <w:p w:rsidR="00143691" w:rsidRPr="00143691" w:rsidRDefault="00143691" w:rsidP="0014369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Calls Layer 3 (Application Layer)</w:t>
      </w:r>
    </w:p>
    <w:p w:rsidR="00143691" w:rsidRPr="00143691" w:rsidRDefault="00143691" w:rsidP="00143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Layer 3: Application Layer (Orchestration)</w:t>
      </w:r>
    </w:p>
    <w:p w:rsidR="00143691" w:rsidRPr="00143691" w:rsidRDefault="00143691" w:rsidP="0014369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Components: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ChessEngine</w:t>
      </w:r>
      <w:proofErr w:type="spellEnd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 xml:space="preserve"> (Facade)</w:t>
      </w:r>
    </w:p>
    <w:p w:rsidR="00143691" w:rsidRPr="00143691" w:rsidRDefault="00143691" w:rsidP="0014369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Responsibility: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Provide simplified API, manage search strategy, orchestrate move calculation</w:t>
      </w:r>
    </w:p>
    <w:p w:rsidR="00143691" w:rsidRPr="00143691" w:rsidRDefault="00143691" w:rsidP="0014369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Calls Layer 2 (Business Logic)</w:t>
      </w:r>
    </w:p>
    <w:p w:rsidR="00143691" w:rsidRPr="00143691" w:rsidRDefault="00143691" w:rsidP="00143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Layer 2: Business Logic Layer (Algorithms)</w:t>
      </w:r>
    </w:p>
    <w:p w:rsidR="00143691" w:rsidRPr="00143691" w:rsidRDefault="00143691" w:rsidP="0014369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Components: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AlphaBetaSearch</w:t>
      </w:r>
      <w:proofErr w:type="spellEnd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HeuristicEvaluator</w:t>
      </w:r>
      <w:proofErr w:type="spellEnd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MoveOrdering</w:t>
      </w:r>
      <w:proofErr w:type="spellEnd"/>
    </w:p>
    <w:p w:rsidR="00143691" w:rsidRPr="00143691" w:rsidRDefault="00143691" w:rsidP="0014369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Responsibility: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 xml:space="preserve"> Implement </w:t>
      </w:r>
      <w:proofErr w:type="spellStart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minimax</w:t>
      </w:r>
      <w:proofErr w:type="spellEnd"/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 xml:space="preserve"> search, evaluate positions, order moves for pruning</w:t>
      </w:r>
    </w:p>
    <w:p w:rsidR="00143691" w:rsidRPr="00143691" w:rsidRDefault="00143691" w:rsidP="0014369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Calls Layer 1 (Data Access)</w:t>
      </w:r>
    </w:p>
    <w:p w:rsidR="00143691" w:rsidRPr="00143691" w:rsidRDefault="00143691" w:rsidP="00143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Layer 1: Data Access Layer (External)</w:t>
      </w:r>
    </w:p>
    <w:p w:rsidR="00143691" w:rsidRPr="00143691" w:rsidRDefault="00143691" w:rsidP="0014369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Components: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python-chess, PyQt6</w:t>
      </w:r>
    </w:p>
    <w:p w:rsidR="00143691" w:rsidRPr="00143691" w:rsidRDefault="00143691" w:rsidP="0014369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Responsibility: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Board representation, move validation, GUI framework</w:t>
      </w:r>
    </w:p>
    <w:p w:rsidR="00143691" w:rsidRPr="00143691" w:rsidRDefault="00143691" w:rsidP="0014369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None (bottom layer)</w:t>
      </w:r>
    </w:p>
    <w:p w:rsidR="00143691" w:rsidRPr="00143691" w:rsidRDefault="00143691" w:rsidP="00143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Architectural Principles:</w:t>
      </w:r>
    </w:p>
    <w:p w:rsidR="00143691" w:rsidRPr="00143691" w:rsidRDefault="00143691" w:rsidP="0014369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Separation of Concerns: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Each layer has distinct, non-overlapping responsibility</w:t>
      </w:r>
    </w:p>
    <w:p w:rsidR="00143691" w:rsidRPr="00143691" w:rsidRDefault="00143691" w:rsidP="0014369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Dependency Inversion: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No upper layer depends on implementation details of lower layers</w:t>
      </w:r>
    </w:p>
    <w:p w:rsidR="00143691" w:rsidRPr="00143691" w:rsidRDefault="00143691" w:rsidP="0014369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4369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Layer Isolation:</w:t>
      </w:r>
      <w:r w:rsidRPr="00143691">
        <w:rPr>
          <w:rFonts w:ascii="Segoe UI" w:eastAsia="Times New Roman" w:hAnsi="Segoe UI" w:cs="Segoe UI"/>
          <w:color w:val="0F1115"/>
          <w:sz w:val="24"/>
          <w:szCs w:val="24"/>
        </w:rPr>
        <w:t> Changes in one layer do not affect others (if interfaces remain stable)</w:t>
      </w:r>
    </w:p>
    <w:p w:rsidR="00143691" w:rsidRDefault="00143691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2A23C7" w:rsidRDefault="002A23C7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2A23C7" w:rsidRDefault="002A23C7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2A23C7" w:rsidRDefault="002A23C7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2A23C7" w:rsidRDefault="002A23C7" w:rsidP="0099383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AE147D" w:rsidRDefault="00AE147D"/>
    <w:p w:rsidR="00993836" w:rsidRDefault="00993836"/>
    <w:p w:rsidR="00AE147D" w:rsidRDefault="00AE147D" w:rsidP="00AE147D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PART C: IMPLEMENTATION ARTIFACTS &amp; CODE DOCUMENTATION</w:t>
      </w:r>
    </w:p>
    <w:p w:rsidR="00AE147D" w:rsidRDefault="00AE147D" w:rsidP="00AE147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C.1 Annotated Code Snippets</w:t>
      </w: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Snippet 1: Core Algorithm Implementation (Alpha-Beta Pruning)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File Location: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engine/search.py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Method: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alphabeta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within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AlphaBetaSearch</w:t>
      </w:r>
      <w:proofErr w:type="spellEnd"/>
      <w:r>
        <w:rPr>
          <w:rFonts w:ascii="Segoe UI" w:hAnsi="Segoe UI" w:cs="Segoe UI"/>
          <w:color w:val="0F1115"/>
        </w:rPr>
        <w:t> class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A626A4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_</w:t>
      </w:r>
      <w:proofErr w:type="spellStart"/>
      <w:r>
        <w:rPr>
          <w:rStyle w:val="token"/>
          <w:rFonts w:ascii="Consolas" w:hAnsi="Consolas"/>
          <w:color w:val="4078F2"/>
        </w:rPr>
        <w:t>alphabeta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board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depth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gramStart"/>
      <w:r>
        <w:rPr>
          <w:rFonts w:ascii="Consolas" w:hAnsi="Consolas"/>
          <w:color w:val="0F1115"/>
        </w:rPr>
        <w:t>alpha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float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beta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float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is_maximizing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float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Recursive </w:t>
      </w:r>
      <w:proofErr w:type="spellStart"/>
      <w:r>
        <w:rPr>
          <w:rFonts w:ascii="Consolas" w:hAnsi="Consolas"/>
          <w:color w:val="0F1115"/>
        </w:rPr>
        <w:t>Minimax</w:t>
      </w:r>
      <w:proofErr w:type="spellEnd"/>
      <w:r>
        <w:rPr>
          <w:rFonts w:ascii="Consolas" w:hAnsi="Consolas"/>
          <w:color w:val="0F1115"/>
        </w:rPr>
        <w:t xml:space="preserve"> with Alpha-Beta Pruning.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Time Complexity: </w:t>
      </w:r>
      <w:proofErr w:type="gramStart"/>
      <w:r>
        <w:rPr>
          <w:rFonts w:ascii="Consolas" w:hAnsi="Consolas"/>
          <w:color w:val="0F1115"/>
        </w:rPr>
        <w:t>O(</w:t>
      </w:r>
      <w:proofErr w:type="gramEnd"/>
      <w:r>
        <w:rPr>
          <w:rFonts w:ascii="Consolas" w:hAnsi="Consolas"/>
          <w:color w:val="0F1115"/>
        </w:rPr>
        <w:t>b^(d/2)) with perfect ordering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Space Complexity: </w:t>
      </w:r>
      <w:proofErr w:type="gramStart"/>
      <w:r>
        <w:rPr>
          <w:rFonts w:ascii="Consolas" w:hAnsi="Consolas"/>
          <w:color w:val="0F1115"/>
        </w:rPr>
        <w:t>O(</w:t>
      </w:r>
      <w:proofErr w:type="gramEnd"/>
      <w:r>
        <w:rPr>
          <w:rFonts w:ascii="Consolas" w:hAnsi="Consolas"/>
          <w:color w:val="0F1115"/>
        </w:rPr>
        <w:t>d) for recursion stack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Parameters: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board</w:t>
      </w:r>
      <w:proofErr w:type="gramEnd"/>
      <w:r>
        <w:rPr>
          <w:rFonts w:ascii="Consolas" w:hAnsi="Consolas"/>
          <w:color w:val="0F1115"/>
        </w:rPr>
        <w:t>: Current chess board state (mutable)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depth</w:t>
      </w:r>
      <w:proofErr w:type="gramEnd"/>
      <w:r>
        <w:rPr>
          <w:rFonts w:ascii="Consolas" w:hAnsi="Consolas"/>
          <w:color w:val="0F1115"/>
        </w:rPr>
        <w:t>: Remaining search depth (plies)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alpha</w:t>
      </w:r>
      <w:proofErr w:type="gramEnd"/>
      <w:r>
        <w:rPr>
          <w:rFonts w:ascii="Consolas" w:hAnsi="Consolas"/>
          <w:color w:val="0F1115"/>
        </w:rPr>
        <w:t>: Best value MAX player can guarantee (upper bound)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beta</w:t>
      </w:r>
      <w:proofErr w:type="gramEnd"/>
      <w:r>
        <w:rPr>
          <w:rFonts w:ascii="Consolas" w:hAnsi="Consolas"/>
          <w:color w:val="0F1115"/>
        </w:rPr>
        <w:t>:  Best value MIN player can guarantee (lower bound)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is_maximizing</w:t>
      </w:r>
      <w:proofErr w:type="spellEnd"/>
      <w:r>
        <w:rPr>
          <w:rFonts w:ascii="Consolas" w:hAnsi="Consolas"/>
          <w:color w:val="0F1115"/>
        </w:rPr>
        <w:t>: True for White (MAX), False for Black (MIN)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Returns: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Heuristic evaluation of the best move sequence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TERMINAL CONDITION: Stop searching at depth limit or game end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depth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is_game_over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evaluator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evaluate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O(1) evaluation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is_maximizing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MAX PLAYER (White): Tries to maximize score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max_eval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float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'-</w:t>
      </w:r>
      <w:proofErr w:type="spellStart"/>
      <w:r>
        <w:rPr>
          <w:rStyle w:val="token"/>
          <w:rFonts w:ascii="Consolas" w:hAnsi="Consolas"/>
          <w:color w:val="50A14F"/>
        </w:rPr>
        <w:t>inf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Generate and order moves (captures first for better pruning)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moves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move_ordering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order_moves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legal_moves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for</w:t>
      </w:r>
      <w:proofErr w:type="gramEnd"/>
      <w:r>
        <w:rPr>
          <w:rFonts w:ascii="Consolas" w:hAnsi="Consolas"/>
          <w:color w:val="0F1115"/>
        </w:rPr>
        <w:t xml:space="preserve"> move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moves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push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move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DFS descent - apply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Recursively evaluate opponent's best response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evaluation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</w:t>
      </w:r>
      <w:proofErr w:type="spellStart"/>
      <w:r>
        <w:rPr>
          <w:rFonts w:ascii="Consolas" w:hAnsi="Consolas"/>
          <w:color w:val="0F1115"/>
        </w:rPr>
        <w:t>alphabeta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depth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beta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Backtrack - undo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max_eval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max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max_eval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evaluation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alpha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max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alpha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evaluation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PRUNING CONDITION: Beta cutoff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If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current branch cannot improve beta, prune remaining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beta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break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No need to explore further siblings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max_eval</w:t>
      </w:r>
      <w:proofErr w:type="spell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else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MIN PLAYER (Black): Tries to minimize score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min_eval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float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inf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moves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move_ordering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order_moves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legal_moves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for</w:t>
      </w:r>
      <w:proofErr w:type="gramEnd"/>
      <w:r>
        <w:rPr>
          <w:rFonts w:ascii="Consolas" w:hAnsi="Consolas"/>
          <w:color w:val="0F1115"/>
        </w:rPr>
        <w:t xml:space="preserve"> move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moves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push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move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evaluation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</w:t>
      </w:r>
      <w:proofErr w:type="spellStart"/>
      <w:r>
        <w:rPr>
          <w:rFonts w:ascii="Consolas" w:hAnsi="Consolas"/>
          <w:color w:val="0F1115"/>
        </w:rPr>
        <w:t>alphabeta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depth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beta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pop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min_eval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min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min_eval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evaluation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beta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min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beta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evaluation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PRUNING CONDITION: Alpha cutoff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beta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break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Prune remaining branches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min_eval</w:t>
      </w:r>
      <w:proofErr w:type="spellEnd"/>
    </w:p>
    <w:p w:rsidR="00AE147D" w:rsidRDefault="00AE147D" w:rsidP="00AE147D">
      <w:pPr>
        <w:spacing w:before="480" w:after="480"/>
        <w:rPr>
          <w:rFonts w:ascii="Times New Roman" w:hAnsi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Snippet 2: Heuristic Evaluation Function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File Location: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engine/evaluation.py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Method: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evaluate(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within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HeuristicEvaluator</w:t>
      </w:r>
      <w:proofErr w:type="spellEnd"/>
      <w:r>
        <w:rPr>
          <w:rFonts w:ascii="Segoe UI" w:hAnsi="Segoe UI" w:cs="Segoe UI"/>
          <w:color w:val="0F1115"/>
        </w:rPr>
        <w:t> class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A626A4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evaluate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board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Static board evaluation function f(s) = M(s) + P(s) + α·Mob(s)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Components: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M(s): Material balance (piece values)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P(s): Positional advantage (piece-square tables)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Mob(s): Mobility (number of legal moves)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</w:t>
      </w:r>
      <w:proofErr w:type="gramStart"/>
      <w:r>
        <w:rPr>
          <w:rFonts w:ascii="Consolas" w:hAnsi="Consolas"/>
          <w:color w:val="0F1115"/>
        </w:rPr>
        <w:t>α</w:t>
      </w:r>
      <w:proofErr w:type="gramEnd"/>
      <w:r>
        <w:rPr>
          <w:rFonts w:ascii="Consolas" w:hAnsi="Consolas"/>
          <w:color w:val="0F1115"/>
        </w:rPr>
        <w:t>: Mobility weight (0.1)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Returns: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Positive score favors White, negative favors Black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±999999 for checkmate (terminal)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0 for draws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TERMINAL STATE DETECTION - Highest priority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is_checkmate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Checkmated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player loses immediately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999999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999999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is_stalemate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is_insufficient_material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Draw positions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score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MATERIAL + POSITIONAL EVALUATION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Iterate through all 64 squares on the board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for</w:t>
      </w:r>
      <w:proofErr w:type="gramEnd"/>
      <w:r>
        <w:rPr>
          <w:rFonts w:ascii="Consolas" w:hAnsi="Consolas"/>
          <w:color w:val="0F1115"/>
        </w:rPr>
        <w:t xml:space="preserve"> square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SQUARES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0 to 63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piece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piece_at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square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piece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Retrieve material value (e.g., Pawn=100, Queen=900)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material_value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</w:t>
      </w:r>
      <w:proofErr w:type="gramStart"/>
      <w:r>
        <w:rPr>
          <w:rFonts w:ascii="Consolas" w:hAnsi="Consolas"/>
          <w:color w:val="0F1115"/>
        </w:rPr>
        <w:t>values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piece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piece_type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Retrieve positional bonus from piece-square table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positional_value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position_tables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get_positional_</w:t>
      </w:r>
      <w:proofErr w:type="gramStart"/>
      <w:r>
        <w:rPr>
          <w:rFonts w:ascii="Consolas" w:hAnsi="Consolas"/>
          <w:color w:val="0F1115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piece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piece_type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square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piece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WHITE</w:t>
      </w:r>
      <w:proofErr w:type="spell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White adds, Black subtracts (zero-sum assumption)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piece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WHITE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Fonts w:ascii="Consolas" w:hAnsi="Consolas"/>
          <w:color w:val="0F1115"/>
        </w:rPr>
        <w:t>score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material_value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positional_value</w:t>
      </w:r>
      <w:proofErr w:type="spell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else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Fonts w:ascii="Consolas" w:hAnsi="Consolas"/>
          <w:color w:val="0F1115"/>
        </w:rPr>
        <w:t>score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material_value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positional_value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MOBILITY EVALUATION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Encourages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pieces with more movement options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mobility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legal_moves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WHITE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score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mobility_weight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mobility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else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score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mobility_weight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mobility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score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Return as integer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centipawns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AE147D" w:rsidRDefault="00AE147D" w:rsidP="00AE147D">
      <w:pPr>
        <w:spacing w:before="480" w:after="480"/>
        <w:rPr>
          <w:rFonts w:ascii="Times New Roman" w:hAnsi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Snippet 3: Critical Utility Functions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File Location: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engine/move_ordering.py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Method: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moves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within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CaptureFirstOrdering</w:t>
      </w:r>
      <w:proofErr w:type="spellEnd"/>
      <w:r>
        <w:rPr>
          <w:rFonts w:ascii="Segoe UI" w:hAnsi="Segoe UI" w:cs="Segoe UI"/>
          <w:color w:val="0F1115"/>
        </w:rPr>
        <w:t> class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class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CaptureFirstOrdering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MoveOrderingStrategy</w:t>
      </w:r>
      <w:proofErr w:type="spellEnd"/>
      <w:r>
        <w:rPr>
          <w:rStyle w:val="token"/>
          <w:rFonts w:ascii="Consolas" w:hAnsi="Consolas"/>
          <w:color w:val="383A42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50A14F"/>
        </w:rPr>
        <w:t>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Move ordering strategy that prioritizes capture moves.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Why this helps: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Captures often change evaluation significantly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Evaluating good moves first maximizes alpha-beta pruning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With random ordering, pruning is minimal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With captures first, near-optimal pruning achieved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A626A4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order_moves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board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moves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List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Move</w:t>
      </w:r>
      <w:proofErr w:type="spellEnd"/>
      <w:r>
        <w:rPr>
          <w:rStyle w:val="token"/>
          <w:rFonts w:ascii="Consolas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-&gt;</w:t>
      </w:r>
      <w:r>
        <w:rPr>
          <w:rFonts w:ascii="Consolas" w:hAnsi="Consolas"/>
          <w:color w:val="0F1115"/>
        </w:rPr>
        <w:t xml:space="preserve"> List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Move</w:t>
      </w:r>
      <w:proofErr w:type="spellEnd"/>
      <w:r>
        <w:rPr>
          <w:rStyle w:val="token"/>
          <w:rFonts w:ascii="Consolas" w:hAnsi="Consolas"/>
          <w:color w:val="383A42"/>
        </w:rPr>
        <w:t>]: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Sort moves with captures at the front.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Time Complexity: </w:t>
      </w:r>
      <w:proofErr w:type="gramStart"/>
      <w:r>
        <w:rPr>
          <w:rFonts w:ascii="Consolas" w:hAnsi="Consolas"/>
          <w:color w:val="0F1115"/>
        </w:rPr>
        <w:t>O(</w:t>
      </w:r>
      <w:proofErr w:type="gramEnd"/>
      <w:r>
        <w:rPr>
          <w:rFonts w:ascii="Consolas" w:hAnsi="Consolas"/>
          <w:color w:val="0F1115"/>
        </w:rPr>
        <w:t>n log n) where n ≈ 35 moves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Memory: </w:t>
      </w:r>
      <w:proofErr w:type="gramStart"/>
      <w:r>
        <w:rPr>
          <w:rFonts w:ascii="Consolas" w:hAnsi="Consolas"/>
          <w:color w:val="0F1115"/>
        </w:rPr>
        <w:t>O(</w:t>
      </w:r>
      <w:proofErr w:type="gramEnd"/>
      <w:r>
        <w:rPr>
          <w:rFonts w:ascii="Consolas" w:hAnsi="Consolas"/>
          <w:color w:val="0F1115"/>
        </w:rPr>
        <w:t>n) for sorted list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Returns: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List of moves sorted with capture priority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# Python's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TimSort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is stable and efficient for small 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Key function: Returns 1 for captures, 0 for non-captures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Reverse=True ensures captures (value=1) come first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sorted</w:t>
      </w:r>
      <w:r>
        <w:rPr>
          <w:rStyle w:val="token"/>
          <w:rFonts w:ascii="Consolas" w:hAnsi="Consolas"/>
          <w:color w:val="383A42"/>
        </w:rPr>
        <w:t>(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moves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key</w:t>
      </w:r>
      <w:r>
        <w:rPr>
          <w:rStyle w:val="token"/>
          <w:rFonts w:ascii="Consolas" w:hAnsi="Consolas"/>
          <w:color w:val="4078F2"/>
        </w:rPr>
        <w:t>=</w:t>
      </w:r>
      <w:proofErr w:type="gramEnd"/>
      <w:r>
        <w:rPr>
          <w:rStyle w:val="token"/>
          <w:rFonts w:ascii="Consolas" w:hAnsi="Consolas"/>
          <w:color w:val="A626A4"/>
        </w:rPr>
        <w:t>lambda</w:t>
      </w:r>
      <w:r>
        <w:rPr>
          <w:rFonts w:ascii="Consolas" w:hAnsi="Consolas"/>
          <w:color w:val="0F1115"/>
        </w:rPr>
        <w:t xml:space="preserve"> move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is_capture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move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True=1, False=0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reverse</w:t>
      </w:r>
      <w:r>
        <w:rPr>
          <w:rStyle w:val="token"/>
          <w:rFonts w:ascii="Consolas" w:hAnsi="Consolas"/>
          <w:color w:val="4078F2"/>
        </w:rPr>
        <w:t>=</w:t>
      </w:r>
      <w:proofErr w:type="gramEnd"/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Captures first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File Location: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gui/chess_board_widget.py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Method:</w:t>
      </w:r>
      <w:r>
        <w:rPr>
          <w:rFonts w:ascii="Segoe UI" w:hAnsi="Segoe UI" w:cs="Segoe UI"/>
          <w:color w:val="0F1115"/>
        </w:rPr>
        <w:t>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mousePressEvent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event handler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A626A4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mousePressEvent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event</w:t>
      </w:r>
      <w:r>
        <w:rPr>
          <w:rStyle w:val="token"/>
          <w:rFonts w:ascii="Consolas" w:hAnsi="Consolas"/>
          <w:color w:val="383A42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Handle user mouse clicks on the chess board.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Interaction Pattern: Click-to-select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1. First click: Select a piece (must belong to current player)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2. Second click: Attempt to move to destination square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Edge Cases Handled: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Pawn promotion (shows dialog)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Illegal moves (rejected with message)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- Game over detection after each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Convert mouse coordinates to board square indices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size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min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width</w:t>
      </w:r>
      <w:proofErr w:type="spellEnd"/>
      <w:r>
        <w:rPr>
          <w:rStyle w:val="token"/>
          <w:rFonts w:ascii="Consolas" w:hAnsi="Consolas"/>
          <w:color w:val="383A42"/>
        </w:rPr>
        <w:t>(),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height</w:t>
      </w:r>
      <w:proofErr w:type="spellEnd"/>
      <w:r>
        <w:rPr>
          <w:rStyle w:val="token"/>
          <w:rFonts w:ascii="Consolas" w:hAnsi="Consolas"/>
          <w:color w:val="383A42"/>
        </w:rPr>
        <w:t>())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square_size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size </w:t>
      </w:r>
      <w:r>
        <w:rPr>
          <w:rStyle w:val="token"/>
          <w:rFonts w:ascii="Consolas" w:hAnsi="Consolas"/>
          <w:color w:val="4078F2"/>
        </w:rPr>
        <w:t>//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x_offset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width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size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y_offset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height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size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col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((</w:t>
      </w:r>
      <w:proofErr w:type="spellStart"/>
      <w:r>
        <w:rPr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position</w:t>
      </w:r>
      <w:proofErr w:type="spellEnd"/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x_offset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//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square_size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((</w:t>
      </w:r>
      <w:proofErr w:type="spellStart"/>
      <w:r>
        <w:rPr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position</w:t>
      </w:r>
      <w:proofErr w:type="spellEnd"/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y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y_offset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//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square_size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Validate click is within board boundaries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col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and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row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Clicked outside board, ignore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clicked_square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col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row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piece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piece_at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clicked_square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FIRST CLICK: Select a piece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Must select own piece during own turn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piece </w:t>
      </w:r>
      <w:r>
        <w:rPr>
          <w:rStyle w:val="token"/>
          <w:rFonts w:ascii="Consolas" w:hAnsi="Consolas"/>
          <w:color w:val="A626A4"/>
        </w:rPr>
        <w:t>and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piece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turn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clicked_square</w:t>
      </w:r>
      <w:proofErr w:type="spell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Trigger repaint to show legal move targets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SECOND CLICK: Attempt to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move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Move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clicked_square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SPECIAL CASE: Pawn promotion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piece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piece_at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piece </w:t>
      </w:r>
      <w:r>
        <w:rPr>
          <w:rStyle w:val="token"/>
          <w:rFonts w:ascii="Consolas" w:hAnsi="Consolas"/>
          <w:color w:val="A626A4"/>
        </w:rPr>
        <w:t>and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piece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PAWN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target_rank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square_</w:t>
      </w:r>
      <w:proofErr w:type="gramStart"/>
      <w:r>
        <w:rPr>
          <w:rFonts w:ascii="Consolas" w:hAnsi="Consolas"/>
          <w:color w:val="0F1115"/>
        </w:rPr>
        <w:t>rank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clicked_square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target_rank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target_rank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Reached last rank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chosen_piece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show_promotion_</w:t>
      </w:r>
      <w:proofErr w:type="gramStart"/>
      <w:r>
        <w:rPr>
          <w:rFonts w:ascii="Consolas" w:hAnsi="Consolas"/>
          <w:color w:val="0F1115"/>
        </w:rPr>
        <w:t>dialog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chosen_piece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None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move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Move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clicked_square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promotion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chosen_piece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Validate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and execute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move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legal_moves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push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move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Apply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None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Refresh display</w:t>
      </w:r>
    </w:p>
    <w:p w:rsidR="00AE147D" w:rsidRDefault="00AE147D" w:rsidP="00AE147D">
      <w:pPr>
        <w:spacing w:before="480" w:after="480"/>
        <w:rPr>
          <w:rFonts w:ascii="Times New Roman" w:hAnsi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Snippet 4: Error Handling Mechanisms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File Location: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gui/chess_board_widget.py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Method:</w:t>
      </w:r>
      <w:r>
        <w:rPr>
          <w:rFonts w:ascii="Segoe UI" w:hAnsi="Segoe UI" w:cs="Segoe UI"/>
          <w:color w:val="0F1115"/>
        </w:rPr>
        <w:t> Various error handling implementations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ERROR HANDLING 1: Illegal Move Rejection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A626A4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mousePressEvent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event</w:t>
      </w:r>
      <w:r>
        <w:rPr>
          <w:rStyle w:val="token"/>
          <w:rFonts w:ascii="Consolas" w:hAnsi="Consolas"/>
          <w:color w:val="383A42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... (coordinate calculation code)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move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legal_moves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Execute legal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push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move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... continue with game flow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else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HANDLE ILLEGAL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"Illegal move:"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square_name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50A14F"/>
        </w:rPr>
        <w:t>"-&gt;"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square_</w:t>
      </w:r>
      <w:proofErr w:type="gramStart"/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clicked_square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selected_square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None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Reset selection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User sees no board change, can try again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ERROR HANDLING 2: Missing SVG Asset Handling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A626A4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load_pieces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base_path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os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dirname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os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dirname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os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abspath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__file__</w:t>
      </w:r>
      <w:r>
        <w:rPr>
          <w:rStyle w:val="token"/>
          <w:rFonts w:ascii="Consolas" w:hAnsi="Consolas"/>
          <w:color w:val="383A42"/>
        </w:rPr>
        <w:t>)))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pieces_path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os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join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base_path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"assets"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"pieces"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pieces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"q"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"k"</w:t>
      </w:r>
      <w:r>
        <w:rPr>
          <w:rStyle w:val="token"/>
          <w:rFonts w:ascii="Consolas" w:hAnsi="Consolas"/>
          <w:color w:val="383A42"/>
        </w:rPr>
        <w:t>]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colors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"w"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"b"</w:t>
      </w:r>
      <w:r>
        <w:rPr>
          <w:rStyle w:val="token"/>
          <w:rFonts w:ascii="Consolas" w:hAnsi="Consolas"/>
          <w:color w:val="383A42"/>
        </w:rPr>
        <w:t>]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for</w:t>
      </w:r>
      <w:proofErr w:type="gramEnd"/>
      <w:r>
        <w:rPr>
          <w:rFonts w:ascii="Consolas" w:hAnsi="Consolas"/>
          <w:color w:val="0F1115"/>
        </w:rPr>
        <w:t xml:space="preserve"> color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colors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for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piece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pieces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key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color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piece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path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join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pieces_path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key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</w:t>
      </w:r>
      <w:proofErr w:type="spellStart"/>
      <w:r>
        <w:rPr>
          <w:rStyle w:val="token"/>
          <w:rFonts w:ascii="Consolas" w:hAnsi="Consolas"/>
          <w:color w:val="50A14F"/>
        </w:rPr>
        <w:t>svg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CHECK IF FILE EXISTS BEFORE LOADING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not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exists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"Missing file:"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path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Log error, continue gracefully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continue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Don't crash the application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try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with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open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rb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f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gramStart"/>
      <w:r>
        <w:rPr>
          <w:rFonts w:ascii="Consolas" w:hAnsi="Consolas"/>
          <w:color w:val="0F1115"/>
        </w:rPr>
        <w:t>data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read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Fonts w:ascii="Consolas" w:hAnsi="Consolas"/>
          <w:color w:val="0F1115"/>
        </w:rPr>
        <w:t>renderer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QSvgRenderer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not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renderer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isValid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"Invalid SVG:"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path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Handle corrupt file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gramStart"/>
      <w:r>
        <w:rPr>
          <w:rStyle w:val="token"/>
          <w:rFonts w:ascii="Consolas" w:hAnsi="Consolas"/>
          <w:color w:val="A626A4"/>
        </w:rPr>
        <w:t>continue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Skip this piece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piece_</w:t>
      </w:r>
      <w:proofErr w:type="gramStart"/>
      <w:r>
        <w:rPr>
          <w:rFonts w:ascii="Consolas" w:hAnsi="Consolas"/>
          <w:color w:val="0F1115"/>
        </w:rPr>
        <w:t>renderers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Fonts w:ascii="Consolas" w:hAnsi="Consolas"/>
          <w:color w:val="0F1115"/>
        </w:rPr>
        <w:t>key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renderer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except</w:t>
      </w:r>
      <w:proofErr w:type="gramEnd"/>
      <w:r>
        <w:rPr>
          <w:rFonts w:ascii="Consolas" w:hAnsi="Consolas"/>
          <w:color w:val="0F1115"/>
        </w:rPr>
        <w:t xml:space="preserve"> Exception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e</w:t>
      </w:r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# CATCH ANY UNEXPECTED FILE ERRORS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f"Error</w:t>
      </w:r>
      <w:proofErr w:type="spellEnd"/>
      <w:r>
        <w:rPr>
          <w:rStyle w:val="token"/>
          <w:rFonts w:ascii="Consolas" w:hAnsi="Consolas"/>
          <w:color w:val="50A14F"/>
        </w:rPr>
        <w:t xml:space="preserve"> loading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50A14F"/>
        </w:rPr>
        <w:t>str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</w:t>
      </w:r>
      <w:r>
        <w:rPr>
          <w:rStyle w:val="token"/>
          <w:rFonts w:ascii="Consolas" w:hAnsi="Consolas"/>
          <w:color w:val="383A42"/>
        </w:rPr>
        <w:t>)}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continue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Continue with other pieces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ERROR HANDLING 3: Game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Over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Detection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A626A4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show_game_over_dialog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50A14F"/>
        </w:rPr>
        <w:t>"""Handle all terminal game states with appropriate messages"""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result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result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CHECK EACH GAME OVER CONDITION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is_checkmate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turn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message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"Checkmate!\</w:t>
      </w:r>
      <w:proofErr w:type="spellStart"/>
      <w:r>
        <w:rPr>
          <w:rStyle w:val="token"/>
          <w:rFonts w:ascii="Consolas" w:hAnsi="Consolas"/>
          <w:color w:val="50A14F"/>
        </w:rPr>
        <w:t>nBlack</w:t>
      </w:r>
      <w:proofErr w:type="spellEnd"/>
      <w:r>
        <w:rPr>
          <w:rStyle w:val="token"/>
          <w:rFonts w:ascii="Consolas" w:hAnsi="Consolas"/>
          <w:color w:val="50A14F"/>
        </w:rPr>
        <w:t xml:space="preserve"> Wins!"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else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message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"Checkmate!\</w:t>
      </w:r>
      <w:proofErr w:type="spellStart"/>
      <w:r>
        <w:rPr>
          <w:rStyle w:val="token"/>
          <w:rFonts w:ascii="Consolas" w:hAnsi="Consolas"/>
          <w:color w:val="50A14F"/>
        </w:rPr>
        <w:t>nWhite</w:t>
      </w:r>
      <w:proofErr w:type="spellEnd"/>
      <w:r>
        <w:rPr>
          <w:rStyle w:val="token"/>
          <w:rFonts w:ascii="Consolas" w:hAnsi="Consolas"/>
          <w:color w:val="50A14F"/>
        </w:rPr>
        <w:t xml:space="preserve"> Wins!"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A626A4"/>
        </w:rPr>
        <w:t>elif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is_stalemate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message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"Stalemate!\</w:t>
      </w:r>
      <w:proofErr w:type="spellStart"/>
      <w:r>
        <w:rPr>
          <w:rStyle w:val="token"/>
          <w:rFonts w:ascii="Consolas" w:hAnsi="Consolas"/>
          <w:color w:val="50A14F"/>
        </w:rPr>
        <w:t>nIt's</w:t>
      </w:r>
      <w:proofErr w:type="spellEnd"/>
      <w:r>
        <w:rPr>
          <w:rStyle w:val="token"/>
          <w:rFonts w:ascii="Consolas" w:hAnsi="Consolas"/>
          <w:color w:val="50A14F"/>
        </w:rPr>
        <w:t xml:space="preserve"> a Draw."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A626A4"/>
        </w:rPr>
        <w:t>elif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is_insufficient_material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message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"Draw!\</w:t>
      </w:r>
      <w:proofErr w:type="spellStart"/>
      <w:r>
        <w:rPr>
          <w:rStyle w:val="token"/>
          <w:rFonts w:ascii="Consolas" w:hAnsi="Consolas"/>
          <w:color w:val="50A14F"/>
        </w:rPr>
        <w:t>nInsufficient</w:t>
      </w:r>
      <w:proofErr w:type="spellEnd"/>
      <w:r>
        <w:rPr>
          <w:rStyle w:val="token"/>
          <w:rFonts w:ascii="Consolas" w:hAnsi="Consolas"/>
          <w:color w:val="50A14F"/>
        </w:rPr>
        <w:t xml:space="preserve"> Material."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A626A4"/>
        </w:rPr>
        <w:t>elif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is_seventyfive_moves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message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"Draw!\n75-Move Rule."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A626A4"/>
        </w:rPr>
        <w:t>elif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board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is_fivefold_repetition</w:t>
      </w:r>
      <w:proofErr w:type="spellEnd"/>
      <w:r>
        <w:rPr>
          <w:rStyle w:val="token"/>
          <w:rFonts w:ascii="Consolas" w:hAnsi="Consolas"/>
          <w:color w:val="383A42"/>
        </w:rPr>
        <w:t>():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message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"Draw!\</w:t>
      </w:r>
      <w:proofErr w:type="spellStart"/>
      <w:r>
        <w:rPr>
          <w:rStyle w:val="token"/>
          <w:rFonts w:ascii="Consolas" w:hAnsi="Consolas"/>
          <w:color w:val="50A14F"/>
        </w:rPr>
        <w:t>nFivefold</w:t>
      </w:r>
      <w:proofErr w:type="spellEnd"/>
      <w:r>
        <w:rPr>
          <w:rStyle w:val="token"/>
          <w:rFonts w:ascii="Consolas" w:hAnsi="Consolas"/>
          <w:color w:val="50A14F"/>
        </w:rPr>
        <w:t xml:space="preserve"> Repetition."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else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FALLBACK for any other game end condition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message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f"Game</w:t>
      </w:r>
      <w:proofErr w:type="spellEnd"/>
      <w:r>
        <w:rPr>
          <w:rStyle w:val="token"/>
          <w:rFonts w:ascii="Consolas" w:hAnsi="Consolas"/>
          <w:color w:val="50A14F"/>
        </w:rPr>
        <w:t xml:space="preserve"> Over!\</w:t>
      </w:r>
      <w:proofErr w:type="spellStart"/>
      <w:r>
        <w:rPr>
          <w:rStyle w:val="token"/>
          <w:rFonts w:ascii="Consolas" w:hAnsi="Consolas"/>
          <w:color w:val="50A14F"/>
        </w:rPr>
        <w:t>nResult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Display dialog - non-blocking, user clicks OK to exit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msg_box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QMessageBox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msg_</w:t>
      </w:r>
      <w:proofErr w:type="gramStart"/>
      <w:r>
        <w:rPr>
          <w:rFonts w:ascii="Consolas" w:hAnsi="Consolas"/>
          <w:color w:val="0F1115"/>
        </w:rPr>
        <w:t>box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setWindowTitle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"Game Over"</w:t>
      </w:r>
      <w:r>
        <w:rPr>
          <w:rStyle w:val="token"/>
          <w:rFonts w:ascii="Consolas" w:hAnsi="Consolas"/>
          <w:color w:val="383A42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msg_</w:t>
      </w:r>
      <w:proofErr w:type="gramStart"/>
      <w:r>
        <w:rPr>
          <w:rFonts w:ascii="Consolas" w:hAnsi="Consolas"/>
          <w:color w:val="0F1115"/>
        </w:rPr>
        <w:t>box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setText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message</w:t>
      </w:r>
      <w:r>
        <w:rPr>
          <w:rStyle w:val="token"/>
          <w:rFonts w:ascii="Consolas" w:hAnsi="Consolas"/>
          <w:color w:val="383A42"/>
        </w:rPr>
        <w:t>)</w:t>
      </w:r>
    </w:p>
    <w:p w:rsidR="00F94A4F" w:rsidRPr="00700893" w:rsidRDefault="00AE147D" w:rsidP="007008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msg_</w:t>
      </w:r>
      <w:proofErr w:type="gramStart"/>
      <w:r>
        <w:rPr>
          <w:rFonts w:ascii="Consolas" w:hAnsi="Consolas"/>
          <w:color w:val="0F1115"/>
        </w:rPr>
        <w:t>box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exec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AE147D" w:rsidRDefault="00AE147D" w:rsidP="00AE147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C.2 Execution Demonstrations &amp; Test Cases</w:t>
      </w: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Test Case 1: Opening Position (Initial Board)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Setup:</w:t>
      </w:r>
      <w:r>
        <w:rPr>
          <w:rFonts w:ascii="Segoe UI" w:hAnsi="Segoe UI" w:cs="Segoe UI"/>
          <w:color w:val="0F1115"/>
        </w:rPr>
        <w:t> Fresh game, White to move first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802"/>
        <w:gridCol w:w="4212"/>
        <w:gridCol w:w="1640"/>
      </w:tblGrid>
      <w:tr w:rsidR="00AE147D" w:rsidTr="002A23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Actual Result</w:t>
            </w:r>
          </w:p>
        </w:tc>
      </w:tr>
      <w:tr w:rsidR="00AE147D" w:rsidTr="002A2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Launch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Empty board with pieces in starting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Working</w:t>
            </w:r>
          </w:p>
        </w:tc>
      </w:tr>
      <w:tr w:rsidR="00AE147D" w:rsidTr="002A2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White moves pawn e2→e4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Pawn advances two squares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Working</w:t>
            </w:r>
          </w:p>
        </w:tc>
      </w:tr>
      <w:tr w:rsidR="00AE147D" w:rsidTr="002A2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 (Black) responds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Engine calculates and moves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Working</w:t>
            </w:r>
          </w:p>
        </w:tc>
      </w:tr>
    </w:tbl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Sample Console Output: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e2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Moved: e2 -&gt; e4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3842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moved: e7e5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Board State </w:t>
      </w:r>
      <w:proofErr w:type="gramStart"/>
      <w:r>
        <w:rPr>
          <w:rStyle w:val="Strong"/>
          <w:rFonts w:ascii="Segoe UI" w:hAnsi="Segoe UI" w:cs="Segoe UI"/>
          <w:color w:val="0F1115"/>
        </w:rPr>
        <w:t>After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Test: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r</w:t>
      </w:r>
      <w:proofErr w:type="gramEnd"/>
      <w:r>
        <w:rPr>
          <w:rFonts w:ascii="Consolas" w:hAnsi="Consolas"/>
          <w:color w:val="0F1115"/>
        </w:rPr>
        <w:t xml:space="preserve"> n b q k b n r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. </w:t>
      </w:r>
      <w:proofErr w:type="gramStart"/>
      <w:r>
        <w:rPr>
          <w:rFonts w:ascii="Consolas" w:hAnsi="Consolas"/>
          <w:color w:val="0F1115"/>
        </w:rPr>
        <w:t>p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proofErr w:type="spell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 . . . . . . 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. . . . </w:t>
      </w:r>
      <w:proofErr w:type="gramStart"/>
      <w:r>
        <w:rPr>
          <w:rFonts w:ascii="Consolas" w:hAnsi="Consolas"/>
          <w:color w:val="0F1115"/>
        </w:rPr>
        <w:t>p</w:t>
      </w:r>
      <w:proofErr w:type="gramEnd"/>
      <w:r>
        <w:rPr>
          <w:rFonts w:ascii="Consolas" w:hAnsi="Consolas"/>
          <w:color w:val="0F1115"/>
        </w:rPr>
        <w:t xml:space="preserve"> . . 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 . . . P . . 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 . . . . . . 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 </w:t>
      </w:r>
      <w:proofErr w:type="spell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gramEnd"/>
      <w:r>
        <w:rPr>
          <w:rFonts w:ascii="Consolas" w:hAnsi="Consolas"/>
          <w:color w:val="0F1115"/>
        </w:rPr>
        <w:t xml:space="preserve"> P </w:t>
      </w:r>
      <w:proofErr w:type="spellStart"/>
      <w:r>
        <w:rPr>
          <w:rFonts w:ascii="Consolas" w:hAnsi="Consolas"/>
          <w:color w:val="0F1115"/>
        </w:rPr>
        <w:t>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proofErr w:type="spell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 N B Q K B N R</w:t>
      </w:r>
    </w:p>
    <w:p w:rsidR="00AE147D" w:rsidRDefault="00AE147D" w:rsidP="00AE147D">
      <w:pPr>
        <w:spacing w:before="480" w:after="480"/>
      </w:pPr>
    </w:p>
    <w:p w:rsidR="00E01E64" w:rsidRDefault="00E01E64" w:rsidP="00AE147D">
      <w:pPr>
        <w:spacing w:before="480" w:after="480"/>
        <w:rPr>
          <w:rFonts w:ascii="Times New Roman" w:hAnsi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Test Case 2: Capture Move Detection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Setup:</w:t>
      </w:r>
      <w:r>
        <w:rPr>
          <w:rFonts w:ascii="Segoe UI" w:hAnsi="Segoe UI" w:cs="Segoe UI"/>
          <w:color w:val="0F1115"/>
        </w:rPr>
        <w:t> Position where capture is available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Scenario:</w:t>
      </w:r>
      <w:r>
        <w:rPr>
          <w:rFonts w:ascii="Segoe UI" w:hAnsi="Segoe UI" w:cs="Segoe UI"/>
          <w:color w:val="0F1115"/>
        </w:rPr>
        <w:t> White knight captures black pawn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Console Output: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g1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Moved: g1 -&gt; f3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4251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moved: g8f6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f3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Moved: f3 -&gt; e5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3892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Engine moved: </w:t>
      </w:r>
      <w:proofErr w:type="gramStart"/>
      <w:r>
        <w:rPr>
          <w:rFonts w:ascii="Consolas" w:hAnsi="Consolas"/>
          <w:color w:val="0F1115"/>
        </w:rPr>
        <w:t>d7d5  (</w:t>
      </w:r>
      <w:proofErr w:type="gramEnd"/>
      <w:r>
        <w:rPr>
          <w:rFonts w:ascii="Consolas" w:hAnsi="Consolas"/>
          <w:color w:val="0F1115"/>
        </w:rPr>
        <w:t>pawn blocks)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e5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Moved: e5 -&gt; </w:t>
      </w:r>
      <w:proofErr w:type="gramStart"/>
      <w:r>
        <w:rPr>
          <w:rFonts w:ascii="Consolas" w:hAnsi="Consolas"/>
          <w:color w:val="0F1115"/>
        </w:rPr>
        <w:t>d7  (</w:t>
      </w:r>
      <w:proofErr w:type="gramEnd"/>
      <w:r>
        <w:rPr>
          <w:rFonts w:ascii="Consolas" w:hAnsi="Consolas"/>
          <w:color w:val="0F1115"/>
        </w:rPr>
        <w:t>capture!)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4103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Engine moved: </w:t>
      </w:r>
      <w:proofErr w:type="gramStart"/>
      <w:r>
        <w:rPr>
          <w:rFonts w:ascii="Consolas" w:hAnsi="Consolas"/>
          <w:color w:val="0F1115"/>
        </w:rPr>
        <w:t>f8d7  (</w:t>
      </w:r>
      <w:proofErr w:type="gramEnd"/>
      <w:r>
        <w:rPr>
          <w:rFonts w:ascii="Consolas" w:hAnsi="Consolas"/>
          <w:color w:val="0F1115"/>
        </w:rPr>
        <w:t>recapture)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Capture Highlighting:</w:t>
      </w:r>
      <w:r>
        <w:rPr>
          <w:rFonts w:ascii="Segoe UI" w:hAnsi="Segoe UI" w:cs="Segoe UI"/>
          <w:color w:val="0F1115"/>
        </w:rPr>
        <w:t> GUI shows red square background on capture targets.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Test Case 3: Pawn Promotion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Setup:</w:t>
      </w:r>
      <w:r>
        <w:rPr>
          <w:rFonts w:ascii="Segoe UI" w:hAnsi="Segoe UI" w:cs="Segoe UI"/>
          <w:color w:val="0F1115"/>
        </w:rPr>
        <w:t> White pawn reaches rank 7 (second last rank)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Scenario:</w:t>
      </w:r>
      <w:r>
        <w:rPr>
          <w:rFonts w:ascii="Segoe UI" w:hAnsi="Segoe UI" w:cs="Segoe UI"/>
          <w:color w:val="0F1115"/>
        </w:rPr>
        <w:t> Pawn advances to promotion square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Console Output: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a7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Moved: a7 -&gt; a8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Promotion dialog shown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selects: Queen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3957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moved: ...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Promotion Dialog:</w:t>
      </w:r>
      <w:r>
        <w:rPr>
          <w:rFonts w:ascii="Segoe UI" w:hAnsi="Segoe UI" w:cs="Segoe UI"/>
          <w:color w:val="0F1115"/>
        </w:rPr>
        <w:t> The following options are displayed:</w:t>
      </w:r>
    </w:p>
    <w:p w:rsidR="00AE147D" w:rsidRDefault="00AE147D" w:rsidP="00AE147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Queen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Segoe UI" w:hAnsi="Segoe UI" w:cs="Segoe UI"/>
          <w:color w:val="0F1115"/>
        </w:rPr>
        <w:t xml:space="preserve"> (most common choice)</w:t>
      </w:r>
    </w:p>
    <w:p w:rsidR="00AE147D" w:rsidRDefault="00AE147D" w:rsidP="00AE147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Rook</w:t>
      </w:r>
    </w:p>
    <w:p w:rsidR="00AE147D" w:rsidRDefault="00AE147D" w:rsidP="00AE147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Bishop</w:t>
      </w:r>
    </w:p>
    <w:p w:rsidR="00AE147D" w:rsidRDefault="00AE147D" w:rsidP="00AE147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Knight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Test Case 4: Checkmate Detection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Setup:</w:t>
      </w:r>
      <w:r>
        <w:rPr>
          <w:rFonts w:ascii="Segoe UI" w:hAnsi="Segoe UI" w:cs="Segoe UI"/>
          <w:color w:val="0F1115"/>
        </w:rPr>
        <w:t> Fool's Mate position (2-move checkmate)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Scenario:</w:t>
      </w:r>
      <w:r>
        <w:rPr>
          <w:rFonts w:ascii="Segoe UI" w:hAnsi="Segoe UI" w:cs="Segoe UI"/>
          <w:color w:val="0F1115"/>
        </w:rPr>
        <w:t> Player delivers checkmate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Console Output: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f2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Moved: f2 -&gt; f3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4120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moved: e7e5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g2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Moved: g2 -&gt; g4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3984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Engine moved: </w:t>
      </w:r>
      <w:proofErr w:type="gramStart"/>
      <w:r>
        <w:rPr>
          <w:rFonts w:ascii="Consolas" w:hAnsi="Consolas"/>
          <w:color w:val="0F1115"/>
        </w:rPr>
        <w:t>d8h4  (</w:t>
      </w:r>
      <w:proofErr w:type="gramEnd"/>
      <w:r>
        <w:rPr>
          <w:rFonts w:ascii="Consolas" w:hAnsi="Consolas"/>
          <w:color w:val="0F1115"/>
        </w:rPr>
        <w:t>Checkmate!)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Game Over dialog: "Checkmate! Black Wins!"</w:t>
      </w:r>
    </w:p>
    <w:p w:rsidR="00AE147D" w:rsidRDefault="00AE147D" w:rsidP="00AE147D">
      <w:pPr>
        <w:spacing w:before="480" w:after="480"/>
        <w:rPr>
          <w:rFonts w:ascii="Times New Roman" w:hAnsi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Test Case 5: Illegal Move Rejection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Setup:</w:t>
      </w:r>
      <w:r>
        <w:rPr>
          <w:rFonts w:ascii="Segoe UI" w:hAnsi="Segoe UI" w:cs="Segoe UI"/>
          <w:color w:val="0F1115"/>
        </w:rPr>
        <w:t> Player attempts invalid move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Scenario:</w:t>
      </w:r>
      <w:r>
        <w:rPr>
          <w:rFonts w:ascii="Segoe UI" w:hAnsi="Segoe UI" w:cs="Segoe UI"/>
          <w:color w:val="0F1115"/>
        </w:rPr>
        <w:t> Moving knight through another piece (impossible)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Console Output: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Selected: b1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Selected square highlighted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Clicked: c3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Illegal move: b1 -&gt; c3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Selection reset. No board change.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User Experience:</w:t>
      </w:r>
    </w:p>
    <w:p w:rsidR="00AE147D" w:rsidRDefault="00AE147D" w:rsidP="00AE147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board state change</w:t>
      </w:r>
    </w:p>
    <w:p w:rsidR="00AE147D" w:rsidRDefault="00AE147D" w:rsidP="00AE147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Selection cleared</w:t>
      </w:r>
    </w:p>
    <w:p w:rsidR="00AE147D" w:rsidRDefault="00AE147D" w:rsidP="00AE147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can try different move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Test Case 6: Edge Case - Stalemate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Setup:</w:t>
      </w:r>
      <w:r>
        <w:rPr>
          <w:rFonts w:ascii="Segoe UI" w:hAnsi="Segoe UI" w:cs="Segoe UI"/>
          <w:color w:val="0F1115"/>
        </w:rPr>
        <w:t> Position with no legal moves but king not in check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Scenario:</w:t>
      </w:r>
      <w:r>
        <w:rPr>
          <w:rFonts w:ascii="Segoe UI" w:hAnsi="Segoe UI" w:cs="Segoe UI"/>
          <w:color w:val="0F1115"/>
        </w:rPr>
        <w:t> Engine recognizes stalemate as draw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Console Output: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thinking...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[Search] Evaluated 2034 nodes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Engine moved: ...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Game Over dialog: "Stalemate! It's a Draw."</w:t>
      </w:r>
    </w:p>
    <w:p w:rsidR="00AE147D" w:rsidRDefault="00AE147D" w:rsidP="00AE147D">
      <w:pPr>
        <w:spacing w:before="480" w:after="480"/>
        <w:rPr>
          <w:rFonts w:ascii="Times New Roman" w:hAnsi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Comparison Results: Different Search Depths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468"/>
        <w:gridCol w:w="2258"/>
        <w:gridCol w:w="2626"/>
      </w:tblGrid>
      <w:tr w:rsidR="00AE147D" w:rsidTr="00E01E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Avg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Nodes Evaluated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Avg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Time per 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Playing Strength</w:t>
            </w:r>
          </w:p>
        </w:tc>
      </w:tr>
      <w:tr w:rsidR="00AE147D" w:rsidTr="00E01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Depth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&lt;0.05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weak, misses tactics</w:t>
            </w:r>
          </w:p>
        </w:tc>
      </w:tr>
      <w:tr w:rsidR="00AE147D" w:rsidTr="00E01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Depth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~0.1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Weak, sees simple threats</w:t>
            </w:r>
          </w:p>
        </w:tc>
      </w:tr>
      <w:tr w:rsidR="00AE147D" w:rsidTr="00E01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Depth 4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~4,000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~0.4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Decent club player</w:t>
            </w:r>
          </w:p>
        </w:tc>
      </w:tr>
      <w:tr w:rsidR="00AE147D" w:rsidTr="00E01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Depth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~35,000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~3.5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 but slower</w:t>
            </w:r>
          </w:p>
        </w:tc>
      </w:tr>
    </w:tbl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Observation:</w:t>
      </w:r>
      <w:r>
        <w:rPr>
          <w:rFonts w:ascii="Segoe UI" w:hAnsi="Segoe UI" w:cs="Segoe UI"/>
          <w:color w:val="0F1115"/>
        </w:rPr>
        <w:t> Depth 4 provides optimal balance between speed and strength as specified in the proposal document.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C.3 Known Limitations &amp; Future Enhancements</w:t>
      </w: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Current Limitations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Horizon Effect</w:t>
      </w:r>
    </w:p>
    <w:p w:rsidR="00AE147D" w:rsidRDefault="00AE147D" w:rsidP="00AE147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The engine cannot see beyond its fixed depth of 4 plies. A losing move may be chosen if the negative consequences occur at depth 5.</w:t>
      </w:r>
    </w:p>
    <w:p w:rsidR="00AE147D" w:rsidRDefault="00AE147D" w:rsidP="00AE147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</w:t>
      </w:r>
      <w:r>
        <w:rPr>
          <w:rFonts w:ascii="Segoe UI" w:hAnsi="Segoe UI" w:cs="Segoe UI"/>
          <w:color w:val="0F1115"/>
        </w:rPr>
        <w:t> The engine might capture a piece that leads to checkmate on the next move because it doesn't see far enough.</w:t>
      </w:r>
    </w:p>
    <w:p w:rsidR="00AE147D" w:rsidRDefault="00AE147D" w:rsidP="00AE147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Impact:</w:t>
      </w:r>
      <w:r>
        <w:rPr>
          <w:rFonts w:ascii="Segoe UI" w:hAnsi="Segoe UI" w:cs="Segoe UI"/>
          <w:color w:val="0F1115"/>
        </w:rPr>
        <w:t> The engine misses longer tactical combinations.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No Opening Knowledge</w:t>
      </w:r>
    </w:p>
    <w:p w:rsidR="00AE147D" w:rsidRDefault="00AE147D" w:rsidP="00AE147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Description:</w:t>
      </w:r>
      <w:r>
        <w:rPr>
          <w:rFonts w:ascii="Segoe UI" w:hAnsi="Segoe UI" w:cs="Segoe UI"/>
          <w:color w:val="0F1115"/>
        </w:rPr>
        <w:t xml:space="preserve"> The engine does not use any opening book or </w:t>
      </w:r>
      <w:proofErr w:type="spellStart"/>
      <w:r>
        <w:rPr>
          <w:rFonts w:ascii="Segoe UI" w:hAnsi="Segoe UI" w:cs="Segoe UI"/>
          <w:color w:val="0F1115"/>
        </w:rPr>
        <w:t>precomputed</w:t>
      </w:r>
      <w:proofErr w:type="spellEnd"/>
      <w:r>
        <w:rPr>
          <w:rFonts w:ascii="Segoe UI" w:hAnsi="Segoe UI" w:cs="Segoe UI"/>
          <w:color w:val="0F1115"/>
        </w:rPr>
        <w:t xml:space="preserve"> database of standard openings.</w:t>
      </w:r>
    </w:p>
    <w:p w:rsidR="00AE147D" w:rsidRDefault="00AE147D" w:rsidP="00AE147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Impact:</w:t>
      </w:r>
      <w:r>
        <w:rPr>
          <w:rFonts w:ascii="Segoe UI" w:hAnsi="Segoe UI" w:cs="Segoe UI"/>
          <w:color w:val="0F1115"/>
        </w:rPr>
        <w:t> Plays suboptimal moves in the opening phase, wasting time calculating from scratch.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3. No Endgame </w:t>
      </w:r>
      <w:proofErr w:type="spellStart"/>
      <w:r>
        <w:rPr>
          <w:rStyle w:val="Strong"/>
          <w:rFonts w:ascii="Segoe UI" w:hAnsi="Segoe UI" w:cs="Segoe UI"/>
          <w:color w:val="0F1115"/>
        </w:rPr>
        <w:t>Tablebases</w:t>
      </w:r>
      <w:proofErr w:type="spellEnd"/>
    </w:p>
    <w:p w:rsidR="00AE147D" w:rsidRDefault="00AE147D" w:rsidP="00AE147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 xml:space="preserve"> The engine has no specialized knowledge for endgame positions (e.g., king and pawn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 xml:space="preserve"> king).</w:t>
      </w:r>
    </w:p>
    <w:p w:rsidR="00AE147D" w:rsidRDefault="00AE147D" w:rsidP="00AE147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Impact:</w:t>
      </w:r>
      <w:r>
        <w:rPr>
          <w:rFonts w:ascii="Segoe UI" w:hAnsi="Segoe UI" w:cs="Segoe UI"/>
          <w:color w:val="0F1115"/>
        </w:rPr>
        <w:t> May make mistakes in simplified positions that are theoretically winning.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 Fixed Depth Limitation</w:t>
      </w:r>
    </w:p>
    <w:p w:rsidR="00AE147D" w:rsidRDefault="00AE147D" w:rsidP="00AE147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Uses constant depth of 4 plies regardless of position complexity.</w:t>
      </w:r>
    </w:p>
    <w:p w:rsidR="00AE147D" w:rsidRDefault="00AE147D" w:rsidP="00AE147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Impact:</w:t>
      </w:r>
      <w:r>
        <w:rPr>
          <w:rFonts w:ascii="Segoe UI" w:hAnsi="Segoe UI" w:cs="Segoe UI"/>
          <w:color w:val="0F1115"/>
        </w:rPr>
        <w:t> Deep tactical positions require deeper search; simple positions waste time searching unnecessarily.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5. No Transposition Table</w:t>
      </w:r>
    </w:p>
    <w:p w:rsidR="00AE147D" w:rsidRDefault="00AE147D" w:rsidP="00AE147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The same board position reached by different move sequences may be evaluated multiple times.</w:t>
      </w:r>
    </w:p>
    <w:p w:rsidR="00AE147D" w:rsidRDefault="00AE147D" w:rsidP="00AE147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Impact:</w:t>
      </w:r>
      <w:r>
        <w:rPr>
          <w:rFonts w:ascii="Segoe UI" w:hAnsi="Segoe UI" w:cs="Segoe UI"/>
          <w:color w:val="0F1115"/>
        </w:rPr>
        <w:t> Wasted computational resources on duplicate evaluations.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6. Simplified Mobility Evaluation</w:t>
      </w:r>
    </w:p>
    <w:p w:rsidR="00AE147D" w:rsidRDefault="00AE147D" w:rsidP="00AE147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Mobility is simply counted as number of legal moves without considering move quality.</w:t>
      </w:r>
    </w:p>
    <w:p w:rsidR="00AE147D" w:rsidRDefault="00AE147D" w:rsidP="00AE147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Impact:</w:t>
      </w:r>
      <w:r>
        <w:rPr>
          <w:rFonts w:ascii="Segoe UI" w:hAnsi="Segoe UI" w:cs="Segoe UI"/>
          <w:color w:val="0F1115"/>
        </w:rPr>
        <w:t> May overvalue positions with many bad moves.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Potential Improvements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Quiescence Search</w:t>
      </w:r>
    </w:p>
    <w:p w:rsidR="00AE147D" w:rsidRDefault="00AE147D" w:rsidP="00AE147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Continue searching beyond depth limit when in tactical positions (captures, checks).</w:t>
      </w:r>
    </w:p>
    <w:p w:rsidR="00AE147D" w:rsidRDefault="00AE147D" w:rsidP="00AE147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Benefit:</w:t>
      </w:r>
      <w:r>
        <w:rPr>
          <w:rFonts w:ascii="Segoe UI" w:hAnsi="Segoe UI" w:cs="Segoe UI"/>
          <w:color w:val="0F1115"/>
        </w:rPr>
        <w:t> Significantly reduces horizon effect.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Iterative Deepening</w:t>
      </w:r>
    </w:p>
    <w:p w:rsidR="00AE147D" w:rsidRDefault="00AE147D" w:rsidP="00AE147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Description:</w:t>
      </w:r>
      <w:r>
        <w:rPr>
          <w:rFonts w:ascii="Segoe UI" w:hAnsi="Segoe UI" w:cs="Segoe UI"/>
          <w:color w:val="0F1115"/>
        </w:rPr>
        <w:t> Search depth 1, then 2, then 3, etc., until time limit reached.</w:t>
      </w:r>
    </w:p>
    <w:p w:rsidR="00AE147D" w:rsidRDefault="00AE147D" w:rsidP="00AE147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Benefit:</w:t>
      </w:r>
      <w:r>
        <w:rPr>
          <w:rFonts w:ascii="Segoe UI" w:hAnsi="Segoe UI" w:cs="Segoe UI"/>
          <w:color w:val="0F1115"/>
        </w:rPr>
        <w:t> Guarantees move within time limit; can use previous depth for move ordering.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Algorithm for Iterative Deepening: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iterative_deepening</w:t>
      </w:r>
      <w:proofErr w:type="spellEnd"/>
      <w:r>
        <w:rPr>
          <w:rFonts w:ascii="Consolas" w:hAnsi="Consolas"/>
          <w:color w:val="0F1115"/>
        </w:rPr>
        <w:t xml:space="preserve">(board, </w:t>
      </w:r>
      <w:proofErr w:type="spellStart"/>
      <w:r>
        <w:rPr>
          <w:rFonts w:ascii="Consolas" w:hAnsi="Consolas"/>
          <w:color w:val="0F1115"/>
        </w:rPr>
        <w:t>time_limit_ms</w:t>
      </w:r>
      <w:proofErr w:type="spellEnd"/>
      <w:r>
        <w:rPr>
          <w:rFonts w:ascii="Consolas" w:hAnsi="Consolas"/>
          <w:color w:val="0F1115"/>
        </w:rPr>
        <w:t>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best_move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gramStart"/>
      <w:r>
        <w:rPr>
          <w:rFonts w:ascii="Consolas" w:hAnsi="Consolas"/>
          <w:color w:val="0F1115"/>
        </w:rPr>
        <w:t>None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for</w:t>
      </w:r>
      <w:proofErr w:type="gramEnd"/>
      <w:r>
        <w:rPr>
          <w:rFonts w:ascii="Consolas" w:hAnsi="Consolas"/>
          <w:color w:val="0F1115"/>
        </w:rPr>
        <w:t xml:space="preserve"> depth in range(1, 6):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start_time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current_</w:t>
      </w:r>
      <w:proofErr w:type="gramStart"/>
      <w:r>
        <w:rPr>
          <w:rFonts w:ascii="Consolas" w:hAnsi="Consolas"/>
          <w:color w:val="0F1115"/>
        </w:rPr>
        <w:t>time</w:t>
      </w:r>
      <w:proofErr w:type="spellEnd"/>
      <w:r>
        <w:rPr>
          <w:rFonts w:ascii="Consolas" w:hAnsi="Consolas"/>
          <w:color w:val="0F1115"/>
        </w:rPr>
        <w:t>()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move</w:t>
      </w:r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alpha_beta_search</w:t>
      </w:r>
      <w:proofErr w:type="spellEnd"/>
      <w:r>
        <w:rPr>
          <w:rFonts w:ascii="Consolas" w:hAnsi="Consolas"/>
          <w:color w:val="0F1115"/>
        </w:rPr>
        <w:t>(board, depth)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current_time</w:t>
      </w:r>
      <w:proofErr w:type="spellEnd"/>
      <w:r>
        <w:rPr>
          <w:rFonts w:ascii="Consolas" w:hAnsi="Consolas"/>
          <w:color w:val="0F1115"/>
        </w:rPr>
        <w:t xml:space="preserve">() - </w:t>
      </w:r>
      <w:proofErr w:type="spellStart"/>
      <w:r>
        <w:rPr>
          <w:rFonts w:ascii="Consolas" w:hAnsi="Consolas"/>
          <w:color w:val="0F1115"/>
        </w:rPr>
        <w:t>start_time</w:t>
      </w:r>
      <w:proofErr w:type="spellEnd"/>
      <w:r>
        <w:rPr>
          <w:rFonts w:ascii="Consolas" w:hAnsi="Consolas"/>
          <w:color w:val="0F1115"/>
        </w:rPr>
        <w:t xml:space="preserve"> &gt; </w:t>
      </w:r>
      <w:proofErr w:type="spellStart"/>
      <w:r>
        <w:rPr>
          <w:rFonts w:ascii="Consolas" w:hAnsi="Consolas"/>
          <w:color w:val="0F1115"/>
        </w:rPr>
        <w:t>time_limit_ms</w:t>
      </w:r>
      <w:proofErr w:type="spellEnd"/>
      <w:r>
        <w:rPr>
          <w:rFonts w:ascii="Consolas" w:hAnsi="Consolas"/>
          <w:color w:val="0F1115"/>
        </w:rPr>
        <w:t>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break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best_move</w:t>
      </w:r>
      <w:proofErr w:type="spellEnd"/>
      <w:r>
        <w:rPr>
          <w:rFonts w:ascii="Consolas" w:hAnsi="Consolas"/>
          <w:color w:val="0F1115"/>
        </w:rPr>
        <w:t xml:space="preserve"> = move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best_move</w:t>
      </w:r>
      <w:proofErr w:type="spellEnd"/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Transposition Table (</w:t>
      </w:r>
      <w:proofErr w:type="spellStart"/>
      <w:r>
        <w:rPr>
          <w:rStyle w:val="Strong"/>
          <w:rFonts w:ascii="Segoe UI" w:hAnsi="Segoe UI" w:cs="Segoe UI"/>
          <w:color w:val="0F1115"/>
        </w:rPr>
        <w:t>Memoization</w:t>
      </w:r>
      <w:proofErr w:type="spellEnd"/>
      <w:r>
        <w:rPr>
          <w:rStyle w:val="Strong"/>
          <w:rFonts w:ascii="Segoe UI" w:hAnsi="Segoe UI" w:cs="Segoe UI"/>
          <w:color w:val="0F1115"/>
        </w:rPr>
        <w:t>)</w:t>
      </w:r>
    </w:p>
    <w:p w:rsidR="00AE147D" w:rsidRDefault="00AE147D" w:rsidP="00AE147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Store evaluated positions in a hash table to avoid re-evaluation.</w:t>
      </w:r>
    </w:p>
    <w:p w:rsidR="00AE147D" w:rsidRDefault="00AE147D" w:rsidP="00AE147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Benefit:</w:t>
      </w:r>
      <w:r>
        <w:rPr>
          <w:rFonts w:ascii="Segoe UI" w:hAnsi="Segoe UI" w:cs="Segoe UI"/>
          <w:color w:val="0F1115"/>
        </w:rPr>
        <w:t> 20-40% reduction in nodes evaluated.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 Opening Book Integration</w:t>
      </w:r>
    </w:p>
    <w:p w:rsidR="00AE147D" w:rsidRDefault="00AE147D" w:rsidP="00AE147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Load standard opening moves from Polyglot opening book format.</w:t>
      </w:r>
    </w:p>
    <w:p w:rsidR="00AE147D" w:rsidRDefault="00AE147D" w:rsidP="00AE147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Benefit:</w:t>
      </w:r>
      <w:r>
        <w:rPr>
          <w:rFonts w:ascii="Segoe UI" w:hAnsi="Segoe UI" w:cs="Segoe UI"/>
          <w:color w:val="0F1115"/>
        </w:rPr>
        <w:t> Stronger opening play without calculation.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5. MVV-LVA Move Ordering</w:t>
      </w:r>
    </w:p>
    <w:p w:rsidR="00AE147D" w:rsidRDefault="00AE147D" w:rsidP="00AE147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Order captures by (victim value - attacker value).</w:t>
      </w:r>
    </w:p>
    <w:p w:rsidR="00AE147D" w:rsidRDefault="00AE147D" w:rsidP="00AE147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Benefit:</w:t>
      </w:r>
      <w:r>
        <w:rPr>
          <w:rFonts w:ascii="Segoe UI" w:hAnsi="Segoe UI" w:cs="Segoe UI"/>
          <w:color w:val="0F1115"/>
        </w:rPr>
        <w:t> More efficient pruning than simple capture-first.</w:t>
      </w:r>
    </w:p>
    <w:p w:rsidR="00AE147D" w:rsidRDefault="00AE147D" w:rsidP="00AE147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Implementation:</w:t>
      </w:r>
    </w:p>
    <w:p w:rsidR="00AE147D" w:rsidRDefault="00AE147D" w:rsidP="00AE14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def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mvv_lva_score</w:t>
      </w:r>
      <w:proofErr w:type="spellEnd"/>
      <w:r>
        <w:rPr>
          <w:rFonts w:ascii="Consolas" w:hAnsi="Consolas"/>
          <w:color w:val="0F1115"/>
        </w:rPr>
        <w:t>(board, move):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victim</w:t>
      </w:r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board.piece_at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move.to_square</w:t>
      </w:r>
      <w:proofErr w:type="spellEnd"/>
      <w:r>
        <w:rPr>
          <w:rFonts w:ascii="Consolas" w:hAnsi="Consolas"/>
          <w:color w:val="0F1115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attacker</w:t>
      </w:r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board.piece_at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move.from_square</w:t>
      </w:r>
      <w:proofErr w:type="spellEnd"/>
      <w:r>
        <w:rPr>
          <w:rFonts w:ascii="Consolas" w:hAnsi="Consolas"/>
          <w:color w:val="0F1115"/>
        </w:rPr>
        <w:t>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if</w:t>
      </w:r>
      <w:proofErr w:type="gramEnd"/>
      <w:r>
        <w:rPr>
          <w:rFonts w:ascii="Consolas" w:hAnsi="Consolas"/>
          <w:color w:val="0F1115"/>
        </w:rPr>
        <w:t xml:space="preserve"> victim and attacker: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piece_values</w:t>
      </w:r>
      <w:proofErr w:type="spellEnd"/>
      <w:r>
        <w:rPr>
          <w:rFonts w:ascii="Consolas" w:hAnsi="Consolas"/>
          <w:color w:val="0F1115"/>
        </w:rPr>
        <w:t>[victim] - (</w:t>
      </w:r>
      <w:proofErr w:type="spellStart"/>
      <w:r>
        <w:rPr>
          <w:rFonts w:ascii="Consolas" w:hAnsi="Consolas"/>
          <w:color w:val="0F1115"/>
        </w:rPr>
        <w:t>piece_values</w:t>
      </w:r>
      <w:proofErr w:type="spellEnd"/>
      <w:r>
        <w:rPr>
          <w:rFonts w:ascii="Consolas" w:hAnsi="Consolas"/>
          <w:color w:val="0F1115"/>
        </w:rPr>
        <w:t>[attacker] / 100)</w:t>
      </w:r>
    </w:p>
    <w:p w:rsidR="00AE147D" w:rsidRDefault="00AE147D" w:rsidP="00AE147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return</w:t>
      </w:r>
      <w:proofErr w:type="gramEnd"/>
      <w:r>
        <w:rPr>
          <w:rFonts w:ascii="Consolas" w:hAnsi="Consolas"/>
          <w:color w:val="0F1115"/>
        </w:rPr>
        <w:t xml:space="preserve"> 0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6. Principal Variation Search (PVS)</w:t>
      </w:r>
    </w:p>
    <w:p w:rsidR="00AE147D" w:rsidRDefault="00AE147D" w:rsidP="00AE147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Description:</w:t>
      </w:r>
      <w:r>
        <w:rPr>
          <w:rFonts w:ascii="Segoe UI" w:hAnsi="Segoe UI" w:cs="Segoe UI"/>
          <w:color w:val="0F1115"/>
        </w:rPr>
        <w:t> Assume first move is best, search others with null window.</w:t>
      </w:r>
    </w:p>
    <w:p w:rsidR="00AE147D" w:rsidRDefault="00AE147D" w:rsidP="00AE147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Benefit:</w:t>
      </w:r>
      <w:r>
        <w:rPr>
          <w:rFonts w:ascii="Segoe UI" w:hAnsi="Segoe UI" w:cs="Segoe UI"/>
          <w:color w:val="0F1115"/>
        </w:rPr>
        <w:t> Faster search with same depth.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7. Parallel Processing</w:t>
      </w:r>
    </w:p>
    <w:p w:rsidR="00AE147D" w:rsidRDefault="00AE147D" w:rsidP="00AE147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Description:</w:t>
      </w:r>
      <w:r>
        <w:rPr>
          <w:rFonts w:ascii="Segoe UI" w:hAnsi="Segoe UI" w:cs="Segoe UI"/>
          <w:color w:val="0F1115"/>
        </w:rPr>
        <w:t> Search different branches on different CPU cores.</w:t>
      </w:r>
    </w:p>
    <w:p w:rsidR="00AE147D" w:rsidRDefault="00AE147D" w:rsidP="00AE147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Benefit:</w:t>
      </w:r>
      <w:r>
        <w:rPr>
          <w:rFonts w:ascii="Segoe UI" w:hAnsi="Segoe UI" w:cs="Segoe UI"/>
          <w:color w:val="0F1115"/>
        </w:rPr>
        <w:t> Linear speedup with number of cores.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Lessons Learned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Challenge 1: Search Space Explosion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 xml:space="preserve"> The initial </w:t>
      </w:r>
      <w:proofErr w:type="spellStart"/>
      <w:r>
        <w:rPr>
          <w:rFonts w:ascii="Segoe UI" w:hAnsi="Segoe UI" w:cs="Segoe UI"/>
          <w:color w:val="0F1115"/>
        </w:rPr>
        <w:t>minimax</w:t>
      </w:r>
      <w:proofErr w:type="spellEnd"/>
      <w:r>
        <w:rPr>
          <w:rFonts w:ascii="Segoe UI" w:hAnsi="Segoe UI" w:cs="Segoe UI"/>
          <w:color w:val="0F1115"/>
        </w:rPr>
        <w:t xml:space="preserve"> implementation was extremely slow because it evaluated all nodes without pruning.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Solution:</w:t>
      </w:r>
      <w:r>
        <w:rPr>
          <w:rFonts w:ascii="Segoe UI" w:hAnsi="Segoe UI" w:cs="Segoe UI"/>
          <w:color w:val="0F1115"/>
        </w:rPr>
        <w:t> Implemented alpha-beta pruning with move ordering. This reduced nodes evaluated from ~1.5 million to ~4,000 per move.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Key Insight:</w:t>
      </w:r>
      <w:r>
        <w:rPr>
          <w:rFonts w:ascii="Segoe UI" w:hAnsi="Segoe UI" w:cs="Segoe UI"/>
          <w:color w:val="0F1115"/>
        </w:rPr>
        <w:t xml:space="preserve"> With perfect move ordering, alpha-beta reduces complexity from </w:t>
      </w:r>
      <w:proofErr w:type="gramStart"/>
      <w:r>
        <w:rPr>
          <w:rFonts w:ascii="Segoe UI" w:hAnsi="Segoe UI" w:cs="Segoe UI"/>
          <w:color w:val="0F1115"/>
        </w:rPr>
        <w:t>O(</w:t>
      </w:r>
      <w:proofErr w:type="spellStart"/>
      <w:proofErr w:type="gramEnd"/>
      <w:r>
        <w:rPr>
          <w:rFonts w:ascii="Segoe UI" w:hAnsi="Segoe UI" w:cs="Segoe UI"/>
          <w:color w:val="0F1115"/>
        </w:rPr>
        <w:t>b^d</w:t>
      </w:r>
      <w:proofErr w:type="spellEnd"/>
      <w:r>
        <w:rPr>
          <w:rFonts w:ascii="Segoe UI" w:hAnsi="Segoe UI" w:cs="Segoe UI"/>
          <w:color w:val="0F1115"/>
        </w:rPr>
        <w:t>) to O(b^(d/2)).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Challenge 2: Horizon Effect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The engine would sometimes make seemingly good captures that led to immediate checkmate on the next move (because it couldn't see far enough).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Solution:</w:t>
      </w:r>
      <w:r>
        <w:rPr>
          <w:rFonts w:ascii="Segoe UI" w:hAnsi="Segoe UI" w:cs="Segoe UI"/>
          <w:color w:val="0F1115"/>
        </w:rPr>
        <w:t> While not fully solved, setting minimum depth to 4 plies helped detect immediate tactical threats.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Future Direction:</w:t>
      </w:r>
      <w:r>
        <w:rPr>
          <w:rFonts w:ascii="Segoe UI" w:hAnsi="Segoe UI" w:cs="Segoe UI"/>
          <w:color w:val="0F1115"/>
        </w:rPr>
        <w:t> Implement quiescence search to extend tactical lines.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700893" w:rsidRDefault="00700893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Technical Challenge 3: GUI Responsiveness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The interface would freeze while the engine was calculating (synchronous execution).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Solution:</w:t>
      </w:r>
      <w:r>
        <w:rPr>
          <w:rFonts w:ascii="Segoe UI" w:hAnsi="Segoe UI" w:cs="Segoe UI"/>
          <w:color w:val="0F1115"/>
        </w:rPr>
        <w:t> Used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QApplication.processEvents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to force UI updates during calculation. For deeper searches, asynchronous execution would be better.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Future Direction:</w:t>
      </w:r>
      <w:r>
        <w:rPr>
          <w:rFonts w:ascii="Segoe UI" w:hAnsi="Segoe UI" w:cs="Segoe UI"/>
          <w:color w:val="0F1115"/>
        </w:rPr>
        <w:t> Move AI calculation to separate thread using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QThread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Challenge 4: Pawn Promotion Complexity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Pawn promotion required special handling in move generation and GUI interaction.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Solution:</w:t>
      </w:r>
      <w:r>
        <w:rPr>
          <w:rFonts w:ascii="Segoe UI" w:hAnsi="Segoe UI" w:cs="Segoe UI"/>
          <w:color w:val="0F1115"/>
        </w:rPr>
        <w:t> Implemented promotion dialog that appears only when a pawn moves to the last rank. Added promotion parameter to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chess.Move</w:t>
      </w:r>
      <w:proofErr w:type="spellEnd"/>
      <w:r>
        <w:rPr>
          <w:rFonts w:ascii="Segoe UI" w:hAnsi="Segoe UI" w:cs="Segoe UI"/>
          <w:color w:val="0F1115"/>
        </w:rPr>
        <w:t> constructor.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Key Insight:</w:t>
      </w:r>
      <w:r>
        <w:rPr>
          <w:rFonts w:ascii="Segoe UI" w:hAnsi="Segoe UI" w:cs="Segoe UI"/>
          <w:color w:val="0F1115"/>
        </w:rPr>
        <w:t xml:space="preserve"> Special moves (promotion, castling, </w:t>
      </w:r>
      <w:proofErr w:type="gramStart"/>
      <w:r>
        <w:rPr>
          <w:rFonts w:ascii="Segoe UI" w:hAnsi="Segoe UI" w:cs="Segoe UI"/>
          <w:color w:val="0F1115"/>
        </w:rPr>
        <w:t>en</w:t>
      </w:r>
      <w:proofErr w:type="gramEnd"/>
      <w:r>
        <w:rPr>
          <w:rFonts w:ascii="Segoe UI" w:hAnsi="Segoe UI" w:cs="Segoe UI"/>
          <w:color w:val="0F1115"/>
        </w:rPr>
        <w:t xml:space="preserve"> passant) require explicit handling beyond standard move generation.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Challenge 5: Heuristic Tuning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Initial heuristic values led to poor play (engine preferred material over position).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Solution:</w:t>
      </w:r>
      <w:r>
        <w:rPr>
          <w:rFonts w:ascii="Segoe UI" w:hAnsi="Segoe UI" w:cs="Segoe UI"/>
          <w:color w:val="0F1115"/>
        </w:rPr>
        <w:t> Added piece-square tables from established chess programming resources. Tuned mobility weight experimentally from 0.05 to 0.1.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Key Insight:</w:t>
      </w:r>
      <w:r>
        <w:rPr>
          <w:rFonts w:ascii="Segoe UI" w:hAnsi="Segoe UI" w:cs="Segoe UI"/>
          <w:color w:val="0F1115"/>
        </w:rPr>
        <w:t> Positional understanding is equally important as material advantage in chess.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700893" w:rsidRDefault="00700893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Technical Challenge 6: Debugging Recursive Search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Bugs in alpha-beta recursion were difficult to trace because of deep call stacks.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Solution:</w:t>
      </w:r>
      <w:r>
        <w:rPr>
          <w:rFonts w:ascii="Segoe UI" w:hAnsi="Segoe UI" w:cs="Segoe UI"/>
          <w:color w:val="0F1115"/>
        </w:rPr>
        <w:t> Added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nodes_evaluated</w:t>
      </w:r>
      <w:proofErr w:type="spellEnd"/>
      <w:r>
        <w:rPr>
          <w:rFonts w:ascii="Segoe UI" w:hAnsi="Segoe UI" w:cs="Segoe UI"/>
          <w:color w:val="0F1115"/>
        </w:rPr>
        <w:t> counter to measure search effort. Added print statements for debugging. Used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copy.deepcopy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for isolated testing before using mutable board.</w:t>
      </w:r>
    </w:p>
    <w:p w:rsidR="00AE147D" w:rsidRDefault="00AE147D" w:rsidP="00AE147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Key Insight:</w:t>
      </w:r>
      <w:r>
        <w:rPr>
          <w:rFonts w:ascii="Segoe UI" w:hAnsi="Segoe UI" w:cs="Segoe UI"/>
          <w:color w:val="0F1115"/>
        </w:rPr>
        <w:t> Having a node counter is essential for verifying pruning effectiveness.</w:t>
      </w:r>
    </w:p>
    <w:p w:rsidR="00AE147D" w:rsidRDefault="00AE147D" w:rsidP="00AE147D">
      <w:pPr>
        <w:spacing w:before="480" w:after="480"/>
        <w:rPr>
          <w:rFonts w:ascii="Times New Roman" w:hAnsi="Times New Roman" w:cs="Times New Roman"/>
        </w:rPr>
      </w:pPr>
    </w:p>
    <w:p w:rsidR="00AE147D" w:rsidRDefault="00AE147D" w:rsidP="00AE147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Summary of Lessons Learned Table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3390"/>
        <w:gridCol w:w="3402"/>
      </w:tblGrid>
      <w:tr w:rsidR="00AE147D" w:rsidTr="00B74B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Challenge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Takeaway</w:t>
            </w:r>
          </w:p>
        </w:tc>
      </w:tr>
      <w:tr w:rsidR="00AE147D" w:rsidTr="00B74B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space explosion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Alpha-beta pruning + move ordering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 matters - evaluate good moves first</w:t>
            </w:r>
          </w:p>
        </w:tc>
      </w:tr>
      <w:tr w:rsidR="00AE147D" w:rsidTr="00B74B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 effect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Minimum depth 4 (future: quiescence)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Tactical positions need deeper search</w:t>
            </w:r>
          </w:p>
        </w:tc>
      </w:tr>
      <w:tr w:rsidR="00AE147D" w:rsidTr="00B74B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 freezing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processEvents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() during calculation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Separate threads for long operations</w:t>
            </w:r>
          </w:p>
        </w:tc>
      </w:tr>
      <w:tr w:rsidR="00AE147D" w:rsidTr="00B74B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Pawn promotion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Special handler with dialog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Edge cases require explicit logic</w:t>
            </w:r>
          </w:p>
        </w:tc>
      </w:tr>
      <w:tr w:rsidR="00AE147D" w:rsidTr="00B74B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Poor positional play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Piece-square tables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 knowledge improves heuristic</w:t>
            </w:r>
          </w:p>
        </w:tc>
      </w:tr>
      <w:tr w:rsidR="00AE147D" w:rsidTr="00B74B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Debugging recursion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Node counter + isolated testing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147D" w:rsidRDefault="00AE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Metrics help verify correctness</w:t>
            </w:r>
          </w:p>
        </w:tc>
      </w:tr>
    </w:tbl>
    <w:p w:rsidR="00555F9C" w:rsidRPr="00555F9C" w:rsidRDefault="00555F9C" w:rsidP="00555F9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55F9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lastRenderedPageBreak/>
        <w:t>PART D: GRAPHICAL USER INTERFACE DOCUMENTATION</w:t>
      </w:r>
    </w:p>
    <w:p w:rsidR="00555F9C" w:rsidRPr="00555F9C" w:rsidRDefault="00555F9C" w:rsidP="00555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D.1 Interface Screenshots &amp; Annotations</w:t>
      </w: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Screenshot 1: Main Application Window</w:t>
      </w:r>
    </w:p>
    <w:p w:rsid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The primary application</w:t>
      </w:r>
      <w:r w:rsidR="0056722F">
        <w:rPr>
          <w:rFonts w:ascii="Segoe UI" w:eastAsia="Times New Roman" w:hAnsi="Segoe UI" w:cs="Segoe UI"/>
          <w:color w:val="0F1115"/>
          <w:sz w:val="24"/>
          <w:szCs w:val="24"/>
        </w:rPr>
        <w:t xml:space="preserve"> window showing the chess board</w:t>
      </w: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248135C1" wp14:editId="06564272">
            <wp:extent cx="5943600" cy="3202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56722F" w:rsidRPr="00555F9C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Screenshot 2: Piece Selection and Legal Move Highlighting</w:t>
      </w:r>
    </w:p>
    <w:p w:rsid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When a player clicks on a piece, all legal destination squares are highlighted.</w:t>
      </w: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54B5CE88" wp14:editId="0D7EBF59">
            <wp:extent cx="5943600" cy="3216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13ECFF80" wp14:editId="10C3C0E4">
            <wp:extent cx="5943600" cy="3209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22F" w:rsidRPr="00555F9C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Annotations: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6660"/>
      </w:tblGrid>
      <w:tr w:rsidR="00555F9C" w:rsidRPr="00555F9C" w:rsidTr="00555F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Annotation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①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Selected Square Highlight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Light gray overlay on the selected piece's square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②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Legal Move Indicator (Circle)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Small grey circle shows non-capture destination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③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Legal Move Indicator (Square)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Semi-transparent red square indicates capture move</w:t>
            </w:r>
          </w:p>
        </w:tc>
      </w:tr>
    </w:tbl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Screenshot 3: Pawn Promotion Dialog</w:t>
      </w:r>
    </w:p>
    <w:p w:rsid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When a pawn reaches the last rank, a dialog appears for promotion selection.</w:t>
      </w:r>
    </w:p>
    <w:p w:rsidR="0056722F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4DE72A13" wp14:editId="21D247B9">
            <wp:extent cx="5943600" cy="3201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22F" w:rsidRPr="00555F9C" w:rsidRDefault="0056722F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167B7D" wp14:editId="0FF1ADE6">
            <wp:extent cx="5943600" cy="3222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Annotations: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7477"/>
      </w:tblGrid>
      <w:tr w:rsidR="00555F9C" w:rsidRPr="00555F9C" w:rsidTr="00555F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Annotation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①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Pawn at Promotion Square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White pawn highlighted with upward arrow indicating promotion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②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Promotion Dialog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Modal dialog with four piece options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③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Option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Queen, Rook, Bishop, Knight (Queen is most common)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④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Move Highlight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 xml:space="preserve">Previous move a7→a8 shown in </w:t>
            </w:r>
            <w:proofErr w:type="spellStart"/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move</w:t>
            </w:r>
            <w:proofErr w:type="spellEnd"/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 xml:space="preserve"> history</w:t>
            </w:r>
          </w:p>
        </w:tc>
      </w:tr>
    </w:tbl>
    <w:p w:rsid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7EAC" w:rsidRDefault="00A87EA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7EAC" w:rsidRDefault="00A87EA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7EAC" w:rsidRPr="00555F9C" w:rsidRDefault="00A87EA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Screenshot 4: Game </w:t>
      </w:r>
      <w:proofErr w:type="gramStart"/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</w:t>
      </w:r>
      <w:proofErr w:type="gramEnd"/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Dialog</w:t>
      </w:r>
    </w:p>
    <w:p w:rsid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When the game ends, a dialog appears showing the result.</w:t>
      </w:r>
    </w:p>
    <w:p w:rsidR="00A87EAC" w:rsidRPr="00555F9C" w:rsidRDefault="00A87EA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2CC7F797" wp14:editId="6A46A465">
            <wp:extent cx="5943600" cy="3207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Annotations: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7521"/>
      </w:tblGrid>
      <w:tr w:rsidR="00555F9C" w:rsidRPr="00555F9C" w:rsidTr="00555F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Annotation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①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Checkmate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Black queen delivering checkmate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②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Game Over Dialog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Modal dialog showing result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③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Result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"Checkmate! Black Wins!" (or appropriate message)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④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OK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Closes dialog and exits or resets</w:t>
            </w:r>
          </w:p>
        </w:tc>
      </w:tr>
      <w:tr w:rsidR="00555F9C" w:rsidRPr="00555F9C" w:rsidTr="00555F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ambria Math" w:eastAsia="Times New Roman" w:hAnsi="Cambria Math" w:cs="Cambria Math"/>
                <w:b/>
                <w:bCs/>
                <w:sz w:val="23"/>
                <w:szCs w:val="23"/>
              </w:rPr>
              <w:t>⑤</w:t>
            </w: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Status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Bottom bar shows game over and final result</w:t>
            </w:r>
          </w:p>
        </w:tc>
      </w:tr>
    </w:tbl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D.2 Event Handling &amp; Interaction Logic</w:t>
      </w: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Event-Driven Architecture Overview</w:t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The GUI follows an event-driven architecture where user actions trigger specific handlers that update the model and refresh the view.</w:t>
      </w:r>
    </w:p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Event Handler 1: Mouse Click (Piece Selection and Movement)</w:t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Event Type: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mousePressEvent</w:t>
      </w:r>
      <w:proofErr w:type="spellEnd"/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Trigger: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User clicks anywhere on the chess board</w:t>
      </w:r>
    </w:p>
    <w:p w:rsidR="00555F9C" w:rsidRPr="00555F9C" w:rsidRDefault="00555F9C" w:rsidP="00555F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555F9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mousePressEvent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55F9C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Handles mouse click events on the chess board.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Event Flow: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1. Convert click coordinates to board square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2. Validate click is within board boundaries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3. If no piece selected: Select piece (if belongs to current player)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4. If piece selected: Attempt move to destination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5. Handle promotion if applicable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6. Update display after successful move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7. Trigger AI move if game not over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Coordinate conversion (screen → board indices)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size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50A14F"/>
          <w:sz w:val="20"/>
          <w:szCs w:val="20"/>
        </w:rPr>
        <w:t>min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width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height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square_size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size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//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8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x_offset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width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size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//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y_offset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height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size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//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event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position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x_offset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//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square_size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event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position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y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y_offset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//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square_size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Boundary validation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row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Click outside board - ignore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clicked_square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chess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State machine: No selection → Select piece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selected_square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piece_at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clicked_square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color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turn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selected_square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clicked_square</w:t>
      </w:r>
      <w:proofErr w:type="spell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update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Trigger repaint for move indicators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State machine: Has selection → Attempt move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move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chess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Move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selected_square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clicked_square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Handle pawn promotion (special case)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piece_at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selected_square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piece_type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chess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PAWN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target_rank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chess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square_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rank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clicked_square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target_rank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target_rank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chosen_piece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show_promotion_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dialog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chosen_piece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move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chess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Move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selected_square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clicked_square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promotion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chosen_piece</w:t>
      </w:r>
      <w:proofErr w:type="spell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Execute legal move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move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legal_moves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push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move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selected_square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update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game over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is_game_over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show_game_over_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dialog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Trigger AI move (synchronous call)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QApplication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processEvents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Allow UI to update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ai_move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get_best_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move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ai_move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push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ai_move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update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is_game_over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show_game_over_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dialog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Illegal move - reset selection without changing board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selected_square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update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Button Click Handlers (Planned for Future Implementation)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432"/>
        <w:gridCol w:w="4110"/>
      </w:tblGrid>
      <w:tr w:rsidR="00555F9C" w:rsidRPr="00555F9C" w:rsidTr="0090283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Button</w:t>
            </w:r>
          </w:p>
        </w:tc>
        <w:tc>
          <w:tcPr>
            <w:tcW w:w="3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Handler Logic</w:t>
            </w:r>
          </w:p>
        </w:tc>
      </w:tr>
      <w:tr w:rsidR="00555F9C" w:rsidRPr="00555F9C" w:rsidTr="00902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Game</w:t>
            </w:r>
          </w:p>
        </w:tc>
        <w:tc>
          <w:tcPr>
            <w:tcW w:w="3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Resets board to starting position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self.board.reset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self.selected_square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= None</w:t>
            </w: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self.update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555F9C" w:rsidRPr="00555F9C" w:rsidTr="00902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Undo Move</w:t>
            </w:r>
          </w:p>
        </w:tc>
        <w:tc>
          <w:tcPr>
            <w:tcW w:w="3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Reverts last move (if any)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self.board.pop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self.update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555F9C" w:rsidRPr="00555F9C" w:rsidTr="00902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Engine Settings</w:t>
            </w:r>
          </w:p>
        </w:tc>
        <w:tc>
          <w:tcPr>
            <w:tcW w:w="3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Opens depth configuration dialog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Show slider for depth (2-6)</w:t>
            </w: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self.engine.set_search_depth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(value)</w:t>
            </w:r>
          </w:p>
        </w:tc>
      </w:tr>
      <w:tr w:rsidR="00555F9C" w:rsidRPr="00555F9C" w:rsidTr="009028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Flip Board</w:t>
            </w:r>
          </w:p>
        </w:tc>
        <w:tc>
          <w:tcPr>
            <w:tcW w:w="3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Rotates board perspective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Toggle view from White/Black perspective</w:t>
            </w:r>
          </w:p>
        </w:tc>
      </w:tr>
    </w:tbl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Input Validation Strategies</w:t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Strategy 1: Legal Move Validation</w:t>
      </w:r>
    </w:p>
    <w:p w:rsidR="00555F9C" w:rsidRPr="00555F9C" w:rsidRDefault="00555F9C" w:rsidP="00555F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555F9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is_legal_move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move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55F9C">
        <w:rPr>
          <w:rFonts w:ascii="Consolas" w:eastAsia="Times New Roman" w:hAnsi="Consolas" w:cs="Courier New"/>
          <w:color w:val="50A14F"/>
          <w:sz w:val="20"/>
          <w:szCs w:val="20"/>
        </w:rPr>
        <w:t>"""Validate move against python-chess legal move generator"""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move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legal_moves</w:t>
      </w:r>
      <w:proofErr w:type="spellEnd"/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Strategy 2: Turn Validation</w:t>
      </w:r>
    </w:p>
    <w:p w:rsidR="00555F9C" w:rsidRPr="00555F9C" w:rsidRDefault="00555F9C" w:rsidP="00555F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555F9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is_players_turn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55F9C">
        <w:rPr>
          <w:rFonts w:ascii="Consolas" w:eastAsia="Times New Roman" w:hAnsi="Consolas" w:cs="Courier New"/>
          <w:color w:val="50A14F"/>
          <w:sz w:val="20"/>
          <w:szCs w:val="20"/>
        </w:rPr>
        <w:t>"""Ensure player only moves their own pieces"""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piece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piece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color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turn</w:t>
      </w:r>
      <w:proofErr w:type="spellEnd"/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Strategy 3: Boundary Validation</w:t>
      </w:r>
    </w:p>
    <w:p w:rsidR="00555F9C" w:rsidRPr="00555F9C" w:rsidRDefault="00555F9C" w:rsidP="00555F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555F9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is_within_board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col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55F9C">
        <w:rPr>
          <w:rFonts w:ascii="Consolas" w:eastAsia="Times New Roman" w:hAnsi="Consolas" w:cs="Courier New"/>
          <w:color w:val="50A14F"/>
          <w:sz w:val="20"/>
          <w:szCs w:val="20"/>
        </w:rPr>
        <w:t>"""Ensure click coordinates are on the board"""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row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B76B01"/>
          <w:sz w:val="20"/>
          <w:szCs w:val="20"/>
        </w:rPr>
        <w:t>8</w:t>
      </w:r>
    </w:p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Error Messaging Strategies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756"/>
        <w:gridCol w:w="3070"/>
      </w:tblGrid>
      <w:tr w:rsidR="00555F9C" w:rsidRPr="00555F9C" w:rsidTr="00EF23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Error 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User Feedback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Implementation</w:t>
            </w:r>
          </w:p>
        </w:tc>
      </w:tr>
      <w:tr w:rsidR="00555F9C" w:rsidRPr="00555F9C" w:rsidTr="00EF2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Illegal 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Selection cleared, board unchanged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No popup - silent rejection with print to console</w:t>
            </w:r>
          </w:p>
        </w:tc>
      </w:tr>
      <w:tr w:rsidR="00555F9C" w:rsidRPr="00555F9C" w:rsidTr="00EF2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Clicking opponent's piece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No selection, no error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Piece not selectable, no visual feedback</w:t>
            </w:r>
          </w:p>
        </w:tc>
      </w:tr>
      <w:tr w:rsidR="00555F9C" w:rsidRPr="00555F9C" w:rsidTr="00EF2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Clicking empty square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Selection cleared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Previous selection removed</w:t>
            </w:r>
          </w:p>
        </w:tc>
      </w:tr>
      <w:tr w:rsidR="00555F9C" w:rsidRPr="00555F9C" w:rsidTr="00EF2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Missing SVG asset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Console warning, piece not rendered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print("Missing file:", path)</w:t>
            </w:r>
          </w:p>
        </w:tc>
      </w:tr>
      <w:tr w:rsidR="00555F9C" w:rsidRPr="00555F9C" w:rsidTr="00EF2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Game over move attempt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Dialog shown, no move executed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show_game_over_dialog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555F9C" w:rsidRPr="00555F9C" w:rsidTr="00EF2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Promotion without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Dialog reappears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Loop until valid selection</w:t>
            </w:r>
          </w:p>
        </w:tc>
      </w:tr>
    </w:tbl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Real-time Updates </w:t>
      </w:r>
      <w:proofErr w:type="gramStart"/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During</w:t>
      </w:r>
      <w:proofErr w:type="gramEnd"/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Algorithm Execution</w:t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Current Implementation: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Synchronous execution</w:t>
      </w:r>
    </w:p>
    <w:p w:rsidR="00555F9C" w:rsidRPr="00555F9C" w:rsidRDefault="00555F9C" w:rsidP="00555F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555F9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AI calculation blocks UI updates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ai_move</w:t>
      </w:r>
      <w:proofErr w:type="spell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55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get_best_</w:t>
      </w: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move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board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Takes 0.4 seconds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Force UI update during calculation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QApplication</w:t>
      </w:r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processEvents</w:t>
      </w:r>
      <w:proofErr w:type="spell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55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55F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Allows repaint events</w:t>
      </w:r>
    </w:p>
    <w:p w:rsidR="00555F9C" w:rsidRPr="00555F9C" w:rsidRDefault="00555F9C" w:rsidP="004D10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Visual Feedback </w:t>
      </w:r>
      <w:proofErr w:type="gramStart"/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During</w:t>
      </w:r>
      <w:proofErr w:type="gramEnd"/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AI Thinking: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│  Status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 xml:space="preserve"> Bar: "Engine thinking... </w:t>
      </w:r>
      <w:r w:rsidRPr="00555F9C">
        <w:rPr>
          <w:rFonts w:ascii="Segoe UI Symbol" w:eastAsia="Times New Roman" w:hAnsi="Segoe UI Symbol" w:cs="Segoe UI Symbol"/>
          <w:color w:val="0F1115"/>
          <w:sz w:val="20"/>
          <w:szCs w:val="20"/>
        </w:rPr>
        <w:t>⚙️</w:t>
      </w:r>
      <w:r w:rsidR="004D1002">
        <w:rPr>
          <w:rFonts w:ascii="Consolas" w:eastAsia="Times New Roman" w:hAnsi="Consolas" w:cs="Courier New"/>
          <w:color w:val="0F1115"/>
          <w:sz w:val="20"/>
          <w:szCs w:val="20"/>
        </w:rPr>
        <w:t xml:space="preserve">"                           </w:t>
      </w:r>
      <w:r w:rsidRPr="00555F9C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│  Board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: Slightly dimmed (future enhancement)                    │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│  Cursor</w:t>
      </w:r>
      <w:proofErr w:type="gramEnd"/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: Hourglass (future enhancement)                         │</w:t>
      </w:r>
    </w:p>
    <w:p w:rsidR="00555F9C" w:rsidRPr="00555F9C" w:rsidRDefault="00555F9C" w:rsidP="0055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55F9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2C1" w:rsidRDefault="00DD52C1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5144" w:rsidRDefault="00B25144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5144" w:rsidRPr="00555F9C" w:rsidRDefault="00B25144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State Management</w:t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Board States: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2757"/>
        <w:gridCol w:w="3244"/>
      </w:tblGrid>
      <w:tr w:rsidR="00555F9C" w:rsidRPr="00555F9C" w:rsidTr="004D10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32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Visual Cue</w:t>
            </w:r>
          </w:p>
        </w:tc>
      </w:tr>
      <w:tr w:rsidR="00555F9C" w:rsidRPr="00555F9C" w:rsidTr="004D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board.turn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== WHITE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Human player's turn</w:t>
            </w:r>
          </w:p>
        </w:tc>
        <w:tc>
          <w:tcPr>
            <w:tcW w:w="3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Status: "White to move"</w:t>
            </w:r>
          </w:p>
        </w:tc>
      </w:tr>
      <w:tr w:rsidR="00555F9C" w:rsidRPr="00555F9C" w:rsidTr="004D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board.turn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== BLACK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AI player's turn</w:t>
            </w:r>
          </w:p>
        </w:tc>
        <w:tc>
          <w:tcPr>
            <w:tcW w:w="3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Status: "Engine thinking..."</w:t>
            </w:r>
          </w:p>
        </w:tc>
      </w:tr>
      <w:tr w:rsidR="00555F9C" w:rsidRPr="00555F9C" w:rsidTr="004D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board.is_check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King in check</w:t>
            </w:r>
          </w:p>
        </w:tc>
        <w:tc>
          <w:tcPr>
            <w:tcW w:w="3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Highlight king square red</w:t>
            </w:r>
          </w:p>
        </w:tc>
      </w:tr>
      <w:tr w:rsidR="00555F9C" w:rsidRPr="00555F9C" w:rsidTr="004D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board.is_game_over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Game ended</w:t>
            </w:r>
          </w:p>
        </w:tc>
        <w:tc>
          <w:tcPr>
            <w:tcW w:w="3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Dialog shown, no moves accepted</w:t>
            </w:r>
          </w:p>
        </w:tc>
      </w:tr>
      <w:tr w:rsidR="00555F9C" w:rsidRPr="00555F9C" w:rsidTr="004D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selected_square</w:t>
            </w:r>
            <w:proofErr w:type="spellEnd"/>
            <w:r w:rsidRPr="00555F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is not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Piece selected</w:t>
            </w:r>
          </w:p>
        </w:tc>
        <w:tc>
          <w:tcPr>
            <w:tcW w:w="3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Square highlighted, move indicators shown</w:t>
            </w:r>
          </w:p>
        </w:tc>
      </w:tr>
    </w:tbl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Interface Responsiveness</w:t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Performance Metrics: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693"/>
        <w:gridCol w:w="3402"/>
      </w:tblGrid>
      <w:tr w:rsidR="00555F9C" w:rsidRPr="00555F9C" w:rsidTr="00DD52C1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Operation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Average Time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Responsiveness</w:t>
            </w:r>
          </w:p>
        </w:tc>
      </w:tr>
      <w:tr w:rsidR="00555F9C" w:rsidRPr="00555F9C" w:rsidTr="00DD52C1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Board rendering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&lt; 16ms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60+ FPS (smooth)</w:t>
            </w:r>
          </w:p>
        </w:tc>
      </w:tr>
      <w:tr w:rsidR="00555F9C" w:rsidRPr="00555F9C" w:rsidTr="00DD52C1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Mouse click to highlight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&lt; 5ms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Instant feedback</w:t>
            </w:r>
          </w:p>
        </w:tc>
      </w:tr>
      <w:tr w:rsidR="00555F9C" w:rsidRPr="00555F9C" w:rsidTr="00DD52C1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Legal move generation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&lt; 1ms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Not noticeable</w:t>
            </w:r>
          </w:p>
        </w:tc>
      </w:tr>
      <w:tr w:rsidR="00555F9C" w:rsidRPr="00555F9C" w:rsidTr="00DD52C1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AI move calculation (depth 4)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~400ms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Noticeable but acceptable</w:t>
            </w:r>
          </w:p>
        </w:tc>
      </w:tr>
      <w:tr w:rsidR="00555F9C" w:rsidRPr="00555F9C" w:rsidTr="00DD52C1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Promotion dialog display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&lt; 10ms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5F9C" w:rsidRPr="00555F9C" w:rsidRDefault="00555F9C" w:rsidP="00555F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5F9C">
              <w:rPr>
                <w:rFonts w:ascii="Segoe UI" w:eastAsia="Times New Roman" w:hAnsi="Segoe UI" w:cs="Segoe UI"/>
                <w:sz w:val="23"/>
                <w:szCs w:val="23"/>
              </w:rPr>
              <w:t>Instant</w:t>
            </w:r>
          </w:p>
        </w:tc>
      </w:tr>
    </w:tbl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Responsiveness Optimization Techniques:</w:t>
      </w:r>
    </w:p>
    <w:p w:rsidR="00555F9C" w:rsidRPr="00555F9C" w:rsidRDefault="00555F9C" w:rsidP="00555F9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Selective repaint: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Only invalidate squares that changed</w:t>
      </w:r>
    </w:p>
    <w:p w:rsidR="00555F9C" w:rsidRPr="00555F9C" w:rsidRDefault="00555F9C" w:rsidP="00555F9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Cached piece renderers: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SVG loaded once, reused</w:t>
      </w:r>
    </w:p>
    <w:p w:rsidR="00555F9C" w:rsidRPr="00555F9C" w:rsidRDefault="00555F9C" w:rsidP="00555F9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Efficient move generation: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python-chess optimized in C</w:t>
      </w:r>
    </w:p>
    <w:p w:rsidR="00555F9C" w:rsidRPr="00555F9C" w:rsidRDefault="00555F9C" w:rsidP="00555F9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events during calculation: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Prevents "Not Responding" state</w:t>
      </w:r>
    </w:p>
    <w:p w:rsidR="00555F9C" w:rsidRPr="00555F9C" w:rsidRDefault="00555F9C" w:rsidP="00555F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F9C" w:rsidRPr="00555F9C" w:rsidRDefault="00555F9C" w:rsidP="00555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D.3 Console Interface Alternative</w:t>
      </w:r>
    </w:p>
    <w:p w:rsidR="00555F9C" w:rsidRPr="00555F9C" w:rsidRDefault="00555F9C" w:rsidP="00555F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555F9C">
        <w:rPr>
          <w:rFonts w:ascii="Segoe UI" w:eastAsia="Times New Roman" w:hAnsi="Segoe UI" w:cs="Segoe UI"/>
          <w:color w:val="0F1115"/>
          <w:sz w:val="24"/>
          <w:szCs w:val="24"/>
        </w:rPr>
        <w:t> This project implements a full GUI using PyQt6. However, a console-based alternative is not provided as the primary interface. For debugging and development, the following console output is available:</w:t>
      </w:r>
    </w:p>
    <w:p w:rsidR="00555F9C" w:rsidRPr="00555F9C" w:rsidRDefault="00555F9C" w:rsidP="00555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5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Debug Console Output Example</w:t>
      </w:r>
    </w:p>
    <w:p w:rsidR="009E244B" w:rsidRDefault="00C90EE8">
      <w:r>
        <w:rPr>
          <w:noProof/>
        </w:rPr>
        <w:drawing>
          <wp:inline distT="0" distB="0" distL="0" distR="0" wp14:anchorId="290D1050" wp14:editId="4BDED416">
            <wp:extent cx="5943600" cy="31172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4B" w:rsidRDefault="009E244B"/>
    <w:sectPr w:rsidR="009E2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110C9"/>
    <w:multiLevelType w:val="multilevel"/>
    <w:tmpl w:val="324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A46B5"/>
    <w:multiLevelType w:val="multilevel"/>
    <w:tmpl w:val="97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B00EAB"/>
    <w:multiLevelType w:val="multilevel"/>
    <w:tmpl w:val="AF8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44B6E"/>
    <w:multiLevelType w:val="multilevel"/>
    <w:tmpl w:val="EF0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EE705A"/>
    <w:multiLevelType w:val="multilevel"/>
    <w:tmpl w:val="1F4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57338B"/>
    <w:multiLevelType w:val="multilevel"/>
    <w:tmpl w:val="1B3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96105E"/>
    <w:multiLevelType w:val="multilevel"/>
    <w:tmpl w:val="0EE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D777F0"/>
    <w:multiLevelType w:val="multilevel"/>
    <w:tmpl w:val="133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3C7282"/>
    <w:multiLevelType w:val="multilevel"/>
    <w:tmpl w:val="8E94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957B75"/>
    <w:multiLevelType w:val="multilevel"/>
    <w:tmpl w:val="11E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A406C0"/>
    <w:multiLevelType w:val="multilevel"/>
    <w:tmpl w:val="37E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301799"/>
    <w:multiLevelType w:val="multilevel"/>
    <w:tmpl w:val="F2F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8F680A"/>
    <w:multiLevelType w:val="multilevel"/>
    <w:tmpl w:val="35B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504D97"/>
    <w:multiLevelType w:val="multilevel"/>
    <w:tmpl w:val="BED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F053BC"/>
    <w:multiLevelType w:val="multilevel"/>
    <w:tmpl w:val="5B2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D66A21"/>
    <w:multiLevelType w:val="multilevel"/>
    <w:tmpl w:val="8F9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772C46"/>
    <w:multiLevelType w:val="multilevel"/>
    <w:tmpl w:val="727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AC108C"/>
    <w:multiLevelType w:val="multilevel"/>
    <w:tmpl w:val="F33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306D56"/>
    <w:multiLevelType w:val="multilevel"/>
    <w:tmpl w:val="AAE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7E00A9"/>
    <w:multiLevelType w:val="multilevel"/>
    <w:tmpl w:val="21C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582E32"/>
    <w:multiLevelType w:val="multilevel"/>
    <w:tmpl w:val="F936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297896"/>
    <w:multiLevelType w:val="multilevel"/>
    <w:tmpl w:val="E2A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994254"/>
    <w:multiLevelType w:val="multilevel"/>
    <w:tmpl w:val="BF0E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AB03D6B"/>
    <w:multiLevelType w:val="multilevel"/>
    <w:tmpl w:val="C28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CA23E5"/>
    <w:multiLevelType w:val="multilevel"/>
    <w:tmpl w:val="733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4877B7"/>
    <w:multiLevelType w:val="multilevel"/>
    <w:tmpl w:val="D1F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3B3EEB"/>
    <w:multiLevelType w:val="multilevel"/>
    <w:tmpl w:val="084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D71005"/>
    <w:multiLevelType w:val="multilevel"/>
    <w:tmpl w:val="6E2A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A00280B"/>
    <w:multiLevelType w:val="multilevel"/>
    <w:tmpl w:val="BBA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7A37FB"/>
    <w:multiLevelType w:val="multilevel"/>
    <w:tmpl w:val="D146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1"/>
  </w:num>
  <w:num w:numId="3">
    <w:abstractNumId w:val="7"/>
  </w:num>
  <w:num w:numId="4">
    <w:abstractNumId w:val="2"/>
  </w:num>
  <w:num w:numId="5">
    <w:abstractNumId w:val="25"/>
  </w:num>
  <w:num w:numId="6">
    <w:abstractNumId w:val="17"/>
  </w:num>
  <w:num w:numId="7">
    <w:abstractNumId w:val="6"/>
  </w:num>
  <w:num w:numId="8">
    <w:abstractNumId w:val="14"/>
  </w:num>
  <w:num w:numId="9">
    <w:abstractNumId w:val="23"/>
  </w:num>
  <w:num w:numId="10">
    <w:abstractNumId w:val="26"/>
  </w:num>
  <w:num w:numId="11">
    <w:abstractNumId w:val="20"/>
  </w:num>
  <w:num w:numId="12">
    <w:abstractNumId w:val="11"/>
  </w:num>
  <w:num w:numId="13">
    <w:abstractNumId w:val="0"/>
  </w:num>
  <w:num w:numId="14">
    <w:abstractNumId w:val="8"/>
  </w:num>
  <w:num w:numId="15">
    <w:abstractNumId w:val="5"/>
  </w:num>
  <w:num w:numId="16">
    <w:abstractNumId w:val="27"/>
  </w:num>
  <w:num w:numId="17">
    <w:abstractNumId w:val="9"/>
  </w:num>
  <w:num w:numId="18">
    <w:abstractNumId w:val="28"/>
  </w:num>
  <w:num w:numId="19">
    <w:abstractNumId w:val="22"/>
  </w:num>
  <w:num w:numId="20">
    <w:abstractNumId w:val="29"/>
  </w:num>
  <w:num w:numId="21">
    <w:abstractNumId w:val="1"/>
  </w:num>
  <w:num w:numId="22">
    <w:abstractNumId w:val="3"/>
  </w:num>
  <w:num w:numId="23">
    <w:abstractNumId w:val="10"/>
  </w:num>
  <w:num w:numId="24">
    <w:abstractNumId w:val="18"/>
  </w:num>
  <w:num w:numId="25">
    <w:abstractNumId w:val="4"/>
  </w:num>
  <w:num w:numId="26">
    <w:abstractNumId w:val="13"/>
  </w:num>
  <w:num w:numId="27">
    <w:abstractNumId w:val="15"/>
  </w:num>
  <w:num w:numId="28">
    <w:abstractNumId w:val="19"/>
  </w:num>
  <w:num w:numId="29">
    <w:abstractNumId w:val="12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73B"/>
    <w:rsid w:val="0004080A"/>
    <w:rsid w:val="000955EC"/>
    <w:rsid w:val="000F10EB"/>
    <w:rsid w:val="00121AE2"/>
    <w:rsid w:val="00143691"/>
    <w:rsid w:val="001D1235"/>
    <w:rsid w:val="001E24D6"/>
    <w:rsid w:val="002A23C7"/>
    <w:rsid w:val="003C4029"/>
    <w:rsid w:val="004114F5"/>
    <w:rsid w:val="004D1002"/>
    <w:rsid w:val="00555F9C"/>
    <w:rsid w:val="00563C8B"/>
    <w:rsid w:val="0056722F"/>
    <w:rsid w:val="00592FED"/>
    <w:rsid w:val="00647053"/>
    <w:rsid w:val="00666253"/>
    <w:rsid w:val="006D646F"/>
    <w:rsid w:val="00700893"/>
    <w:rsid w:val="007A1482"/>
    <w:rsid w:val="00864CFD"/>
    <w:rsid w:val="00902836"/>
    <w:rsid w:val="00993836"/>
    <w:rsid w:val="009E244B"/>
    <w:rsid w:val="00A87EAC"/>
    <w:rsid w:val="00AE147D"/>
    <w:rsid w:val="00B25144"/>
    <w:rsid w:val="00B74BE7"/>
    <w:rsid w:val="00C839B1"/>
    <w:rsid w:val="00C90EE8"/>
    <w:rsid w:val="00CF58CD"/>
    <w:rsid w:val="00D022FC"/>
    <w:rsid w:val="00D3276B"/>
    <w:rsid w:val="00D4473B"/>
    <w:rsid w:val="00DD52C1"/>
    <w:rsid w:val="00E01E64"/>
    <w:rsid w:val="00EF23CE"/>
    <w:rsid w:val="00F13E2C"/>
    <w:rsid w:val="00F9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D715C-F300-483E-A327-4CC5B15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2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24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24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24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244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E2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244B"/>
    <w:rPr>
      <w:b/>
      <w:bCs/>
    </w:rPr>
  </w:style>
  <w:style w:type="character" w:customStyle="1" w:styleId="d813de27">
    <w:name w:val="d813de27"/>
    <w:basedOn w:val="DefaultParagraphFont"/>
    <w:rsid w:val="009E244B"/>
  </w:style>
  <w:style w:type="paragraph" w:styleId="HTMLPreformatted">
    <w:name w:val="HTML Preformatted"/>
    <w:basedOn w:val="Normal"/>
    <w:link w:val="HTMLPreformattedChar"/>
    <w:uiPriority w:val="99"/>
    <w:unhideWhenUsed/>
    <w:rsid w:val="009E2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24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244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E147D"/>
  </w:style>
  <w:style w:type="character" w:styleId="Emphasis">
    <w:name w:val="Emphasis"/>
    <w:basedOn w:val="DefaultParagraphFont"/>
    <w:uiPriority w:val="20"/>
    <w:qFormat/>
    <w:rsid w:val="00AE147D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7A1482"/>
    <w:pPr>
      <w:widowControl w:val="0"/>
      <w:autoSpaceDE w:val="0"/>
      <w:autoSpaceDN w:val="0"/>
      <w:spacing w:after="0" w:line="240" w:lineRule="auto"/>
      <w:ind w:left="25"/>
    </w:pPr>
    <w:rPr>
      <w:rFonts w:ascii="Trebuchet MS" w:eastAsia="Trebuchet MS" w:hAnsi="Trebuchet MS" w:cs="Trebuchet MS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A1482"/>
    <w:rPr>
      <w:rFonts w:ascii="Trebuchet MS" w:eastAsia="Trebuchet MS" w:hAnsi="Trebuchet MS" w:cs="Trebuchet MS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1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4F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022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3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3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9987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350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503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6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624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2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1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78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332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04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258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57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0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56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29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673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2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6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675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7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1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7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445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00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3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014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278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696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50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571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992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85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6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52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3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2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1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9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4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7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977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75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102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272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116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2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95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2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7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1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648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0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44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1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1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5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496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7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5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NoorAlam27498/Chess_Engine_A03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58</Pages>
  <Words>7821</Words>
  <Characters>44581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48</cp:revision>
  <cp:lastPrinted>2026-05-01T15:15:00Z</cp:lastPrinted>
  <dcterms:created xsi:type="dcterms:W3CDTF">2026-05-01T11:31:00Z</dcterms:created>
  <dcterms:modified xsi:type="dcterms:W3CDTF">2026-05-01T15:16:00Z</dcterms:modified>
</cp:coreProperties>
</file>