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1482" w:rsidRDefault="007A1482" w:rsidP="007A1482">
      <w:pPr>
        <w:spacing w:before="78"/>
        <w:ind w:left="1" w:right="2"/>
        <w:jc w:val="center"/>
        <w:rPr>
          <w:b/>
          <w:sz w:val="36"/>
        </w:rPr>
      </w:pPr>
      <w:r>
        <w:rPr>
          <w:b/>
          <w:w w:val="120"/>
          <w:sz w:val="36"/>
        </w:rPr>
        <w:t>-DEPARTMENT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w w:val="120"/>
          <w:sz w:val="36"/>
        </w:rPr>
        <w:t>OF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w w:val="120"/>
          <w:sz w:val="36"/>
        </w:rPr>
        <w:t>SOFTWARE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spacing w:val="-2"/>
          <w:w w:val="120"/>
          <w:sz w:val="36"/>
        </w:rPr>
        <w:t>ENGINEERING-</w:t>
      </w:r>
    </w:p>
    <w:p w:rsidR="007A1482" w:rsidRDefault="007A1482" w:rsidP="007A1482">
      <w:pPr>
        <w:spacing w:before="194"/>
        <w:ind w:left="2" w:right="1"/>
        <w:jc w:val="center"/>
        <w:rPr>
          <w:b/>
          <w:sz w:val="36"/>
        </w:rPr>
      </w:pPr>
      <w:r>
        <w:rPr>
          <w:b/>
          <w:w w:val="120"/>
          <w:sz w:val="36"/>
        </w:rPr>
        <w:t>-FAST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w w:val="120"/>
          <w:sz w:val="36"/>
        </w:rPr>
        <w:t>NUCES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spacing w:val="-2"/>
          <w:w w:val="120"/>
          <w:sz w:val="36"/>
        </w:rPr>
        <w:t>ISLAMABAD-</w:t>
      </w:r>
    </w:p>
    <w:p w:rsidR="007A1482" w:rsidRDefault="007A1482" w:rsidP="007A1482">
      <w:pPr>
        <w:pStyle w:val="BodyText"/>
        <w:ind w:left="0"/>
        <w:rPr>
          <w:b/>
          <w:sz w:val="20"/>
        </w:rPr>
      </w:pPr>
    </w:p>
    <w:p w:rsidR="007A1482" w:rsidRDefault="007A1482" w:rsidP="007A1482">
      <w:pPr>
        <w:pStyle w:val="BodyText"/>
        <w:spacing w:before="145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4B4852F" wp14:editId="2C663B03">
            <wp:simplePos x="0" y="0"/>
            <wp:positionH relativeFrom="page">
              <wp:posOffset>2401570</wp:posOffset>
            </wp:positionH>
            <wp:positionV relativeFrom="paragraph">
              <wp:posOffset>255255</wp:posOffset>
            </wp:positionV>
            <wp:extent cx="2761316" cy="2746057"/>
            <wp:effectExtent l="0" t="0" r="0" b="0"/>
            <wp:wrapTopAndBottom/>
            <wp:docPr id="14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1316" cy="27460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1482" w:rsidRDefault="007A1482" w:rsidP="007A1482">
      <w:pPr>
        <w:pStyle w:val="BodyText"/>
        <w:spacing w:before="3"/>
        <w:ind w:left="0"/>
        <w:rPr>
          <w:b/>
          <w:sz w:val="36"/>
        </w:rPr>
      </w:pPr>
    </w:p>
    <w:p w:rsidR="007A1482" w:rsidRDefault="00F13E2C" w:rsidP="006D646F">
      <w:pPr>
        <w:spacing w:line="1040" w:lineRule="atLeast"/>
        <w:ind w:left="2643" w:right="2639"/>
        <w:jc w:val="center"/>
        <w:rPr>
          <w:b/>
          <w:sz w:val="36"/>
        </w:rPr>
      </w:pPr>
      <w:r>
        <w:rPr>
          <w:b/>
          <w:w w:val="120"/>
          <w:sz w:val="36"/>
        </w:rPr>
        <w:t>AI Assignment 3</w:t>
      </w:r>
    </w:p>
    <w:p w:rsidR="00F13E2C" w:rsidRDefault="007A1482" w:rsidP="006D646F">
      <w:pPr>
        <w:spacing w:before="6" w:line="369" w:lineRule="auto"/>
        <w:ind w:left="2132" w:right="2131"/>
        <w:jc w:val="center"/>
        <w:rPr>
          <w:b/>
          <w:w w:val="115"/>
          <w:sz w:val="30"/>
        </w:rPr>
      </w:pPr>
      <w:r>
        <w:rPr>
          <w:b/>
          <w:w w:val="115"/>
          <w:sz w:val="30"/>
        </w:rPr>
        <w:t>Moeez</w:t>
      </w:r>
      <w:r>
        <w:rPr>
          <w:b/>
          <w:spacing w:val="62"/>
          <w:w w:val="115"/>
          <w:sz w:val="30"/>
        </w:rPr>
        <w:t xml:space="preserve"> </w:t>
      </w:r>
      <w:proofErr w:type="spellStart"/>
      <w:proofErr w:type="gramStart"/>
      <w:r>
        <w:rPr>
          <w:b/>
          <w:w w:val="115"/>
          <w:sz w:val="30"/>
        </w:rPr>
        <w:t>Abid</w:t>
      </w:r>
      <w:proofErr w:type="spellEnd"/>
      <w:r>
        <w:rPr>
          <w:b/>
          <w:w w:val="115"/>
          <w:sz w:val="30"/>
        </w:rPr>
        <w:t>(</w:t>
      </w:r>
      <w:proofErr w:type="gramEnd"/>
      <w:r>
        <w:rPr>
          <w:b/>
          <w:w w:val="115"/>
          <w:sz w:val="30"/>
        </w:rPr>
        <w:t>23i-3033),</w:t>
      </w:r>
      <w:r>
        <w:rPr>
          <w:b/>
          <w:spacing w:val="80"/>
          <w:w w:val="115"/>
          <w:sz w:val="30"/>
        </w:rPr>
        <w:t xml:space="preserve"> </w:t>
      </w:r>
      <w:proofErr w:type="spellStart"/>
      <w:r>
        <w:rPr>
          <w:b/>
          <w:w w:val="115"/>
          <w:sz w:val="30"/>
        </w:rPr>
        <w:t>Ahnaf</w:t>
      </w:r>
      <w:proofErr w:type="spellEnd"/>
      <w:r>
        <w:rPr>
          <w:b/>
          <w:w w:val="115"/>
          <w:sz w:val="30"/>
        </w:rPr>
        <w:t xml:space="preserve"> Abdullah (23i-3012), Noor</w:t>
      </w:r>
      <w:r>
        <w:rPr>
          <w:b/>
          <w:spacing w:val="80"/>
          <w:w w:val="115"/>
          <w:sz w:val="30"/>
        </w:rPr>
        <w:t xml:space="preserve"> </w:t>
      </w:r>
      <w:proofErr w:type="spellStart"/>
      <w:r>
        <w:rPr>
          <w:b/>
          <w:w w:val="115"/>
          <w:sz w:val="30"/>
        </w:rPr>
        <w:t>Alam</w:t>
      </w:r>
      <w:proofErr w:type="spellEnd"/>
      <w:r>
        <w:rPr>
          <w:b/>
          <w:spacing w:val="80"/>
          <w:w w:val="115"/>
          <w:sz w:val="30"/>
        </w:rPr>
        <w:t xml:space="preserve"> </w:t>
      </w:r>
      <w:r w:rsidR="00F13E2C">
        <w:rPr>
          <w:b/>
          <w:w w:val="115"/>
          <w:sz w:val="30"/>
        </w:rPr>
        <w:t>(23i-3089)</w:t>
      </w:r>
    </w:p>
    <w:p w:rsidR="006D646F" w:rsidRDefault="007A1482" w:rsidP="006D646F">
      <w:pPr>
        <w:spacing w:before="6" w:line="369" w:lineRule="auto"/>
        <w:ind w:left="2132" w:right="2131"/>
        <w:jc w:val="center"/>
        <w:rPr>
          <w:b/>
          <w:w w:val="115"/>
          <w:sz w:val="36"/>
        </w:rPr>
      </w:pPr>
      <w:r>
        <w:rPr>
          <w:b/>
          <w:w w:val="115"/>
          <w:sz w:val="36"/>
        </w:rPr>
        <w:t>Class</w:t>
      </w:r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/</w:t>
      </w:r>
      <w:r>
        <w:rPr>
          <w:b/>
          <w:spacing w:val="38"/>
          <w:w w:val="115"/>
          <w:sz w:val="36"/>
        </w:rPr>
        <w:t xml:space="preserve"> </w:t>
      </w:r>
      <w:proofErr w:type="gramStart"/>
      <w:r>
        <w:rPr>
          <w:b/>
          <w:w w:val="115"/>
          <w:sz w:val="36"/>
        </w:rPr>
        <w:t>Section</w:t>
      </w:r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:</w:t>
      </w:r>
      <w:proofErr w:type="gramEnd"/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SE</w:t>
      </w:r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–</w:t>
      </w:r>
      <w:r>
        <w:rPr>
          <w:b/>
          <w:spacing w:val="40"/>
          <w:w w:val="115"/>
          <w:sz w:val="36"/>
        </w:rPr>
        <w:t xml:space="preserve"> </w:t>
      </w:r>
      <w:r w:rsidR="00F13E2C">
        <w:rPr>
          <w:b/>
          <w:w w:val="115"/>
          <w:sz w:val="36"/>
        </w:rPr>
        <w:t>6</w:t>
      </w:r>
      <w:r>
        <w:rPr>
          <w:b/>
          <w:w w:val="115"/>
          <w:sz w:val="36"/>
        </w:rPr>
        <w:t>B</w:t>
      </w:r>
    </w:p>
    <w:p w:rsidR="007A1482" w:rsidRDefault="007A1482" w:rsidP="006D646F">
      <w:pPr>
        <w:spacing w:before="6" w:line="369" w:lineRule="auto"/>
        <w:ind w:left="2132" w:right="2131"/>
        <w:jc w:val="center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proofErr w:type="gramStart"/>
      <w:r>
        <w:rPr>
          <w:b/>
          <w:w w:val="115"/>
          <w:sz w:val="36"/>
        </w:rPr>
        <w:t>Date</w:t>
      </w:r>
      <w:r>
        <w:rPr>
          <w:b/>
          <w:spacing w:val="22"/>
          <w:w w:val="115"/>
          <w:sz w:val="36"/>
        </w:rPr>
        <w:t xml:space="preserve"> </w:t>
      </w:r>
      <w:r>
        <w:rPr>
          <w:b/>
          <w:w w:val="115"/>
          <w:sz w:val="36"/>
        </w:rPr>
        <w:t>:</w:t>
      </w:r>
      <w:proofErr w:type="gramEnd"/>
      <w:r w:rsidR="00F13E2C">
        <w:rPr>
          <w:b/>
          <w:spacing w:val="-2"/>
          <w:w w:val="115"/>
          <w:sz w:val="36"/>
        </w:rPr>
        <w:t xml:space="preserve">  01/05/2026</w:t>
      </w:r>
      <w:r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br w:type="page"/>
      </w:r>
    </w:p>
    <w:p w:rsidR="009E244B" w:rsidRPr="009E244B" w:rsidRDefault="009E244B" w:rsidP="009E244B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9E244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lastRenderedPageBreak/>
        <w:t>PART A: ALGORITHMIC SPECIFICATIONS &amp; PSEUDOCODE</w:t>
      </w:r>
    </w:p>
    <w:p w:rsidR="009E244B" w:rsidRPr="009E244B" w:rsidRDefault="009E244B" w:rsidP="009E244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A.1 Core Algorithm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Pseudocode</w:t>
      </w:r>
      <w:proofErr w:type="spellEnd"/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Primary AI Algorithm: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Minimax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with Alpha-Beta Pruning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1: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AlphaBetaSearch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(Root Call)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AlphaBetaSearch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max_depth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chess.Board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object (python-chess library)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max_depth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maximum search depth (fixed at 4 plies)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optimal move for current player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null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-∞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and order all legal moves (captures first for better pruning)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(board)           // Returns list of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chess.Move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objects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OrderMovesByCapturePriority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(moves)  // Captures moved to front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Apply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to get new board state (push onto stack)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Recursively evaluate opponent's best response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Depth reduced by 1, now opponent's turn (minimizing)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max_depth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- 1,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-∞,          // alpha (MAX's best guarantee)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+∞,      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  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MIN's best guarantee)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false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opponent's turn (MIN player)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Undo move (pop from stack) to restore original board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Track best move found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&gt;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move_value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move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2: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AlphaBetaRecursive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(Core Search)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depth, alpha, beta,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chess.Board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object (mutable stack-based state)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remaining search depth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best value MAX can guarantee (upper bound)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  -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best value MIN can guarantee (lower bound)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true for MAX player (White), false for MIN (Black)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evaluation - heuristic value of best move sequence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Terminal condition: depth exhausted or game over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depth == 0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board.is_game_over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EvaluatePosition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         // Complexity: O(1) evaluation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true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MAX player (White) tries to maximize score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-∞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list(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board.legal_moves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      // Generate all legal moves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SortCapturesFirst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 // Optimize pruning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                    // Apply move (DFS traversal)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- 1,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false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                      // Backtrack (undo 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 evaluation)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max(alpha, evaluation)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// Beta cutoff: prune remaining branches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// No need to explore further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MIN player (Black) tries to minimize score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+∞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list(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board.legal_moves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SortCapturesFirst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- 1,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true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 evaluation)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min(beta, evaluation)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// Alpha cutoff: prune remaining branches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// No need to explore further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Complexity Analysis: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2410"/>
        <w:gridCol w:w="3119"/>
      </w:tblGrid>
      <w:tr w:rsidR="009E244B" w:rsidRPr="009E244B" w:rsidTr="00993836">
        <w:trPr>
          <w:tblHeader/>
        </w:trPr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Scenario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Complexity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Nodes Evaluated (b=35, d=4)</w:t>
            </w:r>
          </w:p>
        </w:tc>
      </w:tr>
      <w:tr w:rsidR="009E244B" w:rsidRPr="009E244B" w:rsidTr="00993836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Theoretical worst case (no pruning)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O(</w:t>
            </w:r>
            <w:proofErr w:type="spellStart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b^d</w:t>
            </w:r>
            <w:proofErr w:type="spellEnd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~1,500,000</w:t>
            </w:r>
          </w:p>
        </w:tc>
      </w:tr>
      <w:tr w:rsidR="009E244B" w:rsidRPr="009E244B" w:rsidTr="00993836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With alpha-beta + capture-first ordering (actual)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O(b^(d/2))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~2,000 - 5,000</w:t>
            </w:r>
          </w:p>
        </w:tc>
      </w:tr>
      <w:tr w:rsidR="009E244B" w:rsidRPr="009E244B" w:rsidTr="00993836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Speedup factor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~300x - 750x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</w:t>
            </w:r>
          </w:p>
        </w:tc>
      </w:tr>
    </w:tbl>
    <w:p w:rsidR="009E244B" w:rsidRPr="009E244B" w:rsidRDefault="009E244B" w:rsidP="009E244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Auxiliary Procedure 1: Heuristic Evaluation Function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3: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HeuristicEvaluator</w:t>
      </w:r>
      <w:proofErr w:type="spellEnd"/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HeuristicEvaluator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current chess board state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score - numerical evaluation (positive favors White, negative favors Black)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Terminal state detection - highest priority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IsCheckmate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IsWhiteTurn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-999999    // White is checkmated (loss)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+999999    // Black is checkmated (win for White)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IsStalemate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(board)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IsInsufficientMaterial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0              // Draw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0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Material and Positional Evaluation (iterate all 64 squares)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square in BOARD_SQUARES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GetPieceAt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square)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≠ null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material_value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positional_value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GetPositionalBonus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WHITE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material_value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positional_value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-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material_value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positional_value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Mobility Evaluation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legal_moves_count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CountLegalMoves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IsWhiteTurn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+ (0.1 ×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legal_moves_count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- (0.1 ×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legal_moves_count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RoundToInteger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(score)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Piece Values Used:</w:t>
      </w:r>
    </w:p>
    <w:tbl>
      <w:tblPr>
        <w:tblW w:w="5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5"/>
        <w:gridCol w:w="2515"/>
      </w:tblGrid>
      <w:tr w:rsidR="009E244B" w:rsidRPr="009E244B" w:rsidTr="0099383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Piece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Value (</w:t>
            </w:r>
            <w:proofErr w:type="spellStart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centipawns</w:t>
            </w:r>
            <w:proofErr w:type="spellEnd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Pawn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Knight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320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Bishop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330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Rook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Queen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900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King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20000</w:t>
            </w:r>
          </w:p>
        </w:tc>
      </w:tr>
    </w:tbl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4: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GetPositionalBonus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(Piece-Square Table Lookup)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GetPositionalBonus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type of piece (PAWN, KNIGHT, etc.)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index 0-63 (a1 = 0, h8 = 63)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true if piece belongs to White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bonus_value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positional advantage from piece-square table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Access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precomputed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piece-square table (Singleton pattern)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table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GetPieceSquareTable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false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Mirror the board for Black pieces (symmetry)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rank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// 8          // 0-7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file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% 8           // 0-7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7 - rank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× 8) + file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table[square]            // Direct array access O(1)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Pawn Positional Table (White's perspective):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728"/>
        <w:gridCol w:w="728"/>
        <w:gridCol w:w="820"/>
        <w:gridCol w:w="820"/>
        <w:gridCol w:w="820"/>
        <w:gridCol w:w="820"/>
        <w:gridCol w:w="728"/>
        <w:gridCol w:w="644"/>
      </w:tblGrid>
      <w:tr w:rsidR="009E244B" w:rsidRPr="009E244B" w:rsidTr="0099383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Rank \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H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8 (Rank 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 (Rank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E244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</w:tr>
    </w:tbl>
    <w:p w:rsidR="009E244B" w:rsidRPr="009E244B" w:rsidRDefault="009E244B" w:rsidP="009E244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Auxiliary Procedure 2: Move Generation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5: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GenerateLegalMoves</w:t>
      </w:r>
      <w:proofErr w:type="spellEnd"/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current chess board state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moves - list of all legal moves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empty list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square in BOARD_SQUARES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GetPieceAt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square)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≠ null AND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CurrentTurn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// Get pseudo-legal moves for this piece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board,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Verify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doesn't leave king in check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board_copy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CopyBoard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ApplyMove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board_copy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 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IsKingSafe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board_copy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AddMoveToList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moves, 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b) where b ≈ 35 average branching factor</w:t>
      </w:r>
    </w:p>
    <w:p w:rsidR="009E244B" w:rsidRPr="009E244B" w:rsidRDefault="009E244B" w:rsidP="009E244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Data Structure Operations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1: Game Tree Traversal (Depth-First Search)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DFSGameTreeTraversal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depth,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Tree is implicit: nodes = board positions, edges = legal moves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Current node = current board state. No explicit tree construction.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depth == 0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IsTerminal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EvaluatePosition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   // Leaf node evaluation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     // Generate child nodes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                   // Move to child (DFS descent)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child_value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DFSGameTreeTraversal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depth - 1, NOT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                     // Backtrack to parent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Aggregate values based on MIN/MAX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child_value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child_value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aggregated_value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Stack depth: up to MAX_DEPTH = 4 frames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Memory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d) for recursion stack (negligible)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Total nodes visited: ~2,000-5,000 per move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2: Board State Stack (python-chess internal)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BoardStackOperations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PUSH OPERATION: Apply move and save to stack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Preconditions: move must be legal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1. Verify move legality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2. Apply move to internal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bitboards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3. Update turn (swap WHITE/BLACK)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4. Update half-move clock, full-move number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5. Push move onto internal stack for undo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Postconditions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: board state updated, turn flipped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POP OPERATION: Undo last move using stack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Preconditions: stack not empty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// 1. Pop last move from internal stack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2. Reverse the move on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bitboards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3. Restore previous turn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4. Restore half-move clock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Postconditions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: board restored to previous state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Time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1) per push/pop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Space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depth) stack size (max ~400 moves per game)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3: Hash Table (Piece Renderer Dictionary)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HashTableOperations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Initialize empty hash table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piece_renderers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new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Dictionary(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)    // Python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dict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hash table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INSERT OPERATION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LoadPiece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(key,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svg_file_path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key format: "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" (white pawn), "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" (black king), etc.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LoadSvgFromFile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svg_file_path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renderer.isValid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[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key] ← renderer    // Hash table insert O(1)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avg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LOOKUP OPERATION (during board rendering)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GetPieceRenderer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(piece)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color_char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"w" if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WHITE else "b"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piece_char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GetPieceSymbol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// '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p','n','b','r','q','k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'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color_char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piece_char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piece_renderers.get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(key)    // Hash table lookup O(1)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avg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renderer ≠ null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renderer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null    // Missing asset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Hash function: Python's built-in hash for string keys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Collision resolution: Open addressing (Python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dict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implementation)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Load factor: Dynamic resizing when &gt;2/3 full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4: Move List (Dynamic Array)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MoveListOperations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GENERATION: Create dynamic array of legal moves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function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[]                         // Empty dynamic array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square in 0..63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board.piece_at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(square)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≠ null AND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board.legal_moves_for_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moves.append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     // Dynamic array append O(1) amortized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SORTING: Reorder array for pruning efficiency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function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SortCapturesFirst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Using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with custom key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TimSort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Time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n log n) where n = number of moves (~35)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moves, key = function(move):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board.is_capture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1    // Captures get higher priority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function, reverse = true)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sorted_moves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ITERATION: Sequential access for move evaluation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value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EvaluateMove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Memory: Typically 30-40 elements, negligible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5: Piece-Square Tables (Static Arrays)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PieceSquareTableOperations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STATIC ARRAY DECLARATION (64 elements for 8x8 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PAWN_TABLE ← [0, 0, 0, 0, 0, 0, 0, 0,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50, 50, 50, 50, 50, 50, 50, 50,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10, 10, 20, 30, 30, 20, 10, 10,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5, 5, 10, 25, 25, 10, 5, 5,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0, 0, 0, 20, 20, 0, 0, 0,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5, -5, -10, 0, 0, -10, -5, 5,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5, 10, 10, -20, -20, 10, 10, 5,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0, 0, 0, 0, 0, 0, 0, 0]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ACCESS OPERATION: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1) array indexing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function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GetPositionalValue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table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GetTableForPieceType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// Returns array reference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false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// Mirror square for black pieces (rank 0↔7, 1↔6, etc.)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rank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// 8          // 0-7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file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% 8           // 0-7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7 - rank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× 8) + file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table[square]            // Direct array access O(1)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Memory: 6 tables × 64 integers × 4 bytes ≈ 1.5 KB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Cache-friendly: Sequential access pattern during evaluation</w:t>
      </w:r>
    </w:p>
    <w:p w:rsidR="009E244B" w:rsidRDefault="009E244B" w:rsidP="009938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93836" w:rsidRPr="009E244B" w:rsidRDefault="00993836" w:rsidP="009938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A.2 Optimization Strategies (Implemented)</w:t>
      </w:r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1: Alpha-Beta Pruning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engine/search.py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_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method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AlphaBetaPruning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depth, alpha, beta,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Without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pruning: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minimax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evaluates all branches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pruning: branches where β ≤ α are completely skipped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depth == 0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board.is_game_over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heuristic_evaluator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-∞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AlphaBetaPruning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depth-1, alpha, beta, false)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max(alpha,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// PRUNING CONDITION - implemented as "if beta &lt;= alpha: break"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Cut off remaining branches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MIN player with symmetrical pruning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+∞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AlphaBetaPruning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depth-1, alpha, beta, true)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min(beta,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Alpha cutoff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Effectiveness: Reduces nodes evaluated from ~1.5M to ~2,000-5,000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Speedup factor: ~300x compared to naive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minimax</w:t>
      </w:r>
      <w:proofErr w:type="spellEnd"/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2: Capture-First Move Ordering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engine/search.py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generator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function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CaptureFirstOrdering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Sort moves so capture moves are evaluated first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This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maximizes alpha-beta pruning because captures often change evaluation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sorted(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lambda move: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board.is_capture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(move),  // True=1, False=0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reverse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True  // Captures first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Why this helps: Good moves evaluated first cause more beta cutoffs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random ordering: pruning is minimal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captures first: near-optimal pruning</w:t>
      </w:r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3: Fixed Search Depth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engine/search.py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MAX_DEPTH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constant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FixedDepthSearch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MAX_DEPTH ← 4    // Fixed depth limit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Simple depth-limited search without time management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Advantages: Predictable performance, simple implementation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Trade-off: May not use full time budget on complex positions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AlphaBetaSearch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MAX_DEPTH)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4: Early Terminal Detection</w:t>
      </w:r>
    </w:p>
    <w:p w:rsidR="009E244B" w:rsidRPr="009E244B" w:rsidRDefault="009E244B" w:rsidP="009E244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engine/evaluation.py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heuristic_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  <w:proofErr w:type="gramEnd"/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EarlyTerminalDetection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Checkmate detection (highest priority)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board.is_checkmate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WHITE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-999999    // White is checkmated (immediate loss)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+999999    // Black is checkmated (immediate win)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Draw detection (prunes further search)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board.is_stalemate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()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board.is_insufficient_material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0              // Terminal position, no need to search deeper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Otherwise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continue normal evaluation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...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Benefit: Early termination at leaf nodes prevents unnecessary recursion</w:t>
      </w:r>
    </w:p>
    <w:p w:rsidR="00D3276B" w:rsidRDefault="00D3276B"/>
    <w:p w:rsidR="009E244B" w:rsidRPr="009E244B" w:rsidRDefault="009E244B" w:rsidP="009E244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Complexity Summary (Actual Implementation)</w:t>
      </w:r>
    </w:p>
    <w:p w:rsidR="009E244B" w:rsidRPr="009E244B" w:rsidRDefault="009E244B" w:rsidP="009E244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Parameters: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- b = branching factor ≈ 35 (average legal moves)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- d = search depth = 4 plies (fixed)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Without pruning (theoretical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minimax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):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Nodes =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b^d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35^4 ≈ 1,500,000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 Alpha-Beta + Capture-first ordering (actual):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Nodes evaluated ≈ 2,000 - 5,000 per move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Effective branching factor reduced to ≈ 8-10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Speedup factor ≈ 300x - 750x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Time per move (measured on standard hardware):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- Depth 4: ~0.2 - 0.5 seconds</w:t>
      </w:r>
    </w:p>
    <w:p w:rsidR="009E244B" w:rsidRPr="009E244B" w:rsidRDefault="009E244B" w:rsidP="009E2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- Within specification requirement (&lt;5 seconds)</w:t>
      </w:r>
    </w:p>
    <w:p w:rsidR="009E244B" w:rsidRDefault="009E244B"/>
    <w:p w:rsidR="00AE147D" w:rsidRDefault="00AE147D"/>
    <w:p w:rsidR="00AE147D" w:rsidRDefault="00AE147D"/>
    <w:p w:rsidR="00AE147D" w:rsidRDefault="00AE147D"/>
    <w:p w:rsidR="00C839B1" w:rsidRDefault="00C839B1"/>
    <w:p w:rsidR="00993836" w:rsidRDefault="00993836" w:rsidP="00993836">
      <w:pPr>
        <w:pStyle w:val="Heading1"/>
        <w:shd w:val="clear" w:color="auto" w:fill="FFFFFF"/>
        <w:spacing w:before="480" w:beforeAutospacing="0" w:after="240" w:afterAutospacing="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lastRenderedPageBreak/>
        <w:t>PART B</w:t>
      </w:r>
      <w:r>
        <w:rPr>
          <w:rFonts w:ascii="Segoe UI" w:hAnsi="Segoe UI" w:cs="Segoe UI"/>
          <w:color w:val="0F1115"/>
          <w:sz w:val="36"/>
          <w:szCs w:val="36"/>
        </w:rPr>
        <w:t xml:space="preserve">: </w:t>
      </w:r>
      <w:r>
        <w:rPr>
          <w:rFonts w:ascii="Segoe UI" w:hAnsi="Segoe UI" w:cs="Segoe UI"/>
          <w:color w:val="0F1115"/>
          <w:sz w:val="36"/>
          <w:szCs w:val="36"/>
        </w:rPr>
        <w:t>SYSTEM ARCHITECTURE AND UML DIAGRAMS</w:t>
      </w:r>
    </w:p>
    <w:p w:rsidR="00993836" w:rsidRDefault="00993836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B</w:t>
      </w:r>
      <w:r>
        <w:rPr>
          <w:rFonts w:ascii="Segoe UI" w:hAnsi="Segoe UI" w:cs="Segoe UI"/>
          <w:color w:val="0F1115"/>
          <w:sz w:val="33"/>
          <w:szCs w:val="33"/>
        </w:rPr>
        <w:t xml:space="preserve">.1 </w:t>
      </w:r>
      <w:r w:rsidR="00647053">
        <w:rPr>
          <w:rFonts w:ascii="Segoe UI" w:hAnsi="Segoe UI" w:cs="Segoe UI"/>
          <w:color w:val="0F1115"/>
          <w:sz w:val="33"/>
          <w:szCs w:val="33"/>
        </w:rPr>
        <w:t>CLASS DIAGRAM</w:t>
      </w:r>
    </w:p>
    <w:p w:rsidR="0004080A" w:rsidRDefault="0004080A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6692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lass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80A" w:rsidRPr="0004080A" w:rsidRDefault="0004080A" w:rsidP="000408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Description:</w:t>
      </w:r>
    </w:p>
    <w:p w:rsidR="0004080A" w:rsidRPr="0004080A" w:rsidRDefault="0004080A" w:rsidP="000408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The Class Diagram illustrates the complete object-oriented structure of the chess engine, showcasing all major classes, their attributes, methods, and relationships. The diagram highlights three key design patterns: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4595"/>
        <w:gridCol w:w="3402"/>
      </w:tblGrid>
      <w:tr w:rsidR="0004080A" w:rsidRPr="0004080A" w:rsidTr="0004080A">
        <w:trPr>
          <w:tblHeader/>
        </w:trPr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Location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Purpose</w:t>
            </w:r>
          </w:p>
        </w:tc>
      </w:tr>
      <w:tr w:rsidR="0004080A" w:rsidRPr="0004080A" w:rsidTr="0004080A"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Strategy 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SearchStrategy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interface with </w:t>
            </w: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AlphaBetaSearch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and </w:t>
            </w: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MinimaxSearch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implementations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Allows runtime switching between search algorithms</w:t>
            </w:r>
          </w:p>
        </w:tc>
      </w:tr>
      <w:tr w:rsidR="0004080A" w:rsidRPr="0004080A" w:rsidTr="0004080A"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Singleton 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PieceValues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and </w:t>
            </w: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PieceSquareTables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classes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Ensures single shared instance of piece data across all evaluations</w:t>
            </w:r>
          </w:p>
        </w:tc>
      </w:tr>
      <w:tr w:rsidR="0004080A" w:rsidRPr="0004080A" w:rsidTr="0004080A"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Facade 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ChessEngine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class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4080A" w:rsidRPr="0004080A" w:rsidRDefault="0004080A" w:rsidP="000408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Provides simplified interface to the complex search subsystem</w:t>
            </w:r>
          </w:p>
        </w:tc>
      </w:tr>
    </w:tbl>
    <w:p w:rsidR="0004080A" w:rsidRPr="0004080A" w:rsidRDefault="0004080A" w:rsidP="000408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Relationships:</w:t>
      </w:r>
    </w:p>
    <w:p w:rsidR="0004080A" w:rsidRPr="0004080A" w:rsidRDefault="0004080A" w:rsidP="0004080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ChessBoardWidget</w:t>
      </w:r>
      <w:proofErr w:type="spellEnd"/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composes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ChessEngine</w:t>
      </w:r>
      <w:proofErr w:type="spellEnd"/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(strong ownership)</w:t>
      </w:r>
    </w:p>
    <w:p w:rsidR="0004080A" w:rsidRPr="0004080A" w:rsidRDefault="0004080A" w:rsidP="0004080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AlphaBetaSearch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aggregates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EvaluatorInterface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and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MoveOrderingStrategy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(weak reference)</w:t>
      </w:r>
    </w:p>
    <w:p w:rsidR="0004080A" w:rsidRPr="0004080A" w:rsidRDefault="0004080A" w:rsidP="0004080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HeuristicEvaluator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aggregates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PieceValues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and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PieceSquareTables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(reuses singletons)</w:t>
      </w:r>
    </w:p>
    <w:p w:rsidR="0004080A" w:rsidRPr="0004080A" w:rsidRDefault="0004080A" w:rsidP="000408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Visibility Modifiers:</w:t>
      </w:r>
    </w:p>
    <w:p w:rsidR="0004080A" w:rsidRPr="0004080A" w:rsidRDefault="0004080A" w:rsidP="0004080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-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(private): Internal attributes like </w:t>
      </w: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max_depth</w:t>
      </w:r>
      <w:proofErr w:type="spellEnd"/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_</w:t>
      </w: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nodes_evaluated</w:t>
      </w:r>
      <w:proofErr w:type="spellEnd"/>
    </w:p>
    <w:p w:rsidR="0004080A" w:rsidRPr="0004080A" w:rsidRDefault="0004080A" w:rsidP="0004080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+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(public): Interface methods like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search()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evaluate()</w:t>
      </w:r>
    </w:p>
    <w:p w:rsidR="0004080A" w:rsidRPr="0004080A" w:rsidRDefault="0004080A" w:rsidP="0004080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#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(protected): Not used in current implementation</w:t>
      </w:r>
    </w:p>
    <w:p w:rsidR="0004080A" w:rsidRDefault="0004080A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993836" w:rsidRDefault="00993836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B.2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 w:rsidR="00647053">
        <w:rPr>
          <w:rFonts w:ascii="Segoe UI" w:hAnsi="Segoe UI" w:cs="Segoe UI"/>
          <w:color w:val="0F1115"/>
          <w:sz w:val="33"/>
          <w:szCs w:val="33"/>
        </w:rPr>
        <w:t>SEQUENCE DIAGRAM</w:t>
      </w: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5856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enc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The Sequence Diagram captures the temporal interaction flow between objects during the AI move calculation process. The diagram is divided into two main phases: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Phase 1: User Makes a Move</w:t>
      </w:r>
    </w:p>
    <w:p w:rsidR="00121AE2" w:rsidRPr="00121AE2" w:rsidRDefault="00121AE2" w:rsidP="00121AE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User clicks on piece and destination square</w:t>
      </w:r>
    </w:p>
    <w:p w:rsidR="00121AE2" w:rsidRPr="00121AE2" w:rsidRDefault="00121AE2" w:rsidP="00121AE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GUI validates the move using python-chess library</w:t>
      </w:r>
    </w:p>
    <w:p w:rsidR="00121AE2" w:rsidRPr="00121AE2" w:rsidRDefault="00121AE2" w:rsidP="00121AE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Legal moves are executed via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board.push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121AE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Board state updates and view refreshes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Phase 2: AI Computes Response</w:t>
      </w:r>
    </w:p>
    <w:p w:rsidR="00121AE2" w:rsidRPr="00121AE2" w:rsidRDefault="00121AE2" w:rsidP="00121AE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GUI calls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ChessEngine.get_best_move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121AE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Engine delegates to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AlphaBetaSearch.search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121AE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Search iterates through legal moves with recursive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_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calls</w:t>
      </w:r>
    </w:p>
    <w:p w:rsidR="00121AE2" w:rsidRPr="00121AE2" w:rsidRDefault="00121AE2" w:rsidP="00121AE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Leaf nodes evaluated via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HeuristicEvaluator.evaluate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121AE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Best move returned and executed on board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Lifelines: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 Six participants (User,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ChessBoardWidget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ChessEngine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AlphaBetaSearch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HeuristicEvaluator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chess.Board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) with activation boxes showing execution duration.</w:t>
      </w: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Messages: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get_best_</w:t>
      </w:r>
      <w:proofErr w:type="gram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move(</w:t>
      </w:r>
      <w:proofErr w:type="gram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search()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push()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evaluate()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pop()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with recursive self-calls for deeper search depths.</w:t>
      </w: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993836" w:rsidRDefault="00993836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B.3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 w:rsidR="00647053">
        <w:rPr>
          <w:rFonts w:ascii="Segoe UI" w:hAnsi="Segoe UI" w:cs="Segoe UI"/>
          <w:color w:val="0F1115"/>
          <w:sz w:val="33"/>
          <w:szCs w:val="33"/>
        </w:rPr>
        <w:t>ACTIVITY DIAGRAM</w:t>
      </w: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3213282" cy="708956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ctivity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945" cy="710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4D6" w:rsidRDefault="001E24D6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Description: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The Activity Diagram illustrates the complete game play workflow from application launch to game termination. The diagram shows: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Control Flow Nodes:</w:t>
      </w:r>
    </w:p>
    <w:p w:rsidR="00121AE2" w:rsidRPr="00121AE2" w:rsidRDefault="00121AE2" w:rsidP="00121AE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Initial Node: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Application launch</w:t>
      </w:r>
    </w:p>
    <w:p w:rsidR="00121AE2" w:rsidRPr="00121AE2" w:rsidRDefault="00121AE2" w:rsidP="00121AE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Decision Nodes: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Turn validation, move legality, game over checks</w:t>
      </w:r>
    </w:p>
    <w:p w:rsidR="00121AE2" w:rsidRPr="00121AE2" w:rsidRDefault="00121AE2" w:rsidP="00121AE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Merge Nodes: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Rejoining control flow after illegal moves</w:t>
      </w:r>
    </w:p>
    <w:p w:rsidR="00121AE2" w:rsidRPr="00121AE2" w:rsidRDefault="00121AE2" w:rsidP="00121AE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Final Node: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Game over termination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Swimlanes</w:t>
      </w:r>
      <w:proofErr w:type="spellEnd"/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(implied):</w:t>
      </w:r>
    </w:p>
    <w:p w:rsidR="00121AE2" w:rsidRPr="00121AE2" w:rsidRDefault="00121AE2" w:rsidP="00121AE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White actions (human player)</w:t>
      </w:r>
    </w:p>
    <w:p w:rsidR="00121AE2" w:rsidRPr="00121AE2" w:rsidRDefault="00121AE2" w:rsidP="00121AE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Black actions (AI engine)</w:t>
      </w:r>
    </w:p>
    <w:p w:rsidR="00121AE2" w:rsidRPr="00121AE2" w:rsidRDefault="00121AE2" w:rsidP="00121AE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System operations (board updates, GUI refresh)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Paths:</w:t>
      </w:r>
    </w:p>
    <w:p w:rsidR="00121AE2" w:rsidRPr="00121AE2" w:rsidRDefault="00121AE2" w:rsidP="00121AE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Happy Path: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Select → Move → AI Respond → Continue</w:t>
      </w:r>
    </w:p>
    <w:p w:rsidR="00121AE2" w:rsidRPr="00121AE2" w:rsidRDefault="00121AE2" w:rsidP="00121AE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Exception Path: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Illegal move → Reset selection → Retry</w:t>
      </w:r>
    </w:p>
    <w:p w:rsidR="00121AE2" w:rsidRPr="00121AE2" w:rsidRDefault="00121AE2" w:rsidP="00121AE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Terminal Path: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Checkmate/Stalemate → Dialog → Stop</w:t>
      </w:r>
    </w:p>
    <w:p w:rsidR="00121AE2" w:rsidRPr="00121AE2" w:rsidRDefault="00121AE2" w:rsidP="00121AE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Parallel Activities: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AI calculation occurs synchronously (shown as single thread), but </w:t>
      </w:r>
      <w:proofErr w:type="spellStart"/>
      <w:proofErr w:type="gram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QApplication.processEvents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allows UI repaints during computation</w:t>
      </w:r>
      <w:r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993836" w:rsidRDefault="00993836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B.4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 w:rsidR="00647053">
        <w:rPr>
          <w:rFonts w:ascii="Segoe UI" w:hAnsi="Segoe UI" w:cs="Segoe UI"/>
          <w:color w:val="0F1115"/>
          <w:sz w:val="33"/>
          <w:szCs w:val="33"/>
        </w:rPr>
        <w:t>COMPONENT DIAGRAM</w:t>
      </w:r>
    </w:p>
    <w:p w:rsidR="00121AE2" w:rsidRDefault="00121AE2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27101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mponent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C8B" w:rsidRPr="00563C8B" w:rsidRDefault="00563C8B" w:rsidP="00563C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</w:p>
    <w:p w:rsidR="00563C8B" w:rsidRPr="00563C8B" w:rsidRDefault="00563C8B" w:rsidP="00563C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The Component Diagram provides a high-level architectural view of the system, showing major modules and their dependencies. Four main packages are identified: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4"/>
        <w:gridCol w:w="5655"/>
        <w:gridCol w:w="2815"/>
      </w:tblGrid>
      <w:tr w:rsidR="00563C8B" w:rsidRPr="00563C8B" w:rsidTr="00563C8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Package</w:t>
            </w:r>
          </w:p>
        </w:tc>
        <w:tc>
          <w:tcPr>
            <w:tcW w:w="49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Components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Responsibility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GUI Layer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MainWindow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ChessBoardWidget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, SVG Assets</w:t>
            </w:r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User interface and event handling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Engine Layer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ChessEngine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 (Facade)</w:t>
            </w:r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Orchestration and delegation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Business Logic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AlphaBetaSearch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HeuristicEvaluator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MoveOrdering</w:t>
            </w:r>
            <w:proofErr w:type="spellEnd"/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Core algorithms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External Libraries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python-chess, PyQt6</w:t>
            </w:r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563C8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Third-party dependencies</w:t>
            </w:r>
          </w:p>
        </w:tc>
      </w:tr>
    </w:tbl>
    <w:p w:rsidR="000F10EB" w:rsidRDefault="000F10EB" w:rsidP="00563C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0F10EB" w:rsidRDefault="000F10EB" w:rsidP="00563C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563C8B" w:rsidRPr="00563C8B" w:rsidRDefault="00563C8B" w:rsidP="00563C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Dependencies:</w:t>
      </w:r>
    </w:p>
    <w:p w:rsidR="00563C8B" w:rsidRPr="00563C8B" w:rsidRDefault="00563C8B" w:rsidP="00563C8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GUI Layer depends on Engine Layer (downward only)</w:t>
      </w:r>
    </w:p>
    <w:p w:rsidR="00563C8B" w:rsidRPr="00563C8B" w:rsidRDefault="00563C8B" w:rsidP="00563C8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Engine Layer depends on Business Logic</w:t>
      </w:r>
    </w:p>
    <w:p w:rsidR="00563C8B" w:rsidRPr="00563C8B" w:rsidRDefault="00563C8B" w:rsidP="00563C8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Business Logic depends on External Libraries</w:t>
      </w:r>
    </w:p>
    <w:p w:rsidR="00563C8B" w:rsidRPr="00563C8B" w:rsidRDefault="00563C8B" w:rsidP="00563C8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No cyclic dependencies present</w:t>
      </w:r>
    </w:p>
    <w:p w:rsidR="00563C8B" w:rsidRPr="00563C8B" w:rsidRDefault="00563C8B" w:rsidP="00563C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Interface Contracts:</w:t>
      </w:r>
    </w:p>
    <w:p w:rsidR="00563C8B" w:rsidRPr="00563C8B" w:rsidRDefault="00563C8B" w:rsidP="00563C8B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563C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SearchStrategy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 xml:space="preserve"> interface between </w:t>
      </w:r>
      <w:proofErr w:type="spellStart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ChessEngine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 xml:space="preserve"> and search algorithms</w:t>
      </w:r>
    </w:p>
    <w:p w:rsidR="00563C8B" w:rsidRPr="00563C8B" w:rsidRDefault="00563C8B" w:rsidP="00563C8B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563C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EvaluatorInterface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 between search and evaluation</w:t>
      </w:r>
    </w:p>
    <w:p w:rsidR="00563C8B" w:rsidRDefault="00563C8B" w:rsidP="003C40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563C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MoveOrderingStrategy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 between search and move ordering</w:t>
      </w: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Pr="003C4029" w:rsidRDefault="00143691" w:rsidP="00143691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647053" w:rsidRDefault="00647053" w:rsidP="00647053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</w:t>
      </w:r>
      <w:r>
        <w:rPr>
          <w:rFonts w:ascii="Segoe UI" w:hAnsi="Segoe UI" w:cs="Segoe UI"/>
          <w:color w:val="0F1115"/>
          <w:sz w:val="33"/>
          <w:szCs w:val="33"/>
        </w:rPr>
        <w:t>.5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>
        <w:rPr>
          <w:rFonts w:ascii="Segoe UI" w:hAnsi="Segoe UI" w:cs="Segoe UI"/>
          <w:color w:val="0F1115"/>
          <w:sz w:val="33"/>
          <w:szCs w:val="33"/>
        </w:rPr>
        <w:t>ARCHITECTURE</w:t>
      </w:r>
    </w:p>
    <w:p w:rsidR="00647053" w:rsidRDefault="003C4029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477837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yered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The Layered Architecture Diagram presents the system as four distinct horizontal layers, each with specific responsibilities and strict downward-only dependencies.</w:t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4: Presentation Layer (GUI)</w:t>
      </w:r>
    </w:p>
    <w:p w:rsidR="00143691" w:rsidRPr="00143691" w:rsidRDefault="00143691" w:rsidP="0014369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MainWindow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ChessBoardWidget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, SVG Assets</w:t>
      </w:r>
    </w:p>
    <w:p w:rsidR="00143691" w:rsidRPr="00143691" w:rsidRDefault="00143691" w:rsidP="0014369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Display board, capture user input, render pieces</w:t>
      </w:r>
    </w:p>
    <w:p w:rsidR="00143691" w:rsidRPr="00143691" w:rsidRDefault="00143691" w:rsidP="0014369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Calls Layer 3 (Application Layer)</w:t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3: Application Layer (Orchestration)</w:t>
      </w:r>
    </w:p>
    <w:p w:rsidR="00143691" w:rsidRPr="00143691" w:rsidRDefault="00143691" w:rsidP="0014369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ChessEngine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 (Facade)</w:t>
      </w:r>
    </w:p>
    <w:p w:rsidR="00143691" w:rsidRPr="00143691" w:rsidRDefault="00143691" w:rsidP="0014369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Provide simplified API, manage search strategy, orchestrate move calculation</w:t>
      </w:r>
    </w:p>
    <w:p w:rsidR="00143691" w:rsidRPr="00143691" w:rsidRDefault="00143691" w:rsidP="0014369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Calls Layer 2 (Business Logic)</w:t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2: Business Logic Layer (Algorithms)</w:t>
      </w:r>
    </w:p>
    <w:p w:rsidR="00143691" w:rsidRPr="00143691" w:rsidRDefault="00143691" w:rsidP="0014369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AlphaBetaSearch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HeuristicEvaluator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MoveOrdering</w:t>
      </w:r>
      <w:proofErr w:type="spellEnd"/>
    </w:p>
    <w:p w:rsidR="00143691" w:rsidRPr="00143691" w:rsidRDefault="00143691" w:rsidP="0014369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 Implement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minimax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 search, evaluate positions, order moves for pruning</w:t>
      </w:r>
    </w:p>
    <w:p w:rsidR="00143691" w:rsidRPr="00143691" w:rsidRDefault="00143691" w:rsidP="0014369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Calls Layer 1 (Data Access)</w:t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1: Data Access Layer (External)</w:t>
      </w:r>
    </w:p>
    <w:p w:rsidR="00143691" w:rsidRPr="00143691" w:rsidRDefault="00143691" w:rsidP="0014369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python-chess, PyQt6</w:t>
      </w:r>
    </w:p>
    <w:p w:rsidR="00143691" w:rsidRPr="00143691" w:rsidRDefault="00143691" w:rsidP="0014369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Board representation, move validation, GUI framework</w:t>
      </w:r>
    </w:p>
    <w:p w:rsidR="00143691" w:rsidRPr="00143691" w:rsidRDefault="00143691" w:rsidP="0014369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None (bottom layer)</w:t>
      </w:r>
    </w:p>
    <w:p w:rsidR="00143691" w:rsidRPr="00143691" w:rsidRDefault="00143691" w:rsidP="0014369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Architectural Principles:</w:t>
      </w:r>
    </w:p>
    <w:p w:rsidR="00143691" w:rsidRPr="00143691" w:rsidRDefault="00143691" w:rsidP="0014369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Separation of Concerns: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Each layer has distinct, non-overlapping responsibility</w:t>
      </w:r>
    </w:p>
    <w:p w:rsidR="00143691" w:rsidRPr="00143691" w:rsidRDefault="00143691" w:rsidP="0014369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Dependency Inversion: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No upper layer depends on implementation details of lower layers</w:t>
      </w:r>
    </w:p>
    <w:p w:rsidR="00143691" w:rsidRPr="00143691" w:rsidRDefault="00143691" w:rsidP="0014369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Isolation: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Changes in one layer do not affect others (if interfaces remain stable)</w:t>
      </w:r>
    </w:p>
    <w:p w:rsidR="00143691" w:rsidRDefault="00143691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93836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AE147D" w:rsidRDefault="00AE147D"/>
    <w:p w:rsidR="00993836" w:rsidRDefault="00993836"/>
    <w:p w:rsidR="00AE147D" w:rsidRDefault="00AE147D" w:rsidP="00AE147D">
      <w:pPr>
        <w:pStyle w:val="Heading1"/>
        <w:shd w:val="clear" w:color="auto" w:fill="FFFFFF"/>
        <w:spacing w:before="480" w:beforeAutospacing="0" w:after="240" w:afterAutospacing="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lastRenderedPageBreak/>
        <w:t>PART C: IMPLEMENTATION ARTIFACTS &amp; CODE DOCUMENTATION</w:t>
      </w:r>
    </w:p>
    <w:p w:rsidR="00AE147D" w:rsidRDefault="00AE147D" w:rsidP="00AE147D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C.1 Annotated Code Snippets</w:t>
      </w: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1: Core Algorithm Implementation (Alpha-Beta Pruning)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engine/search.py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_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alphabeta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within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AlphaBetaSearch</w:t>
      </w:r>
      <w:proofErr w:type="spellEnd"/>
      <w:r>
        <w:rPr>
          <w:rFonts w:ascii="Segoe UI" w:hAnsi="Segoe UI" w:cs="Segoe UI"/>
          <w:color w:val="0F1115"/>
        </w:rPr>
        <w:t> class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_</w:t>
      </w:r>
      <w:proofErr w:type="spellStart"/>
      <w:r>
        <w:rPr>
          <w:rStyle w:val="token"/>
          <w:rFonts w:ascii="Consolas" w:hAnsi="Consolas"/>
          <w:color w:val="4078F2"/>
        </w:rPr>
        <w:t>alphabeta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board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depth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</w:t>
      </w:r>
      <w:proofErr w:type="gramStart"/>
      <w:r>
        <w:rPr>
          <w:rFonts w:ascii="Consolas" w:hAnsi="Consolas"/>
          <w:color w:val="0F1115"/>
        </w:rPr>
        <w:t>alpha</w:t>
      </w:r>
      <w:proofErr w:type="gramEnd"/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beta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is_maximizing</w:t>
      </w:r>
      <w:proofErr w:type="spellEnd"/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bool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-&gt;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Recursive </w:t>
      </w:r>
      <w:proofErr w:type="spellStart"/>
      <w:r>
        <w:rPr>
          <w:rFonts w:ascii="Consolas" w:hAnsi="Consolas"/>
          <w:color w:val="0F1115"/>
        </w:rPr>
        <w:t>Minimax</w:t>
      </w:r>
      <w:proofErr w:type="spellEnd"/>
      <w:r>
        <w:rPr>
          <w:rFonts w:ascii="Consolas" w:hAnsi="Consolas"/>
          <w:color w:val="0F1115"/>
        </w:rPr>
        <w:t xml:space="preserve"> with Alpha-Beta Pruning.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Time Complexity: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b^(d/2)) with perfect ordering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Space Complexity: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d) for recursion stack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Parameters: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board</w:t>
      </w:r>
      <w:proofErr w:type="gramEnd"/>
      <w:r>
        <w:rPr>
          <w:rFonts w:ascii="Consolas" w:hAnsi="Consolas"/>
          <w:color w:val="0F1115"/>
        </w:rPr>
        <w:t>: Current chess board state (mutable)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depth</w:t>
      </w:r>
      <w:proofErr w:type="gramEnd"/>
      <w:r>
        <w:rPr>
          <w:rFonts w:ascii="Consolas" w:hAnsi="Consolas"/>
          <w:color w:val="0F1115"/>
        </w:rPr>
        <w:t>: Remaining search depth (plies)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alpha</w:t>
      </w:r>
      <w:proofErr w:type="gramEnd"/>
      <w:r>
        <w:rPr>
          <w:rFonts w:ascii="Consolas" w:hAnsi="Consolas"/>
          <w:color w:val="0F1115"/>
        </w:rPr>
        <w:t>: Best value MAX player can guarantee (upper bound)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beta</w:t>
      </w:r>
      <w:proofErr w:type="gramEnd"/>
      <w:r>
        <w:rPr>
          <w:rFonts w:ascii="Consolas" w:hAnsi="Consolas"/>
          <w:color w:val="0F1115"/>
        </w:rPr>
        <w:t>:  Best value MIN player can guarantee (lower bound)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is_maximizing</w:t>
      </w:r>
      <w:proofErr w:type="spellEnd"/>
      <w:r>
        <w:rPr>
          <w:rFonts w:ascii="Consolas" w:hAnsi="Consolas"/>
          <w:color w:val="0F1115"/>
        </w:rPr>
        <w:t>: True for White (MAX), False for Black (MIN)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Returns: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Heuristic evaluation of the best move sequence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TERMINAL CONDITION: Stop searching at depth limit or game end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depth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or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is_game_over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evaluator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evaluate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O(1) evaluation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is_maximizing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MAX PLAYER (White): Tries to maximize score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</w:t>
      </w:r>
      <w:proofErr w:type="spellStart"/>
      <w:r>
        <w:rPr>
          <w:rFonts w:ascii="Consolas" w:hAnsi="Consolas"/>
          <w:color w:val="0F1115"/>
        </w:rPr>
        <w:t>max_eval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'-</w:t>
      </w:r>
      <w:proofErr w:type="spellStart"/>
      <w:r>
        <w:rPr>
          <w:rStyle w:val="token"/>
          <w:rFonts w:ascii="Consolas" w:hAnsi="Consolas"/>
          <w:color w:val="50A14F"/>
        </w:rPr>
        <w:t>inf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Generate and order moves (captures first for better pruning)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moves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move_ordering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order_moves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list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moves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DFS descent - apply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Recursively evaluate opponent's best response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evaluation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_</w:t>
      </w:r>
      <w:proofErr w:type="spellStart"/>
      <w:r>
        <w:rPr>
          <w:rFonts w:ascii="Consolas" w:hAnsi="Consolas"/>
          <w:color w:val="0F1115"/>
        </w:rPr>
        <w:t>alphabeta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depth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beta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pop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Backtrack - undo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max_eval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max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max_eval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alpha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max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alpha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PRUNING CONDITION: Beta cutoff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If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current branch cannot improve beta, prune remaining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beta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break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No need to explore further siblings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max_eval</w:t>
      </w:r>
      <w:proofErr w:type="spell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MIN PLAYER (Black): Tries to minimize score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min_eval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inf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moves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move_ordering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order_moves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list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moves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evaluation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_</w:t>
      </w:r>
      <w:proofErr w:type="spellStart"/>
      <w:r>
        <w:rPr>
          <w:rFonts w:ascii="Consolas" w:hAnsi="Consolas"/>
          <w:color w:val="0F1115"/>
        </w:rPr>
        <w:t>alphabeta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depth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beta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True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pop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min_eval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min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min_eval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beta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min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beta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PRUNING CONDITION: Alpha cutoff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beta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break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Prune remaining branches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min_eval</w:t>
      </w:r>
      <w:proofErr w:type="spellEnd"/>
    </w:p>
    <w:p w:rsidR="00AE147D" w:rsidRDefault="00AE147D" w:rsidP="00AE147D">
      <w:pPr>
        <w:spacing w:before="480" w:after="480"/>
        <w:rPr>
          <w:rFonts w:ascii="Times New Roman" w:hAnsi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2: Heuristic Evaluation Function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engine/evaluation.py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evaluate(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within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HeuristicEvaluator</w:t>
      </w:r>
      <w:proofErr w:type="spellEnd"/>
      <w:r>
        <w:rPr>
          <w:rFonts w:ascii="Segoe UI" w:hAnsi="Segoe UI" w:cs="Segoe UI"/>
          <w:color w:val="0F1115"/>
        </w:rPr>
        <w:t> class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evaluate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board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-&gt;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Static board evaluation function f(s) = M(s) + P(s) + α·Mob(s)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Components: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M(s): Material balance (piece values)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P(s): Positional advantage (piece-square tables)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Mob(s): Mobility (number of legal moves)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</w:t>
      </w:r>
      <w:proofErr w:type="gramStart"/>
      <w:r>
        <w:rPr>
          <w:rFonts w:ascii="Consolas" w:hAnsi="Consolas"/>
          <w:color w:val="0F1115"/>
        </w:rPr>
        <w:t>α</w:t>
      </w:r>
      <w:proofErr w:type="gramEnd"/>
      <w:r>
        <w:rPr>
          <w:rFonts w:ascii="Consolas" w:hAnsi="Consolas"/>
          <w:color w:val="0F1115"/>
        </w:rPr>
        <w:t>: Mobility weight (0.1)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Returns: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Positive score favors White, negative favors Black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±999999 for checkmate (terminal)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0 for draws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TERMINAL STATE DETECTION - Highest priority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is_checkmate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Checkmated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player loses immediately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Style w:val="token"/>
          <w:rFonts w:ascii="Consolas" w:hAnsi="Consolas"/>
          <w:color w:val="B76B01"/>
        </w:rPr>
        <w:t>999999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if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else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999999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is_stalemate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or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is_insufficient_material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Draw positions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MATERIAL + POSITIONAL EVALUATION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Iterate through all 64 squares on the board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square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SQUARES</w:t>
      </w:r>
      <w:proofErr w:type="spellEnd"/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0 to 63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piece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piece_at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square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piece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Retrieve material value (e.g., Pawn=100, Queen=900)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material_value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</w:t>
      </w:r>
      <w:proofErr w:type="gramStart"/>
      <w:r>
        <w:rPr>
          <w:rFonts w:ascii="Consolas" w:hAnsi="Consolas"/>
          <w:color w:val="0F1115"/>
        </w:rPr>
        <w:t>values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get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piece_type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Retrieve positional bonus from piece-square table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positional_value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position_tables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get_positional_</w:t>
      </w:r>
      <w:proofErr w:type="gramStart"/>
      <w:r>
        <w:rPr>
          <w:rFonts w:ascii="Consolas" w:hAnsi="Consolas"/>
          <w:color w:val="0F1115"/>
        </w:rPr>
        <w:t>value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piece_type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square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WHITE</w:t>
      </w:r>
      <w:proofErr w:type="spell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White adds, Black subtracts (zero-sum assumption)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WHITE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material_value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positional_value</w:t>
      </w:r>
      <w:proofErr w:type="spell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material_value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positional_value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MOBILITY EVALUATION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Encourages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pieces with more movement options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mobility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len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list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WHITE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mobility_weight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mobility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mobility_weight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mobility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score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Return as integer (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centipawns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)</w:t>
      </w:r>
    </w:p>
    <w:p w:rsidR="00AE147D" w:rsidRDefault="00AE147D" w:rsidP="00AE147D">
      <w:pPr>
        <w:spacing w:before="480" w:after="480"/>
        <w:rPr>
          <w:rFonts w:ascii="Times New Roman" w:hAnsi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3: Critical Utility Functions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engine/move_ordering.py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order_</w:t>
      </w:r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moves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within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CaptureFirstOrdering</w:t>
      </w:r>
      <w:proofErr w:type="spellEnd"/>
      <w:r>
        <w:rPr>
          <w:rFonts w:ascii="Segoe UI" w:hAnsi="Segoe UI" w:cs="Segoe UI"/>
          <w:color w:val="0F1115"/>
        </w:rPr>
        <w:t> class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gramStart"/>
      <w:r>
        <w:rPr>
          <w:rStyle w:val="token"/>
          <w:rFonts w:ascii="Consolas" w:hAnsi="Consolas"/>
          <w:color w:val="A626A4"/>
        </w:rPr>
        <w:t>class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CaptureFirstOrdering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MoveOrderingStrategy</w:t>
      </w:r>
      <w:proofErr w:type="spellEnd"/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Move ordering strategy that prioritizes capture moves.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Why this helps: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Captures often change evaluation significantly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Evaluating good moves first maximizes alpha-beta pruning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With random ordering, pruning is minimal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With captures first, near-optimal pruning achieved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order_moves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board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moves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List</w:t>
      </w:r>
      <w:r>
        <w:rPr>
          <w:rStyle w:val="token"/>
          <w:rFonts w:ascii="Consolas" w:hAnsi="Consolas"/>
          <w:color w:val="383A42"/>
        </w:rPr>
        <w:t>[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])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-&gt;</w:t>
      </w:r>
      <w:r>
        <w:rPr>
          <w:rFonts w:ascii="Consolas" w:hAnsi="Consolas"/>
          <w:color w:val="0F1115"/>
        </w:rPr>
        <w:t xml:space="preserve"> List</w:t>
      </w:r>
      <w:r>
        <w:rPr>
          <w:rStyle w:val="token"/>
          <w:rFonts w:ascii="Consolas" w:hAnsi="Consolas"/>
          <w:color w:val="383A42"/>
        </w:rPr>
        <w:t>[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]: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Sort moves with captures at the front.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Time Complexity: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n log n) where n ≈ 35 moves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Memory: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n) for sorted list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Returns: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List of moves sorted with capture priority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 xml:space="preserve"># Python's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TimSort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is stable and efficient for small 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Key function: Returns 1 for captures, 0 for non-captures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Reverse=True ensures captures (value=1) come first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sorted</w:t>
      </w:r>
      <w:r>
        <w:rPr>
          <w:rStyle w:val="token"/>
          <w:rFonts w:ascii="Consolas" w:hAnsi="Consolas"/>
          <w:color w:val="383A42"/>
        </w:rPr>
        <w:t>(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moves</w:t>
      </w:r>
      <w:proofErr w:type="gramEnd"/>
      <w:r>
        <w:rPr>
          <w:rStyle w:val="token"/>
          <w:rFonts w:ascii="Consolas" w:hAnsi="Consolas"/>
          <w:color w:val="383A42"/>
        </w:rPr>
        <w:t>,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key</w:t>
      </w:r>
      <w:r>
        <w:rPr>
          <w:rStyle w:val="token"/>
          <w:rFonts w:ascii="Consolas" w:hAnsi="Consolas"/>
          <w:color w:val="4078F2"/>
        </w:rPr>
        <w:t>=</w:t>
      </w:r>
      <w:proofErr w:type="gramEnd"/>
      <w:r>
        <w:rPr>
          <w:rStyle w:val="token"/>
          <w:rFonts w:ascii="Consolas" w:hAnsi="Consolas"/>
          <w:color w:val="A626A4"/>
        </w:rPr>
        <w:t>lambda</w:t>
      </w:r>
      <w:r>
        <w:rPr>
          <w:rFonts w:ascii="Consolas" w:hAnsi="Consolas"/>
          <w:color w:val="0F1115"/>
        </w:rPr>
        <w:t xml:space="preserve"> move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is_capture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),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True=1, False=0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reverse</w:t>
      </w:r>
      <w:r>
        <w:rPr>
          <w:rStyle w:val="token"/>
          <w:rFonts w:ascii="Consolas" w:hAnsi="Consolas"/>
          <w:color w:val="4078F2"/>
        </w:rPr>
        <w:t>=</w:t>
      </w:r>
      <w:proofErr w:type="gramEnd"/>
      <w:r>
        <w:rPr>
          <w:rStyle w:val="token"/>
          <w:rFonts w:ascii="Consolas" w:hAnsi="Consolas"/>
          <w:color w:val="B76B01"/>
        </w:rPr>
        <w:t>True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Captures first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gui/chess_board_widget.py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mousePressEvent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event handler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mousePressEvent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event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Handle user mouse clicks on the chess board.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Interaction Pattern: Click-to-select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1. First click: Select a piece (must belong to current player)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2. Second click: Attempt to move to destination square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Edge Cases Handled: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Pawn promotion (shows dialog)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Illegal moves (rejected with message)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Game over detection after each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Convert mouse coordinates to board square indices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size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min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width</w:t>
      </w:r>
      <w:proofErr w:type="spellEnd"/>
      <w:r>
        <w:rPr>
          <w:rStyle w:val="token"/>
          <w:rFonts w:ascii="Consolas" w:hAnsi="Consolas"/>
          <w:color w:val="383A42"/>
        </w:rPr>
        <w:t>(),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height</w:t>
      </w:r>
      <w:proofErr w:type="spellEnd"/>
      <w:r>
        <w:rPr>
          <w:rStyle w:val="token"/>
          <w:rFonts w:ascii="Consolas" w:hAnsi="Consolas"/>
          <w:color w:val="383A42"/>
        </w:rPr>
        <w:t>())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square_size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size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8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x_offset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width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size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2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y_offset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height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size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2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col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((</w:t>
      </w:r>
      <w:proofErr w:type="spellStart"/>
      <w:r>
        <w:rPr>
          <w:rFonts w:ascii="Consolas" w:hAnsi="Consolas"/>
          <w:color w:val="0F1115"/>
        </w:rPr>
        <w:t>event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position</w:t>
      </w:r>
      <w:proofErr w:type="spellEnd"/>
      <w:r>
        <w:rPr>
          <w:rStyle w:val="token"/>
          <w:rFonts w:ascii="Consolas" w:hAnsi="Consolas"/>
          <w:color w:val="383A42"/>
        </w:rPr>
        <w:t>().</w:t>
      </w:r>
      <w:r>
        <w:rPr>
          <w:rFonts w:ascii="Consolas" w:hAnsi="Consolas"/>
          <w:color w:val="0F1115"/>
        </w:rPr>
        <w:t>x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x_offset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square_size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row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((</w:t>
      </w:r>
      <w:proofErr w:type="spellStart"/>
      <w:r>
        <w:rPr>
          <w:rFonts w:ascii="Consolas" w:hAnsi="Consolas"/>
          <w:color w:val="0F1115"/>
        </w:rPr>
        <w:t>event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position</w:t>
      </w:r>
      <w:proofErr w:type="spellEnd"/>
      <w:r>
        <w:rPr>
          <w:rStyle w:val="token"/>
          <w:rFonts w:ascii="Consolas" w:hAnsi="Consolas"/>
          <w:color w:val="383A42"/>
        </w:rPr>
        <w:t>().</w:t>
      </w:r>
      <w:r>
        <w:rPr>
          <w:rFonts w:ascii="Consolas" w:hAnsi="Consolas"/>
          <w:color w:val="0F1115"/>
        </w:rPr>
        <w:t>y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y_offset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square_size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Validate click is within board boundaries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not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col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8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and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row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8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Clicked outside board, ignore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col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7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row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piece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piece_at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FIRST CLICK: Select a piece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is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None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Must select own piece during own turn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piece </w:t>
      </w:r>
      <w:r>
        <w:rPr>
          <w:rStyle w:val="token"/>
          <w:rFonts w:ascii="Consolas" w:hAnsi="Consolas"/>
          <w:color w:val="A626A4"/>
        </w:rPr>
        <w:t>and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Trigger repaint to show legal move targets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SECOND CLICK: Attempt to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move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SPECIAL CASE: Pawn promotion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piece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piece_at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piece </w:t>
      </w:r>
      <w:r>
        <w:rPr>
          <w:rStyle w:val="token"/>
          <w:rFonts w:ascii="Consolas" w:hAnsi="Consolas"/>
          <w:color w:val="A626A4"/>
        </w:rPr>
        <w:t>and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piece_type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PAWN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</w:t>
      </w:r>
      <w:proofErr w:type="spellStart"/>
      <w:r>
        <w:rPr>
          <w:rFonts w:ascii="Consolas" w:hAnsi="Consolas"/>
          <w:color w:val="0F1115"/>
        </w:rPr>
        <w:t>target_rank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square_</w:t>
      </w:r>
      <w:proofErr w:type="gramStart"/>
      <w:r>
        <w:rPr>
          <w:rFonts w:ascii="Consolas" w:hAnsi="Consolas"/>
          <w:color w:val="0F1115"/>
        </w:rPr>
        <w:t>rank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target_rank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7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or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target_rank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Reached last rank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chosen_piece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show_promotion_</w:t>
      </w:r>
      <w:proofErr w:type="gramStart"/>
      <w:r>
        <w:rPr>
          <w:rFonts w:ascii="Consolas" w:hAnsi="Consolas"/>
          <w:color w:val="0F1115"/>
        </w:rPr>
        <w:t>dialog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chosen_piece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is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None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None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move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promotion</w:t>
      </w:r>
      <w:r>
        <w:rPr>
          <w:rStyle w:val="token"/>
          <w:rFonts w:ascii="Consolas" w:hAnsi="Consolas"/>
          <w:color w:val="4078F2"/>
        </w:rPr>
        <w:t>=</w:t>
      </w:r>
      <w:proofErr w:type="spellStart"/>
      <w:r>
        <w:rPr>
          <w:rFonts w:ascii="Consolas" w:hAnsi="Consolas"/>
          <w:color w:val="0F1115"/>
        </w:rPr>
        <w:t>chosen_piece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Validate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and execute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Apply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None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Refresh display</w:t>
      </w:r>
    </w:p>
    <w:p w:rsidR="00AE147D" w:rsidRDefault="00AE147D" w:rsidP="00AE147D">
      <w:pPr>
        <w:spacing w:before="480" w:after="480"/>
        <w:rPr>
          <w:rFonts w:ascii="Times New Roman" w:hAnsi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4: Error Handling Mechanisms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gui/chess_board_widget.py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Various error handling implementations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ERROR HANDLING 1: Illegal Move Rejection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mousePressEvent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event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... (coordinate calculation code)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Execute legal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... continue with game flow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HANDLE ILLEGAL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"Illegal move:"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square_name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),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</w:t>
      </w:r>
      <w:r>
        <w:rPr>
          <w:rStyle w:val="token"/>
          <w:rFonts w:ascii="Consolas" w:hAnsi="Consolas"/>
          <w:color w:val="50A14F"/>
        </w:rPr>
        <w:t>"-&gt;"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square_</w:t>
      </w:r>
      <w:proofErr w:type="gramStart"/>
      <w:r>
        <w:rPr>
          <w:rFonts w:ascii="Consolas" w:hAnsi="Consolas"/>
          <w:color w:val="0F1115"/>
        </w:rPr>
        <w:t>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None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Reset selection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User sees no board change, can try again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ERROR HANDLING 2: Missing SVG Asset Handling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load_pieces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base_path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dirname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dirname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abspath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__file__</w:t>
      </w:r>
      <w:r>
        <w:rPr>
          <w:rStyle w:val="token"/>
          <w:rFonts w:ascii="Consolas" w:hAnsi="Consolas"/>
          <w:color w:val="383A42"/>
        </w:rPr>
        <w:t>)))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pieces_path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join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base_path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"assets"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"pieces"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pieces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"p"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"r"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"b"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"q"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"k"</w:t>
      </w:r>
      <w:r>
        <w:rPr>
          <w:rStyle w:val="token"/>
          <w:rFonts w:ascii="Consolas" w:hAnsi="Consolas"/>
          <w:color w:val="383A42"/>
        </w:rPr>
        <w:t>]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colors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"w"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"b"</w:t>
      </w:r>
      <w:r>
        <w:rPr>
          <w:rStyle w:val="token"/>
          <w:rFonts w:ascii="Consolas" w:hAnsi="Consolas"/>
          <w:color w:val="383A42"/>
        </w:rPr>
        <w:t>]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color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colors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pieces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key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color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piece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path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join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pieces_path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key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".</w:t>
      </w:r>
      <w:proofErr w:type="spellStart"/>
      <w:r>
        <w:rPr>
          <w:rStyle w:val="token"/>
          <w:rFonts w:ascii="Consolas" w:hAnsi="Consolas"/>
          <w:color w:val="50A14F"/>
        </w:rPr>
        <w:t>svg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CHECK IF FILE EXISTS BEFORE LOADING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not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exists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"Missing file:"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path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Log error, continue gracefully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continue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Don't crash the application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try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with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open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rb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as</w:t>
      </w:r>
      <w:r>
        <w:rPr>
          <w:rFonts w:ascii="Consolas" w:hAnsi="Consolas"/>
          <w:color w:val="0F1115"/>
        </w:rPr>
        <w:t xml:space="preserve"> f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  <w:proofErr w:type="gramStart"/>
      <w:r>
        <w:rPr>
          <w:rFonts w:ascii="Consolas" w:hAnsi="Consolas"/>
          <w:color w:val="0F1115"/>
        </w:rPr>
        <w:t>data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read</w:t>
      </w:r>
      <w:proofErr w:type="spellEnd"/>
      <w:r>
        <w:rPr>
          <w:rStyle w:val="token"/>
          <w:rFonts w:ascii="Consolas" w:hAnsi="Consolas"/>
          <w:color w:val="383A42"/>
        </w:rPr>
        <w:t>()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Fonts w:ascii="Consolas" w:hAnsi="Consolas"/>
          <w:color w:val="0F1115"/>
        </w:rPr>
        <w:t>renderer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QSvgRenderer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not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renderer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isValid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"Invalid SVG:"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path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Handle corrupt file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  <w:proofErr w:type="gramStart"/>
      <w:r>
        <w:rPr>
          <w:rStyle w:val="token"/>
          <w:rFonts w:ascii="Consolas" w:hAnsi="Consolas"/>
          <w:color w:val="A626A4"/>
        </w:rPr>
        <w:t>continue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Skip this piece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</w:t>
      </w:r>
      <w:proofErr w:type="gramStart"/>
      <w:r>
        <w:rPr>
          <w:rFonts w:ascii="Consolas" w:hAnsi="Consolas"/>
          <w:color w:val="0F1115"/>
        </w:rPr>
        <w:t>renderers</w:t>
      </w:r>
      <w:proofErr w:type="spellEnd"/>
      <w:r>
        <w:rPr>
          <w:rStyle w:val="token"/>
          <w:rFonts w:ascii="Consolas" w:hAnsi="Consolas"/>
          <w:color w:val="383A42"/>
        </w:rPr>
        <w:t>[</w:t>
      </w:r>
      <w:proofErr w:type="gramEnd"/>
      <w:r>
        <w:rPr>
          <w:rFonts w:ascii="Consolas" w:hAnsi="Consolas"/>
          <w:color w:val="0F1115"/>
        </w:rPr>
        <w:t>key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renderer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except</w:t>
      </w:r>
      <w:proofErr w:type="gramEnd"/>
      <w:r>
        <w:rPr>
          <w:rFonts w:ascii="Consolas" w:hAnsi="Consolas"/>
          <w:color w:val="0F1115"/>
        </w:rPr>
        <w:t xml:space="preserve"> Exception </w:t>
      </w:r>
      <w:r>
        <w:rPr>
          <w:rStyle w:val="token"/>
          <w:rFonts w:ascii="Consolas" w:hAnsi="Consolas"/>
          <w:color w:val="A626A4"/>
        </w:rPr>
        <w:t>as</w:t>
      </w:r>
      <w:r>
        <w:rPr>
          <w:rFonts w:ascii="Consolas" w:hAnsi="Consolas"/>
          <w:color w:val="0F1115"/>
        </w:rPr>
        <w:t xml:space="preserve"> 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r>
        <w:rPr>
          <w:rStyle w:val="token"/>
          <w:rFonts w:ascii="Consolas" w:hAnsi="Consolas"/>
          <w:i/>
          <w:iCs/>
          <w:color w:val="A0A1A7"/>
        </w:rPr>
        <w:t># CATCH ANY UNEXPECTED FILE ERRORS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Style w:val="token"/>
          <w:rFonts w:ascii="Consolas" w:hAnsi="Consolas"/>
          <w:color w:val="50A14F"/>
        </w:rPr>
        <w:t>f"Error</w:t>
      </w:r>
      <w:proofErr w:type="spellEnd"/>
      <w:r>
        <w:rPr>
          <w:rStyle w:val="token"/>
          <w:rFonts w:ascii="Consolas" w:hAnsi="Consolas"/>
          <w:color w:val="50A14F"/>
        </w:rPr>
        <w:t xml:space="preserve"> loading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}</w:t>
      </w:r>
      <w:r>
        <w:rPr>
          <w:rStyle w:val="token"/>
          <w:rFonts w:ascii="Consolas" w:hAnsi="Consolas"/>
          <w:color w:val="50A14F"/>
        </w:rPr>
        <w:t xml:space="preserve">: </w:t>
      </w:r>
      <w:r>
        <w:rPr>
          <w:rStyle w:val="token"/>
          <w:rFonts w:ascii="Consolas" w:hAnsi="Consolas"/>
          <w:color w:val="383A42"/>
        </w:rPr>
        <w:t>{</w:t>
      </w:r>
      <w:proofErr w:type="spellStart"/>
      <w:r>
        <w:rPr>
          <w:rStyle w:val="token"/>
          <w:rFonts w:ascii="Consolas" w:hAnsi="Consolas"/>
          <w:color w:val="50A14F"/>
        </w:rPr>
        <w:t>str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0F1115"/>
        </w:rPr>
        <w:t>e</w:t>
      </w:r>
      <w:r>
        <w:rPr>
          <w:rStyle w:val="token"/>
          <w:rFonts w:ascii="Consolas" w:hAnsi="Consolas"/>
          <w:color w:val="383A42"/>
        </w:rPr>
        <w:t>)}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continue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Continue with other pieces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ERROR HANDLING 3: Game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Over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Detection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show_game_over_dialog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r>
        <w:rPr>
          <w:rStyle w:val="token"/>
          <w:rFonts w:ascii="Consolas" w:hAnsi="Consolas"/>
          <w:color w:val="50A14F"/>
        </w:rPr>
        <w:t>"""Handle all terminal game states with appropriate messages"""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result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result</w:t>
      </w:r>
      <w:proofErr w:type="spellEnd"/>
      <w:r>
        <w:rPr>
          <w:rStyle w:val="token"/>
          <w:rFonts w:ascii="Consolas" w:hAnsi="Consolas"/>
          <w:color w:val="383A42"/>
        </w:rPr>
        <w:t>()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CHECK EACH GAME OVER CONDITION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is_checkmate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"Checkmate!\</w:t>
      </w:r>
      <w:proofErr w:type="spellStart"/>
      <w:r>
        <w:rPr>
          <w:rStyle w:val="token"/>
          <w:rFonts w:ascii="Consolas" w:hAnsi="Consolas"/>
          <w:color w:val="50A14F"/>
        </w:rPr>
        <w:t>nBlack</w:t>
      </w:r>
      <w:proofErr w:type="spellEnd"/>
      <w:r>
        <w:rPr>
          <w:rStyle w:val="token"/>
          <w:rFonts w:ascii="Consolas" w:hAnsi="Consolas"/>
          <w:color w:val="50A14F"/>
        </w:rPr>
        <w:t xml:space="preserve"> Wins!"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"Checkmate!\</w:t>
      </w:r>
      <w:proofErr w:type="spellStart"/>
      <w:r>
        <w:rPr>
          <w:rStyle w:val="token"/>
          <w:rFonts w:ascii="Consolas" w:hAnsi="Consolas"/>
          <w:color w:val="50A14F"/>
        </w:rPr>
        <w:t>nWhite</w:t>
      </w:r>
      <w:proofErr w:type="spellEnd"/>
      <w:r>
        <w:rPr>
          <w:rStyle w:val="token"/>
          <w:rFonts w:ascii="Consolas" w:hAnsi="Consolas"/>
          <w:color w:val="50A14F"/>
        </w:rPr>
        <w:t xml:space="preserve"> Wins!"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is_stalemate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"Stalemate!\</w:t>
      </w:r>
      <w:proofErr w:type="spellStart"/>
      <w:r>
        <w:rPr>
          <w:rStyle w:val="token"/>
          <w:rFonts w:ascii="Consolas" w:hAnsi="Consolas"/>
          <w:color w:val="50A14F"/>
        </w:rPr>
        <w:t>nIt's</w:t>
      </w:r>
      <w:proofErr w:type="spellEnd"/>
      <w:r>
        <w:rPr>
          <w:rStyle w:val="token"/>
          <w:rFonts w:ascii="Consolas" w:hAnsi="Consolas"/>
          <w:color w:val="50A14F"/>
        </w:rPr>
        <w:t xml:space="preserve"> a Draw."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is_insufficient_material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"Draw!\</w:t>
      </w:r>
      <w:proofErr w:type="spellStart"/>
      <w:r>
        <w:rPr>
          <w:rStyle w:val="token"/>
          <w:rFonts w:ascii="Consolas" w:hAnsi="Consolas"/>
          <w:color w:val="50A14F"/>
        </w:rPr>
        <w:t>nInsufficient</w:t>
      </w:r>
      <w:proofErr w:type="spellEnd"/>
      <w:r>
        <w:rPr>
          <w:rStyle w:val="token"/>
          <w:rFonts w:ascii="Consolas" w:hAnsi="Consolas"/>
          <w:color w:val="50A14F"/>
        </w:rPr>
        <w:t xml:space="preserve"> Material."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is_seventyfive_moves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"Draw!\n75-Move Rule."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is_fivefold_repetition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"Draw!\</w:t>
      </w:r>
      <w:proofErr w:type="spellStart"/>
      <w:r>
        <w:rPr>
          <w:rStyle w:val="token"/>
          <w:rFonts w:ascii="Consolas" w:hAnsi="Consolas"/>
          <w:color w:val="50A14F"/>
        </w:rPr>
        <w:t>nFivefold</w:t>
      </w:r>
      <w:proofErr w:type="spellEnd"/>
      <w:r>
        <w:rPr>
          <w:rStyle w:val="token"/>
          <w:rFonts w:ascii="Consolas" w:hAnsi="Consolas"/>
          <w:color w:val="50A14F"/>
        </w:rPr>
        <w:t xml:space="preserve"> Repetition."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FALLBACK for any other game end condition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f"Game</w:t>
      </w:r>
      <w:proofErr w:type="spellEnd"/>
      <w:r>
        <w:rPr>
          <w:rStyle w:val="token"/>
          <w:rFonts w:ascii="Consolas" w:hAnsi="Consolas"/>
          <w:color w:val="50A14F"/>
        </w:rPr>
        <w:t xml:space="preserve"> Over!\</w:t>
      </w:r>
      <w:proofErr w:type="spellStart"/>
      <w:r>
        <w:rPr>
          <w:rStyle w:val="token"/>
          <w:rFonts w:ascii="Consolas" w:hAnsi="Consolas"/>
          <w:color w:val="50A14F"/>
        </w:rPr>
        <w:t>nResult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0F1115"/>
        </w:rPr>
        <w:t>result</w:t>
      </w:r>
      <w:r>
        <w:rPr>
          <w:rStyle w:val="token"/>
          <w:rFonts w:ascii="Consolas" w:hAnsi="Consolas"/>
          <w:color w:val="383A42"/>
        </w:rPr>
        <w:t>}</w:t>
      </w:r>
      <w:r>
        <w:rPr>
          <w:rStyle w:val="token"/>
          <w:rFonts w:ascii="Consolas" w:hAnsi="Consolas"/>
          <w:color w:val="50A14F"/>
        </w:rPr>
        <w:t>"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Display dialog - non-blocking, user clicks OK to exit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msg_box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QMessageBox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</w:t>
      </w:r>
      <w:proofErr w:type="gramStart"/>
      <w:r>
        <w:rPr>
          <w:rFonts w:ascii="Consolas" w:hAnsi="Consolas"/>
          <w:color w:val="0F1115"/>
        </w:rPr>
        <w:t>box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setWindowTitle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"Game Over"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</w:t>
      </w:r>
      <w:proofErr w:type="gramStart"/>
      <w:r>
        <w:rPr>
          <w:rFonts w:ascii="Consolas" w:hAnsi="Consolas"/>
          <w:color w:val="0F1115"/>
        </w:rPr>
        <w:t>box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setText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message</w:t>
      </w:r>
      <w:r>
        <w:rPr>
          <w:rStyle w:val="token"/>
          <w:rFonts w:ascii="Consolas" w:hAnsi="Consolas"/>
          <w:color w:val="383A42"/>
        </w:rPr>
        <w:t>)</w:t>
      </w:r>
    </w:p>
    <w:p w:rsidR="00F94A4F" w:rsidRPr="00700893" w:rsidRDefault="00AE147D" w:rsidP="0070089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</w:t>
      </w:r>
      <w:proofErr w:type="gramStart"/>
      <w:r>
        <w:rPr>
          <w:rFonts w:ascii="Consolas" w:hAnsi="Consolas"/>
          <w:color w:val="0F1115"/>
        </w:rPr>
        <w:t>box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A626A4"/>
        </w:rPr>
        <w:t>exec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AE147D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C.2 Execution Demonstrations &amp; Test Cases</w:t>
      </w: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1: Opening Position (Initial Board)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Fresh game, White to move first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2802"/>
        <w:gridCol w:w="4212"/>
        <w:gridCol w:w="1640"/>
      </w:tblGrid>
      <w:tr w:rsidR="00AE147D" w:rsidTr="002A23C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Step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Expected Result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Actual Result</w:t>
            </w:r>
          </w:p>
        </w:tc>
      </w:tr>
      <w:tr w:rsidR="00AE147D" w:rsidTr="002A23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Launch application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Empty board with pieces in starting 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Working</w:t>
            </w:r>
          </w:p>
        </w:tc>
      </w:tr>
      <w:tr w:rsidR="00AE147D" w:rsidTr="002A23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White moves pawn e2→e4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Pawn advances two squares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Working</w:t>
            </w:r>
          </w:p>
        </w:tc>
      </w:tr>
      <w:tr w:rsidR="00AE147D" w:rsidTr="002A23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AI (Black) responds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Engine calculates and moves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Working</w:t>
            </w:r>
          </w:p>
        </w:tc>
      </w:tr>
    </w:tbl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Sample Console Output: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e2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e2 -&gt; e4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3842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e7e5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 xml:space="preserve">Board State </w:t>
      </w:r>
      <w:proofErr w:type="gramStart"/>
      <w:r>
        <w:rPr>
          <w:rStyle w:val="Strong"/>
          <w:rFonts w:ascii="Segoe UI" w:hAnsi="Segoe UI" w:cs="Segoe UI"/>
          <w:color w:val="0F1115"/>
        </w:rPr>
        <w:t>After</w:t>
      </w:r>
      <w:proofErr w:type="gramEnd"/>
      <w:r>
        <w:rPr>
          <w:rStyle w:val="Strong"/>
          <w:rFonts w:ascii="Segoe UI" w:hAnsi="Segoe UI" w:cs="Segoe UI"/>
          <w:color w:val="0F1115"/>
        </w:rPr>
        <w:t xml:space="preserve"> Test: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gramStart"/>
      <w:r>
        <w:rPr>
          <w:rFonts w:ascii="Consolas" w:hAnsi="Consolas"/>
          <w:color w:val="0F1115"/>
        </w:rPr>
        <w:t>r</w:t>
      </w:r>
      <w:proofErr w:type="gramEnd"/>
      <w:r>
        <w:rPr>
          <w:rFonts w:ascii="Consolas" w:hAnsi="Consolas"/>
          <w:color w:val="0F1115"/>
        </w:rPr>
        <w:t xml:space="preserve"> n b q k b n r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gramStart"/>
      <w:r>
        <w:rPr>
          <w:rFonts w:ascii="Consolas" w:hAnsi="Consolas"/>
          <w:color w:val="0F1115"/>
        </w:rPr>
        <w:t>p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. </w:t>
      </w:r>
      <w:proofErr w:type="gramStart"/>
      <w:r>
        <w:rPr>
          <w:rFonts w:ascii="Consolas" w:hAnsi="Consolas"/>
          <w:color w:val="0F1115"/>
        </w:rPr>
        <w:t>p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. . . . . . . 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. . . . </w:t>
      </w:r>
      <w:proofErr w:type="gramStart"/>
      <w:r>
        <w:rPr>
          <w:rFonts w:ascii="Consolas" w:hAnsi="Consolas"/>
          <w:color w:val="0F1115"/>
        </w:rPr>
        <w:t>p</w:t>
      </w:r>
      <w:proofErr w:type="gramEnd"/>
      <w:r>
        <w:rPr>
          <w:rFonts w:ascii="Consolas" w:hAnsi="Consolas"/>
          <w:color w:val="0F1115"/>
        </w:rPr>
        <w:t xml:space="preserve"> . . 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. . . . P . . 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. . . . . . . 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.</w:t>
      </w:r>
      <w:proofErr w:type="gramEnd"/>
      <w:r>
        <w:rPr>
          <w:rFonts w:ascii="Consolas" w:hAnsi="Consolas"/>
          <w:color w:val="0F1115"/>
        </w:rPr>
        <w:t xml:space="preserve"> P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R N B Q K B N R</w:t>
      </w:r>
    </w:p>
    <w:p w:rsidR="00AE147D" w:rsidRDefault="00AE147D" w:rsidP="00AE147D">
      <w:pPr>
        <w:spacing w:before="480" w:after="480"/>
      </w:pPr>
    </w:p>
    <w:p w:rsidR="00E01E64" w:rsidRDefault="00E01E64" w:rsidP="00AE147D">
      <w:pPr>
        <w:spacing w:before="480" w:after="480"/>
        <w:rPr>
          <w:rFonts w:ascii="Times New Roman" w:hAnsi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Test Case 2: Capture Move Detection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Position where capture is available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White knight captures black pawn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g1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g1 -&gt; f3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4251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g8f6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f3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f3 -&gt; e5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3892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Engine moved: </w:t>
      </w:r>
      <w:proofErr w:type="gramStart"/>
      <w:r>
        <w:rPr>
          <w:rFonts w:ascii="Consolas" w:hAnsi="Consolas"/>
          <w:color w:val="0F1115"/>
        </w:rPr>
        <w:t>d7d5  (</w:t>
      </w:r>
      <w:proofErr w:type="gramEnd"/>
      <w:r>
        <w:rPr>
          <w:rFonts w:ascii="Consolas" w:hAnsi="Consolas"/>
          <w:color w:val="0F1115"/>
        </w:rPr>
        <w:t>pawn blocks)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e5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Moved: e5 -&gt; </w:t>
      </w:r>
      <w:proofErr w:type="gramStart"/>
      <w:r>
        <w:rPr>
          <w:rFonts w:ascii="Consolas" w:hAnsi="Consolas"/>
          <w:color w:val="0F1115"/>
        </w:rPr>
        <w:t>d7  (</w:t>
      </w:r>
      <w:proofErr w:type="gramEnd"/>
      <w:r>
        <w:rPr>
          <w:rFonts w:ascii="Consolas" w:hAnsi="Consolas"/>
          <w:color w:val="0F1115"/>
        </w:rPr>
        <w:t>capture!)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4103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Engine moved: </w:t>
      </w:r>
      <w:proofErr w:type="gramStart"/>
      <w:r>
        <w:rPr>
          <w:rFonts w:ascii="Consolas" w:hAnsi="Consolas"/>
          <w:color w:val="0F1115"/>
        </w:rPr>
        <w:t>f8d7  (</w:t>
      </w:r>
      <w:proofErr w:type="gramEnd"/>
      <w:r>
        <w:rPr>
          <w:rFonts w:ascii="Consolas" w:hAnsi="Consolas"/>
          <w:color w:val="0F1115"/>
        </w:rPr>
        <w:t>recapture)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Capture Highlighting:</w:t>
      </w:r>
      <w:r>
        <w:rPr>
          <w:rFonts w:ascii="Segoe UI" w:hAnsi="Segoe UI" w:cs="Segoe UI"/>
          <w:color w:val="0F1115"/>
        </w:rPr>
        <w:t> GUI shows red square background on capture targets.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3: Pawn Promotion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White pawn reaches rank 7 (second last rank)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Pawn advances to promotion square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a7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a7 -&gt; a8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Promotion dialog shown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User selects: Queen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3957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...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Promotion Dialog:</w:t>
      </w:r>
      <w:r>
        <w:rPr>
          <w:rFonts w:ascii="Segoe UI" w:hAnsi="Segoe UI" w:cs="Segoe UI"/>
          <w:color w:val="0F1115"/>
        </w:rPr>
        <w:t> The following options are displayed:</w:t>
      </w:r>
    </w:p>
    <w:p w:rsidR="00AE147D" w:rsidRDefault="00AE147D" w:rsidP="00AE147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Queen </w:t>
      </w:r>
      <w:r>
        <w:rPr>
          <w:rFonts w:ascii="Segoe UI Symbol" w:hAnsi="Segoe UI Symbol" w:cs="Segoe UI Symbol"/>
          <w:color w:val="0F1115"/>
        </w:rPr>
        <w:t>✓</w:t>
      </w:r>
      <w:r>
        <w:rPr>
          <w:rFonts w:ascii="Segoe UI" w:hAnsi="Segoe UI" w:cs="Segoe UI"/>
          <w:color w:val="0F1115"/>
        </w:rPr>
        <w:t xml:space="preserve"> (most common choice)</w:t>
      </w:r>
    </w:p>
    <w:p w:rsidR="00AE147D" w:rsidRDefault="00AE147D" w:rsidP="00AE147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Rook</w:t>
      </w:r>
    </w:p>
    <w:p w:rsidR="00AE147D" w:rsidRDefault="00AE147D" w:rsidP="00AE147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Bishop</w:t>
      </w:r>
    </w:p>
    <w:p w:rsidR="00AE147D" w:rsidRDefault="00AE147D" w:rsidP="00AE147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Knight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4: Checkmate Detection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Fool's Mate position (2-move checkmate)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Player delivers checkmate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f2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f2 -&gt; f3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4120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e7e5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g2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g2 -&gt; g4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3984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Engine moved: </w:t>
      </w:r>
      <w:proofErr w:type="gramStart"/>
      <w:r>
        <w:rPr>
          <w:rFonts w:ascii="Consolas" w:hAnsi="Consolas"/>
          <w:color w:val="0F1115"/>
        </w:rPr>
        <w:t>d8h4  (</w:t>
      </w:r>
      <w:proofErr w:type="gramEnd"/>
      <w:r>
        <w:rPr>
          <w:rFonts w:ascii="Consolas" w:hAnsi="Consolas"/>
          <w:color w:val="0F1115"/>
        </w:rPr>
        <w:t>Checkmate!)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Game Over dialog: "Checkmate! Black Wins!"</w:t>
      </w:r>
    </w:p>
    <w:p w:rsidR="00AE147D" w:rsidRDefault="00AE147D" w:rsidP="00AE147D">
      <w:pPr>
        <w:spacing w:before="480" w:after="480"/>
        <w:rPr>
          <w:rFonts w:ascii="Times New Roman" w:hAnsi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Test Case 5: Illegal Move Rejection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Player attempts invalid move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Moving knight through another piece (impossible)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b1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 square highlighted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Clicked: c3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Illegal move: b1 -&gt; c3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Selection reset. No board change.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User Experience:</w:t>
      </w:r>
    </w:p>
    <w:p w:rsidR="00AE147D" w:rsidRDefault="00AE147D" w:rsidP="00AE147D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No board state change</w:t>
      </w:r>
    </w:p>
    <w:p w:rsidR="00AE147D" w:rsidRDefault="00AE147D" w:rsidP="00AE147D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Selection cleared</w:t>
      </w:r>
    </w:p>
    <w:p w:rsidR="00AE147D" w:rsidRDefault="00AE147D" w:rsidP="00AE147D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User can try different move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6: Edge Case - Stalemate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Position with no legal moves but king not in check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Engine recognizes stalemate as draw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2034 nodes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...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Game Over dialog: "Stalemate! It's a Draw."</w:t>
      </w:r>
    </w:p>
    <w:p w:rsidR="00AE147D" w:rsidRDefault="00AE147D" w:rsidP="00AE147D">
      <w:pPr>
        <w:spacing w:before="480" w:after="480"/>
        <w:rPr>
          <w:rFonts w:ascii="Times New Roman" w:hAnsi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Comparison Results: Different Search Depths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468"/>
        <w:gridCol w:w="2258"/>
        <w:gridCol w:w="2626"/>
      </w:tblGrid>
      <w:tr w:rsidR="00AE147D" w:rsidTr="00E01E6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Search Depth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Avg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Nodes Evaluated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Avg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Time per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Playing Strength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Depth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&lt;0.05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Very weak, misses tactics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Depth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~0.1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Weak, sees simple threats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Depth 4 (Default)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~4,000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~0.4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Decent club player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Depth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~35,000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~3.5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Strong but slower</w:t>
            </w:r>
          </w:p>
        </w:tc>
      </w:tr>
    </w:tbl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Observation:</w:t>
      </w:r>
      <w:r>
        <w:rPr>
          <w:rFonts w:ascii="Segoe UI" w:hAnsi="Segoe UI" w:cs="Segoe UI"/>
          <w:color w:val="0F1115"/>
        </w:rPr>
        <w:t> Depth 4 provides optimal balance between speed and strength as specified in the proposal document.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C.3 Known Limitations &amp; Future Enhancements</w:t>
      </w: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Current Limitations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1. Horizon Effect</w:t>
      </w:r>
    </w:p>
    <w:p w:rsidR="00AE147D" w:rsidRDefault="00AE147D" w:rsidP="00AE147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The engine cannot see beyond its fixed depth of 4 plies. A losing move may be chosen if the negative consequences occur at depth 5.</w:t>
      </w:r>
    </w:p>
    <w:p w:rsidR="00AE147D" w:rsidRDefault="00AE147D" w:rsidP="00AE147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Example:</w:t>
      </w:r>
      <w:r>
        <w:rPr>
          <w:rFonts w:ascii="Segoe UI" w:hAnsi="Segoe UI" w:cs="Segoe UI"/>
          <w:color w:val="0F1115"/>
        </w:rPr>
        <w:t> The engine might capture a piece that leads to checkmate on the next move because it doesn't see far enough.</w:t>
      </w:r>
    </w:p>
    <w:p w:rsidR="00AE147D" w:rsidRDefault="00AE147D" w:rsidP="00AE147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The engine misses longer tactical combinations.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2. No Opening Knowledge</w:t>
      </w:r>
    </w:p>
    <w:p w:rsidR="00AE147D" w:rsidRDefault="00AE147D" w:rsidP="00AE147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Description:</w:t>
      </w:r>
      <w:r>
        <w:rPr>
          <w:rFonts w:ascii="Segoe UI" w:hAnsi="Segoe UI" w:cs="Segoe UI"/>
          <w:color w:val="0F1115"/>
        </w:rPr>
        <w:t xml:space="preserve"> The engine does not use any opening book or </w:t>
      </w:r>
      <w:proofErr w:type="spellStart"/>
      <w:r>
        <w:rPr>
          <w:rFonts w:ascii="Segoe UI" w:hAnsi="Segoe UI" w:cs="Segoe UI"/>
          <w:color w:val="0F1115"/>
        </w:rPr>
        <w:t>precomputed</w:t>
      </w:r>
      <w:proofErr w:type="spellEnd"/>
      <w:r>
        <w:rPr>
          <w:rFonts w:ascii="Segoe UI" w:hAnsi="Segoe UI" w:cs="Segoe UI"/>
          <w:color w:val="0F1115"/>
        </w:rPr>
        <w:t xml:space="preserve"> database of standard openings.</w:t>
      </w:r>
    </w:p>
    <w:p w:rsidR="00AE147D" w:rsidRDefault="00AE147D" w:rsidP="00AE147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Plays suboptimal moves in the opening phase, wasting time calculating from scratch.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 xml:space="preserve">3. No Endgame </w:t>
      </w:r>
      <w:proofErr w:type="spellStart"/>
      <w:r>
        <w:rPr>
          <w:rStyle w:val="Strong"/>
          <w:rFonts w:ascii="Segoe UI" w:hAnsi="Segoe UI" w:cs="Segoe UI"/>
          <w:color w:val="0F1115"/>
        </w:rPr>
        <w:t>Tablebases</w:t>
      </w:r>
      <w:proofErr w:type="spellEnd"/>
    </w:p>
    <w:p w:rsidR="00AE147D" w:rsidRDefault="00AE147D" w:rsidP="00AE147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 xml:space="preserve"> The engine has no specialized knowledge for endgame positions (e.g., king and pawn </w:t>
      </w:r>
      <w:proofErr w:type="spellStart"/>
      <w:r>
        <w:rPr>
          <w:rFonts w:ascii="Segoe UI" w:hAnsi="Segoe UI" w:cs="Segoe UI"/>
          <w:color w:val="0F1115"/>
        </w:rPr>
        <w:t>vs</w:t>
      </w:r>
      <w:proofErr w:type="spellEnd"/>
      <w:r>
        <w:rPr>
          <w:rFonts w:ascii="Segoe UI" w:hAnsi="Segoe UI" w:cs="Segoe UI"/>
          <w:color w:val="0F1115"/>
        </w:rPr>
        <w:t xml:space="preserve"> king).</w:t>
      </w:r>
    </w:p>
    <w:p w:rsidR="00AE147D" w:rsidRDefault="00AE147D" w:rsidP="00AE147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May make mistakes in simplified positions that are theoretically winning.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4. Fixed Depth Limitation</w:t>
      </w:r>
    </w:p>
    <w:p w:rsidR="00AE147D" w:rsidRDefault="00AE147D" w:rsidP="00AE147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Uses constant depth of 4 plies regardless of position complexity.</w:t>
      </w:r>
    </w:p>
    <w:p w:rsidR="00AE147D" w:rsidRDefault="00AE147D" w:rsidP="00AE147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Deep tactical positions require deeper search; simple positions waste time searching unnecessarily.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5. No Transposition Table</w:t>
      </w:r>
    </w:p>
    <w:p w:rsidR="00AE147D" w:rsidRDefault="00AE147D" w:rsidP="00AE147D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The same board position reached by different move sequences may be evaluated multiple times.</w:t>
      </w:r>
    </w:p>
    <w:p w:rsidR="00AE147D" w:rsidRDefault="00AE147D" w:rsidP="00AE147D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Wasted computational resources on duplicate evaluations.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6. Simplified Mobility Evaluation</w:t>
      </w:r>
    </w:p>
    <w:p w:rsidR="00AE147D" w:rsidRDefault="00AE147D" w:rsidP="00AE147D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Mobility is simply counted as number of legal moves without considering move quality.</w:t>
      </w:r>
    </w:p>
    <w:p w:rsidR="00AE147D" w:rsidRDefault="00AE147D" w:rsidP="00AE147D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May overvalue positions with many bad moves.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Potential Improvements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1. Quiescence Search</w:t>
      </w:r>
    </w:p>
    <w:p w:rsidR="00AE147D" w:rsidRDefault="00AE147D" w:rsidP="00AE147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Continue searching beyond depth limit when in tactical positions (captures, checks).</w:t>
      </w:r>
    </w:p>
    <w:p w:rsidR="00AE147D" w:rsidRDefault="00AE147D" w:rsidP="00AE147D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Significantly reduces horizon effect.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2. Iterative Deepening</w:t>
      </w:r>
    </w:p>
    <w:p w:rsidR="00AE147D" w:rsidRDefault="00AE147D" w:rsidP="00AE147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Description:</w:t>
      </w:r>
      <w:r>
        <w:rPr>
          <w:rFonts w:ascii="Segoe UI" w:hAnsi="Segoe UI" w:cs="Segoe UI"/>
          <w:color w:val="0F1115"/>
        </w:rPr>
        <w:t> Search depth 1, then 2, then 3, etc., until time limit reached.</w:t>
      </w:r>
    </w:p>
    <w:p w:rsidR="00AE147D" w:rsidRDefault="00AE147D" w:rsidP="00AE147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Guarantees move within time limit; can use previous depth for move ordering.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Algorithm for Iterative Deepening: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Fonts w:ascii="Consolas" w:hAnsi="Consolas"/>
          <w:color w:val="0F1115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iterative_deepening</w:t>
      </w:r>
      <w:proofErr w:type="spellEnd"/>
      <w:r>
        <w:rPr>
          <w:rFonts w:ascii="Consolas" w:hAnsi="Consolas"/>
          <w:color w:val="0F1115"/>
        </w:rPr>
        <w:t xml:space="preserve">(board, </w:t>
      </w:r>
      <w:proofErr w:type="spellStart"/>
      <w:r>
        <w:rPr>
          <w:rFonts w:ascii="Consolas" w:hAnsi="Consolas"/>
          <w:color w:val="0F1115"/>
        </w:rPr>
        <w:t>time_limit_ms</w:t>
      </w:r>
      <w:proofErr w:type="spellEnd"/>
      <w:r>
        <w:rPr>
          <w:rFonts w:ascii="Consolas" w:hAnsi="Consolas"/>
          <w:color w:val="0F1115"/>
        </w:rPr>
        <w:t>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best_move</w:t>
      </w:r>
      <w:proofErr w:type="spellEnd"/>
      <w:r>
        <w:rPr>
          <w:rFonts w:ascii="Consolas" w:hAnsi="Consolas"/>
          <w:color w:val="0F1115"/>
        </w:rPr>
        <w:t xml:space="preserve"> = </w:t>
      </w:r>
      <w:proofErr w:type="gramStart"/>
      <w:r>
        <w:rPr>
          <w:rFonts w:ascii="Consolas" w:hAnsi="Consolas"/>
          <w:color w:val="0F1115"/>
        </w:rPr>
        <w:t>None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for</w:t>
      </w:r>
      <w:proofErr w:type="gramEnd"/>
      <w:r>
        <w:rPr>
          <w:rFonts w:ascii="Consolas" w:hAnsi="Consolas"/>
          <w:color w:val="0F1115"/>
        </w:rPr>
        <w:t xml:space="preserve"> depth in range(1, 6):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start_time</w:t>
      </w:r>
      <w:proofErr w:type="spell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current_</w:t>
      </w:r>
      <w:proofErr w:type="gramStart"/>
      <w:r>
        <w:rPr>
          <w:rFonts w:ascii="Consolas" w:hAnsi="Consolas"/>
          <w:color w:val="0F1115"/>
        </w:rPr>
        <w:t>time</w:t>
      </w:r>
      <w:proofErr w:type="spellEnd"/>
      <w:r>
        <w:rPr>
          <w:rFonts w:ascii="Consolas" w:hAnsi="Consolas"/>
          <w:color w:val="0F1115"/>
        </w:rPr>
        <w:t>()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move</w:t>
      </w:r>
      <w:proofErr w:type="gram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alpha_beta_search</w:t>
      </w:r>
      <w:proofErr w:type="spellEnd"/>
      <w:r>
        <w:rPr>
          <w:rFonts w:ascii="Consolas" w:hAnsi="Consolas"/>
          <w:color w:val="0F1115"/>
        </w:rPr>
        <w:t>(board, depth)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current_time</w:t>
      </w:r>
      <w:proofErr w:type="spellEnd"/>
      <w:r>
        <w:rPr>
          <w:rFonts w:ascii="Consolas" w:hAnsi="Consolas"/>
          <w:color w:val="0F1115"/>
        </w:rPr>
        <w:t xml:space="preserve">() - </w:t>
      </w:r>
      <w:proofErr w:type="spellStart"/>
      <w:r>
        <w:rPr>
          <w:rFonts w:ascii="Consolas" w:hAnsi="Consolas"/>
          <w:color w:val="0F1115"/>
        </w:rPr>
        <w:t>start_time</w:t>
      </w:r>
      <w:proofErr w:type="spellEnd"/>
      <w:r>
        <w:rPr>
          <w:rFonts w:ascii="Consolas" w:hAnsi="Consolas"/>
          <w:color w:val="0F1115"/>
        </w:rPr>
        <w:t xml:space="preserve"> &gt; </w:t>
      </w:r>
      <w:proofErr w:type="spellStart"/>
      <w:r>
        <w:rPr>
          <w:rFonts w:ascii="Consolas" w:hAnsi="Consolas"/>
          <w:color w:val="0F1115"/>
        </w:rPr>
        <w:t>time_limit_ms</w:t>
      </w:r>
      <w:proofErr w:type="spellEnd"/>
      <w:r>
        <w:rPr>
          <w:rFonts w:ascii="Consolas" w:hAnsi="Consolas"/>
          <w:color w:val="0F1115"/>
        </w:rPr>
        <w:t>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break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best_move</w:t>
      </w:r>
      <w:proofErr w:type="spellEnd"/>
      <w:r>
        <w:rPr>
          <w:rFonts w:ascii="Consolas" w:hAnsi="Consolas"/>
          <w:color w:val="0F1115"/>
        </w:rPr>
        <w:t xml:space="preserve"> = move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best_move</w:t>
      </w:r>
      <w:proofErr w:type="spellEnd"/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3. Transposition Table (</w:t>
      </w:r>
      <w:proofErr w:type="spellStart"/>
      <w:r>
        <w:rPr>
          <w:rStyle w:val="Strong"/>
          <w:rFonts w:ascii="Segoe UI" w:hAnsi="Segoe UI" w:cs="Segoe UI"/>
          <w:color w:val="0F1115"/>
        </w:rPr>
        <w:t>Memoization</w:t>
      </w:r>
      <w:proofErr w:type="spellEnd"/>
      <w:r>
        <w:rPr>
          <w:rStyle w:val="Strong"/>
          <w:rFonts w:ascii="Segoe UI" w:hAnsi="Segoe UI" w:cs="Segoe UI"/>
          <w:color w:val="0F1115"/>
        </w:rPr>
        <w:t>)</w:t>
      </w:r>
    </w:p>
    <w:p w:rsidR="00AE147D" w:rsidRDefault="00AE147D" w:rsidP="00AE147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Store evaluated positions in a hash table to avoid re-evaluation.</w:t>
      </w:r>
    </w:p>
    <w:p w:rsidR="00AE147D" w:rsidRDefault="00AE147D" w:rsidP="00AE147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20-40% reduction in nodes evaluated.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4. Opening Book Integration</w:t>
      </w:r>
    </w:p>
    <w:p w:rsidR="00AE147D" w:rsidRDefault="00AE147D" w:rsidP="00AE147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Load standard opening moves from Polyglot opening book format.</w:t>
      </w:r>
    </w:p>
    <w:p w:rsidR="00AE147D" w:rsidRDefault="00AE147D" w:rsidP="00AE147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Stronger opening play without calculation.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5. MVV-LVA Move Ordering</w:t>
      </w:r>
    </w:p>
    <w:p w:rsidR="00AE147D" w:rsidRDefault="00AE147D" w:rsidP="00AE147D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Order captures by (victim value - attacker value).</w:t>
      </w:r>
    </w:p>
    <w:p w:rsidR="00AE147D" w:rsidRDefault="00AE147D" w:rsidP="00AE147D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More efficient pruning than simple capture-first.</w:t>
      </w:r>
    </w:p>
    <w:p w:rsidR="00AE147D" w:rsidRDefault="00AE147D" w:rsidP="00AE147D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Implementation:</w:t>
      </w:r>
    </w:p>
    <w:p w:rsidR="00AE147D" w:rsidRDefault="00AE147D" w:rsidP="00AE14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Fonts w:ascii="Consolas" w:hAnsi="Consolas"/>
          <w:color w:val="0F1115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mvv_lva_score</w:t>
      </w:r>
      <w:proofErr w:type="spellEnd"/>
      <w:r>
        <w:rPr>
          <w:rFonts w:ascii="Consolas" w:hAnsi="Consolas"/>
          <w:color w:val="0F1115"/>
        </w:rPr>
        <w:t>(board, move):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victim</w:t>
      </w:r>
      <w:proofErr w:type="gram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board.piece_at</w:t>
      </w:r>
      <w:proofErr w:type="spellEnd"/>
      <w:r>
        <w:rPr>
          <w:rFonts w:ascii="Consolas" w:hAnsi="Consolas"/>
          <w:color w:val="0F1115"/>
        </w:rPr>
        <w:t>(</w:t>
      </w:r>
      <w:proofErr w:type="spellStart"/>
      <w:r>
        <w:rPr>
          <w:rFonts w:ascii="Consolas" w:hAnsi="Consolas"/>
          <w:color w:val="0F1115"/>
        </w:rPr>
        <w:t>move.to_square</w:t>
      </w:r>
      <w:proofErr w:type="spellEnd"/>
      <w:r>
        <w:rPr>
          <w:rFonts w:ascii="Consolas" w:hAnsi="Consolas"/>
          <w:color w:val="0F1115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attacker</w:t>
      </w:r>
      <w:proofErr w:type="gram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board.piece_at</w:t>
      </w:r>
      <w:proofErr w:type="spellEnd"/>
      <w:r>
        <w:rPr>
          <w:rFonts w:ascii="Consolas" w:hAnsi="Consolas"/>
          <w:color w:val="0F1115"/>
        </w:rPr>
        <w:t>(</w:t>
      </w:r>
      <w:proofErr w:type="spellStart"/>
      <w:r>
        <w:rPr>
          <w:rFonts w:ascii="Consolas" w:hAnsi="Consolas"/>
          <w:color w:val="0F1115"/>
        </w:rPr>
        <w:t>move.from_square</w:t>
      </w:r>
      <w:proofErr w:type="spellEnd"/>
      <w:r>
        <w:rPr>
          <w:rFonts w:ascii="Consolas" w:hAnsi="Consolas"/>
          <w:color w:val="0F1115"/>
        </w:rPr>
        <w:t>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if</w:t>
      </w:r>
      <w:proofErr w:type="gramEnd"/>
      <w:r>
        <w:rPr>
          <w:rFonts w:ascii="Consolas" w:hAnsi="Consolas"/>
          <w:color w:val="0F1115"/>
        </w:rPr>
        <w:t xml:space="preserve"> victim and attacker: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piece_values</w:t>
      </w:r>
      <w:proofErr w:type="spellEnd"/>
      <w:r>
        <w:rPr>
          <w:rFonts w:ascii="Consolas" w:hAnsi="Consolas"/>
          <w:color w:val="0F1115"/>
        </w:rPr>
        <w:t>[victim] - (</w:t>
      </w:r>
      <w:proofErr w:type="spellStart"/>
      <w:r>
        <w:rPr>
          <w:rFonts w:ascii="Consolas" w:hAnsi="Consolas"/>
          <w:color w:val="0F1115"/>
        </w:rPr>
        <w:t>piece_values</w:t>
      </w:r>
      <w:proofErr w:type="spellEnd"/>
      <w:r>
        <w:rPr>
          <w:rFonts w:ascii="Consolas" w:hAnsi="Consolas"/>
          <w:color w:val="0F1115"/>
        </w:rPr>
        <w:t>[attacker] / 100)</w:t>
      </w:r>
    </w:p>
    <w:p w:rsidR="00AE147D" w:rsidRDefault="00AE147D" w:rsidP="00AE147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return</w:t>
      </w:r>
      <w:proofErr w:type="gramEnd"/>
      <w:r>
        <w:rPr>
          <w:rFonts w:ascii="Consolas" w:hAnsi="Consolas"/>
          <w:color w:val="0F1115"/>
        </w:rPr>
        <w:t xml:space="preserve"> 0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6. Principal Variation Search (PVS)</w:t>
      </w:r>
    </w:p>
    <w:p w:rsidR="00AE147D" w:rsidRDefault="00AE147D" w:rsidP="00AE147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Description:</w:t>
      </w:r>
      <w:r>
        <w:rPr>
          <w:rFonts w:ascii="Segoe UI" w:hAnsi="Segoe UI" w:cs="Segoe UI"/>
          <w:color w:val="0F1115"/>
        </w:rPr>
        <w:t> Assume first move is best, search others with null window.</w:t>
      </w:r>
    </w:p>
    <w:p w:rsidR="00AE147D" w:rsidRDefault="00AE147D" w:rsidP="00AE147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Faster search with same depth.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7. Parallel Processing</w:t>
      </w:r>
    </w:p>
    <w:p w:rsidR="00AE147D" w:rsidRDefault="00AE147D" w:rsidP="00AE147D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Search different branches on different CPU cores.</w:t>
      </w:r>
    </w:p>
    <w:p w:rsidR="00AE147D" w:rsidRDefault="00AE147D" w:rsidP="00AE147D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Linear speedup with number of cores.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Lessons Learned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1: Search Space Explosion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 xml:space="preserve"> The initial </w:t>
      </w:r>
      <w:proofErr w:type="spellStart"/>
      <w:r>
        <w:rPr>
          <w:rFonts w:ascii="Segoe UI" w:hAnsi="Segoe UI" w:cs="Segoe UI"/>
          <w:color w:val="0F1115"/>
        </w:rPr>
        <w:t>minimax</w:t>
      </w:r>
      <w:proofErr w:type="spellEnd"/>
      <w:r>
        <w:rPr>
          <w:rFonts w:ascii="Segoe UI" w:hAnsi="Segoe UI" w:cs="Segoe UI"/>
          <w:color w:val="0F1115"/>
        </w:rPr>
        <w:t xml:space="preserve"> implementation was extremely slow because it evaluated all nodes without pruning.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Implemented alpha-beta pruning with move ordering. This reduced nodes evaluated from ~1.5 million to ~4,000 per move.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 xml:space="preserve"> With perfect move ordering, alpha-beta reduces complexity from </w:t>
      </w:r>
      <w:proofErr w:type="gramStart"/>
      <w:r>
        <w:rPr>
          <w:rFonts w:ascii="Segoe UI" w:hAnsi="Segoe UI" w:cs="Segoe UI"/>
          <w:color w:val="0F1115"/>
        </w:rPr>
        <w:t>O(</w:t>
      </w:r>
      <w:proofErr w:type="spellStart"/>
      <w:proofErr w:type="gramEnd"/>
      <w:r>
        <w:rPr>
          <w:rFonts w:ascii="Segoe UI" w:hAnsi="Segoe UI" w:cs="Segoe UI"/>
          <w:color w:val="0F1115"/>
        </w:rPr>
        <w:t>b^d</w:t>
      </w:r>
      <w:proofErr w:type="spellEnd"/>
      <w:r>
        <w:rPr>
          <w:rFonts w:ascii="Segoe UI" w:hAnsi="Segoe UI" w:cs="Segoe UI"/>
          <w:color w:val="0F1115"/>
        </w:rPr>
        <w:t>) to O(b^(d/2)).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2: Horizon Effect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The engine would sometimes make seemingly good captures that led to immediate checkmate on the next move (because it couldn't see far enough).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While not fully solved, setting minimum depth to 4 plies helped detect immediate tactical threats.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Future Direction:</w:t>
      </w:r>
      <w:r>
        <w:rPr>
          <w:rFonts w:ascii="Segoe UI" w:hAnsi="Segoe UI" w:cs="Segoe UI"/>
          <w:color w:val="0F1115"/>
        </w:rPr>
        <w:t> Implement quiescence search to extend tactical lines.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700893" w:rsidRDefault="00700893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Technical Challenge 3: GUI Responsiveness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The interface would freeze while the engine was calculating (synchronous execution).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Used 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QApplication.processEvents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to force UI updates during calculation. For deeper searches, asynchronous execution would be better.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Future Direction:</w:t>
      </w:r>
      <w:r>
        <w:rPr>
          <w:rFonts w:ascii="Segoe UI" w:hAnsi="Segoe UI" w:cs="Segoe UI"/>
          <w:color w:val="0F1115"/>
        </w:rPr>
        <w:t> Move AI calculation to separate thread using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QThread</w:t>
      </w:r>
      <w:proofErr w:type="spellEnd"/>
      <w:r>
        <w:rPr>
          <w:rFonts w:ascii="Segoe UI" w:hAnsi="Segoe UI" w:cs="Segoe UI"/>
          <w:color w:val="0F1115"/>
        </w:rPr>
        <w:t>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4: Pawn Promotion Complexity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Pawn promotion required special handling in move generation and GUI interaction.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Implemented promotion dialog that appears only when a pawn moves to the last rank. Added promotion parameter to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chess.Move</w:t>
      </w:r>
      <w:proofErr w:type="spellEnd"/>
      <w:r>
        <w:rPr>
          <w:rFonts w:ascii="Segoe UI" w:hAnsi="Segoe UI" w:cs="Segoe UI"/>
          <w:color w:val="0F1115"/>
        </w:rPr>
        <w:t> constructor.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 xml:space="preserve"> Special moves (promotion, castling, </w:t>
      </w:r>
      <w:proofErr w:type="gramStart"/>
      <w:r>
        <w:rPr>
          <w:rFonts w:ascii="Segoe UI" w:hAnsi="Segoe UI" w:cs="Segoe UI"/>
          <w:color w:val="0F1115"/>
        </w:rPr>
        <w:t>en</w:t>
      </w:r>
      <w:proofErr w:type="gramEnd"/>
      <w:r>
        <w:rPr>
          <w:rFonts w:ascii="Segoe UI" w:hAnsi="Segoe UI" w:cs="Segoe UI"/>
          <w:color w:val="0F1115"/>
        </w:rPr>
        <w:t xml:space="preserve"> passant) require explicit handling beyond standard move generation.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5: Heuristic Tuning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Initial heuristic values led to poor play (engine preferred material over position).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Added piece-square tables from established chess programming resources. Tuned mobility weight experimentally from 0.05 to 0.1.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> Positional understanding is equally important as material advantage in chess.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700893" w:rsidRDefault="00700893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Technical Challenge 6: Debugging Recursive Search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Bugs in alpha-beta recursion were difficult to trace because of deep call stacks.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Added </w:t>
      </w:r>
      <w:r>
        <w:rPr>
          <w:rStyle w:val="HTMLCode"/>
          <w:rFonts w:ascii="Consolas" w:hAnsi="Consolas"/>
          <w:color w:val="0F1115"/>
          <w:shd w:val="clear" w:color="auto" w:fill="EBEEF2"/>
        </w:rPr>
        <w:t>_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nodes_evaluated</w:t>
      </w:r>
      <w:proofErr w:type="spellEnd"/>
      <w:r>
        <w:rPr>
          <w:rFonts w:ascii="Segoe UI" w:hAnsi="Segoe UI" w:cs="Segoe UI"/>
          <w:color w:val="0F1115"/>
        </w:rPr>
        <w:t> counter to measure search effort. Added print statements for debugging. Used 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copy.deepcopy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for isolated testing before using mutable board.</w:t>
      </w:r>
    </w:p>
    <w:p w:rsidR="00AE147D" w:rsidRDefault="00AE147D" w:rsidP="00AE147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> Having a node counter is essential for verifying pruning effectiveness.</w:t>
      </w:r>
    </w:p>
    <w:p w:rsidR="00AE147D" w:rsidRDefault="00AE147D" w:rsidP="00AE147D">
      <w:pPr>
        <w:spacing w:before="480" w:after="480"/>
        <w:rPr>
          <w:rFonts w:ascii="Times New Roman" w:hAnsi="Times New Roman" w:cs="Times New Roman"/>
        </w:rPr>
      </w:pPr>
    </w:p>
    <w:p w:rsidR="00AE147D" w:rsidRDefault="00AE147D" w:rsidP="00AE147D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Summary of Lessons Learned Table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9"/>
        <w:gridCol w:w="3390"/>
        <w:gridCol w:w="3402"/>
      </w:tblGrid>
      <w:tr w:rsidR="00AE147D" w:rsidTr="00B74BE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Challenge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Solution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Key Takeaway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Search space explosion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Alpha-beta pruning + move ordering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 matters - evaluate good moves first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Horizon effect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Minimum depth 4 (future: quiescence)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Tactical positions need deeper search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GUI freezing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processEvents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() during calculation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Separate threads for long operations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Pawn promotion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Special handler with dialog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Edge cases require explicit logic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Poor positional play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Piece-square tables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Domain knowledge improves heuristic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Debugging recursion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Node counter + isolated testing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Metrics help verify correctness</w:t>
            </w:r>
          </w:p>
        </w:tc>
      </w:tr>
    </w:tbl>
    <w:p w:rsidR="00555F9C" w:rsidRPr="00555F9C" w:rsidRDefault="00555F9C" w:rsidP="00555F9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555F9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lastRenderedPageBreak/>
        <w:t>PART D: GRAPHICAL USER INTERFACE DOCUMENTATION</w:t>
      </w:r>
    </w:p>
    <w:p w:rsidR="00555F9C" w:rsidRPr="00555F9C" w:rsidRDefault="00555F9C" w:rsidP="00555F9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D.1 Interface Screenshots &amp; Annotations</w:t>
      </w: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Screenshot 1: Main Application Window</w:t>
      </w:r>
    </w:p>
    <w:p w:rsid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The primary application</w:t>
      </w:r>
      <w:r w:rsidR="0056722F">
        <w:rPr>
          <w:rFonts w:ascii="Segoe UI" w:eastAsia="Times New Roman" w:hAnsi="Segoe UI" w:cs="Segoe UI"/>
          <w:color w:val="0F1115"/>
          <w:sz w:val="24"/>
          <w:szCs w:val="24"/>
        </w:rPr>
        <w:t xml:space="preserve"> window showing the chess board</w:t>
      </w: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248135C1" wp14:editId="06564272">
            <wp:extent cx="5943600" cy="32023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Pr="00555F9C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Screenshot 2: Piece Selection and Legal Move Highlighting</w:t>
      </w:r>
    </w:p>
    <w:p w:rsid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When a player clicks on a piece, all legal destination squares are highlighted.</w:t>
      </w: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54B5CE88" wp14:editId="0D7EBF59">
            <wp:extent cx="5943600" cy="32162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13ECFF80" wp14:editId="10C3C0E4">
            <wp:extent cx="5943600" cy="32099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Pr="00555F9C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Annotations: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0"/>
        <w:gridCol w:w="6660"/>
      </w:tblGrid>
      <w:tr w:rsidR="00555F9C" w:rsidRPr="00555F9C" w:rsidTr="00555F9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Annotation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①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Selected Square Highlight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Light gray overlay on the selected piece's square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②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Legal Move Indicator (Circle)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Small grey circle shows non-capture destination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③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Legal Move Indicator (Square)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Semi-transparent red square indicates capture move</w:t>
            </w:r>
          </w:p>
        </w:tc>
      </w:tr>
    </w:tbl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Screenshot 3: Pawn Promotion Dialog</w:t>
      </w:r>
    </w:p>
    <w:p w:rsid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When a pawn reaches the last rank, a dialog appears for promotion selection.</w:t>
      </w:r>
    </w:p>
    <w:p w:rsidR="0056722F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4DE72A13" wp14:editId="21D247B9">
            <wp:extent cx="5943600" cy="3201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Pr="00555F9C" w:rsidRDefault="0056722F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7167B7D" wp14:editId="0FF1ADE6">
            <wp:extent cx="5943600" cy="3222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Annotations: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3"/>
        <w:gridCol w:w="7477"/>
      </w:tblGrid>
      <w:tr w:rsidR="00555F9C" w:rsidRPr="00555F9C" w:rsidTr="00555F9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Annotation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①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Pawn at Promotion Square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White pawn highlighted with upward arrow indicating promotion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②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Promotion Dialog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Modal dialog with four piece options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③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Option Buttons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Queen, Rook, Bishop, Knight (Queen is most common)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④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Move Highlight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 xml:space="preserve">Previous move a7→a8 shown in </w:t>
            </w:r>
            <w:proofErr w:type="spellStart"/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move</w:t>
            </w:r>
            <w:proofErr w:type="spellEnd"/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 xml:space="preserve"> history</w:t>
            </w:r>
          </w:p>
        </w:tc>
      </w:tr>
    </w:tbl>
    <w:p w:rsid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87EAC" w:rsidRDefault="00A87EA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87EAC" w:rsidRDefault="00A87EA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87EAC" w:rsidRPr="00555F9C" w:rsidRDefault="00A87EA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Screenshot 4: Game </w:t>
      </w:r>
      <w:proofErr w:type="gramStart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Over</w:t>
      </w:r>
      <w:proofErr w:type="gramEnd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Dialog</w:t>
      </w:r>
    </w:p>
    <w:p w:rsid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When the game ends, a dialog appears showing the result.</w:t>
      </w:r>
    </w:p>
    <w:p w:rsidR="00A87EAC" w:rsidRPr="00555F9C" w:rsidRDefault="00A87EA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2CC7F797" wp14:editId="6A46A465">
            <wp:extent cx="5943600" cy="32073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Annotations: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7521"/>
      </w:tblGrid>
      <w:tr w:rsidR="00555F9C" w:rsidRPr="00555F9C" w:rsidTr="00555F9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Annotation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①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Checkmate 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Black queen delivering checkmate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②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Game Over Dialog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Modal dialog showing result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③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Result Message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"Checkmate! Black Wins!" (or appropriate message)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④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OK 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Closes dialog and exits or resets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⑤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Status 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Bottom bar shows game over and final result</w:t>
            </w:r>
          </w:p>
        </w:tc>
      </w:tr>
    </w:tbl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lastRenderedPageBreak/>
        <w:t>D.2 Event Handling &amp; Interaction Logic</w:t>
      </w: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Event-Driven Architecture Overview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The GUI follows an event-driven architecture where user actions trigger specific handlers that update the model and refresh the view.</w:t>
      </w:r>
    </w:p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Event Handler 1: Mouse Click (Piece Selection and Movement)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Event Type: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mousePressEvent</w:t>
      </w:r>
      <w:proofErr w:type="spellEnd"/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Trigger: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User clicks anywhere on the chess board</w:t>
      </w:r>
    </w:p>
    <w:p w:rsidR="00555F9C" w:rsidRPr="00555F9C" w:rsidRDefault="00555F9C" w:rsidP="00555F9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mousePressEvent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event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Handles mouse click events on the chess board.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Event Flow: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1. Convert click coordinates to board square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2. Validate click is within board boundaries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3. If no piece selected: Select piece (if belongs to current player)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4. If piece selected: Attempt move to destination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5. Handle promotion if applicable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6. Update display after successful move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7. Trigger AI move if game not over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"""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Coordinate conversion (screen → board indices)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size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min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width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height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square_size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x_offset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width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2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y_offset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height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2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event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position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x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x_offset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square_size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event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position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y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y_offset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square_size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Boundary validation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not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col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</w:t>
      </w:r>
      <w:proofErr w:type="gramEnd"/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Click outside board - ignore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7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State machine: No selection → Select piece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is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None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piece_at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color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turn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Trigger repaint for move indicators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State machine: Has selection → Attempt move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Handle pawn promotion (special case)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piece_at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PAWN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target_rank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rank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target_rank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7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or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target_rank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chosen_piece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show_promotion_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dialog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chosen_piece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promotion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chosen_piece</w:t>
      </w:r>
      <w:proofErr w:type="spell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Execute legal move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legal_moves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push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None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Check game over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is_game_over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show_game_over_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dialog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Trigger AI move (synchronous call)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QApplication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processEvents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Allow UI to update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engine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get_best_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push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is_game_over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show_game_over_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dialog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Illegal move - reset selection without changing board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None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Button Click Handlers (Planned for Future Implementation)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3432"/>
        <w:gridCol w:w="4110"/>
      </w:tblGrid>
      <w:tr w:rsidR="00555F9C" w:rsidRPr="00555F9C" w:rsidTr="0090283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Button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Action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Handler Logic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New Game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Resets board to starting position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self.board.reset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self.selected_square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= None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self.update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Undo Move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Reverts last move (if any)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self.board.pop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self.update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Engine Settings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Opens depth configuration dialog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Show slider for depth (2-6)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self.engine.set_search_depth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(value)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Flip Board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Rotates board perspective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Toggle view from White/Black perspective</w:t>
            </w:r>
          </w:p>
        </w:tc>
      </w:tr>
    </w:tbl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Input Validation Strategies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Strategy 1: Legal Move Validation</w:t>
      </w:r>
    </w:p>
    <w:p w:rsidR="00555F9C" w:rsidRPr="00555F9C" w:rsidRDefault="00555F9C" w:rsidP="00555F9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is_legal_move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move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"""Validate move against python-chess legal move generator"""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legal_moves</w:t>
      </w:r>
      <w:proofErr w:type="spellEnd"/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Strategy 2: Turn Validation</w:t>
      </w:r>
    </w:p>
    <w:p w:rsidR="00555F9C" w:rsidRPr="00555F9C" w:rsidRDefault="00555F9C" w:rsidP="00555F9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is_players_turn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"""Ensure player only moves their own pieces"""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color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turn</w:t>
      </w:r>
      <w:proofErr w:type="spellEnd"/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Strategy 3: Boundary Validation</w:t>
      </w:r>
    </w:p>
    <w:p w:rsidR="00555F9C" w:rsidRPr="00555F9C" w:rsidRDefault="00555F9C" w:rsidP="00555F9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is_within_board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col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"""Ensure click coordinates are on the board"""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col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</w:p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Error Messaging Strategies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3756"/>
        <w:gridCol w:w="3070"/>
      </w:tblGrid>
      <w:tr w:rsidR="00555F9C" w:rsidRPr="00555F9C" w:rsidTr="00EF23C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Error Scenario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User Feedback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Implementation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Illegal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Selection cleared, board unchanged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 popup - silent rejection with print to console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Clicking opponent's piece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 selection, no error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Piece not selectable, no visual feedback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Clicking empty square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Selection cleared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Previous selection removed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Missing SVG asset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Console warning, piece not rendered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print("Missing file:", path)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Game over move attempt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Dialog shown, no move executed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show_game_over_dialog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Promotion without selection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Dialog reappears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Loop until valid selection</w:t>
            </w:r>
          </w:p>
        </w:tc>
      </w:tr>
    </w:tbl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Real-time Updates </w:t>
      </w:r>
      <w:proofErr w:type="gramStart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During</w:t>
      </w:r>
      <w:proofErr w:type="gramEnd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Algorithm Execution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Current Implementation: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Synchronous execution</w:t>
      </w:r>
    </w:p>
    <w:p w:rsidR="00555F9C" w:rsidRPr="00555F9C" w:rsidRDefault="00555F9C" w:rsidP="00555F9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AI calculation blocks UI updates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engine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get_best_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Takes 0.4 seconds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Force UI update during calculation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QApplication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processEvents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Allows repaint events</w:t>
      </w:r>
    </w:p>
    <w:p w:rsidR="00555F9C" w:rsidRPr="00555F9C" w:rsidRDefault="00555F9C" w:rsidP="004D100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Visual Feedback </w:t>
      </w:r>
      <w:proofErr w:type="gramStart"/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During</w:t>
      </w:r>
      <w:proofErr w:type="gramEnd"/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AI Thinking: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│  Status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Bar: "Engine thinking... </w:t>
      </w:r>
      <w:r w:rsidRPr="00555F9C">
        <w:rPr>
          <w:rFonts w:ascii="Segoe UI Symbol" w:eastAsia="Times New Roman" w:hAnsi="Segoe UI Symbol" w:cs="Segoe UI Symbol"/>
          <w:color w:val="0F1115"/>
          <w:sz w:val="20"/>
          <w:szCs w:val="20"/>
        </w:rPr>
        <w:t>⚙️</w:t>
      </w:r>
      <w:r w:rsidR="004D1002">
        <w:rPr>
          <w:rFonts w:ascii="Consolas" w:eastAsia="Times New Roman" w:hAnsi="Consolas" w:cs="Courier New"/>
          <w:color w:val="0F1115"/>
          <w:sz w:val="20"/>
          <w:szCs w:val="20"/>
        </w:rPr>
        <w:t xml:space="preserve">"                           </w:t>
      </w:r>
      <w:r w:rsidRPr="00555F9C">
        <w:rPr>
          <w:rFonts w:ascii="Consolas" w:eastAsia="Times New Roman" w:hAnsi="Consolas" w:cs="Consolas"/>
          <w:color w:val="0F1115"/>
          <w:sz w:val="20"/>
          <w:szCs w:val="20"/>
        </w:rPr>
        <w:t>│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│  Board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: Slightly dimmed (future enhancement)                    │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│  Cursor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: Hourglass (future enhancement)                         │</w:t>
      </w:r>
    </w:p>
    <w:p w:rsidR="00555F9C" w:rsidRPr="00555F9C" w:rsidRDefault="00555F9C" w:rsidP="00555F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D52C1" w:rsidRDefault="00DD52C1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25144" w:rsidRDefault="00B25144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25144" w:rsidRPr="00555F9C" w:rsidRDefault="00B25144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State Management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Board States: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2757"/>
        <w:gridCol w:w="3244"/>
      </w:tblGrid>
      <w:tr w:rsidR="00555F9C" w:rsidRPr="00555F9C" w:rsidTr="004D100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State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Visual Cue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board.turn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== WHITE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Human player's turn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Status: "White to move"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board.turn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== BLACK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AI player's turn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Status: "Engine thinking..."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board.is_check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King in check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Highlight king square red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board.is_game_over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Game ended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Dialog shown, no moves accepted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selected_square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is not 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Piece selected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Square highlighted, move indicators shown</w:t>
            </w:r>
          </w:p>
        </w:tc>
      </w:tr>
    </w:tbl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Interface Responsiveness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Performance Metrics: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2693"/>
        <w:gridCol w:w="3402"/>
      </w:tblGrid>
      <w:tr w:rsidR="00555F9C" w:rsidRPr="00555F9C" w:rsidTr="00DD52C1">
        <w:trPr>
          <w:tblHeader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Operation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Average Time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Responsiveness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Board rendering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16ms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60+ FPS (smooth)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Mouse click to highlight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5ms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Instant feedback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Legal move generation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1ms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Not noticeable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AI move calculation (depth 4)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~400ms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Noticeable but acceptable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Promotion dialog display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10ms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555F9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Instant</w:t>
            </w:r>
          </w:p>
        </w:tc>
      </w:tr>
    </w:tbl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Responsiveness Optimization Techniques:</w:t>
      </w:r>
    </w:p>
    <w:p w:rsidR="00555F9C" w:rsidRPr="00555F9C" w:rsidRDefault="00555F9C" w:rsidP="00555F9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Selective repaint: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Only invalidate squares that changed</w:t>
      </w:r>
    </w:p>
    <w:p w:rsidR="00555F9C" w:rsidRPr="00555F9C" w:rsidRDefault="00555F9C" w:rsidP="00555F9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Cached piece renderers: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SVG loaded once, reused</w:t>
      </w:r>
    </w:p>
    <w:p w:rsidR="00555F9C" w:rsidRPr="00555F9C" w:rsidRDefault="00555F9C" w:rsidP="00555F9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Efficient move generation: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python-chess optimized in C</w:t>
      </w:r>
    </w:p>
    <w:p w:rsidR="00555F9C" w:rsidRPr="00555F9C" w:rsidRDefault="00555F9C" w:rsidP="00555F9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Process events during calculation: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Prevents "Not Responding" state</w:t>
      </w:r>
    </w:p>
    <w:p w:rsidR="00555F9C" w:rsidRPr="00555F9C" w:rsidRDefault="00555F9C" w:rsidP="00555F9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555F9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D.3 Console Interface Alternative</w:t>
      </w:r>
    </w:p>
    <w:p w:rsidR="00555F9C" w:rsidRPr="00555F9C" w:rsidRDefault="00555F9C" w:rsidP="00555F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This project implements a full GUI using PyQt6. However, a console-based alternative is not provided as the primary interface. For debugging and development, the following console output is available:</w:t>
      </w:r>
    </w:p>
    <w:p w:rsidR="00555F9C" w:rsidRPr="00555F9C" w:rsidRDefault="00555F9C" w:rsidP="00555F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Debug Console Output Example</w:t>
      </w:r>
    </w:p>
    <w:p w:rsidR="009E244B" w:rsidRDefault="00C90EE8">
      <w:r>
        <w:rPr>
          <w:noProof/>
        </w:rPr>
        <w:drawing>
          <wp:inline distT="0" distB="0" distL="0" distR="0" wp14:anchorId="290D1050" wp14:editId="4BDED416">
            <wp:extent cx="5943600" cy="311721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44B" w:rsidRDefault="009E244B"/>
    <w:sectPr w:rsidR="009E24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110C9"/>
    <w:multiLevelType w:val="multilevel"/>
    <w:tmpl w:val="3248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0A46B5"/>
    <w:multiLevelType w:val="multilevel"/>
    <w:tmpl w:val="9730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B00EAB"/>
    <w:multiLevelType w:val="multilevel"/>
    <w:tmpl w:val="AF8E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A44B6E"/>
    <w:multiLevelType w:val="multilevel"/>
    <w:tmpl w:val="EF08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EE705A"/>
    <w:multiLevelType w:val="multilevel"/>
    <w:tmpl w:val="1F40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57338B"/>
    <w:multiLevelType w:val="multilevel"/>
    <w:tmpl w:val="1B30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96105E"/>
    <w:multiLevelType w:val="multilevel"/>
    <w:tmpl w:val="0EE2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D777F0"/>
    <w:multiLevelType w:val="multilevel"/>
    <w:tmpl w:val="133E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3C7282"/>
    <w:multiLevelType w:val="multilevel"/>
    <w:tmpl w:val="8E94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957B75"/>
    <w:multiLevelType w:val="multilevel"/>
    <w:tmpl w:val="11EE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A406C0"/>
    <w:multiLevelType w:val="multilevel"/>
    <w:tmpl w:val="37E8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301799"/>
    <w:multiLevelType w:val="multilevel"/>
    <w:tmpl w:val="F2F6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38F680A"/>
    <w:multiLevelType w:val="multilevel"/>
    <w:tmpl w:val="35B8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504D97"/>
    <w:multiLevelType w:val="multilevel"/>
    <w:tmpl w:val="BEDC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F053BC"/>
    <w:multiLevelType w:val="multilevel"/>
    <w:tmpl w:val="5B2A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D66A21"/>
    <w:multiLevelType w:val="multilevel"/>
    <w:tmpl w:val="8F92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3772C46"/>
    <w:multiLevelType w:val="multilevel"/>
    <w:tmpl w:val="7270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3AC108C"/>
    <w:multiLevelType w:val="multilevel"/>
    <w:tmpl w:val="F33A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E306D56"/>
    <w:multiLevelType w:val="multilevel"/>
    <w:tmpl w:val="AAE8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A7E00A9"/>
    <w:multiLevelType w:val="multilevel"/>
    <w:tmpl w:val="21CCD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582E32"/>
    <w:multiLevelType w:val="multilevel"/>
    <w:tmpl w:val="F936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B297896"/>
    <w:multiLevelType w:val="multilevel"/>
    <w:tmpl w:val="E2A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A994254"/>
    <w:multiLevelType w:val="multilevel"/>
    <w:tmpl w:val="BF0E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AB03D6B"/>
    <w:multiLevelType w:val="multilevel"/>
    <w:tmpl w:val="C28A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5CA23E5"/>
    <w:multiLevelType w:val="multilevel"/>
    <w:tmpl w:val="7332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64877B7"/>
    <w:multiLevelType w:val="multilevel"/>
    <w:tmpl w:val="D1F6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83B3EEB"/>
    <w:multiLevelType w:val="multilevel"/>
    <w:tmpl w:val="0840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9D71005"/>
    <w:multiLevelType w:val="multilevel"/>
    <w:tmpl w:val="6E2AA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A00280B"/>
    <w:multiLevelType w:val="multilevel"/>
    <w:tmpl w:val="BBA2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B7A37FB"/>
    <w:multiLevelType w:val="multilevel"/>
    <w:tmpl w:val="D1461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21"/>
  </w:num>
  <w:num w:numId="3">
    <w:abstractNumId w:val="7"/>
  </w:num>
  <w:num w:numId="4">
    <w:abstractNumId w:val="2"/>
  </w:num>
  <w:num w:numId="5">
    <w:abstractNumId w:val="25"/>
  </w:num>
  <w:num w:numId="6">
    <w:abstractNumId w:val="17"/>
  </w:num>
  <w:num w:numId="7">
    <w:abstractNumId w:val="6"/>
  </w:num>
  <w:num w:numId="8">
    <w:abstractNumId w:val="14"/>
  </w:num>
  <w:num w:numId="9">
    <w:abstractNumId w:val="23"/>
  </w:num>
  <w:num w:numId="10">
    <w:abstractNumId w:val="26"/>
  </w:num>
  <w:num w:numId="11">
    <w:abstractNumId w:val="20"/>
  </w:num>
  <w:num w:numId="12">
    <w:abstractNumId w:val="11"/>
  </w:num>
  <w:num w:numId="13">
    <w:abstractNumId w:val="0"/>
  </w:num>
  <w:num w:numId="14">
    <w:abstractNumId w:val="8"/>
  </w:num>
  <w:num w:numId="15">
    <w:abstractNumId w:val="5"/>
  </w:num>
  <w:num w:numId="16">
    <w:abstractNumId w:val="27"/>
  </w:num>
  <w:num w:numId="17">
    <w:abstractNumId w:val="9"/>
  </w:num>
  <w:num w:numId="18">
    <w:abstractNumId w:val="28"/>
  </w:num>
  <w:num w:numId="19">
    <w:abstractNumId w:val="22"/>
  </w:num>
  <w:num w:numId="20">
    <w:abstractNumId w:val="29"/>
  </w:num>
  <w:num w:numId="21">
    <w:abstractNumId w:val="1"/>
  </w:num>
  <w:num w:numId="22">
    <w:abstractNumId w:val="3"/>
  </w:num>
  <w:num w:numId="23">
    <w:abstractNumId w:val="10"/>
  </w:num>
  <w:num w:numId="24">
    <w:abstractNumId w:val="18"/>
  </w:num>
  <w:num w:numId="25">
    <w:abstractNumId w:val="4"/>
  </w:num>
  <w:num w:numId="26">
    <w:abstractNumId w:val="13"/>
  </w:num>
  <w:num w:numId="27">
    <w:abstractNumId w:val="15"/>
  </w:num>
  <w:num w:numId="28">
    <w:abstractNumId w:val="19"/>
  </w:num>
  <w:num w:numId="29">
    <w:abstractNumId w:val="12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473B"/>
    <w:rsid w:val="0004080A"/>
    <w:rsid w:val="000955EC"/>
    <w:rsid w:val="000F10EB"/>
    <w:rsid w:val="00121AE2"/>
    <w:rsid w:val="00143691"/>
    <w:rsid w:val="001D1235"/>
    <w:rsid w:val="001E24D6"/>
    <w:rsid w:val="002A23C7"/>
    <w:rsid w:val="003C4029"/>
    <w:rsid w:val="004D1002"/>
    <w:rsid w:val="00555F9C"/>
    <w:rsid w:val="00563C8B"/>
    <w:rsid w:val="0056722F"/>
    <w:rsid w:val="00592FED"/>
    <w:rsid w:val="00647053"/>
    <w:rsid w:val="00666253"/>
    <w:rsid w:val="006D646F"/>
    <w:rsid w:val="00700893"/>
    <w:rsid w:val="007A1482"/>
    <w:rsid w:val="00864CFD"/>
    <w:rsid w:val="00902836"/>
    <w:rsid w:val="00993836"/>
    <w:rsid w:val="009E244B"/>
    <w:rsid w:val="00A87EAC"/>
    <w:rsid w:val="00AE147D"/>
    <w:rsid w:val="00B25144"/>
    <w:rsid w:val="00B74BE7"/>
    <w:rsid w:val="00C839B1"/>
    <w:rsid w:val="00C90EE8"/>
    <w:rsid w:val="00CF58CD"/>
    <w:rsid w:val="00D3276B"/>
    <w:rsid w:val="00D4473B"/>
    <w:rsid w:val="00DD52C1"/>
    <w:rsid w:val="00E01E64"/>
    <w:rsid w:val="00EF23CE"/>
    <w:rsid w:val="00F13E2C"/>
    <w:rsid w:val="00F9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DD715C-F300-483E-A327-4CC5B1557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E244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E24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E24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44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E244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E244B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9E24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E244B"/>
    <w:rPr>
      <w:b/>
      <w:bCs/>
    </w:rPr>
  </w:style>
  <w:style w:type="character" w:customStyle="1" w:styleId="d813de27">
    <w:name w:val="d813de27"/>
    <w:basedOn w:val="DefaultParagraphFont"/>
    <w:rsid w:val="009E244B"/>
  </w:style>
  <w:style w:type="paragraph" w:styleId="HTMLPreformatted">
    <w:name w:val="HTML Preformatted"/>
    <w:basedOn w:val="Normal"/>
    <w:link w:val="HTMLPreformattedChar"/>
    <w:uiPriority w:val="99"/>
    <w:unhideWhenUsed/>
    <w:rsid w:val="009E24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44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44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AE147D"/>
  </w:style>
  <w:style w:type="character" w:styleId="Emphasis">
    <w:name w:val="Emphasis"/>
    <w:basedOn w:val="DefaultParagraphFont"/>
    <w:uiPriority w:val="20"/>
    <w:qFormat/>
    <w:rsid w:val="00AE147D"/>
    <w:rPr>
      <w:i/>
      <w:iCs/>
    </w:rPr>
  </w:style>
  <w:style w:type="paragraph" w:styleId="BodyText">
    <w:name w:val="Body Text"/>
    <w:basedOn w:val="Normal"/>
    <w:link w:val="BodyTextChar"/>
    <w:uiPriority w:val="1"/>
    <w:qFormat/>
    <w:rsid w:val="007A1482"/>
    <w:pPr>
      <w:widowControl w:val="0"/>
      <w:autoSpaceDE w:val="0"/>
      <w:autoSpaceDN w:val="0"/>
      <w:spacing w:after="0" w:line="240" w:lineRule="auto"/>
      <w:ind w:left="25"/>
    </w:pPr>
    <w:rPr>
      <w:rFonts w:ascii="Trebuchet MS" w:eastAsia="Trebuchet MS" w:hAnsi="Trebuchet MS" w:cs="Trebuchet MS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7A1482"/>
    <w:rPr>
      <w:rFonts w:ascii="Trebuchet MS" w:eastAsia="Trebuchet MS" w:hAnsi="Trebuchet MS" w:cs="Trebuchet MS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23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0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8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03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39987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735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3504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1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0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1503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56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74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22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6243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52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68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4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95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726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1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1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20788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85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73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3320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5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6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5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9047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23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434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49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0258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76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6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7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8579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9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18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90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56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72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59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13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928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29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3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81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673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0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2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265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232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69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723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6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5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1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58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57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56757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0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97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08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778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412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3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12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0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7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68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84458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54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1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00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63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1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70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90140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3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55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5278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14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1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6964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78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73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47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501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8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71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20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571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55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8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50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7992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01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9485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98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92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1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6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52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9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0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13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821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73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78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815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21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24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97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46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215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0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7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6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57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78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04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34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35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9977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25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58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8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75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9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20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7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81023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7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37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72727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04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0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61166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9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879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424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6957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11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28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02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47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1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36487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2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5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20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3443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2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81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2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6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40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352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1496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09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16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8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379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55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47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444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58</Pages>
  <Words>7801</Words>
  <Characters>44472</Characters>
  <Application>Microsoft Office Word</Application>
  <DocSecurity>0</DocSecurity>
  <Lines>370</Lines>
  <Paragraphs>104</Paragraphs>
  <ScaleCrop>false</ScaleCrop>
  <Company/>
  <LinksUpToDate>false</LinksUpToDate>
  <CharactersWithSpaces>52169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44</cp:revision>
  <dcterms:created xsi:type="dcterms:W3CDTF">2026-05-01T11:31:00Z</dcterms:created>
  <dcterms:modified xsi:type="dcterms:W3CDTF">2026-05-01T14:48:00Z</dcterms:modified>
</cp:coreProperties>
</file>