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42F3484E" w:rsidR="00F30FD8" w:rsidRPr="001447B7" w:rsidRDefault="005150B1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49F74EFC" w:rsidR="00F30FD8" w:rsidRPr="001447B7" w:rsidRDefault="005150B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5088F895" w:rsidR="00F30FD8" w:rsidRPr="005150B1" w:rsidRDefault="005150B1" w:rsidP="0006029F">
            <w:pPr>
              <w:jc w:val="center"/>
              <w:rPr>
                <w:b/>
                <w:bCs/>
                <w:color w:val="000000" w:themeColor="text1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62917948" w:rsidR="00F30FD8" w:rsidRPr="001447B7" w:rsidRDefault="005150B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1"/>
        <w:gridCol w:w="1595"/>
        <w:gridCol w:w="1671"/>
        <w:gridCol w:w="1512"/>
        <w:gridCol w:w="1605"/>
        <w:gridCol w:w="1574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4E950C00" w:rsidR="00F30FD8" w:rsidRPr="001447B7" w:rsidRDefault="005150B1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3735F5B1" w:rsidR="00F30FD8" w:rsidRPr="001447B7" w:rsidRDefault="005150B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1EACE472" w:rsidR="00F30FD8" w:rsidRPr="001447B7" w:rsidRDefault="005150B1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526E1271" w:rsidR="00F30FD8" w:rsidRPr="001447B7" w:rsidRDefault="005150B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32D8BFA1" w:rsidR="00F30FD8" w:rsidRPr="001447B7" w:rsidRDefault="005150B1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1ED01479" w:rsidR="00F30FD8" w:rsidRPr="001447B7" w:rsidRDefault="005150B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5FB65E16" w:rsidR="00F30FD8" w:rsidRPr="001447B7" w:rsidRDefault="005150B1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2226B44D" w:rsidR="00F30FD8" w:rsidRPr="001447B7" w:rsidRDefault="005150B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6"/>
        <w:gridCol w:w="1576"/>
        <w:gridCol w:w="1853"/>
        <w:gridCol w:w="1605"/>
        <w:gridCol w:w="1574"/>
        <w:gridCol w:w="1574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24D00C93" w:rsidR="00965606" w:rsidRPr="001447B7" w:rsidRDefault="005150B1" w:rsidP="00AD6117">
            <w:pPr>
              <w:jc w:val="center"/>
              <w:rPr>
                <w:color w:val="000000" w:themeColor="text1"/>
              </w:rPr>
            </w:pPr>
            <w:r>
              <w:t>Password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5E22CA6D" w:rsidR="00965606" w:rsidRPr="001447B7" w:rsidRDefault="005150B1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0E1749E7" w:rsidR="00965606" w:rsidRPr="001447B7" w:rsidRDefault="005150B1" w:rsidP="00AD6117">
            <w:pPr>
              <w:jc w:val="center"/>
              <w:rPr>
                <w:color w:val="000000" w:themeColor="text1"/>
              </w:rPr>
            </w:pPr>
            <w:r>
              <w:t>Password will not be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7B43C0E4" w:rsidR="00965606" w:rsidRPr="001447B7" w:rsidRDefault="005150B1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25CCC02D" w:rsidR="00F6037F" w:rsidRPr="008D19D3" w:rsidRDefault="00AA2CD0" w:rsidP="005150B1">
            <w:pPr>
              <w:jc w:val="center"/>
              <w:rPr>
                <w:color w:val="2F5496" w:themeColor="accent1" w:themeShade="BF"/>
              </w:rPr>
            </w:pPr>
            <w:r>
              <w:t>“Yes: 3</w:t>
            </w:r>
            <w:r w:rsidR="005150B1">
              <w:t xml:space="preserve"> , No: 0</w:t>
            </w:r>
            <w:r>
              <w:t>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D844A41" w14:textId="77777777" w:rsidR="005150B1" w:rsidRDefault="005150B1" w:rsidP="005150B1">
            <w:pPr>
              <w:jc w:val="center"/>
            </w:pPr>
            <w:r>
              <w:t>Result =</w:t>
            </w:r>
          </w:p>
          <w:p w14:paraId="30F092B1" w14:textId="77216837" w:rsidR="00F6037F" w:rsidRPr="001447B7" w:rsidRDefault="005150B1" w:rsidP="005150B1">
            <w:pPr>
              <w:jc w:val="center"/>
              <w:rPr>
                <w:color w:val="000000" w:themeColor="text1"/>
              </w:rPr>
            </w:pPr>
            <w:r>
              <w:t>“Yes: 3 , No: 0”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7E4BD337" w:rsidR="00F6037F" w:rsidRPr="001447B7" w:rsidRDefault="005150B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D0CED50" w14:textId="77777777" w:rsidR="005150B1" w:rsidRDefault="005150B1" w:rsidP="005150B1">
            <w:pPr>
              <w:jc w:val="center"/>
            </w:pPr>
            <w:r>
              <w:t>Result =</w:t>
            </w:r>
          </w:p>
          <w:p w14:paraId="47985DAA" w14:textId="6CF40CE1" w:rsidR="00F6037F" w:rsidRPr="001447B7" w:rsidRDefault="005150B1" w:rsidP="005150B1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</w:t>
            </w:r>
            <w:r>
              <w:t>: 0</w:t>
            </w:r>
            <w:r>
              <w:t xml:space="preserve"> , No:</w:t>
            </w:r>
            <w:r>
              <w:t xml:space="preserve"> 3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8BBC890" w14:textId="77777777" w:rsidR="005150B1" w:rsidRDefault="005150B1" w:rsidP="005150B1">
            <w:pPr>
              <w:jc w:val="center"/>
            </w:pPr>
            <w:r>
              <w:t>Result =</w:t>
            </w:r>
          </w:p>
          <w:p w14:paraId="3B4E1781" w14:textId="570A4235" w:rsidR="00F6037F" w:rsidRPr="001447B7" w:rsidRDefault="005150B1" w:rsidP="005150B1">
            <w:pPr>
              <w:jc w:val="center"/>
              <w:rPr>
                <w:color w:val="000000" w:themeColor="text1"/>
              </w:rPr>
            </w:pPr>
            <w:r>
              <w:t>“Yes: 0 , No: 3”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4975C490" w:rsidR="00F6037F" w:rsidRPr="001447B7" w:rsidRDefault="005150B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21C00E" w14:textId="77777777" w:rsidR="005150B1" w:rsidRDefault="005150B1" w:rsidP="005150B1">
            <w:pPr>
              <w:jc w:val="center"/>
            </w:pPr>
            <w:r>
              <w:t>Result =</w:t>
            </w:r>
          </w:p>
          <w:p w14:paraId="3A6EACB4" w14:textId="05DD14D1" w:rsidR="00F6037F" w:rsidRPr="001447B7" w:rsidRDefault="005150B1" w:rsidP="005150B1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“Yes: </w:t>
            </w:r>
            <w:r>
              <w:t>1</w:t>
            </w:r>
            <w:r>
              <w:t xml:space="preserve"> , No: </w:t>
            </w:r>
            <w:r>
              <w:t>2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F6206D5" w14:textId="77777777" w:rsidR="005150B1" w:rsidRDefault="005150B1" w:rsidP="005150B1">
            <w:pPr>
              <w:jc w:val="center"/>
            </w:pPr>
            <w:r>
              <w:t>Result =</w:t>
            </w:r>
          </w:p>
          <w:p w14:paraId="42E449FC" w14:textId="0EACDDCB" w:rsidR="00F6037F" w:rsidRPr="001447B7" w:rsidRDefault="005150B1" w:rsidP="005150B1">
            <w:pPr>
              <w:jc w:val="center"/>
              <w:rPr>
                <w:color w:val="000000" w:themeColor="text1"/>
              </w:rPr>
            </w:pPr>
            <w:r>
              <w:t>“Yes: 1 , No: 2”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7E61F5A7" w:rsidR="00F6037F" w:rsidRPr="001447B7" w:rsidRDefault="005150B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45FE797" w14:textId="77777777" w:rsidR="005150B1" w:rsidRDefault="005150B1" w:rsidP="005150B1">
            <w:pPr>
              <w:jc w:val="center"/>
            </w:pPr>
            <w:r>
              <w:t>Result =</w:t>
            </w:r>
          </w:p>
          <w:p w14:paraId="6F8750DC" w14:textId="78A5BBF1" w:rsidR="005A28AC" w:rsidRDefault="005150B1" w:rsidP="005150B1">
            <w:pPr>
              <w:jc w:val="center"/>
            </w:pPr>
            <w:r>
              <w:t xml:space="preserve">“Yes: </w:t>
            </w:r>
            <w:r>
              <w:t>2</w:t>
            </w:r>
            <w:r>
              <w:t xml:space="preserve"> , No: </w:t>
            </w:r>
            <w:r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A6B282C" w14:textId="77777777" w:rsidR="005150B1" w:rsidRDefault="005150B1" w:rsidP="005150B1">
            <w:pPr>
              <w:jc w:val="center"/>
            </w:pPr>
            <w:r>
              <w:t>Result =</w:t>
            </w:r>
          </w:p>
          <w:p w14:paraId="3535EF53" w14:textId="1BF0E991" w:rsidR="005A28AC" w:rsidRDefault="005150B1" w:rsidP="005150B1">
            <w:pPr>
              <w:jc w:val="center"/>
              <w:rPr>
                <w:color w:val="000000" w:themeColor="text1"/>
              </w:rPr>
            </w:pPr>
            <w:r>
              <w:t>“Yes: 2 , No: 1”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6F5AD885" w:rsidR="005A28AC" w:rsidRDefault="005150B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6BD96" w14:textId="77777777" w:rsidR="00421930" w:rsidRDefault="00421930" w:rsidP="005A0083">
      <w:pPr>
        <w:spacing w:after="0" w:line="240" w:lineRule="auto"/>
      </w:pPr>
      <w:r>
        <w:separator/>
      </w:r>
    </w:p>
  </w:endnote>
  <w:endnote w:type="continuationSeparator" w:id="0">
    <w:p w14:paraId="39725451" w14:textId="77777777" w:rsidR="00421930" w:rsidRDefault="00421930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67C95DA0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0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068C1" w14:textId="77777777" w:rsidR="00421930" w:rsidRDefault="00421930" w:rsidP="005A0083">
      <w:pPr>
        <w:spacing w:after="0" w:line="240" w:lineRule="auto"/>
      </w:pPr>
      <w:r>
        <w:separator/>
      </w:r>
    </w:p>
  </w:footnote>
  <w:footnote w:type="continuationSeparator" w:id="0">
    <w:p w14:paraId="180C4529" w14:textId="77777777" w:rsidR="00421930" w:rsidRDefault="00421930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421930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1930"/>
    <w:rsid w:val="004234A1"/>
    <w:rsid w:val="004314E7"/>
    <w:rsid w:val="00480397"/>
    <w:rsid w:val="004A4601"/>
    <w:rsid w:val="004B6607"/>
    <w:rsid w:val="004E6E2F"/>
    <w:rsid w:val="005150B1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0B1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2024-01-02T11:13:00Z</dcterms:modified>
</cp:coreProperties>
</file>