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D81B43"/>
          <w:sz w:val="26"/>
          <w:szCs w:val="26"/>
        </w:rPr>
        <w:t xml:space="preserve">PROJECT &amp; TECHNICAL SCOPE REPORT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Un Vrai Réseau Social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Mobile Web Application — Feature Implementation Breakdown</w:t>
      </w:r>
    </w:p>
    <w:p>
      <w:pPr>
        <w:pBdr>
          <w:top w:val="single" w:color="D81B43" w:sz="12" w:space="8"/>
        </w:pBdr>
        <w:spacing w:before="200"/>
      </w:pPr>
    </w:p>
    <w:p>
      <w:pPr>
        <w:spacing w:before="16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Target Platform: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100% Smartphone Mobile Web Application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Document Type: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Technical &amp; Feature Implementation Breakdown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Prepared For: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Engineering Manager / Team Lead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Date: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August 9,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1B43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D81B43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report provides a detailed breakdown of the user stories, technical requirements, MVP boundaries, and UI/UX design specifications for “Un Vrai Réseau Social.”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Core Value Proposition: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mobile-first social discovery web app connecting people to arrange in-person, real-world meetings (des rencontres en vrai) around shared passions, interests, and educational topics.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Monetization &amp; Payment Handling: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Peer-to-peer model. Users define their hourly rates, but all financial transactions occur in person outside the platform. The app handles discovery, matching, and messaging only. Currency is strictly Euro (€).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Platform Scope: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100% Smartphone Mobile Web Application. Desktop/tablet views are out of scope for MVP.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Design Mockup Directive: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Provided design files (Landing Page, Profile Page, Chats Page) are for aesthetic/layout reference only. Implementation follows the MVP User Stories &amp; Client Q&amp;A decisions.</w:t>
      </w:r>
    </w:p>
    <w:p>
      <w:pPr>
        <w:pStyle w:val="Heading1"/>
        <w:pBdr>
          <w:bottom w:val="single" w:color="D81B43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D81B43"/>
          <w:sz w:val="30"/>
          <w:szCs w:val="30"/>
        </w:rPr>
        <w:t xml:space="preserve">Detailed User Story &amp; Feature Implementation Breakdown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following is the exact step-by-step specification for how each module will be built and function in the mobile application.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 User Accounts &amp; Authentication Module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Sign Up &amp; Account Creation: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Email + password registration form optimized for touch input.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Email Verification: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System sends a verification link/OTP to confirm valid email address before full platform access.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Login / Logout &amp; Session: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Token-based authentication (JWT or session cookie) with a “Remember Me” option.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Password Recovery: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“Forgot Password” workflow generating a secure reset token via email.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Profile &amp; Password Edits: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Users can update credentials, security settings, and profile details anytime.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Account Deletion: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Self-service account deletion option adhering to GDPR compliance.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 User Profile &amp; Data Model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user profile will store and display the following fields: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Profile Photo &amp; Gallery: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main profile avatar + photo gallery carousel.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Basic Metadata: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Display Name (Pseudo), Age, City (text name only).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Location Privacy: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Exact street address and live GPS tracks are never collected or shown. Distance calculations take place in the background using city Lat/Long coordinates.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Bio &amp; Goal Selection: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Short description text + multi-select dropdown for site goals: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Discuter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Partager mon expérience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Apprendre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Rencontrer de nouvelles personnes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Expertise Level: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Single-select dropdown (Débutant, Amateur, Intermédiaire, Expérimenté, Expert).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Languages Spoken: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Multi-select language tags.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Topics Offered vs. Hobbies: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Two distinct tag lists —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Sujets proposés: specific topics the user offers to meet up and discuss (new user-created topics are auto-approved for MVP).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Intérêts: personal passions and hobbies.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Availability Selection: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Multi-choice list (Tous les jours, En semaine, Week-end, Matin, Après-midi, Soir). No interactive calendar picker for MVP.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Travel Radius &amp; Spots: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Preferred meeting spot types (Café, Park, Library) and max displacement radius in kilometers (KM).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Fixed Meeting Rates: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Single global rate card per user for 4 predefined time durations: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15 Minutes (€)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30 Minutes (€)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 Hour (€)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 Hours (€)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 Search &amp; Discovery Engine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Search Parameters: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Filter by Topic, City, Max Distance Radius (KM), Price Range, Availability.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Filtering Logic: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Strict AND logic — all active filters must be satisfied simultaneously.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Distance Calculation: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Spherical distance math based on the searching user's city Lat/Long vs. the candidate's city Lat/Long.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Results Display: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Touch-friendly card view showing profile picture, name, age, city, distance from user (e.g. à 2.3 km), main topic tags, and hourly rate.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 Explorer Directory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Scrollable list of user profiles.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Sorting Mechanisms: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Most Recent (Plus récents)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Proximity / Distance (Distance)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Price (Prix)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 Private Messaging &amp; Safety Module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1-on-1 Chat Threads: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Direct messaging between connected users.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Supported Media: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Text messages and photo attachments (videos &amp; document files excluded for MVP).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Read Receipts: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Visual indicator (accusé de lecture) when a message is read.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User Safety Controls: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Instant Block: immediately hides conversation and blocks all future contact.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Report User: submits a report flag to the admin queue for review.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 Administration &amp; Moderation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User Operations: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View user list, suspend user accounts, or permanently delete accounts.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Report Audit Queue: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View user reports, read flagged message context, and take action (dismiss/suspend).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Topic Management: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Overview of user-submitted and system topic tags.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 Information &amp; Static Pages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It Works (Comment ça marche)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Trust Charter (Charte de confiance)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Terms of Service (CGU) &amp; Privacy Policy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Contact &amp; FAQ</w:t>
      </w:r>
    </w:p>
    <w:p>
      <w:r>
        <w:br w:type="page"/>
      </w:r>
    </w:p>
    <w:p>
      <w:pPr>
        <w:pStyle w:val="Heading1"/>
        <w:pBdr>
          <w:bottom w:val="single" w:color="D81B43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D81B43"/>
          <w:sz w:val="30"/>
          <w:szCs w:val="30"/>
        </w:rPr>
        <w:t xml:space="preserve">MVP Scope Reconciliation Matrix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table below reconciles differences between the reference design mockups and the finalized MVP user stories / client Q&amp;A decisions.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500"/>
      </w:tblGrid>
      <w:tr>
        <w:trPr>
          <w:tblHeader/>
        </w:trPr>
        <w:tc>
          <w:tcPr>
            <w:tcW w:type="dxa" w:w="1900"/>
            <w:shd w:fill="D81B4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600"/>
            <w:shd w:fill="D81B4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 Design Mockup</w:t>
            </w:r>
          </w:p>
        </w:tc>
        <w:tc>
          <w:tcPr>
            <w:tcW w:type="dxa" w:w="2600"/>
            <w:shd w:fill="D81B4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 User Stories &amp; Client Q&amp;A</w:t>
            </w:r>
          </w:p>
        </w:tc>
        <w:tc>
          <w:tcPr>
            <w:tcW w:type="dxa" w:w="2500"/>
            <w:shd w:fill="D81B4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 Decision</w:t>
            </w:r>
          </w:p>
        </w:tc>
      </w:tr>
      <w:tr>
        <w:tc>
          <w:tcPr>
            <w:tcW w:type="dxa" w:w="19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Viewport / Layout</w:t>
            </w:r>
          </w:p>
        </w:tc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Desktop &amp; Tablet views</w:t>
            </w:r>
          </w:p>
        </w:tc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Smartphone only (Q#15)</w:t>
            </w:r>
          </w:p>
        </w:tc>
        <w:tc>
          <w:tcPr>
            <w:tcW w:type="dxa" w:w="25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100% Mobile Web Layout (~375px width).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5-Star ratings &amp; written reviews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Excluded for MVP (Q#11, 16, 17, 18)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Omitted completely from MVP profiles &amp; cards.</w:t>
            </w:r>
          </w:p>
        </w:tc>
      </w:tr>
      <w:tr>
        <w:tc>
          <w:tcPr>
            <w:tcW w:type="dxa" w:w="19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Interactive weekly calendar grid</w:t>
            </w:r>
          </w:p>
        </w:tc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Text preset list (Q#4)</w:t>
            </w:r>
          </w:p>
        </w:tc>
        <w:tc>
          <w:tcPr>
            <w:tcW w:type="dxa" w:w="25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Multi-select tags (Weekends, Evenings, etc.).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 Data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 map pin / exact location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 name only (Q#1)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 name displayed; Lat/Long used only for KM calculation.</w:t>
            </w:r>
          </w:p>
        </w:tc>
      </w:tr>
      <w:tr>
        <w:tc>
          <w:tcPr>
            <w:tcW w:type="dxa" w:w="19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Chat Media</w:t>
            </w:r>
          </w:p>
        </w:tc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file attachments</w:t>
            </w:r>
          </w:p>
        </w:tc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Text + Photos only (Q#13)</w:t>
            </w:r>
          </w:p>
        </w:tc>
        <w:tc>
          <w:tcPr>
            <w:tcW w:type="dxa" w:w="25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Text and image uploads supported only.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Topic Approval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approval workflow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Instant auto-accept (Q#19)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Users can add new topics instantly.</w:t>
            </w:r>
          </w:p>
        </w:tc>
      </w:tr>
    </w:tbl>
    <w:p>
      <w:pPr>
        <w:pStyle w:val="Heading1"/>
        <w:pBdr>
          <w:bottom w:val="single" w:color="D81B43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D81B43"/>
          <w:sz w:val="30"/>
          <w:szCs w:val="30"/>
        </w:rPr>
        <w:t xml:space="preserve">Mobile UI Architecture &amp; Screen Flow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mobile web UI will feature a persistent Fixed Bottom Navigation Bar with five entry points, each routing to a dedicated view: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81B4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Navigation Tab</w:t>
            </w:r>
          </w:p>
        </w:tc>
        <w:tc>
          <w:tcPr>
            <w:tcW w:type="dxa" w:w="6900"/>
            <w:shd w:fill="D81B4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 View / Contents</w:t>
            </w:r>
          </w:p>
        </w:tc>
      </w:tr>
      <w:tr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🏠 Accueil / Home</w:t>
            </w:r>
          </w:p>
        </w:tc>
        <w:tc>
          <w:tcPr>
            <w:tcW w:type="dxa" w:w="69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Hero Banner + Search Bar + Category Pills + New Members Carousel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🔍 Explorer / Search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Filter Sheet + Distance-Sorted Results Cards List</w:t>
            </w:r>
          </w:p>
        </w:tc>
      </w:tr>
      <w:tr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➕ Action Button</w:t>
            </w:r>
          </w:p>
        </w:tc>
        <w:tc>
          <w:tcPr>
            <w:tcW w:type="dxa" w:w="69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create/quick-action entry point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💬 Messages / Chats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Chat Conversations List → 1-on-1 Chat Screen</w:t>
            </w:r>
          </w:p>
        </w:tc>
      </w:tr>
      <w:tr>
        <w:tc>
          <w:tcPr>
            <w:tcW w:type="dxa" w:w="26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👤 Profil / Account</w:t>
            </w:r>
          </w:p>
        </w:tc>
        <w:tc>
          <w:tcPr>
            <w:tcW w:type="dxa" w:w="6900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 + Bio + Rates Table + Topic Tags + Availability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1: Bottom navigation structure and associated primary views.</w:t>
      </w:r>
    </w:p>
    <w:p>
      <w:pPr>
        <w:pStyle w:val="Heading1"/>
        <w:pBdr>
          <w:bottom w:val="single" w:color="D81B43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D81B43"/>
          <w:sz w:val="30"/>
          <w:szCs w:val="30"/>
        </w:rPr>
        <w:t xml:space="preserve">Key Technical &amp; Design Questions for Manager / Lead Review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Please review and confirm the following key decision points.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1. Language &amp; Localization (i18n Scope)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Context: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reference mockups and requirements are in French (“Un Vrai Réseau Social”).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Question: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Should we build the MVP strictly in French only, or should we set up i18n localization (French + English) from Day 1?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2. UI Theme Support (Light vs. Dark Mode)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Context: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reference design features a clean Light Theme (white background with #D81B43 crimson red accents).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Question: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Should we develop exclusively in Light Theme as per mockups, or would adding a Dark Theme toggle be preferred/encouraged for mobile users?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3. Recommended Tech Stack &amp; Backend Setup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Question: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 you have a preferred stack for this project?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Recommended Frontend: React + Vite / Next.js (Tailwind / Vanilla CSS, mobile-first responsive).</w:t>
      </w:r>
    </w:p>
    <w:p>
      <w:pPr>
        <w:pStyle w:val="ListParagraph"/>
        <w:numPr>
          <w:ilvl w:val="1"/>
          <w:numId w:val="2"/>
        </w:num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Recommended Backend &amp; Database: Node.js / Python FastAPI + PostgreSQL (for relational data &amp; spherical distance queries) or Firebase/Supabase (for real-time messaging &amp; storage).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81B43"/>
          <w:sz w:val="22"/>
          <w:szCs w:val="22"/>
        </w:rPr>
        <w:t xml:space="preserve">4. Admin Panel Access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Question: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Should the Admin Moderation dashboard be accessible via a hidden mobile route/role, or a separate web URL (/admin)?</w:t>
      </w:r>
    </w:p>
    <w:p>
      <w:pPr>
        <w:pStyle w:val="Heading1"/>
        <w:pBdr>
          <w:bottom w:val="single" w:color="D81B43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D81B43"/>
          <w:sz w:val="30"/>
          <w:szCs w:val="30"/>
        </w:rPr>
        <w:t xml:space="preserve">Recommended Next Steps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Manager Approval: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 answers to the four questions above.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Wireframing: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Produce 100% smartphone Figma/layout wireframes matching the approved MVP feature list.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Sprint Planning: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Phase 1 (Auth &amp; Profile Data Model) → Phase 2 (Search Engine &amp; Explorer) → Phase 3 (Messaging &amp; Admin Moderation).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Un Vrai Réseau Social — Technical Scope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Vrai Réseau Social — Project &amp; Technical Scope Report</dc:title>
  <dc:creator>AntiGravity — Engineering</dc:creator>
  <cp:lastModifiedBy>Un-named</cp:lastModifiedBy>
  <cp:revision>1</cp:revision>
  <dcterms:created xsi:type="dcterms:W3CDTF">2026-08-09T12:16:48.307Z</dcterms:created>
  <dcterms:modified xsi:type="dcterms:W3CDTF">2026-08-09T12:16:48.323Z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