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063E" w14:textId="77777777" w:rsidR="00DC66FE" w:rsidRPr="001F2E47" w:rsidRDefault="00DC66FE" w:rsidP="00DC66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bookmarkStart w:id="0" w:name="_Hlk153875245"/>
      <w:r w:rsidRPr="001F2E47">
        <w:rPr>
          <w:rFonts w:ascii="Arial" w:eastAsia="Times New Roman" w:hAnsi="Arial" w:cs="Arial"/>
          <w:noProof/>
          <w:color w:val="000000"/>
          <w:kern w:val="0"/>
          <w:sz w:val="26"/>
          <w:szCs w:val="26"/>
          <w:bdr w:val="none" w:sz="0" w:space="0" w:color="auto" w:frame="1"/>
          <w:lang w:val="en-US"/>
          <w14:ligatures w14:val="none"/>
        </w:rPr>
        <w:drawing>
          <wp:inline distT="0" distB="0" distL="0" distR="0" wp14:anchorId="20792F05" wp14:editId="640DA04A">
            <wp:extent cx="3890010" cy="1309370"/>
            <wp:effectExtent l="0" t="0" r="0" b="5080"/>
            <wp:docPr id="2075888448" name="Picture 1" descr="A black background with re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88448" name="Picture 1" descr="A black background with re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01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4134" w14:textId="77777777" w:rsidR="00DC66FE" w:rsidRPr="001F2E47" w:rsidRDefault="00DC66FE" w:rsidP="00DC66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4724912" w14:textId="77777777" w:rsidR="00DC66FE" w:rsidRPr="001F2E47" w:rsidRDefault="00DC66FE" w:rsidP="00DC6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F2E47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/>
          <w14:ligatures w14:val="none"/>
        </w:rPr>
        <w:t>SECD2523 - DATABASE</w:t>
      </w:r>
    </w:p>
    <w:p w14:paraId="3F6A27EF" w14:textId="77777777" w:rsidR="00DC66FE" w:rsidRPr="001F2E47" w:rsidRDefault="00DC66FE" w:rsidP="00DC66F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68AC0FB" w14:textId="77777777" w:rsidR="00DC66FE" w:rsidRPr="001F2E47" w:rsidRDefault="00DC66FE" w:rsidP="00DC6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F2E47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/>
          <w14:ligatures w14:val="none"/>
        </w:rPr>
        <w:t>SEMESTER 1/20232024</w:t>
      </w:r>
    </w:p>
    <w:p w14:paraId="741A501F" w14:textId="77777777" w:rsidR="00DC66FE" w:rsidRPr="001F2E47" w:rsidRDefault="00DC66FE" w:rsidP="00DC66F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080A787" w14:textId="77777777" w:rsidR="00DC66FE" w:rsidRPr="001F2E47" w:rsidRDefault="00DC66FE" w:rsidP="00DC6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F2E47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val="en-US"/>
          <w14:ligatures w14:val="none"/>
        </w:rPr>
        <w:t>SECTION 08</w:t>
      </w:r>
    </w:p>
    <w:p w14:paraId="52A7C008" w14:textId="77777777" w:rsidR="00DC66FE" w:rsidRPr="001F2E47" w:rsidRDefault="00DC66FE" w:rsidP="00DC66F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87ED285" w14:textId="58C9BD4E" w:rsidR="00DC66FE" w:rsidRPr="001F2E47" w:rsidRDefault="00DC66FE" w:rsidP="00DC6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LAB </w:t>
      </w:r>
      <w:r w:rsidR="000D2A0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 </w:t>
      </w:r>
      <w:r w:rsidR="000D2A0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 D</w:t>
      </w:r>
      <w:r w:rsidR="000D2A0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M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L</w:t>
      </w:r>
      <w:r w:rsidR="000D2A00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 PART 1</w:t>
      </w:r>
    </w:p>
    <w:p w14:paraId="045EE31B" w14:textId="77777777" w:rsidR="00DC66FE" w:rsidRPr="001F2E47" w:rsidRDefault="00DC66FE" w:rsidP="00DC66FE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73B2B6B" w14:textId="77777777" w:rsidR="00DC66FE" w:rsidRPr="001F2E47" w:rsidRDefault="00DC66FE" w:rsidP="00DC66FE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F2E4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Lecturer: Dr.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 xml:space="preserve"> </w:t>
      </w:r>
      <w:r w:rsidRPr="001F2E47">
        <w:rPr>
          <w:rFonts w:ascii="Times New Roman" w:eastAsia="Times New Roman" w:hAnsi="Times New Roman" w:cs="Times New Roman"/>
          <w:b/>
          <w:bCs/>
          <w:color w:val="000000"/>
          <w:kern w:val="0"/>
          <w:sz w:val="30"/>
          <w:szCs w:val="30"/>
          <w:lang w:val="en-US"/>
          <w14:ligatures w14:val="none"/>
        </w:rPr>
        <w:t>Noor Hidayah Binti Zakaria</w:t>
      </w:r>
    </w:p>
    <w:p w14:paraId="43FD92F2" w14:textId="77777777" w:rsidR="00DC66FE" w:rsidRPr="001F2E47" w:rsidRDefault="00DC66FE" w:rsidP="00DC66FE">
      <w:pPr>
        <w:spacing w:after="24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tbl>
      <w:tblPr>
        <w:tblW w:w="562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2680"/>
      </w:tblGrid>
      <w:tr w:rsidR="00DC66FE" w:rsidRPr="001F2E47" w14:paraId="1F0902DE" w14:textId="77777777" w:rsidTr="006257C8">
        <w:trPr>
          <w:trHeight w:val="42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170B" w14:textId="77777777" w:rsidR="00DC66FE" w:rsidRPr="001F2E47" w:rsidRDefault="00DC66FE" w:rsidP="006257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2E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FE5A0" w14:textId="77777777" w:rsidR="00DC66FE" w:rsidRPr="001F2E47" w:rsidRDefault="00DC66FE" w:rsidP="006257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2E4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MATRIC NO.</w:t>
            </w:r>
          </w:p>
        </w:tc>
      </w:tr>
      <w:tr w:rsidR="00DC66FE" w:rsidRPr="001F2E47" w14:paraId="4C7786BF" w14:textId="77777777" w:rsidTr="006257C8">
        <w:trPr>
          <w:trHeight w:val="417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FCD06" w14:textId="77777777" w:rsidR="00DC66FE" w:rsidRPr="001F2E47" w:rsidRDefault="00DC66FE" w:rsidP="006257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2E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JESSIE CHANG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938DE" w14:textId="77777777" w:rsidR="00DC66FE" w:rsidRPr="001F2E47" w:rsidRDefault="00DC66FE" w:rsidP="006257C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1F2E47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:lang w:val="en-US"/>
                <w14:ligatures w14:val="none"/>
              </w:rPr>
              <w:t>A22EC0054</w:t>
            </w:r>
          </w:p>
        </w:tc>
      </w:tr>
      <w:bookmarkEnd w:id="0"/>
    </w:tbl>
    <w:p w14:paraId="3D626F3F" w14:textId="77777777" w:rsidR="00DC66FE" w:rsidRDefault="00DC66FE" w:rsidP="00BE2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D326001" w14:textId="77777777" w:rsidR="00DC66FE" w:rsidRDefault="00DC66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0D038F" w14:textId="045287DA" w:rsidR="00BE2FDE" w:rsidRPr="00BE2FDE" w:rsidRDefault="00BE2FDE" w:rsidP="00BE2FD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2FDE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6 Lesson 4 Exercise 1: Data Manipulation Language</w:t>
      </w:r>
    </w:p>
    <w:p w14:paraId="034E89E0" w14:textId="77777777" w:rsidR="00BE2FDE" w:rsidRPr="00BE2FDE" w:rsidRDefault="00BE2FDE" w:rsidP="00BE2FD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FDE">
        <w:rPr>
          <w:rFonts w:ascii="Times New Roman" w:hAnsi="Times New Roman" w:cs="Times New Roman"/>
          <w:b/>
          <w:bCs/>
          <w:sz w:val="24"/>
          <w:szCs w:val="24"/>
        </w:rPr>
        <w:t>Use DML operations to manage database tables (S6L4 Objective 2)</w:t>
      </w:r>
    </w:p>
    <w:p w14:paraId="770C12D7" w14:textId="77777777" w:rsidR="00BE2FDE" w:rsidRDefault="00BE2FDE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>In this exercise you will populate and work with the data that is stored in the database system tables.</w:t>
      </w:r>
    </w:p>
    <w:p w14:paraId="7D319A58" w14:textId="77777777" w:rsidR="00BE2FDE" w:rsidRPr="00BE2FDE" w:rsidRDefault="00BE2FDE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3BB25A" w14:textId="77777777" w:rsidR="00BE2FDE" w:rsidRPr="00BE2FDE" w:rsidRDefault="00BE2FDE" w:rsidP="00BE2FD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FDE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proofErr w:type="gramStart"/>
      <w:r w:rsidRPr="00BE2FDE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BE2FDE">
        <w:rPr>
          <w:rFonts w:ascii="Times New Roman" w:hAnsi="Times New Roman" w:cs="Times New Roman"/>
          <w:b/>
          <w:bCs/>
          <w:sz w:val="24"/>
          <w:szCs w:val="24"/>
        </w:rPr>
        <w:t xml:space="preserve"> Running a script to populate the tables.</w:t>
      </w:r>
    </w:p>
    <w:p w14:paraId="7704AD5B" w14:textId="27E4BD86" w:rsidR="00BE2FDE" w:rsidRPr="00BE2FDE" w:rsidRDefault="00BE2FDE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 xml:space="preserve">You </w:t>
      </w:r>
      <w:proofErr w:type="gramStart"/>
      <w:r w:rsidRPr="00BE2FDE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Pr="00BE2FDE">
        <w:rPr>
          <w:rFonts w:ascii="Times New Roman" w:hAnsi="Times New Roman" w:cs="Times New Roman"/>
          <w:sz w:val="24"/>
          <w:szCs w:val="24"/>
        </w:rPr>
        <w:t xml:space="preserve"> consider the order of the tables when populating them. A table that has a foreign key field cannot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FDE">
        <w:rPr>
          <w:rFonts w:ascii="Times New Roman" w:hAnsi="Times New Roman" w:cs="Times New Roman"/>
          <w:sz w:val="24"/>
          <w:szCs w:val="24"/>
        </w:rPr>
        <w:t>be populated before the related table with the primary key.</w:t>
      </w:r>
    </w:p>
    <w:p w14:paraId="097B6A48" w14:textId="43231D7D" w:rsidR="00BE2FDE" w:rsidRPr="00DC66FE" w:rsidRDefault="00BE2FDE" w:rsidP="00DC66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6FE">
        <w:rPr>
          <w:rFonts w:ascii="Times New Roman" w:hAnsi="Times New Roman" w:cs="Times New Roman"/>
          <w:sz w:val="24"/>
          <w:szCs w:val="24"/>
        </w:rPr>
        <w:t>Use the table mapping document and list the order that you would use to populate the</w:t>
      </w:r>
      <w:r w:rsidRPr="00DC66FE">
        <w:rPr>
          <w:rFonts w:ascii="Times New Roman" w:hAnsi="Times New Roman" w:cs="Times New Roman"/>
          <w:sz w:val="24"/>
          <w:szCs w:val="24"/>
        </w:rPr>
        <w:t xml:space="preserve"> </w:t>
      </w:r>
      <w:r w:rsidRPr="00DC66FE">
        <w:rPr>
          <w:rFonts w:ascii="Times New Roman" w:hAnsi="Times New Roman" w:cs="Times New Roman"/>
          <w:sz w:val="24"/>
          <w:szCs w:val="24"/>
        </w:rPr>
        <w:t>tables.</w:t>
      </w:r>
    </w:p>
    <w:p w14:paraId="06232D3A" w14:textId="6078ACE1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inventory_list</w:t>
      </w:r>
      <w:proofErr w:type="spellEnd"/>
    </w:p>
    <w:p w14:paraId="11E02F06" w14:textId="6426226D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items</w:t>
      </w:r>
    </w:p>
    <w:p w14:paraId="70A56064" w14:textId="3E12D890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price_history</w:t>
      </w:r>
      <w:proofErr w:type="spellEnd"/>
    </w:p>
    <w:p w14:paraId="60ED0626" w14:textId="2717E295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sales_representative</w:t>
      </w:r>
      <w:proofErr w:type="spellEnd"/>
    </w:p>
    <w:p w14:paraId="309C9DF0" w14:textId="3D6AA9C8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sales_rep_addresses</w:t>
      </w:r>
      <w:proofErr w:type="spellEnd"/>
    </w:p>
    <w:p w14:paraId="63E5EA84" w14:textId="77A5F1FD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</w:t>
      </w:r>
    </w:p>
    <w:p w14:paraId="4DA60F50" w14:textId="38AFF404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14:paraId="630CAD47" w14:textId="74A0BEBF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>_addresses</w:t>
      </w:r>
      <w:proofErr w:type="spellEnd"/>
    </w:p>
    <w:p w14:paraId="240489E2" w14:textId="08F528AE" w:rsidR="00DC66F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</w:t>
      </w:r>
    </w:p>
    <w:p w14:paraId="1B37C9FF" w14:textId="0D39A448" w:rsidR="0022740E" w:rsidRDefault="00DC66FE" w:rsidP="00DC66FE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ordered_</w:t>
      </w: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spellEnd"/>
      <w:proofErr w:type="gramEnd"/>
    </w:p>
    <w:p w14:paraId="145F51AD" w14:textId="77777777" w:rsidR="00DE791A" w:rsidRDefault="00DE791A" w:rsidP="00DE791A">
      <w:pPr>
        <w:spacing w:after="0" w:line="240" w:lineRule="auto"/>
        <w:rPr>
          <w:noProof/>
        </w:rPr>
      </w:pPr>
      <w:r w:rsidRPr="00DE791A">
        <w:lastRenderedPageBreak/>
        <w:drawing>
          <wp:inline distT="0" distB="0" distL="0" distR="0" wp14:anchorId="3B2E00DA" wp14:editId="24B02DE8">
            <wp:extent cx="5276850" cy="5850890"/>
            <wp:effectExtent l="0" t="0" r="0" b="0"/>
            <wp:docPr id="13514980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498049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r="11218"/>
                    <a:stretch/>
                  </pic:blipFill>
                  <pic:spPr bwMode="auto">
                    <a:xfrm>
                      <a:off x="0" y="0"/>
                      <a:ext cx="5276850" cy="58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791A">
        <w:rPr>
          <w:noProof/>
        </w:rPr>
        <w:t xml:space="preserve"> </w:t>
      </w:r>
      <w:r w:rsidRPr="00DE79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15CD67" wp14:editId="0084C21E">
            <wp:extent cx="5277173" cy="1967944"/>
            <wp:effectExtent l="0" t="0" r="0" b="0"/>
            <wp:docPr id="15452815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155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b="60054"/>
                    <a:stretch/>
                  </pic:blipFill>
                  <pic:spPr bwMode="auto">
                    <a:xfrm>
                      <a:off x="0" y="0"/>
                      <a:ext cx="5305178" cy="1978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791A">
        <w:rPr>
          <w:noProof/>
        </w:rPr>
        <w:t xml:space="preserve"> </w:t>
      </w:r>
    </w:p>
    <w:p w14:paraId="4B31E870" w14:textId="3C27410B" w:rsidR="00DE791A" w:rsidRPr="00DE791A" w:rsidRDefault="00DE791A" w:rsidP="00DE79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791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729096" wp14:editId="30266117">
            <wp:extent cx="5276215" cy="2990623"/>
            <wp:effectExtent l="0" t="0" r="635" b="635"/>
            <wp:docPr id="772230010" name="Picture 7722300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8155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t="39644" b="-360"/>
                    <a:stretch/>
                  </pic:blipFill>
                  <pic:spPr bwMode="auto">
                    <a:xfrm>
                      <a:off x="0" y="0"/>
                      <a:ext cx="5305178" cy="300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E791A">
        <w:rPr>
          <w:noProof/>
        </w:rPr>
        <w:drawing>
          <wp:inline distT="0" distB="0" distL="0" distR="0" wp14:anchorId="3186050E" wp14:editId="58CEBCB0">
            <wp:extent cx="5276215" cy="3930104"/>
            <wp:effectExtent l="0" t="0" r="635" b="0"/>
            <wp:docPr id="3067420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4205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273" cy="39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C5C4" w14:textId="54776008" w:rsidR="00DC66FE" w:rsidRPr="0022740E" w:rsidRDefault="0022740E" w:rsidP="00227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832E98" w14:textId="5F8FB405" w:rsidR="00BE2FDE" w:rsidRPr="00DC66FE" w:rsidRDefault="00BE2FDE" w:rsidP="00DC66FE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C66FE">
        <w:rPr>
          <w:rFonts w:ascii="Times New Roman" w:hAnsi="Times New Roman" w:cs="Times New Roman"/>
          <w:sz w:val="24"/>
          <w:szCs w:val="24"/>
        </w:rPr>
        <w:lastRenderedPageBreak/>
        <w:t xml:space="preserve">Open the “sports </w:t>
      </w:r>
      <w:proofErr w:type="spellStart"/>
      <w:r w:rsidRPr="00DC66FE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DC66FE">
        <w:rPr>
          <w:rFonts w:ascii="Times New Roman" w:hAnsi="Times New Roman" w:cs="Times New Roman"/>
          <w:sz w:val="24"/>
          <w:szCs w:val="24"/>
        </w:rPr>
        <w:t>” and look at the order the data is being added there, does your list match? This file</w:t>
      </w:r>
      <w:r w:rsidRPr="00DC66FE">
        <w:rPr>
          <w:rFonts w:ascii="Times New Roman" w:hAnsi="Times New Roman" w:cs="Times New Roman"/>
          <w:sz w:val="24"/>
          <w:szCs w:val="24"/>
        </w:rPr>
        <w:t xml:space="preserve"> </w:t>
      </w:r>
      <w:r w:rsidRPr="00DC66FE">
        <w:rPr>
          <w:rFonts w:ascii="Times New Roman" w:hAnsi="Times New Roman" w:cs="Times New Roman"/>
          <w:sz w:val="24"/>
          <w:szCs w:val="24"/>
        </w:rPr>
        <w:t>can be found in the Section 6 Lesson 4 interaction (sports data.zip) and must first be extracted.</w:t>
      </w:r>
    </w:p>
    <w:p w14:paraId="55A2BF3F" w14:textId="4B9BD85D" w:rsidR="00DC66FE" w:rsidRDefault="00DC66FE" w:rsidP="00DC66F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DC66FE">
        <w:rPr>
          <w:rFonts w:ascii="Times New Roman" w:hAnsi="Times New Roman" w:cs="Times New Roman"/>
          <w:b/>
          <w:bCs/>
          <w:color w:val="0000FF"/>
          <w:sz w:val="24"/>
          <w:szCs w:val="24"/>
        </w:rPr>
        <w:t>Yes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, t</w:t>
      </w:r>
      <w:r w:rsidRPr="00DC66FE">
        <w:rPr>
          <w:rFonts w:ascii="Times New Roman" w:hAnsi="Times New Roman" w:cs="Times New Roman"/>
          <w:b/>
          <w:bCs/>
          <w:color w:val="0000FF"/>
          <w:sz w:val="24"/>
          <w:szCs w:val="24"/>
        </w:rPr>
        <w:t>he list is matched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.</w:t>
      </w:r>
    </w:p>
    <w:p w14:paraId="555B793F" w14:textId="0830B4F3" w:rsidR="0022740E" w:rsidRPr="00DC66FE" w:rsidRDefault="0022740E" w:rsidP="00DC66FE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 w:rsidRPr="0022740E">
        <w:rPr>
          <w:rFonts w:ascii="Times New Roman" w:hAnsi="Times New Roman" w:cs="Times New Roman"/>
          <w:b/>
          <w:bCs/>
          <w:color w:val="0000FF"/>
          <w:sz w:val="24"/>
          <w:szCs w:val="24"/>
        </w:rPr>
        <w:drawing>
          <wp:inline distT="0" distB="0" distL="0" distR="0" wp14:anchorId="4F9A72D7" wp14:editId="477DC928">
            <wp:extent cx="5494149" cy="1776794"/>
            <wp:effectExtent l="0" t="0" r="0" b="0"/>
            <wp:docPr id="715337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70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253" cy="17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F3A22" w14:textId="30E0F191" w:rsidR="00BE2FDE" w:rsidRPr="00BE2FDE" w:rsidRDefault="00BE2FDE" w:rsidP="0022740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 xml:space="preserve">3. Run the “sports </w:t>
      </w:r>
      <w:proofErr w:type="spellStart"/>
      <w:r w:rsidRPr="00BE2FDE">
        <w:rPr>
          <w:rFonts w:ascii="Times New Roman" w:hAnsi="Times New Roman" w:cs="Times New Roman"/>
          <w:sz w:val="24"/>
          <w:szCs w:val="24"/>
        </w:rPr>
        <w:t>data.sql</w:t>
      </w:r>
      <w:proofErr w:type="spellEnd"/>
      <w:r w:rsidRPr="00BE2FDE">
        <w:rPr>
          <w:rFonts w:ascii="Times New Roman" w:hAnsi="Times New Roman" w:cs="Times New Roman"/>
          <w:sz w:val="24"/>
          <w:szCs w:val="24"/>
        </w:rPr>
        <w:t>” script in APEX to populate your tables</w:t>
      </w:r>
    </w:p>
    <w:p w14:paraId="4B861E0A" w14:textId="77777777" w:rsidR="00BE2FDE" w:rsidRDefault="00BE2FDE" w:rsidP="00BE2FD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>4. Check that no errors occurred when you ran the script.</w:t>
      </w:r>
    </w:p>
    <w:p w14:paraId="41F81FD5" w14:textId="7BB664B5" w:rsidR="0022740E" w:rsidRDefault="0022740E" w:rsidP="00BE2FDE">
      <w:pPr>
        <w:spacing w:after="0" w:line="360" w:lineRule="auto"/>
        <w:ind w:left="360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740E">
        <w:rPr>
          <w:rFonts w:ascii="Times New Roman" w:hAnsi="Times New Roman" w:cs="Times New Roman"/>
          <w:b/>
          <w:bCs/>
          <w:color w:val="0000FF"/>
          <w:sz w:val="24"/>
          <w:szCs w:val="24"/>
        </w:rPr>
        <w:t>There are no errors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>.</w:t>
      </w:r>
    </w:p>
    <w:p w14:paraId="6A719C86" w14:textId="6962A359" w:rsidR="0022740E" w:rsidRPr="0022740E" w:rsidRDefault="0022740E" w:rsidP="00BE2FDE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2740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82188E4" wp14:editId="7656D1AA">
            <wp:extent cx="5943600" cy="2587625"/>
            <wp:effectExtent l="0" t="0" r="0" b="3175"/>
            <wp:docPr id="205074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434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DD17" w14:textId="5808A2FB" w:rsidR="00BE2FDE" w:rsidRPr="00BE2FDE" w:rsidRDefault="0022740E" w:rsidP="002274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792E5" w14:textId="77777777" w:rsidR="00A36336" w:rsidRDefault="00BE2FDE" w:rsidP="00A363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F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2- Inserting rows to the </w:t>
      </w:r>
      <w:proofErr w:type="gramStart"/>
      <w:r w:rsidRPr="00BE2FDE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</w:p>
    <w:p w14:paraId="4599B8A0" w14:textId="15C64B68" w:rsidR="00BE2FDE" w:rsidRPr="00A36336" w:rsidRDefault="00BE2FDE" w:rsidP="00A36336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>1. Add a new team to the system</w:t>
      </w:r>
      <w:r w:rsidRPr="00BE2FDE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330"/>
        <w:gridCol w:w="2330"/>
        <w:gridCol w:w="2337"/>
        <w:gridCol w:w="2333"/>
      </w:tblGrid>
      <w:tr w:rsidR="00BE2FDE" w14:paraId="67474600" w14:textId="77777777" w:rsidTr="00A36336">
        <w:tc>
          <w:tcPr>
            <w:tcW w:w="2337" w:type="dxa"/>
            <w:shd w:val="clear" w:color="auto" w:fill="FF7979"/>
          </w:tcPr>
          <w:p w14:paraId="556C59E2" w14:textId="46003046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37" w:type="dxa"/>
          </w:tcPr>
          <w:p w14:paraId="38C12538" w14:textId="61AF1442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38" w:type="dxa"/>
          </w:tcPr>
          <w:p w14:paraId="64BDA152" w14:textId="6F8874B6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Number_of_players</w:t>
            </w:r>
            <w:proofErr w:type="spellEnd"/>
          </w:p>
        </w:tc>
        <w:tc>
          <w:tcPr>
            <w:tcW w:w="2338" w:type="dxa"/>
          </w:tcPr>
          <w:p w14:paraId="59E2A7AC" w14:textId="79D5316A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</w:tr>
      <w:tr w:rsidR="00BE2FDE" w14:paraId="06BB167E" w14:textId="77777777" w:rsidTr="00A36336">
        <w:tc>
          <w:tcPr>
            <w:tcW w:w="2337" w:type="dxa"/>
          </w:tcPr>
          <w:p w14:paraId="34556A02" w14:textId="2001E2B1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t004</w:t>
            </w:r>
          </w:p>
        </w:tc>
        <w:tc>
          <w:tcPr>
            <w:tcW w:w="2337" w:type="dxa"/>
          </w:tcPr>
          <w:p w14:paraId="4BD099CE" w14:textId="1A083C97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Jets</w:t>
            </w:r>
          </w:p>
        </w:tc>
        <w:tc>
          <w:tcPr>
            <w:tcW w:w="2338" w:type="dxa"/>
          </w:tcPr>
          <w:p w14:paraId="1CA94DD4" w14:textId="7FE1FAC3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14:paraId="261B7743" w14:textId="1B5DF9E3" w:rsidR="00BE2FDE" w:rsidRDefault="00BE2FDE" w:rsidP="00A36336">
            <w:pPr>
              <w:spacing w:line="360" w:lineRule="auto"/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26B3D3B" w14:textId="77777777" w:rsidR="00A36336" w:rsidRDefault="00A36336" w:rsidP="00A363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7DCBA0" w14:textId="6E7A5A58" w:rsidR="00B342A5" w:rsidRDefault="00827E6B" w:rsidP="00827E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E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E8CB77" wp14:editId="5C5D1905">
            <wp:extent cx="5029636" cy="2072820"/>
            <wp:effectExtent l="0" t="0" r="0" b="3810"/>
            <wp:docPr id="937151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513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9218" w14:textId="77777777" w:rsidR="00B342A5" w:rsidRDefault="00B342A5" w:rsidP="00A363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4C17A5" w14:textId="5C33E6B0" w:rsidR="00A36336" w:rsidRDefault="00BE2FDE" w:rsidP="00A363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t>2. Add a new Customer with the following details to the system</w:t>
      </w:r>
    </w:p>
    <w:tbl>
      <w:tblPr>
        <w:tblStyle w:val="TableGrid"/>
        <w:tblW w:w="0" w:type="auto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73"/>
        <w:gridCol w:w="1784"/>
        <w:gridCol w:w="823"/>
        <w:gridCol w:w="932"/>
        <w:gridCol w:w="1536"/>
        <w:gridCol w:w="973"/>
        <w:gridCol w:w="982"/>
        <w:gridCol w:w="693"/>
        <w:gridCol w:w="634"/>
      </w:tblGrid>
      <w:tr w:rsidR="00827E6B" w14:paraId="3777C794" w14:textId="77777777" w:rsidTr="00827E6B">
        <w:tc>
          <w:tcPr>
            <w:tcW w:w="973" w:type="dxa"/>
            <w:shd w:val="clear" w:color="auto" w:fill="FFFF00"/>
          </w:tcPr>
          <w:p w14:paraId="2074215A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ctr</w:t>
            </w:r>
            <w:proofErr w:type="spellEnd"/>
          </w:p>
          <w:p w14:paraId="38614ADE" w14:textId="223036EA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1784" w:type="dxa"/>
          </w:tcPr>
          <w:p w14:paraId="07820284" w14:textId="7AE8B56C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823" w:type="dxa"/>
          </w:tcPr>
          <w:p w14:paraId="1AA1C250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</w:p>
          <w:p w14:paraId="21A72998" w14:textId="4AA8327B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932" w:type="dxa"/>
          </w:tcPr>
          <w:p w14:paraId="24F36311" w14:textId="3DB43425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536" w:type="dxa"/>
          </w:tcPr>
          <w:p w14:paraId="3D5E0B38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  <w:p w14:paraId="5BE13E3B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  <w:p w14:paraId="282C5B85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</w:tcPr>
          <w:p w14:paraId="79557DF5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Current</w:t>
            </w:r>
          </w:p>
          <w:p w14:paraId="5FCE1052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balance</w:t>
            </w:r>
          </w:p>
          <w:p w14:paraId="48BFB6B6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</w:tcPr>
          <w:p w14:paraId="5C8353DA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Loyalty</w:t>
            </w:r>
          </w:p>
          <w:p w14:paraId="3534BE18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card</w:t>
            </w:r>
          </w:p>
          <w:p w14:paraId="7DD14333" w14:textId="3B52D3B0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693" w:type="dxa"/>
            <w:shd w:val="clear" w:color="auto" w:fill="FF7979"/>
          </w:tcPr>
          <w:p w14:paraId="3C93B810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tem</w:t>
            </w:r>
            <w:proofErr w:type="spellEnd"/>
          </w:p>
          <w:p w14:paraId="0A0911A9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600BE89F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  <w:shd w:val="clear" w:color="auto" w:fill="FFB27D"/>
          </w:tcPr>
          <w:p w14:paraId="5C6B3CA3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sre</w:t>
            </w:r>
            <w:proofErr w:type="spellEnd"/>
          </w:p>
          <w:p w14:paraId="190233A6" w14:textId="77777777" w:rsidR="00BE2FDE" w:rsidRPr="00BE2FDE" w:rsidRDefault="00BE2FDE" w:rsidP="00BE2FDE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43E80795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2FDE" w14:paraId="429B8453" w14:textId="77777777" w:rsidTr="00827E6B">
        <w:tc>
          <w:tcPr>
            <w:tcW w:w="973" w:type="dxa"/>
          </w:tcPr>
          <w:p w14:paraId="09305A8D" w14:textId="7463D67B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c02001</w:t>
            </w:r>
          </w:p>
        </w:tc>
        <w:tc>
          <w:tcPr>
            <w:tcW w:w="1784" w:type="dxa"/>
          </w:tcPr>
          <w:p w14:paraId="411770E5" w14:textId="77777777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brianrog@hoote</w:t>
            </w:r>
            <w:proofErr w:type="spellEnd"/>
          </w:p>
          <w:p w14:paraId="1F0E8846" w14:textId="5CA500AA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ch.com</w:t>
            </w:r>
          </w:p>
        </w:tc>
        <w:tc>
          <w:tcPr>
            <w:tcW w:w="823" w:type="dxa"/>
          </w:tcPr>
          <w:p w14:paraId="0B8EAFFD" w14:textId="380E02CE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Brian</w:t>
            </w:r>
          </w:p>
        </w:tc>
        <w:tc>
          <w:tcPr>
            <w:tcW w:w="932" w:type="dxa"/>
          </w:tcPr>
          <w:p w14:paraId="7C02261E" w14:textId="463A8F75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Rogers</w:t>
            </w:r>
          </w:p>
        </w:tc>
        <w:tc>
          <w:tcPr>
            <w:tcW w:w="1536" w:type="dxa"/>
          </w:tcPr>
          <w:p w14:paraId="797D495A" w14:textId="55D1DBFB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01654564898</w:t>
            </w:r>
          </w:p>
        </w:tc>
        <w:tc>
          <w:tcPr>
            <w:tcW w:w="973" w:type="dxa"/>
          </w:tcPr>
          <w:p w14:paraId="5673F6A8" w14:textId="10CFCE01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982" w:type="dxa"/>
          </w:tcPr>
          <w:p w14:paraId="567EE1B0" w14:textId="77777777" w:rsidR="00BE2FDE" w:rsidRPr="00BE2FDE" w:rsidRDefault="00BE2FDE" w:rsidP="00A3633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2FDE">
              <w:rPr>
                <w:rFonts w:ascii="Times New Roman" w:hAnsi="Times New Roman" w:cs="Times New Roman"/>
                <w:sz w:val="24"/>
                <w:szCs w:val="24"/>
              </w:rPr>
              <w:t>lc4587</w:t>
            </w:r>
          </w:p>
          <w:p w14:paraId="39CA79B3" w14:textId="77777777" w:rsidR="00BE2FDE" w:rsidRDefault="00BE2FDE" w:rsidP="00A363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" w:type="dxa"/>
          </w:tcPr>
          <w:p w14:paraId="27ABACBC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4" w:type="dxa"/>
          </w:tcPr>
          <w:p w14:paraId="000E6092" w14:textId="77777777" w:rsidR="00BE2FDE" w:rsidRDefault="00BE2FDE" w:rsidP="00BE2FD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F68AFE3" w14:textId="77777777" w:rsidR="00827E6B" w:rsidRDefault="00827E6B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874F2B" w14:textId="02D7E494" w:rsidR="00BE2FDE" w:rsidRDefault="00827E6B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7E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F714F9" wp14:editId="27765CEE">
            <wp:extent cx="5943600" cy="1422400"/>
            <wp:effectExtent l="0" t="0" r="0" b="6350"/>
            <wp:docPr id="2000808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0803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1AFE" w14:textId="77777777" w:rsidR="00B342A5" w:rsidRPr="00BE2FDE" w:rsidRDefault="00B342A5" w:rsidP="00BE2FD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71245F" w14:textId="328D47A6" w:rsidR="00BE2FDE" w:rsidRPr="00BE2FDE" w:rsidRDefault="00827E6B" w:rsidP="00827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2021F5" w14:textId="719AE4DE" w:rsidR="00532A1F" w:rsidRDefault="00BE2FDE" w:rsidP="00A363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E2FDE">
        <w:rPr>
          <w:rFonts w:ascii="Times New Roman" w:hAnsi="Times New Roman" w:cs="Times New Roman"/>
          <w:sz w:val="24"/>
          <w:szCs w:val="24"/>
        </w:rPr>
        <w:lastRenderedPageBreak/>
        <w:t>3. This information violates the check constraint that the current balance must not be less than zero. Change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2FDE">
        <w:rPr>
          <w:rFonts w:ascii="Times New Roman" w:hAnsi="Times New Roman" w:cs="Times New Roman"/>
          <w:sz w:val="24"/>
          <w:szCs w:val="24"/>
        </w:rPr>
        <w:t>current balance to 50 and rerun the query.</w:t>
      </w:r>
    </w:p>
    <w:p w14:paraId="24F757F4" w14:textId="2A593171" w:rsidR="002A2705" w:rsidRDefault="002A2705" w:rsidP="00A36336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9BC766" wp14:editId="3E8690C7">
            <wp:extent cx="5943600" cy="1774190"/>
            <wp:effectExtent l="0" t="0" r="0" b="0"/>
            <wp:docPr id="1020795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9581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75E5" w14:textId="77777777" w:rsidR="002A2705" w:rsidRDefault="002A2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26BEC" w14:textId="77777777" w:rsidR="002A2705" w:rsidRPr="002A2705" w:rsidRDefault="002A2705" w:rsidP="002A270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A2705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Section 6 Lesson 4 Exercise 2: Data Manipulation Language</w:t>
      </w:r>
    </w:p>
    <w:p w14:paraId="08231DEC" w14:textId="77777777" w:rsidR="002A2705" w:rsidRPr="002A2705" w:rsidRDefault="002A2705" w:rsidP="002A2705">
      <w:pPr>
        <w:spacing w:before="24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705">
        <w:rPr>
          <w:rFonts w:ascii="Times New Roman" w:hAnsi="Times New Roman" w:cs="Times New Roman"/>
          <w:b/>
          <w:bCs/>
          <w:sz w:val="24"/>
          <w:szCs w:val="24"/>
        </w:rPr>
        <w:t>Use DML operations to manage database tables (S6L4 Objective 2)</w:t>
      </w:r>
    </w:p>
    <w:p w14:paraId="463F8A7A" w14:textId="77777777" w:rsidR="002A2705" w:rsidRDefault="002A2705" w:rsidP="002A27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>In this exercise you will populate and work with the data that is stored in the database system.</w:t>
      </w:r>
    </w:p>
    <w:p w14:paraId="3284ABD7" w14:textId="77777777" w:rsidR="002A2705" w:rsidRPr="002A2705" w:rsidRDefault="002A2705" w:rsidP="002A270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B03673" w14:textId="77777777" w:rsidR="002A2705" w:rsidRPr="002A2705" w:rsidRDefault="002A2705" w:rsidP="002A270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A2705">
        <w:rPr>
          <w:rFonts w:ascii="Times New Roman" w:hAnsi="Times New Roman" w:cs="Times New Roman"/>
          <w:b/>
          <w:bCs/>
          <w:sz w:val="24"/>
          <w:szCs w:val="24"/>
        </w:rPr>
        <w:t xml:space="preserve">Part 1- Updating rows to the </w:t>
      </w:r>
      <w:proofErr w:type="gramStart"/>
      <w:r w:rsidRPr="002A2705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</w:p>
    <w:p w14:paraId="1925A23C" w14:textId="77777777" w:rsidR="002A2705" w:rsidRPr="002A2705" w:rsidRDefault="002A2705" w:rsidP="002A2705">
      <w:pPr>
        <w:tabs>
          <w:tab w:val="left" w:pos="90"/>
        </w:tabs>
        <w:spacing w:line="360" w:lineRule="auto"/>
        <w:ind w:left="720" w:hanging="450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 xml:space="preserve">1. Run the following query to view the content of the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price_history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table:</w:t>
      </w:r>
    </w:p>
    <w:p w14:paraId="53CDA413" w14:textId="77777777" w:rsidR="002A2705" w:rsidRPr="00A12520" w:rsidRDefault="002A2705" w:rsidP="002A2705">
      <w:pPr>
        <w:tabs>
          <w:tab w:val="left" w:pos="90"/>
        </w:tabs>
        <w:spacing w:after="0" w:line="360" w:lineRule="auto"/>
        <w:ind w:left="270" w:firstLine="360"/>
        <w:rPr>
          <w:rFonts w:ascii="Aptos" w:hAnsi="Aptos" w:cs="Times New Roman"/>
          <w:i/>
          <w:iCs/>
          <w:sz w:val="24"/>
          <w:szCs w:val="24"/>
        </w:rPr>
      </w:pPr>
      <w:r w:rsidRPr="00A12520">
        <w:rPr>
          <w:rFonts w:ascii="Aptos" w:hAnsi="Aptos" w:cs="Times New Roman"/>
          <w:i/>
          <w:iCs/>
          <w:sz w:val="24"/>
          <w:szCs w:val="24"/>
        </w:rPr>
        <w:t xml:space="preserve">SELECT </w:t>
      </w:r>
      <w:proofErr w:type="spellStart"/>
      <w:r w:rsidRPr="00A12520">
        <w:rPr>
          <w:rFonts w:ascii="Aptos" w:hAnsi="Aptos" w:cs="Times New Roman"/>
          <w:i/>
          <w:iCs/>
          <w:sz w:val="24"/>
          <w:szCs w:val="24"/>
        </w:rPr>
        <w:t>start_date</w:t>
      </w:r>
      <w:proofErr w:type="spellEnd"/>
      <w:r w:rsidRPr="00A12520">
        <w:rPr>
          <w:rFonts w:ascii="Aptos" w:hAnsi="Aptos" w:cs="Times New Roman"/>
          <w:i/>
          <w:iCs/>
          <w:sz w:val="24"/>
          <w:szCs w:val="24"/>
        </w:rPr>
        <w:t>, TO_CHAR (</w:t>
      </w:r>
      <w:proofErr w:type="spellStart"/>
      <w:r w:rsidRPr="00A12520">
        <w:rPr>
          <w:rFonts w:ascii="Aptos" w:hAnsi="Aptos" w:cs="Times New Roman"/>
          <w:i/>
          <w:iCs/>
          <w:sz w:val="24"/>
          <w:szCs w:val="24"/>
        </w:rPr>
        <w:t>start_time</w:t>
      </w:r>
      <w:proofErr w:type="spellEnd"/>
      <w:r w:rsidRPr="00A12520">
        <w:rPr>
          <w:rFonts w:ascii="Aptos" w:hAnsi="Aptos" w:cs="Times New Roman"/>
          <w:i/>
          <w:iCs/>
          <w:sz w:val="24"/>
          <w:szCs w:val="24"/>
        </w:rPr>
        <w:t>, 'HH24:</w:t>
      </w:r>
      <w:proofErr w:type="gramStart"/>
      <w:r w:rsidRPr="00A12520">
        <w:rPr>
          <w:rFonts w:ascii="Aptos" w:hAnsi="Aptos" w:cs="Times New Roman"/>
          <w:i/>
          <w:iCs/>
          <w:sz w:val="24"/>
          <w:szCs w:val="24"/>
        </w:rPr>
        <w:t>MI:SS</w:t>
      </w:r>
      <w:proofErr w:type="gramEnd"/>
      <w:r w:rsidRPr="00A12520">
        <w:rPr>
          <w:rFonts w:ascii="Aptos" w:hAnsi="Aptos" w:cs="Times New Roman"/>
          <w:i/>
          <w:iCs/>
          <w:sz w:val="24"/>
          <w:szCs w:val="24"/>
        </w:rPr>
        <w:t xml:space="preserve">'), price, </w:t>
      </w:r>
      <w:proofErr w:type="spellStart"/>
      <w:r w:rsidRPr="00A12520">
        <w:rPr>
          <w:rFonts w:ascii="Aptos" w:hAnsi="Aptos" w:cs="Times New Roman"/>
          <w:i/>
          <w:iCs/>
          <w:sz w:val="24"/>
          <w:szCs w:val="24"/>
        </w:rPr>
        <w:t>end_date</w:t>
      </w:r>
      <w:proofErr w:type="spellEnd"/>
      <w:r w:rsidRPr="00A12520">
        <w:rPr>
          <w:rFonts w:ascii="Aptos" w:hAnsi="Aptos" w:cs="Times New Roman"/>
          <w:i/>
          <w:iCs/>
          <w:sz w:val="24"/>
          <w:szCs w:val="24"/>
        </w:rPr>
        <w:t>, TO_CHAR</w:t>
      </w:r>
    </w:p>
    <w:p w14:paraId="131C434C" w14:textId="77777777" w:rsidR="002A2705" w:rsidRPr="00A12520" w:rsidRDefault="002A2705" w:rsidP="002A2705">
      <w:pPr>
        <w:tabs>
          <w:tab w:val="left" w:pos="90"/>
        </w:tabs>
        <w:spacing w:after="0" w:line="360" w:lineRule="auto"/>
        <w:ind w:left="270" w:firstLine="360"/>
        <w:rPr>
          <w:rFonts w:ascii="Aptos" w:hAnsi="Aptos" w:cs="Times New Roman"/>
          <w:i/>
          <w:iCs/>
          <w:sz w:val="24"/>
          <w:szCs w:val="24"/>
        </w:rPr>
      </w:pPr>
      <w:r w:rsidRPr="00A12520">
        <w:rPr>
          <w:rFonts w:ascii="Aptos" w:hAnsi="Aptos" w:cs="Times New Roman"/>
          <w:i/>
          <w:iCs/>
          <w:sz w:val="24"/>
          <w:szCs w:val="24"/>
        </w:rPr>
        <w:t>(</w:t>
      </w:r>
      <w:proofErr w:type="spellStart"/>
      <w:r w:rsidRPr="00A12520">
        <w:rPr>
          <w:rFonts w:ascii="Aptos" w:hAnsi="Aptos" w:cs="Times New Roman"/>
          <w:i/>
          <w:iCs/>
          <w:sz w:val="24"/>
          <w:szCs w:val="24"/>
        </w:rPr>
        <w:t>end_time</w:t>
      </w:r>
      <w:proofErr w:type="spellEnd"/>
      <w:r w:rsidRPr="00A12520">
        <w:rPr>
          <w:rFonts w:ascii="Aptos" w:hAnsi="Aptos" w:cs="Times New Roman"/>
          <w:i/>
          <w:iCs/>
          <w:sz w:val="24"/>
          <w:szCs w:val="24"/>
        </w:rPr>
        <w:t>, 'HH24:MI')</w:t>
      </w:r>
    </w:p>
    <w:p w14:paraId="3E4E7EA5" w14:textId="77777777" w:rsidR="002A2705" w:rsidRDefault="002A2705" w:rsidP="002A2705">
      <w:pPr>
        <w:tabs>
          <w:tab w:val="left" w:pos="90"/>
        </w:tabs>
        <w:spacing w:line="360" w:lineRule="auto"/>
        <w:ind w:left="270" w:firstLine="360"/>
        <w:rPr>
          <w:rFonts w:ascii="Aptos" w:hAnsi="Aptos" w:cs="Times New Roman"/>
          <w:i/>
          <w:iCs/>
          <w:sz w:val="24"/>
          <w:szCs w:val="24"/>
        </w:rPr>
      </w:pPr>
      <w:r w:rsidRPr="00A12520">
        <w:rPr>
          <w:rFonts w:ascii="Aptos" w:hAnsi="Aptos" w:cs="Times New Roman"/>
          <w:i/>
          <w:iCs/>
          <w:sz w:val="24"/>
          <w:szCs w:val="24"/>
        </w:rPr>
        <w:t xml:space="preserve">FROM </w:t>
      </w:r>
      <w:proofErr w:type="spellStart"/>
      <w:r w:rsidRPr="00A12520">
        <w:rPr>
          <w:rFonts w:ascii="Aptos" w:hAnsi="Aptos" w:cs="Times New Roman"/>
          <w:i/>
          <w:iCs/>
          <w:sz w:val="24"/>
          <w:szCs w:val="24"/>
        </w:rPr>
        <w:t>price_</w:t>
      </w:r>
      <w:proofErr w:type="gramStart"/>
      <w:r w:rsidRPr="00A12520">
        <w:rPr>
          <w:rFonts w:ascii="Aptos" w:hAnsi="Aptos" w:cs="Times New Roman"/>
          <w:i/>
          <w:iCs/>
          <w:sz w:val="24"/>
          <w:szCs w:val="24"/>
        </w:rPr>
        <w:t>history</w:t>
      </w:r>
      <w:proofErr w:type="spellEnd"/>
      <w:r w:rsidRPr="00A12520">
        <w:rPr>
          <w:rFonts w:ascii="Aptos" w:hAnsi="Aptos" w:cs="Times New Roman"/>
          <w:i/>
          <w:iCs/>
          <w:sz w:val="24"/>
          <w:szCs w:val="24"/>
        </w:rPr>
        <w:t>;</w:t>
      </w:r>
      <w:proofErr w:type="gramEnd"/>
    </w:p>
    <w:p w14:paraId="0AE8BEA0" w14:textId="30BCE3AD" w:rsidR="00A12520" w:rsidRPr="00A12520" w:rsidRDefault="00166B78" w:rsidP="00A12520">
      <w:pPr>
        <w:tabs>
          <w:tab w:val="left" w:pos="90"/>
        </w:tabs>
        <w:spacing w:line="360" w:lineRule="auto"/>
        <w:rPr>
          <w:rFonts w:ascii="Aptos" w:hAnsi="Aptos" w:cs="Times New Roman"/>
          <w:i/>
          <w:iCs/>
          <w:sz w:val="24"/>
          <w:szCs w:val="24"/>
        </w:rPr>
      </w:pPr>
      <w:r w:rsidRPr="00166B78">
        <w:rPr>
          <w:rFonts w:ascii="Aptos" w:hAnsi="Aptos" w:cs="Times New Roman"/>
          <w:i/>
          <w:iCs/>
          <w:sz w:val="24"/>
          <w:szCs w:val="24"/>
        </w:rPr>
        <w:drawing>
          <wp:inline distT="0" distB="0" distL="0" distR="0" wp14:anchorId="59773AEA" wp14:editId="3D405ABC">
            <wp:extent cx="5943600" cy="1538605"/>
            <wp:effectExtent l="0" t="0" r="0" b="4445"/>
            <wp:docPr id="1635034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0344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F549" w14:textId="1FA31CCD" w:rsidR="002A2705" w:rsidRDefault="002A2705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>2. O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is going to update the price of the premium bat so you will need to write a query that will close off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705">
        <w:rPr>
          <w:rFonts w:ascii="Times New Roman" w:hAnsi="Times New Roman" w:cs="Times New Roman"/>
          <w:sz w:val="24"/>
          <w:szCs w:val="24"/>
        </w:rPr>
        <w:t xml:space="preserve">current price by adding the system date values to the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end_date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fields. To run this </w:t>
      </w:r>
      <w:proofErr w:type="gramStart"/>
      <w:r w:rsidRPr="002A2705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2A2705">
        <w:rPr>
          <w:rFonts w:ascii="Times New Roman" w:hAnsi="Times New Roman" w:cs="Times New Roman"/>
          <w:sz w:val="24"/>
          <w:szCs w:val="24"/>
        </w:rPr>
        <w:t xml:space="preserve"> you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705">
        <w:rPr>
          <w:rFonts w:ascii="Times New Roman" w:hAnsi="Times New Roman" w:cs="Times New Roman"/>
          <w:sz w:val="24"/>
          <w:szCs w:val="24"/>
        </w:rPr>
        <w:t>need to both match the item number and identify that the end date is null. This ensures that you are updating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2705">
        <w:rPr>
          <w:rFonts w:ascii="Times New Roman" w:hAnsi="Times New Roman" w:cs="Times New Roman"/>
          <w:sz w:val="24"/>
          <w:szCs w:val="24"/>
        </w:rPr>
        <w:t>the latest price.</w:t>
      </w:r>
    </w:p>
    <w:p w14:paraId="038A50EF" w14:textId="5F1061D4" w:rsidR="00A12520" w:rsidRPr="002A2705" w:rsidRDefault="00F30452" w:rsidP="00F30452">
      <w:pPr>
        <w:tabs>
          <w:tab w:val="left" w:pos="90"/>
        </w:tabs>
        <w:spacing w:after="0" w:line="360" w:lineRule="auto"/>
        <w:ind w:left="54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F30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8AC48A" wp14:editId="08A28D38">
            <wp:extent cx="5197290" cy="2362405"/>
            <wp:effectExtent l="0" t="0" r="3810" b="0"/>
            <wp:docPr id="45516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94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EA9A5" w14:textId="7C779CF7" w:rsidR="002A2705" w:rsidRDefault="002A2705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lastRenderedPageBreak/>
        <w:t xml:space="preserve">3. Rerun the select statement on the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price_history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table to ensure that the statement has been executed.</w:t>
      </w:r>
    </w:p>
    <w:p w14:paraId="5263FDBB" w14:textId="6B8F0181" w:rsidR="00F30452" w:rsidRDefault="00F30452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F30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9ADB8" wp14:editId="538F0A74">
            <wp:extent cx="5943600" cy="1584960"/>
            <wp:effectExtent l="0" t="0" r="0" b="0"/>
            <wp:docPr id="8415252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252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5FBF" w14:textId="77777777" w:rsidR="00F30452" w:rsidRPr="002A2705" w:rsidRDefault="00F30452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</w:p>
    <w:p w14:paraId="638ED44A" w14:textId="77777777" w:rsidR="002A2705" w:rsidRDefault="002A2705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>4. Insert a new row that will use the current date and time to set the new price of the premium bat to be 99.99.</w:t>
      </w:r>
    </w:p>
    <w:p w14:paraId="5416224D" w14:textId="6EE4F54A" w:rsidR="00F30452" w:rsidRDefault="00F30452" w:rsidP="00F30452">
      <w:pPr>
        <w:tabs>
          <w:tab w:val="left" w:pos="90"/>
        </w:tabs>
        <w:spacing w:after="0" w:line="360" w:lineRule="auto"/>
        <w:ind w:left="54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F304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A305E0" wp14:editId="64DFC2C1">
            <wp:extent cx="5006774" cy="2301439"/>
            <wp:effectExtent l="0" t="0" r="3810" b="3810"/>
            <wp:docPr id="969475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75003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E71B" w14:textId="77777777" w:rsidR="00F30452" w:rsidRPr="002A2705" w:rsidRDefault="00F30452" w:rsidP="00F30452">
      <w:pPr>
        <w:tabs>
          <w:tab w:val="left" w:pos="90"/>
        </w:tabs>
        <w:spacing w:after="0" w:line="360" w:lineRule="auto"/>
        <w:ind w:left="540" w:hanging="270"/>
        <w:jc w:val="center"/>
        <w:rPr>
          <w:rFonts w:ascii="Times New Roman" w:hAnsi="Times New Roman" w:cs="Times New Roman"/>
          <w:sz w:val="24"/>
          <w:szCs w:val="24"/>
        </w:rPr>
      </w:pPr>
    </w:p>
    <w:p w14:paraId="7973014E" w14:textId="73C165BE" w:rsidR="002A2705" w:rsidRDefault="002A2705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 xml:space="preserve">5. Rerun the select statement on the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price_history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table to ensure that the statement has been executed.</w:t>
      </w:r>
    </w:p>
    <w:p w14:paraId="6DCAC0E6" w14:textId="2F104E07" w:rsidR="00B33551" w:rsidRDefault="00B33551" w:rsidP="002A2705">
      <w:pPr>
        <w:tabs>
          <w:tab w:val="left" w:pos="90"/>
        </w:tabs>
        <w:spacing w:after="0" w:line="360" w:lineRule="auto"/>
        <w:ind w:left="54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33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E1D84" wp14:editId="60246CAE">
            <wp:extent cx="5943600" cy="1724025"/>
            <wp:effectExtent l="0" t="0" r="0" b="9525"/>
            <wp:docPr id="5888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05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7969" w14:textId="23B72527" w:rsidR="002A2705" w:rsidRPr="002A2705" w:rsidRDefault="002A2705" w:rsidP="002A27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061927" w14:textId="77777777" w:rsidR="002A2705" w:rsidRPr="002A2705" w:rsidRDefault="002A2705" w:rsidP="002A2705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270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 2: Deleting rows from the </w:t>
      </w:r>
      <w:proofErr w:type="gramStart"/>
      <w:r w:rsidRPr="002A2705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gramEnd"/>
    </w:p>
    <w:p w14:paraId="0F31ED06" w14:textId="32E52805" w:rsidR="002A2705" w:rsidRDefault="002A2705" w:rsidP="002A2705">
      <w:pPr>
        <w:pStyle w:val="ListParagraph"/>
        <w:numPr>
          <w:ilvl w:val="0"/>
          <w:numId w:val="7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 xml:space="preserve">Bob Thornberry has contacted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Obl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to ask that the 83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Barrhill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Drive address be removed from the system as he</w:t>
      </w:r>
      <w:r w:rsidRPr="002A2705">
        <w:rPr>
          <w:rFonts w:ascii="Times New Roman" w:hAnsi="Times New Roman" w:cs="Times New Roman"/>
          <w:sz w:val="24"/>
          <w:szCs w:val="24"/>
        </w:rPr>
        <w:t xml:space="preserve"> </w:t>
      </w:r>
      <w:r w:rsidRPr="002A2705">
        <w:rPr>
          <w:rFonts w:ascii="Times New Roman" w:hAnsi="Times New Roman" w:cs="Times New Roman"/>
          <w:sz w:val="24"/>
          <w:szCs w:val="24"/>
        </w:rPr>
        <w:t>can longer receive parcels at this address. Write a SQL statement that will remove this address from the system.</w:t>
      </w:r>
    </w:p>
    <w:p w14:paraId="60895CD3" w14:textId="77777777" w:rsidR="00B33551" w:rsidRPr="00B33551" w:rsidRDefault="00B33551" w:rsidP="00B33551">
      <w:pPr>
        <w:pStyle w:val="ListParagraph"/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33551">
        <w:rPr>
          <w:rFonts w:ascii="Times New Roman" w:hAnsi="Times New Roman" w:cs="Times New Roman"/>
          <w:color w:val="0000FF"/>
          <w:sz w:val="24"/>
          <w:szCs w:val="24"/>
        </w:rPr>
        <w:t xml:space="preserve">DELETE FROM </w:t>
      </w:r>
      <w:proofErr w:type="spell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customers_</w:t>
      </w:r>
      <w:proofErr w:type="gram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addresses</w:t>
      </w:r>
      <w:proofErr w:type="spellEnd"/>
      <w:proofErr w:type="gramEnd"/>
    </w:p>
    <w:p w14:paraId="7381AE2C" w14:textId="10BAF641" w:rsidR="00B33551" w:rsidRPr="00B33551" w:rsidRDefault="00B33551" w:rsidP="00B33551">
      <w:pPr>
        <w:pStyle w:val="ListParagraph"/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33551">
        <w:rPr>
          <w:rFonts w:ascii="Times New Roman" w:hAnsi="Times New Roman" w:cs="Times New Roman"/>
          <w:color w:val="0000FF"/>
          <w:sz w:val="24"/>
          <w:szCs w:val="24"/>
        </w:rPr>
        <w:t xml:space="preserve">WHERE address_line_1 = '83 </w:t>
      </w:r>
      <w:proofErr w:type="spell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Barrhill</w:t>
      </w:r>
      <w:proofErr w:type="spellEnd"/>
      <w:r w:rsidRPr="00B33551">
        <w:rPr>
          <w:rFonts w:ascii="Times New Roman" w:hAnsi="Times New Roman" w:cs="Times New Roman"/>
          <w:color w:val="0000FF"/>
          <w:sz w:val="24"/>
          <w:szCs w:val="24"/>
        </w:rPr>
        <w:t xml:space="preserve"> Drive</w:t>
      </w:r>
      <w:proofErr w:type="gram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';</w:t>
      </w:r>
      <w:proofErr w:type="gramEnd"/>
    </w:p>
    <w:p w14:paraId="334B4E2E" w14:textId="32DB5EEE" w:rsidR="00B33551" w:rsidRDefault="00B33551" w:rsidP="00B33551">
      <w:pPr>
        <w:pStyle w:val="ListParagraph"/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55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D59B04" wp14:editId="31A8B807">
            <wp:extent cx="5014395" cy="2149026"/>
            <wp:effectExtent l="0" t="0" r="0" b="3810"/>
            <wp:docPr id="11017371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73716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CDBD" w14:textId="77777777" w:rsidR="00B33551" w:rsidRPr="002A2705" w:rsidRDefault="00B33551" w:rsidP="00B33551">
      <w:pPr>
        <w:pStyle w:val="ListParagraph"/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F07F87" w14:textId="2EF6E299" w:rsidR="002A2705" w:rsidRDefault="002A2705" w:rsidP="002A2705">
      <w:pPr>
        <w:pStyle w:val="ListParagraph"/>
        <w:numPr>
          <w:ilvl w:val="0"/>
          <w:numId w:val="7"/>
        </w:num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2705">
        <w:rPr>
          <w:rFonts w:ascii="Times New Roman" w:hAnsi="Times New Roman" w:cs="Times New Roman"/>
          <w:sz w:val="24"/>
          <w:szCs w:val="24"/>
        </w:rPr>
        <w:t xml:space="preserve">Run a select statement on the </w:t>
      </w:r>
      <w:proofErr w:type="spellStart"/>
      <w:r w:rsidRPr="002A2705">
        <w:rPr>
          <w:rFonts w:ascii="Times New Roman" w:hAnsi="Times New Roman" w:cs="Times New Roman"/>
          <w:sz w:val="24"/>
          <w:szCs w:val="24"/>
        </w:rPr>
        <w:t>customers_addresses</w:t>
      </w:r>
      <w:proofErr w:type="spellEnd"/>
      <w:r w:rsidRPr="002A2705">
        <w:rPr>
          <w:rFonts w:ascii="Times New Roman" w:hAnsi="Times New Roman" w:cs="Times New Roman"/>
          <w:sz w:val="24"/>
          <w:szCs w:val="24"/>
        </w:rPr>
        <w:t xml:space="preserve"> table to ensure that the statement has been executed.</w:t>
      </w:r>
    </w:p>
    <w:p w14:paraId="5C8776E3" w14:textId="35CAB640" w:rsidR="00B33551" w:rsidRPr="00B33551" w:rsidRDefault="00B33551" w:rsidP="00B33551">
      <w:pPr>
        <w:pStyle w:val="ListParagraph"/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B33551">
        <w:rPr>
          <w:rFonts w:ascii="Times New Roman" w:hAnsi="Times New Roman" w:cs="Times New Roman"/>
          <w:color w:val="0000FF"/>
          <w:sz w:val="24"/>
          <w:szCs w:val="24"/>
        </w:rPr>
        <w:t xml:space="preserve">SELECT * FROM </w:t>
      </w:r>
      <w:proofErr w:type="spell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customers_</w:t>
      </w:r>
      <w:proofErr w:type="gramStart"/>
      <w:r w:rsidRPr="00B33551">
        <w:rPr>
          <w:rFonts w:ascii="Times New Roman" w:hAnsi="Times New Roman" w:cs="Times New Roman"/>
          <w:color w:val="0000FF"/>
          <w:sz w:val="24"/>
          <w:szCs w:val="24"/>
        </w:rPr>
        <w:t>addresses</w:t>
      </w:r>
      <w:proofErr w:type="spellEnd"/>
      <w:proofErr w:type="gramEnd"/>
    </w:p>
    <w:p w14:paraId="7C13D95F" w14:textId="56A009A1" w:rsidR="00B33551" w:rsidRPr="00B33551" w:rsidRDefault="00B33551" w:rsidP="00B33551">
      <w:pPr>
        <w:tabs>
          <w:tab w:val="left" w:pos="45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33551">
        <w:drawing>
          <wp:inline distT="0" distB="0" distL="0" distR="0" wp14:anchorId="549E43D2" wp14:editId="5622D2AE">
            <wp:extent cx="5943600" cy="1221524"/>
            <wp:effectExtent l="0" t="0" r="0" b="0"/>
            <wp:docPr id="461849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49407" name="Picture 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t="38815"/>
                    <a:stretch/>
                  </pic:blipFill>
                  <pic:spPr bwMode="auto">
                    <a:xfrm>
                      <a:off x="0" y="0"/>
                      <a:ext cx="5943600" cy="1221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3551" w:rsidRPr="00B3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46AB"/>
    <w:multiLevelType w:val="multilevel"/>
    <w:tmpl w:val="8FCAC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76278C7"/>
    <w:multiLevelType w:val="hybridMultilevel"/>
    <w:tmpl w:val="A7FA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109E8"/>
    <w:multiLevelType w:val="multilevel"/>
    <w:tmpl w:val="56C8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ullet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946624"/>
    <w:multiLevelType w:val="multilevel"/>
    <w:tmpl w:val="F9943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5B76F5"/>
    <w:multiLevelType w:val="hybridMultilevel"/>
    <w:tmpl w:val="15000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91F10"/>
    <w:multiLevelType w:val="hybridMultilevel"/>
    <w:tmpl w:val="5B28A152"/>
    <w:lvl w:ilvl="0" w:tplc="0ED43A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1890789">
    <w:abstractNumId w:val="3"/>
  </w:num>
  <w:num w:numId="2" w16cid:durableId="663775278">
    <w:abstractNumId w:val="0"/>
  </w:num>
  <w:num w:numId="3" w16cid:durableId="1792895324">
    <w:abstractNumId w:val="3"/>
  </w:num>
  <w:num w:numId="4" w16cid:durableId="1606883188">
    <w:abstractNumId w:val="2"/>
  </w:num>
  <w:num w:numId="5" w16cid:durableId="304822033">
    <w:abstractNumId w:val="1"/>
  </w:num>
  <w:num w:numId="6" w16cid:durableId="1968273269">
    <w:abstractNumId w:val="5"/>
  </w:num>
  <w:num w:numId="7" w16cid:durableId="382172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DE"/>
    <w:rsid w:val="000D2A00"/>
    <w:rsid w:val="00166B78"/>
    <w:rsid w:val="001F404C"/>
    <w:rsid w:val="0022740E"/>
    <w:rsid w:val="002A2705"/>
    <w:rsid w:val="003B77D2"/>
    <w:rsid w:val="00532A1F"/>
    <w:rsid w:val="00827E6B"/>
    <w:rsid w:val="00A12520"/>
    <w:rsid w:val="00A36336"/>
    <w:rsid w:val="00B33551"/>
    <w:rsid w:val="00B342A5"/>
    <w:rsid w:val="00BE2FDE"/>
    <w:rsid w:val="00DC66FE"/>
    <w:rsid w:val="00DE791A"/>
    <w:rsid w:val="00F3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45B31"/>
  <w15:chartTrackingRefBased/>
  <w15:docId w15:val="{A3D0D2CA-53F3-4444-AF0B-000E56D0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DE"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2A1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en-MY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32A1F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-MY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Heading2"/>
    <w:link w:val="HeadingChar"/>
    <w:autoRedefine/>
    <w:qFormat/>
    <w:rsid w:val="00532A1F"/>
    <w:pPr>
      <w:numPr>
        <w:ilvl w:val="1"/>
        <w:numId w:val="2"/>
      </w:numPr>
      <w:ind w:left="360" w:hanging="360"/>
    </w:pPr>
    <w:rPr>
      <w:rFonts w:cstheme="majorHAnsi"/>
    </w:rPr>
  </w:style>
  <w:style w:type="character" w:customStyle="1" w:styleId="HeadingChar">
    <w:name w:val="Heading Char"/>
    <w:basedOn w:val="DefaultParagraphFont"/>
    <w:link w:val="Heading"/>
    <w:rsid w:val="00532A1F"/>
    <w:rPr>
      <w:rFonts w:ascii="Times New Roman" w:eastAsiaTheme="majorEastAsia" w:hAnsi="Times New Roman" w:cstheme="majorHAnsi"/>
      <w:color w:val="000000" w:themeColor="text1"/>
      <w:kern w:val="0"/>
      <w:sz w:val="24"/>
      <w:szCs w:val="26"/>
      <w:lang w:val="en-MY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32A1F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-MY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32A1F"/>
    <w:rPr>
      <w:rFonts w:ascii="Times New Roman" w:eastAsiaTheme="majorEastAsia" w:hAnsi="Times New Roman" w:cstheme="majorBidi"/>
      <w:color w:val="000000" w:themeColor="text1"/>
      <w:kern w:val="0"/>
      <w:sz w:val="28"/>
      <w:szCs w:val="32"/>
      <w:lang w:val="en-MY"/>
      <w14:ligatures w14:val="none"/>
    </w:rPr>
  </w:style>
  <w:style w:type="paragraph" w:customStyle="1" w:styleId="BulletHeading2">
    <w:name w:val="Bullet Heading 2"/>
    <w:basedOn w:val="Normal"/>
    <w:next w:val="Normal"/>
    <w:link w:val="BulletHeading2Char"/>
    <w:autoRedefine/>
    <w:qFormat/>
    <w:rsid w:val="001F404C"/>
    <w:pPr>
      <w:numPr>
        <w:ilvl w:val="1"/>
        <w:numId w:val="4"/>
      </w:numPr>
      <w:spacing w:after="0" w:line="240" w:lineRule="auto"/>
      <w:ind w:left="360" w:hanging="360"/>
    </w:pPr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en-MY"/>
      <w14:ligatures w14:val="none"/>
    </w:rPr>
  </w:style>
  <w:style w:type="character" w:customStyle="1" w:styleId="BulletHeading2Char">
    <w:name w:val="Bullet Heading 2 Char"/>
    <w:basedOn w:val="DefaultParagraphFont"/>
    <w:link w:val="BulletHeading2"/>
    <w:rsid w:val="001F404C"/>
    <w:rPr>
      <w:rFonts w:ascii="Times New Roman" w:eastAsiaTheme="majorEastAsia" w:hAnsi="Times New Roman" w:cstheme="majorBidi"/>
      <w:color w:val="000000" w:themeColor="text1"/>
      <w:kern w:val="0"/>
      <w:sz w:val="24"/>
      <w:szCs w:val="24"/>
      <w:lang w:val="en-MY"/>
      <w14:ligatures w14:val="none"/>
    </w:rPr>
  </w:style>
  <w:style w:type="paragraph" w:customStyle="1" w:styleId="Style2">
    <w:name w:val="Style2"/>
    <w:basedOn w:val="Heading2"/>
    <w:link w:val="Style2Char"/>
    <w:autoRedefine/>
    <w:qFormat/>
    <w:rsid w:val="001F404C"/>
    <w:pPr>
      <w:ind w:left="360"/>
    </w:pPr>
  </w:style>
  <w:style w:type="character" w:customStyle="1" w:styleId="Style2Char">
    <w:name w:val="Style2 Char"/>
    <w:basedOn w:val="Heading2Char"/>
    <w:link w:val="Style2"/>
    <w:rsid w:val="001F404C"/>
    <w:rPr>
      <w:rFonts w:ascii="Times New Roman" w:eastAsiaTheme="majorEastAsia" w:hAnsi="Times New Roman" w:cstheme="majorBidi"/>
      <w:color w:val="000000" w:themeColor="text1"/>
      <w:kern w:val="0"/>
      <w:sz w:val="24"/>
      <w:szCs w:val="26"/>
      <w:lang w:val="en-MY"/>
      <w14:ligatures w14:val="none"/>
    </w:rPr>
  </w:style>
  <w:style w:type="table" w:styleId="TableGrid">
    <w:name w:val="Table Grid"/>
    <w:basedOn w:val="TableNormal"/>
    <w:uiPriority w:val="39"/>
    <w:rsid w:val="00BE2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10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CHANG F21SP1892</dc:creator>
  <cp:keywords/>
  <dc:description/>
  <cp:lastModifiedBy>JESSIE CHANG F21SP1892</cp:lastModifiedBy>
  <cp:revision>2</cp:revision>
  <cp:lastPrinted>2023-12-19T09:49:00Z</cp:lastPrinted>
  <dcterms:created xsi:type="dcterms:W3CDTF">2023-12-19T02:47:00Z</dcterms:created>
  <dcterms:modified xsi:type="dcterms:W3CDTF">2023-12-19T09:50:00Z</dcterms:modified>
</cp:coreProperties>
</file>