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C5D18" w14:textId="3885C92E" w:rsidR="00E32949" w:rsidRDefault="008E61B1" w:rsidP="008E61B1">
      <w:pPr>
        <w:jc w:val="center"/>
        <w:rPr>
          <w:color w:val="EE0000"/>
          <w:sz w:val="30"/>
          <w:szCs w:val="30"/>
          <w:lang w:bidi="ar-EG"/>
        </w:rPr>
      </w:pPr>
      <w:r w:rsidRPr="008E61B1">
        <w:rPr>
          <w:color w:val="EE0000"/>
          <w:sz w:val="30"/>
          <w:szCs w:val="30"/>
          <w:highlight w:val="yellow"/>
          <w:lang w:bidi="ar-EG"/>
        </w:rPr>
        <w:t>PSEUDO CODE FOR NON RECURSIVE</w:t>
      </w:r>
    </w:p>
    <w:p w14:paraId="28AA3CE7" w14:textId="77777777" w:rsidR="008E61B1" w:rsidRDefault="008E61B1" w:rsidP="008E61B1">
      <w:pPr>
        <w:rPr>
          <w:color w:val="EE0000"/>
          <w:sz w:val="30"/>
          <w:szCs w:val="30"/>
          <w:lang w:bidi="ar-EG"/>
        </w:rPr>
      </w:pPr>
    </w:p>
    <w:p w14:paraId="62BD2C8D" w14:textId="77777777" w:rsidR="008E61B1" w:rsidRDefault="008E61B1" w:rsidP="008E61B1">
      <w:pPr>
        <w:rPr>
          <w:color w:val="EE0000"/>
          <w:sz w:val="30"/>
          <w:szCs w:val="30"/>
          <w:lang w:bidi="ar-EG"/>
        </w:rPr>
      </w:pPr>
    </w:p>
    <w:p w14:paraId="05CF70F0" w14:textId="77777777" w:rsidR="008E61B1" w:rsidRDefault="008E61B1" w:rsidP="008E61B1">
      <w:pPr>
        <w:rPr>
          <w:color w:val="EE0000"/>
          <w:sz w:val="30"/>
          <w:szCs w:val="30"/>
          <w:lang w:bidi="ar-EG"/>
        </w:rPr>
      </w:pPr>
    </w:p>
    <w:p w14:paraId="78E45158" w14:textId="4D0B3246" w:rsidR="008E61B1" w:rsidRPr="00EF5130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EF5130">
        <w:rPr>
          <w:color w:val="EE0000"/>
          <w:sz w:val="30"/>
          <w:szCs w:val="30"/>
          <w:lang w:bidi="ar-EG"/>
        </w:rPr>
        <w:t>Algorithm</w:t>
      </w:r>
      <w:r w:rsidRPr="008E61B1">
        <w:rPr>
          <w:color w:val="EE0000"/>
          <w:sz w:val="28"/>
          <w:szCs w:val="28"/>
          <w:lang w:bidi="ar-EG"/>
        </w:rPr>
        <w:t xml:space="preserve"> </w:t>
      </w:r>
      <w:r w:rsidR="00226CEA" w:rsidRPr="00EF5130">
        <w:rPr>
          <w:color w:val="171717" w:themeColor="background2" w:themeShade="1A"/>
          <w:sz w:val="28"/>
          <w:szCs w:val="28"/>
          <w:lang w:bidi="ar-EG"/>
        </w:rPr>
        <w:t>M</w:t>
      </w:r>
      <w:r w:rsidRPr="00EF5130">
        <w:rPr>
          <w:color w:val="171717" w:themeColor="background2" w:themeShade="1A"/>
          <w:sz w:val="28"/>
          <w:szCs w:val="28"/>
          <w:lang w:bidi="ar-EG"/>
        </w:rPr>
        <w:t>axSubArray(nums,index)</w:t>
      </w:r>
    </w:p>
    <w:p w14:paraId="4F4AA848" w14:textId="3C7378DA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if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 xml:space="preserve"> index==o</w:t>
      </w:r>
    </w:p>
    <w:p w14:paraId="28E4A5DE" w14:textId="6AE1210B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r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>eturn 0</w:t>
      </w:r>
    </w:p>
    <w:p w14:paraId="731EBA49" w14:textId="1294F71C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current&lt;-nums[0]</w:t>
      </w:r>
    </w:p>
    <w:p w14:paraId="7A2B7534" w14:textId="77D8AE35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previous</w:t>
      </w:r>
      <w:r w:rsidRPr="00226CEA">
        <w:rPr>
          <w:color w:val="171717" w:themeColor="background2" w:themeShade="1A"/>
          <w:sz w:val="28"/>
          <w:szCs w:val="28"/>
          <w:lang w:bidi="ar-EG"/>
        </w:rPr>
        <w:t>&lt;-num</w:t>
      </w:r>
      <w:r w:rsidRPr="00226CEA">
        <w:rPr>
          <w:color w:val="171717" w:themeColor="background2" w:themeShade="1A"/>
          <w:sz w:val="28"/>
          <w:szCs w:val="28"/>
          <w:lang w:bidi="ar-EG"/>
        </w:rPr>
        <w:t>s</w:t>
      </w:r>
      <w:r w:rsidRPr="00226CEA">
        <w:rPr>
          <w:color w:val="171717" w:themeColor="background2" w:themeShade="1A"/>
          <w:sz w:val="28"/>
          <w:szCs w:val="28"/>
          <w:lang w:bidi="ar-EG"/>
        </w:rPr>
        <w:t>[0]</w:t>
      </w:r>
    </w:p>
    <w:p w14:paraId="5AF015E0" w14:textId="16FB45D9" w:rsidR="00226CEA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f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 xml:space="preserve">or i&lt;-1 to n-1 </w:t>
      </w:r>
    </w:p>
    <w:p w14:paraId="6FA4435C" w14:textId="3C17D342" w:rsidR="008E61B1" w:rsidRPr="00226CEA" w:rsidRDefault="008E61B1" w:rsidP="00226CEA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do{</w:t>
      </w:r>
      <w:r w:rsidRPr="00226CEA">
        <w:rPr>
          <w:color w:val="171717" w:themeColor="background2" w:themeShade="1A"/>
          <w:sz w:val="28"/>
          <w:szCs w:val="28"/>
          <w:lang w:bidi="ar-EG"/>
        </w:rPr>
        <w:br/>
      </w:r>
      <w:r w:rsidR="00226CEA" w:rsidRPr="00226CEA">
        <w:rPr>
          <w:color w:val="171717" w:themeColor="background2" w:themeShade="1A"/>
          <w:sz w:val="28"/>
          <w:szCs w:val="28"/>
          <w:lang w:bidi="ar-EG"/>
        </w:rPr>
        <w:t xml:space="preserve">if </w:t>
      </w:r>
      <w:r w:rsidRPr="00226CEA">
        <w:rPr>
          <w:color w:val="171717" w:themeColor="background2" w:themeShade="1A"/>
          <w:sz w:val="28"/>
          <w:szCs w:val="28"/>
          <w:lang w:bidi="ar-EG"/>
        </w:rPr>
        <w:t>nums[i]&gt;current+nums[i]</w:t>
      </w:r>
    </w:p>
    <w:p w14:paraId="7B3F2DE1" w14:textId="02BF5135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t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>hen</w:t>
      </w:r>
    </w:p>
    <w:p w14:paraId="142C14ED" w14:textId="2F307F8E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current&lt;-nums[i]</w:t>
      </w:r>
    </w:p>
    <w:p w14:paraId="39CBC030" w14:textId="0BD64C1B" w:rsidR="008E61B1" w:rsidRPr="00226CEA" w:rsidRDefault="007E101B" w:rsidP="008E61B1">
      <w:pPr>
        <w:rPr>
          <w:color w:val="171717" w:themeColor="background2" w:themeShade="1A"/>
          <w:sz w:val="28"/>
          <w:szCs w:val="28"/>
          <w:lang w:bidi="ar-EG"/>
        </w:rPr>
      </w:pPr>
      <w:r>
        <w:rPr>
          <w:color w:val="171717" w:themeColor="background2" w:themeShade="1A"/>
          <w:sz w:val="28"/>
          <w:szCs w:val="28"/>
          <w:lang w:bidi="ar-EG"/>
        </w:rPr>
        <w:t>e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>lse</w:t>
      </w:r>
    </w:p>
    <w:p w14:paraId="3C8D1CF5" w14:textId="18CBD1DE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current&lt;-current+nums[i]</w:t>
      </w:r>
    </w:p>
    <w:p w14:paraId="715010EE" w14:textId="25E92941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if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 xml:space="preserve"> current&gt;previous</w:t>
      </w:r>
    </w:p>
    <w:p w14:paraId="21C46C58" w14:textId="597F7389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t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>hen</w:t>
      </w:r>
    </w:p>
    <w:p w14:paraId="63ECC94F" w14:textId="3011F8DE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 xml:space="preserve">previous&lt;-current </w:t>
      </w:r>
    </w:p>
    <w:p w14:paraId="60209060" w14:textId="7C9C1CA9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</w:p>
    <w:p w14:paraId="5E31C373" w14:textId="560BE83F" w:rsidR="008E61B1" w:rsidRPr="00226CEA" w:rsidRDefault="00226CEA" w:rsidP="008E61B1">
      <w:pPr>
        <w:rPr>
          <w:color w:val="171717" w:themeColor="background2" w:themeShade="1A"/>
          <w:sz w:val="28"/>
          <w:szCs w:val="28"/>
          <w:lang w:bidi="ar-EG"/>
        </w:rPr>
      </w:pPr>
      <w:r w:rsidRPr="00226CEA">
        <w:rPr>
          <w:color w:val="171717" w:themeColor="background2" w:themeShade="1A"/>
          <w:sz w:val="28"/>
          <w:szCs w:val="28"/>
          <w:lang w:bidi="ar-EG"/>
        </w:rPr>
        <w:t>r</w:t>
      </w:r>
      <w:r w:rsidR="008E61B1" w:rsidRPr="00226CEA">
        <w:rPr>
          <w:color w:val="171717" w:themeColor="background2" w:themeShade="1A"/>
          <w:sz w:val="28"/>
          <w:szCs w:val="28"/>
          <w:lang w:bidi="ar-EG"/>
        </w:rPr>
        <w:t>eturn previous</w:t>
      </w:r>
    </w:p>
    <w:p w14:paraId="46EC6B43" w14:textId="0C047243" w:rsidR="008E61B1" w:rsidRPr="00226CEA" w:rsidRDefault="008E61B1" w:rsidP="008E61B1">
      <w:pPr>
        <w:rPr>
          <w:color w:val="171717" w:themeColor="background2" w:themeShade="1A"/>
          <w:sz w:val="28"/>
          <w:szCs w:val="28"/>
          <w:lang w:bidi="ar-EG"/>
        </w:rPr>
      </w:pPr>
    </w:p>
    <w:p w14:paraId="2D041C36" w14:textId="77777777" w:rsidR="008E61B1" w:rsidRPr="00226CEA" w:rsidRDefault="008E61B1" w:rsidP="008E61B1">
      <w:pPr>
        <w:rPr>
          <w:color w:val="171717" w:themeColor="background2" w:themeShade="1A"/>
          <w:sz w:val="30"/>
          <w:szCs w:val="30"/>
          <w:rtl/>
          <w:lang w:bidi="ar-EG"/>
        </w:rPr>
      </w:pPr>
    </w:p>
    <w:sectPr w:rsidR="008E61B1" w:rsidRPr="00226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7C"/>
    <w:rsid w:val="00155B5A"/>
    <w:rsid w:val="001B6257"/>
    <w:rsid w:val="00226CEA"/>
    <w:rsid w:val="007E101B"/>
    <w:rsid w:val="008E61B1"/>
    <w:rsid w:val="009207F0"/>
    <w:rsid w:val="00AA3BB8"/>
    <w:rsid w:val="00BB507C"/>
    <w:rsid w:val="00E32949"/>
    <w:rsid w:val="00EF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14EFB"/>
  <w15:chartTrackingRefBased/>
  <w15:docId w15:val="{1128C5F1-DCE9-43A5-AFC6-B621EF412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2026-05-04T15:45:00Z</dcterms:created>
  <dcterms:modified xsi:type="dcterms:W3CDTF">2026-05-04T15:45:00Z</dcterms:modified>
</cp:coreProperties>
</file>