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5D31" w14:textId="1A40B239" w:rsidR="002D608B" w:rsidRPr="008F545D" w:rsidRDefault="008F545D" w:rsidP="004A098C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8F545D">
        <w:rPr>
          <w:b/>
          <w:bCs/>
          <w:color w:val="FF0000"/>
          <w:sz w:val="28"/>
          <w:szCs w:val="28"/>
          <w:u w:val="single"/>
        </w:rPr>
        <w:t>Meeting Social Agent Project Explanation</w:t>
      </w:r>
    </w:p>
    <w:p w14:paraId="3F01E8B5" w14:textId="77777777" w:rsidR="008F545D" w:rsidRPr="004A098C" w:rsidRDefault="008F545D" w:rsidP="004A098C">
      <w:pPr>
        <w:jc w:val="center"/>
        <w:rPr>
          <w:b/>
          <w:bCs/>
          <w:color w:val="FF0000"/>
          <w:sz w:val="28"/>
          <w:szCs w:val="28"/>
        </w:rPr>
      </w:pPr>
    </w:p>
    <w:p w14:paraId="53551517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t>1. Project Idea</w:t>
      </w:r>
    </w:p>
    <w:p w14:paraId="0216E99A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Meeting Social Agent is a web application that uploads a recorded meeting, transcribes it, summarizes it, creates Facebook and Instagram drafts, generates an Instagram recap image, and waits for human approval before publishing.</w:t>
      </w:r>
    </w:p>
    <w:p w14:paraId="440C6F0B" w14:textId="77777777" w:rsidR="002D608B" w:rsidRPr="004A098C" w:rsidRDefault="008F545D">
      <w:pPr>
        <w:rPr>
          <w:b/>
          <w:bCs/>
          <w:color w:val="FF0000"/>
          <w:sz w:val="28"/>
          <w:szCs w:val="28"/>
          <w:rtl/>
          <w:lang w:bidi="ar-IQ"/>
        </w:rPr>
      </w:pPr>
      <w:r w:rsidRPr="004A098C">
        <w:rPr>
          <w:b/>
          <w:bCs/>
          <w:color w:val="FF0000"/>
          <w:sz w:val="28"/>
          <w:szCs w:val="28"/>
        </w:rPr>
        <w:t>2. Main Workflow</w:t>
      </w:r>
    </w:p>
    <w:p w14:paraId="2C0CD862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1. User uploads an audio or video meeting file.</w:t>
      </w:r>
    </w:p>
    <w:p w14:paraId="03D5FADA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2. The app stores the file on the server.</w:t>
      </w:r>
    </w:p>
    <w:p w14:paraId="4305291A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 xml:space="preserve">3. User chooses </w:t>
      </w: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>/cloud, trained/local, or both.</w:t>
      </w:r>
    </w:p>
    <w:p w14:paraId="3806B538" w14:textId="0982C5F8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4. Speech-to-text creates the transcript.</w:t>
      </w:r>
    </w:p>
    <w:p w14:paraId="7462F8F6" w14:textId="41764D0F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5. Summarization creates title, summary, key points, decisions, action items, risks, and social drafts.</w:t>
      </w:r>
    </w:p>
    <w:p w14:paraId="13F5EA7C" w14:textId="531A53E0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6. The app creates an Instagram recap image.</w:t>
      </w:r>
    </w:p>
    <w:p w14:paraId="5C3146ED" w14:textId="2AEA390A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7. User reviews, edits, and approves.</w:t>
      </w:r>
    </w:p>
    <w:p w14:paraId="7DE4B1EA" w14:textId="07BB6706" w:rsidR="00AD360B" w:rsidRPr="004A098C" w:rsidRDefault="008F545D" w:rsidP="00AD360B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8. The app can publish to Facebook and Instagram using Meta APIs</w:t>
      </w:r>
      <w:r w:rsidR="00AD360B">
        <w:rPr>
          <w:noProof/>
        </w:rPr>
        <w:drawing>
          <wp:anchor distT="0" distB="0" distL="114300" distR="114300" simplePos="0" relativeHeight="251665920" behindDoc="0" locked="0" layoutInCell="1" allowOverlap="1" wp14:anchorId="23AABBB7" wp14:editId="5498A1AE">
            <wp:simplePos x="0" y="0"/>
            <wp:positionH relativeFrom="column">
              <wp:posOffset>0</wp:posOffset>
            </wp:positionH>
            <wp:positionV relativeFrom="paragraph">
              <wp:posOffset>403225</wp:posOffset>
            </wp:positionV>
            <wp:extent cx="6183630" cy="41224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32356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lastRenderedPageBreak/>
        <w:t xml:space="preserve">3. </w:t>
      </w:r>
      <w:proofErr w:type="spellStart"/>
      <w:r w:rsidRPr="004A098C">
        <w:rPr>
          <w:b/>
          <w:bCs/>
          <w:color w:val="FF0000"/>
          <w:sz w:val="28"/>
          <w:szCs w:val="28"/>
        </w:rPr>
        <w:t>Groq</w:t>
      </w:r>
      <w:proofErr w:type="spellEnd"/>
      <w:r w:rsidRPr="004A098C">
        <w:rPr>
          <w:b/>
          <w:bCs/>
          <w:color w:val="FF0000"/>
          <w:sz w:val="28"/>
          <w:szCs w:val="28"/>
        </w:rPr>
        <w:t xml:space="preserve"> Cloud Pipeline</w:t>
      </w:r>
    </w:p>
    <w:p w14:paraId="3B7F567C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 xml:space="preserve"> is used as the cloud AI pipeline. It lets the online Railway app process meetings without storing or loading very large AI models on the server.</w:t>
      </w:r>
    </w:p>
    <w:p w14:paraId="1F25AE63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 xml:space="preserve"> transcription settings:</w:t>
      </w:r>
    </w:p>
    <w:p w14:paraId="039FCF8E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TRANSCRIPTION_BACKEND=</w:t>
      </w:r>
      <w:proofErr w:type="spellStart"/>
      <w:r w:rsidRPr="004A098C">
        <w:rPr>
          <w:sz w:val="24"/>
          <w:szCs w:val="24"/>
        </w:rPr>
        <w:t>groq</w:t>
      </w:r>
      <w:proofErr w:type="spellEnd"/>
    </w:p>
    <w:p w14:paraId="24EA27EB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TRANSCRIPTION_MODEL=whisper-large-v3-turbo</w:t>
      </w:r>
    </w:p>
    <w:p w14:paraId="460A3817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 xml:space="preserve"> summarization settings:</w:t>
      </w:r>
    </w:p>
    <w:p w14:paraId="11169C68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SUMMARY_BACKEND=</w:t>
      </w:r>
      <w:proofErr w:type="spellStart"/>
      <w:r w:rsidRPr="004A098C">
        <w:rPr>
          <w:sz w:val="24"/>
          <w:szCs w:val="24"/>
        </w:rPr>
        <w:t>groq</w:t>
      </w:r>
      <w:proofErr w:type="spellEnd"/>
    </w:p>
    <w:p w14:paraId="2B7AF14A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SUMMARY_MODEL=</w:t>
      </w:r>
      <w:proofErr w:type="spellStart"/>
      <w:r w:rsidRPr="004A098C">
        <w:rPr>
          <w:sz w:val="24"/>
          <w:szCs w:val="24"/>
        </w:rPr>
        <w:t>openai</w:t>
      </w:r>
      <w:proofErr w:type="spellEnd"/>
      <w:r w:rsidRPr="004A098C">
        <w:rPr>
          <w:sz w:val="24"/>
          <w:szCs w:val="24"/>
        </w:rPr>
        <w:t>/gpt-oss-20b</w:t>
      </w:r>
    </w:p>
    <w:p w14:paraId="0DABFE1F" w14:textId="279EB883" w:rsidR="008F545D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 xml:space="preserve">Why </w:t>
      </w: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 xml:space="preserve"> was used: it is lighter for deployment, works online through an API, reduces server memory and disk usage, and is easier to run on Railway.</w:t>
      </w:r>
    </w:p>
    <w:p w14:paraId="321AEB7D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t>4. Our Trained Model Pipeline</w:t>
      </w:r>
    </w:p>
    <w:p w14:paraId="4DC8FB24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 xml:space="preserve">The trained/local pipeline uses our custom model folders instead of only using </w:t>
      </w: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>. It has a trained ASR model and a trained summarizer model.</w:t>
      </w:r>
    </w:p>
    <w:p w14:paraId="32578106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 ASR model path: models/</w:t>
      </w:r>
      <w:proofErr w:type="spellStart"/>
      <w:r w:rsidRPr="004A098C">
        <w:rPr>
          <w:sz w:val="24"/>
          <w:szCs w:val="24"/>
        </w:rPr>
        <w:t>asr</w:t>
      </w:r>
      <w:proofErr w:type="spellEnd"/>
      <w:r w:rsidRPr="004A098C">
        <w:rPr>
          <w:sz w:val="24"/>
          <w:szCs w:val="24"/>
        </w:rPr>
        <w:t>/whisper-</w:t>
      </w:r>
      <w:proofErr w:type="spellStart"/>
      <w:r w:rsidRPr="004A098C">
        <w:rPr>
          <w:sz w:val="24"/>
          <w:szCs w:val="24"/>
        </w:rPr>
        <w:t>ar</w:t>
      </w:r>
      <w:proofErr w:type="spellEnd"/>
      <w:r w:rsidRPr="004A098C">
        <w:rPr>
          <w:sz w:val="24"/>
          <w:szCs w:val="24"/>
        </w:rPr>
        <w:t>-meetings</w:t>
      </w:r>
    </w:p>
    <w:p w14:paraId="61FDA110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TRAINED_TRANSCRIPTION_BACKEND=</w:t>
      </w:r>
      <w:proofErr w:type="spellStart"/>
      <w:r w:rsidRPr="004A098C">
        <w:rPr>
          <w:sz w:val="24"/>
          <w:szCs w:val="24"/>
        </w:rPr>
        <w:t>transformers_whisper</w:t>
      </w:r>
      <w:proofErr w:type="spellEnd"/>
    </w:p>
    <w:p w14:paraId="5A18D381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TRAINED_ASR_MODEL_PATH=models/</w:t>
      </w:r>
      <w:proofErr w:type="spellStart"/>
      <w:r w:rsidRPr="004A098C">
        <w:rPr>
          <w:sz w:val="24"/>
          <w:szCs w:val="24"/>
        </w:rPr>
        <w:t>asr</w:t>
      </w:r>
      <w:proofErr w:type="spellEnd"/>
      <w:r w:rsidRPr="004A098C">
        <w:rPr>
          <w:sz w:val="24"/>
          <w:szCs w:val="24"/>
        </w:rPr>
        <w:t>/whisper-</w:t>
      </w:r>
      <w:proofErr w:type="spellStart"/>
      <w:r w:rsidRPr="004A098C">
        <w:rPr>
          <w:sz w:val="24"/>
          <w:szCs w:val="24"/>
        </w:rPr>
        <w:t>ar</w:t>
      </w:r>
      <w:proofErr w:type="spellEnd"/>
      <w:r w:rsidRPr="004A098C">
        <w:rPr>
          <w:sz w:val="24"/>
          <w:szCs w:val="24"/>
        </w:rPr>
        <w:t>-meetings</w:t>
      </w:r>
    </w:p>
    <w:p w14:paraId="0576DCE6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 summarizer model path: models/summarizer/meeting-summary-</w:t>
      </w:r>
      <w:proofErr w:type="spellStart"/>
      <w:r w:rsidRPr="004A098C">
        <w:rPr>
          <w:sz w:val="24"/>
          <w:szCs w:val="24"/>
        </w:rPr>
        <w:t>ar</w:t>
      </w:r>
      <w:proofErr w:type="spellEnd"/>
    </w:p>
    <w:p w14:paraId="3C051FA6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TRAINED_SUMMARY_BACKEND=transformers_seq2seq</w:t>
      </w:r>
    </w:p>
    <w:p w14:paraId="2B9BF0B5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TRAINED_SUMMARY_MODEL_PATH=models/summarizer/meeting-summary-</w:t>
      </w:r>
      <w:proofErr w:type="spellStart"/>
      <w:r w:rsidRPr="004A098C">
        <w:rPr>
          <w:sz w:val="24"/>
          <w:szCs w:val="24"/>
        </w:rPr>
        <w:t>ar</w:t>
      </w:r>
      <w:proofErr w:type="spellEnd"/>
    </w:p>
    <w:p w14:paraId="186E1B96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t>5. Hugging Face Model Hosting</w:t>
      </w:r>
    </w:p>
    <w:p w14:paraId="5324F613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The trained model files are large, so we do not push them directly to GitHub. We upload them to Hugging Face model repositories and Railway downloads them at startup.</w:t>
      </w:r>
    </w:p>
    <w:p w14:paraId="4C0113AA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Hugging Face repositories used:</w:t>
      </w:r>
    </w:p>
    <w:p w14:paraId="605C35A6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proofErr w:type="spellStart"/>
      <w:r w:rsidRPr="004A098C">
        <w:rPr>
          <w:sz w:val="24"/>
          <w:szCs w:val="24"/>
        </w:rPr>
        <w:t>Nooriso</w:t>
      </w:r>
      <w:proofErr w:type="spellEnd"/>
      <w:r w:rsidRPr="004A098C">
        <w:rPr>
          <w:sz w:val="24"/>
          <w:szCs w:val="24"/>
        </w:rPr>
        <w:t>/whisper-</w:t>
      </w:r>
      <w:proofErr w:type="spellStart"/>
      <w:r w:rsidRPr="004A098C">
        <w:rPr>
          <w:sz w:val="24"/>
          <w:szCs w:val="24"/>
        </w:rPr>
        <w:t>ar</w:t>
      </w:r>
      <w:proofErr w:type="spellEnd"/>
      <w:r w:rsidRPr="004A098C">
        <w:rPr>
          <w:sz w:val="24"/>
          <w:szCs w:val="24"/>
        </w:rPr>
        <w:t>-meetings</w:t>
      </w:r>
    </w:p>
    <w:p w14:paraId="4C8319CA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proofErr w:type="spellStart"/>
      <w:r w:rsidRPr="004A098C">
        <w:rPr>
          <w:sz w:val="24"/>
          <w:szCs w:val="24"/>
        </w:rPr>
        <w:t>Nooriso</w:t>
      </w:r>
      <w:proofErr w:type="spellEnd"/>
      <w:r w:rsidRPr="004A098C">
        <w:rPr>
          <w:sz w:val="24"/>
          <w:szCs w:val="24"/>
        </w:rPr>
        <w:t>/meeting-summary-</w:t>
      </w:r>
      <w:proofErr w:type="spellStart"/>
      <w:r w:rsidRPr="004A098C">
        <w:rPr>
          <w:sz w:val="24"/>
          <w:szCs w:val="24"/>
        </w:rPr>
        <w:t>ar</w:t>
      </w:r>
      <w:proofErr w:type="spellEnd"/>
    </w:p>
    <w:p w14:paraId="5C813738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Railway variables for Hugging Face:</w:t>
      </w:r>
    </w:p>
    <w:p w14:paraId="64303B34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TRAINED_ASR_HF_REPO_ID=</w:t>
      </w:r>
      <w:proofErr w:type="spellStart"/>
      <w:r w:rsidRPr="004A098C">
        <w:rPr>
          <w:sz w:val="24"/>
          <w:szCs w:val="24"/>
        </w:rPr>
        <w:t>Nooriso</w:t>
      </w:r>
      <w:proofErr w:type="spellEnd"/>
      <w:r w:rsidRPr="004A098C">
        <w:rPr>
          <w:sz w:val="24"/>
          <w:szCs w:val="24"/>
        </w:rPr>
        <w:t>/whisper-</w:t>
      </w:r>
      <w:proofErr w:type="spellStart"/>
      <w:r w:rsidRPr="004A098C">
        <w:rPr>
          <w:sz w:val="24"/>
          <w:szCs w:val="24"/>
        </w:rPr>
        <w:t>ar</w:t>
      </w:r>
      <w:proofErr w:type="spellEnd"/>
      <w:r w:rsidRPr="004A098C">
        <w:rPr>
          <w:sz w:val="24"/>
          <w:szCs w:val="24"/>
        </w:rPr>
        <w:t>-meetings</w:t>
      </w:r>
    </w:p>
    <w:p w14:paraId="295C2E42" w14:textId="77777777" w:rsidR="002D608B" w:rsidRPr="004A098C" w:rsidRDefault="008F545D" w:rsidP="00AD360B">
      <w:pPr>
        <w:spacing w:line="240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TRAINED_SUMMARY_HF_REPO_ID=</w:t>
      </w:r>
      <w:proofErr w:type="spellStart"/>
      <w:r w:rsidRPr="004A098C">
        <w:rPr>
          <w:sz w:val="24"/>
          <w:szCs w:val="24"/>
        </w:rPr>
        <w:t>Nooriso</w:t>
      </w:r>
      <w:proofErr w:type="spellEnd"/>
      <w:r w:rsidRPr="004A098C">
        <w:rPr>
          <w:sz w:val="24"/>
          <w:szCs w:val="24"/>
        </w:rPr>
        <w:t>/meeting-summary-</w:t>
      </w:r>
      <w:proofErr w:type="spellStart"/>
      <w:r w:rsidRPr="004A098C">
        <w:rPr>
          <w:sz w:val="24"/>
          <w:szCs w:val="24"/>
        </w:rPr>
        <w:t>ar</w:t>
      </w:r>
      <w:proofErr w:type="spellEnd"/>
    </w:p>
    <w:p w14:paraId="506750D3" w14:textId="77777777" w:rsidR="002D608B" w:rsidRDefault="008F545D" w:rsidP="004A098C">
      <w:pPr>
        <w:spacing w:line="276" w:lineRule="auto"/>
        <w:jc w:val="both"/>
      </w:pPr>
      <w:r w:rsidRPr="004A098C">
        <w:rPr>
          <w:sz w:val="24"/>
          <w:szCs w:val="24"/>
        </w:rPr>
        <w:lastRenderedPageBreak/>
        <w:t>HUGGINGFACE_TOKEN=</w:t>
      </w:r>
      <w:proofErr w:type="spellStart"/>
      <w:r w:rsidRPr="004A098C">
        <w:rPr>
          <w:sz w:val="24"/>
          <w:szCs w:val="24"/>
        </w:rPr>
        <w:t>your_private_hugging_face_token</w:t>
      </w:r>
      <w:proofErr w:type="spellEnd"/>
    </w:p>
    <w:p w14:paraId="269486FF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t>6. Railway Deployment</w:t>
      </w:r>
    </w:p>
    <w:p w14:paraId="2B0B9E09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 xml:space="preserve">Railway hosts the </w:t>
      </w:r>
      <w:proofErr w:type="spellStart"/>
      <w:r w:rsidRPr="004A098C">
        <w:rPr>
          <w:sz w:val="24"/>
          <w:szCs w:val="24"/>
        </w:rPr>
        <w:t>FastAPI</w:t>
      </w:r>
      <w:proofErr w:type="spellEnd"/>
      <w:r w:rsidRPr="004A098C">
        <w:rPr>
          <w:sz w:val="24"/>
          <w:szCs w:val="24"/>
        </w:rPr>
        <w:t xml:space="preserve"> app online. The project uses Docker so Railway can build and run the app in a container.</w:t>
      </w:r>
    </w:p>
    <w:p w14:paraId="77BA77FD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Important Railway variables:</w:t>
      </w:r>
    </w:p>
    <w:p w14:paraId="479A1201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GROQ_API_KEY=</w:t>
      </w:r>
      <w:proofErr w:type="spellStart"/>
      <w:r w:rsidRPr="004A098C">
        <w:rPr>
          <w:sz w:val="24"/>
          <w:szCs w:val="24"/>
        </w:rPr>
        <w:t>your_groq_key</w:t>
      </w:r>
      <w:proofErr w:type="spellEnd"/>
    </w:p>
    <w:p w14:paraId="7CB19C2F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PUBLIC_BASE_URL=https://meeting-social-agent-production.up.railway.app</w:t>
      </w:r>
    </w:p>
    <w:p w14:paraId="44C19F86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TRAINED_TRANSCRIPTION_BACKEND=</w:t>
      </w:r>
      <w:proofErr w:type="spellStart"/>
      <w:r w:rsidRPr="004A098C">
        <w:rPr>
          <w:sz w:val="24"/>
          <w:szCs w:val="24"/>
        </w:rPr>
        <w:t>transformers_whisper</w:t>
      </w:r>
      <w:proofErr w:type="spellEnd"/>
    </w:p>
    <w:p w14:paraId="5311B99C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>TRAINED_SUMMARY_BACKEND=transformers_seq2seq</w:t>
      </w:r>
    </w:p>
    <w:p w14:paraId="6A0A7F05" w14:textId="77777777" w:rsidR="002D608B" w:rsidRPr="004A098C" w:rsidRDefault="008F545D" w:rsidP="004A098C">
      <w:pPr>
        <w:spacing w:line="276" w:lineRule="auto"/>
        <w:jc w:val="both"/>
        <w:rPr>
          <w:sz w:val="24"/>
          <w:szCs w:val="24"/>
        </w:rPr>
      </w:pPr>
      <w:r w:rsidRPr="004A098C">
        <w:rPr>
          <w:sz w:val="24"/>
          <w:szCs w:val="24"/>
        </w:rPr>
        <w:t xml:space="preserve">Important note: trained local models need much more RAM and disk than </w:t>
      </w: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 xml:space="preserve"> cloud mode. If Railway crashes while loading trained models, use </w:t>
      </w:r>
      <w:proofErr w:type="spellStart"/>
      <w:r w:rsidRPr="004A098C">
        <w:rPr>
          <w:sz w:val="24"/>
          <w:szCs w:val="24"/>
        </w:rPr>
        <w:t>Groq</w:t>
      </w:r>
      <w:proofErr w:type="spellEnd"/>
      <w:r w:rsidRPr="004A098C">
        <w:rPr>
          <w:sz w:val="24"/>
          <w:szCs w:val="24"/>
        </w:rPr>
        <w:t>/cloud mode or upgrade the Railway plan.</w:t>
      </w:r>
    </w:p>
    <w:p w14:paraId="2FB7CB7E" w14:textId="77777777" w:rsidR="002D608B" w:rsidRPr="004A098C" w:rsidRDefault="008F545D">
      <w:pPr>
        <w:rPr>
          <w:b/>
          <w:bCs/>
          <w:color w:val="FF0000"/>
          <w:sz w:val="28"/>
          <w:szCs w:val="28"/>
        </w:rPr>
      </w:pPr>
      <w:r w:rsidRPr="004A098C">
        <w:rPr>
          <w:b/>
          <w:bCs/>
          <w:color w:val="FF0000"/>
          <w:sz w:val="28"/>
          <w:szCs w:val="28"/>
        </w:rPr>
        <w:t>7. Tools Used</w:t>
      </w:r>
    </w:p>
    <w:p w14:paraId="39067119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Python: main programming language.</w:t>
      </w:r>
    </w:p>
    <w:p w14:paraId="472D9B22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proofErr w:type="spellStart"/>
      <w:r w:rsidRPr="008F545D">
        <w:rPr>
          <w:sz w:val="24"/>
          <w:szCs w:val="24"/>
        </w:rPr>
        <w:t>FastAPI</w:t>
      </w:r>
      <w:proofErr w:type="spellEnd"/>
      <w:r w:rsidRPr="008F545D">
        <w:rPr>
          <w:sz w:val="24"/>
          <w:szCs w:val="24"/>
        </w:rPr>
        <w:t>: backend web framework.</w:t>
      </w:r>
    </w:p>
    <w:p w14:paraId="3BA53308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proofErr w:type="spellStart"/>
      <w:r w:rsidRPr="008F545D">
        <w:rPr>
          <w:sz w:val="24"/>
          <w:szCs w:val="24"/>
        </w:rPr>
        <w:t>Uvicorn</w:t>
      </w:r>
      <w:proofErr w:type="spellEnd"/>
      <w:r w:rsidRPr="008F545D">
        <w:rPr>
          <w:sz w:val="24"/>
          <w:szCs w:val="24"/>
        </w:rPr>
        <w:t xml:space="preserve">: runs the </w:t>
      </w:r>
      <w:proofErr w:type="spellStart"/>
      <w:r w:rsidRPr="008F545D">
        <w:rPr>
          <w:sz w:val="24"/>
          <w:szCs w:val="24"/>
        </w:rPr>
        <w:t>FastAPI</w:t>
      </w:r>
      <w:proofErr w:type="spellEnd"/>
      <w:r w:rsidRPr="008F545D">
        <w:rPr>
          <w:sz w:val="24"/>
          <w:szCs w:val="24"/>
        </w:rPr>
        <w:t xml:space="preserve"> app.</w:t>
      </w:r>
    </w:p>
    <w:p w14:paraId="4BA37EEA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proofErr w:type="spellStart"/>
      <w:r w:rsidRPr="008F545D">
        <w:rPr>
          <w:sz w:val="24"/>
          <w:szCs w:val="24"/>
        </w:rPr>
        <w:t>Groq</w:t>
      </w:r>
      <w:proofErr w:type="spellEnd"/>
      <w:r w:rsidRPr="008F545D">
        <w:rPr>
          <w:sz w:val="24"/>
          <w:szCs w:val="24"/>
        </w:rPr>
        <w:t xml:space="preserve"> API: cloud transcription and cloud summarization.</w:t>
      </w:r>
    </w:p>
    <w:p w14:paraId="5A48BC03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Transformers: runs trained Hugging Face models locally.</w:t>
      </w:r>
    </w:p>
    <w:p w14:paraId="3361933C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faster-whisper: optional local Whisper transcription backend.</w:t>
      </w:r>
    </w:p>
    <w:p w14:paraId="415A3DF6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Hugging Face Hub: stores and downloads trained model files.</w:t>
      </w:r>
    </w:p>
    <w:p w14:paraId="3E07E60D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Railway: online hosting and deployment.</w:t>
      </w:r>
    </w:p>
    <w:p w14:paraId="501158D6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Docker: packages the app for Railway.</w:t>
      </w:r>
    </w:p>
    <w:p w14:paraId="4489FAF5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SQLite: stores meeting records and results.</w:t>
      </w:r>
    </w:p>
    <w:p w14:paraId="7C6D7473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Pillow: generates Instagram recap images.</w:t>
      </w:r>
    </w:p>
    <w:p w14:paraId="0E194BC1" w14:textId="77777777" w:rsidR="002D608B" w:rsidRPr="008F545D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Meta Graph API: publishes approved posts to Facebook and Instagram.</w:t>
      </w:r>
    </w:p>
    <w:p w14:paraId="7B7BD4D8" w14:textId="0310CBC5" w:rsidR="002D608B" w:rsidRDefault="008F545D" w:rsidP="00AD360B">
      <w:pPr>
        <w:spacing w:line="240" w:lineRule="auto"/>
        <w:rPr>
          <w:sz w:val="24"/>
          <w:szCs w:val="24"/>
        </w:rPr>
      </w:pPr>
      <w:r w:rsidRPr="008F545D">
        <w:rPr>
          <w:sz w:val="24"/>
          <w:szCs w:val="24"/>
        </w:rPr>
        <w:t>GitHub: stores project code and connects to Railway.</w:t>
      </w:r>
    </w:p>
    <w:p w14:paraId="366600BC" w14:textId="023700AC" w:rsidR="00AD360B" w:rsidRDefault="00AD360B" w:rsidP="00AD360B">
      <w:pPr>
        <w:spacing w:line="240" w:lineRule="auto"/>
        <w:rPr>
          <w:sz w:val="24"/>
          <w:szCs w:val="24"/>
        </w:rPr>
      </w:pPr>
    </w:p>
    <w:p w14:paraId="13217ED5" w14:textId="070B7BA4" w:rsidR="00AD360B" w:rsidRDefault="00AD360B" w:rsidP="00AD360B">
      <w:pPr>
        <w:spacing w:line="240" w:lineRule="auto"/>
        <w:rPr>
          <w:sz w:val="24"/>
          <w:szCs w:val="24"/>
        </w:rPr>
      </w:pPr>
    </w:p>
    <w:p w14:paraId="5E92E6EB" w14:textId="77777777" w:rsidR="00AD360B" w:rsidRPr="008F545D" w:rsidRDefault="00AD360B" w:rsidP="00AD360B">
      <w:pPr>
        <w:spacing w:line="240" w:lineRule="auto"/>
        <w:rPr>
          <w:sz w:val="24"/>
          <w:szCs w:val="24"/>
        </w:rPr>
      </w:pPr>
    </w:p>
    <w:p w14:paraId="58A16957" w14:textId="77777777" w:rsidR="002D608B" w:rsidRPr="008F545D" w:rsidRDefault="008F545D">
      <w:pPr>
        <w:rPr>
          <w:b/>
          <w:bCs/>
          <w:color w:val="FF0000"/>
          <w:sz w:val="28"/>
          <w:szCs w:val="28"/>
        </w:rPr>
      </w:pPr>
      <w:r w:rsidRPr="008F545D">
        <w:rPr>
          <w:b/>
          <w:bCs/>
          <w:color w:val="FF0000"/>
          <w:sz w:val="28"/>
          <w:szCs w:val="28"/>
        </w:rPr>
        <w:lastRenderedPageBreak/>
        <w:t>8. Final Architecture Summary</w:t>
      </w:r>
    </w:p>
    <w:p w14:paraId="435306A5" w14:textId="77777777" w:rsidR="002D608B" w:rsidRPr="008F545D" w:rsidRDefault="008F545D" w:rsidP="008F545D">
      <w:pPr>
        <w:spacing w:line="360" w:lineRule="auto"/>
        <w:rPr>
          <w:sz w:val="24"/>
          <w:szCs w:val="24"/>
        </w:rPr>
      </w:pPr>
      <w:r w:rsidRPr="008F545D">
        <w:rPr>
          <w:sz w:val="24"/>
          <w:szCs w:val="24"/>
        </w:rPr>
        <w:t xml:space="preserve">The final project supports two processing options. </w:t>
      </w:r>
      <w:proofErr w:type="spellStart"/>
      <w:r w:rsidRPr="008F545D">
        <w:rPr>
          <w:sz w:val="24"/>
          <w:szCs w:val="24"/>
        </w:rPr>
        <w:t>Groq</w:t>
      </w:r>
      <w:proofErr w:type="spellEnd"/>
      <w:r w:rsidRPr="008F545D">
        <w:rPr>
          <w:sz w:val="24"/>
          <w:szCs w:val="24"/>
        </w:rPr>
        <w:t>/cloud mode is best for online deployment because it is lightweight. Trained/local mode uses our custom models, hosted on Hugging Face and downloaded at startup when Railway has enough resources.</w:t>
      </w:r>
    </w:p>
    <w:sectPr w:rsidR="002D608B" w:rsidRPr="008F545D" w:rsidSect="004A098C">
      <w:pgSz w:w="12240" w:h="15840"/>
      <w:pgMar w:top="1440" w:right="10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08B"/>
    <w:rsid w:val="002D608B"/>
    <w:rsid w:val="004A098C"/>
    <w:rsid w:val="008F545D"/>
    <w:rsid w:val="00AD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6B02"/>
  <w15:docId w15:val="{0B6E9DF8-8643-402B-85B8-0854FFF0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noor amer</cp:lastModifiedBy>
  <cp:revision>3</cp:revision>
  <dcterms:created xsi:type="dcterms:W3CDTF">2026-05-10T09:07:00Z</dcterms:created>
  <dcterms:modified xsi:type="dcterms:W3CDTF">2026-05-10T09:42:00Z</dcterms:modified>
</cp:coreProperties>
</file>