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9AF8E" w14:textId="77777777" w:rsidR="00B3780E" w:rsidRDefault="00135500">
      <w:pPr>
        <w:spacing w:after="872" w:line="265" w:lineRule="auto"/>
        <w:ind w:left="105"/>
        <w:jc w:val="center"/>
      </w:pPr>
      <w:r>
        <w:rPr>
          <w:b/>
          <w:sz w:val="24"/>
        </w:rPr>
        <w:t>MILESTONE 2</w:t>
      </w:r>
    </w:p>
    <w:p w14:paraId="1E50BE3E" w14:textId="77777777" w:rsidR="00B3780E" w:rsidRDefault="00135500">
      <w:pPr>
        <w:spacing w:after="421" w:line="259" w:lineRule="auto"/>
        <w:ind w:left="3717" w:firstLine="0"/>
      </w:pPr>
      <w:r>
        <w:rPr>
          <w:noProof/>
        </w:rPr>
        <w:drawing>
          <wp:inline distT="0" distB="0" distL="0" distR="0" wp14:anchorId="442288F4" wp14:editId="7BECD686">
            <wp:extent cx="1223010" cy="119697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1A7B" w14:textId="77777777" w:rsidR="00B3780E" w:rsidRDefault="00135500">
      <w:pPr>
        <w:spacing w:after="153" w:line="265" w:lineRule="auto"/>
        <w:ind w:left="105"/>
        <w:jc w:val="center"/>
      </w:pPr>
      <w:r>
        <w:rPr>
          <w:b/>
          <w:sz w:val="24"/>
        </w:rPr>
        <w:t>Spring 2025</w:t>
      </w:r>
    </w:p>
    <w:p w14:paraId="64C79EDF" w14:textId="77777777" w:rsidR="00B3780E" w:rsidRDefault="00135500">
      <w:pPr>
        <w:spacing w:after="153" w:line="265" w:lineRule="auto"/>
        <w:ind w:left="105"/>
        <w:jc w:val="center"/>
      </w:pPr>
      <w:r>
        <w:rPr>
          <w:b/>
          <w:sz w:val="24"/>
        </w:rPr>
        <w:t>CSE-403L Database Management System Lab</w:t>
      </w:r>
    </w:p>
    <w:p w14:paraId="5926C812" w14:textId="77777777" w:rsidR="00B3780E" w:rsidRDefault="00135500">
      <w:pPr>
        <w:spacing w:after="153" w:line="265" w:lineRule="auto"/>
        <w:ind w:left="105"/>
        <w:jc w:val="center"/>
      </w:pPr>
      <w:r>
        <w:rPr>
          <w:sz w:val="24"/>
        </w:rPr>
        <w:t xml:space="preserve">Submitted by: </w:t>
      </w:r>
      <w:r>
        <w:rPr>
          <w:b/>
          <w:sz w:val="24"/>
        </w:rPr>
        <w:t>Ayesha Fayyaz (2123)</w:t>
      </w:r>
    </w:p>
    <w:p w14:paraId="3FD64C6E" w14:textId="77777777" w:rsidR="00B3780E" w:rsidRDefault="00135500">
      <w:pPr>
        <w:spacing w:after="153" w:line="265" w:lineRule="auto"/>
        <w:ind w:left="105"/>
        <w:jc w:val="center"/>
      </w:pPr>
      <w:r>
        <w:rPr>
          <w:b/>
          <w:sz w:val="24"/>
        </w:rPr>
        <w:t xml:space="preserve">                     Noor ul Huda (2117)</w:t>
      </w:r>
    </w:p>
    <w:p w14:paraId="1B3EF566" w14:textId="77777777" w:rsidR="00B3780E" w:rsidRDefault="00135500">
      <w:pPr>
        <w:spacing w:after="153" w:line="265" w:lineRule="auto"/>
        <w:ind w:left="105"/>
        <w:jc w:val="center"/>
      </w:pPr>
      <w:r>
        <w:rPr>
          <w:b/>
          <w:sz w:val="24"/>
        </w:rPr>
        <w:t xml:space="preserve">                  Uswa Asad (2131)</w:t>
      </w:r>
    </w:p>
    <w:p w14:paraId="595910F0" w14:textId="77777777" w:rsidR="00B3780E" w:rsidRDefault="00135500">
      <w:pPr>
        <w:spacing w:after="153" w:line="265" w:lineRule="auto"/>
        <w:ind w:left="105"/>
        <w:jc w:val="center"/>
      </w:pPr>
      <w:r>
        <w:rPr>
          <w:b/>
          <w:sz w:val="24"/>
        </w:rPr>
        <w:t xml:space="preserve">                        Aleshba Aaina (2202)</w:t>
      </w:r>
    </w:p>
    <w:p w14:paraId="48EB9A95" w14:textId="77777777" w:rsidR="00B3780E" w:rsidRDefault="00135500">
      <w:pPr>
        <w:spacing w:after="182" w:line="264" w:lineRule="auto"/>
        <w:ind w:left="105" w:right="60"/>
        <w:jc w:val="center"/>
      </w:pPr>
      <w:r>
        <w:rPr>
          <w:sz w:val="24"/>
        </w:rPr>
        <w:t xml:space="preserve">Semester: </w:t>
      </w:r>
      <w:r>
        <w:rPr>
          <w:b/>
          <w:sz w:val="24"/>
        </w:rPr>
        <w:t>6</w:t>
      </w:r>
      <w:r>
        <w:rPr>
          <w:b/>
          <w:sz w:val="18"/>
          <w:vertAlign w:val="superscript"/>
        </w:rPr>
        <w:t>th</w:t>
      </w:r>
      <w:r>
        <w:rPr>
          <w:sz w:val="24"/>
        </w:rPr>
        <w:t xml:space="preserve"> </w:t>
      </w:r>
    </w:p>
    <w:p w14:paraId="11962657" w14:textId="77777777" w:rsidR="00B3780E" w:rsidRDefault="00135500">
      <w:pPr>
        <w:spacing w:after="610" w:line="264" w:lineRule="auto"/>
        <w:ind w:left="105"/>
        <w:jc w:val="center"/>
      </w:pPr>
      <w:r>
        <w:rPr>
          <w:sz w:val="24"/>
        </w:rPr>
        <w:t xml:space="preserve">Section: </w:t>
      </w:r>
      <w:r>
        <w:rPr>
          <w:b/>
          <w:sz w:val="24"/>
        </w:rPr>
        <w:t>B</w:t>
      </w:r>
    </w:p>
    <w:p w14:paraId="484993C6" w14:textId="77777777" w:rsidR="00B3780E" w:rsidRDefault="00135500">
      <w:pPr>
        <w:spacing w:after="611" w:line="264" w:lineRule="auto"/>
        <w:ind w:left="105" w:right="70"/>
        <w:jc w:val="center"/>
      </w:pPr>
      <w:r>
        <w:rPr>
          <w:sz w:val="24"/>
        </w:rPr>
        <w:t xml:space="preserve"> “On my honor, as student of University of Engineering and Technology, I have neither given nor received unauthorized assistance on this academic work.”</w:t>
      </w:r>
    </w:p>
    <w:p w14:paraId="49B6E74C" w14:textId="77777777" w:rsidR="00B3780E" w:rsidRDefault="00135500">
      <w:pPr>
        <w:spacing w:after="153" w:line="264" w:lineRule="auto"/>
        <w:ind w:left="105" w:right="60"/>
        <w:jc w:val="center"/>
      </w:pPr>
      <w:r>
        <w:rPr>
          <w:sz w:val="24"/>
        </w:rPr>
        <w:t xml:space="preserve">Submitted to: </w:t>
      </w:r>
    </w:p>
    <w:p w14:paraId="08D43CAF" w14:textId="77777777" w:rsidR="00B3780E" w:rsidRDefault="00135500">
      <w:pPr>
        <w:spacing w:after="153" w:line="265" w:lineRule="auto"/>
        <w:ind w:left="105"/>
        <w:jc w:val="center"/>
      </w:pPr>
      <w:r>
        <w:rPr>
          <w:b/>
          <w:sz w:val="24"/>
        </w:rPr>
        <w:t>Engr. Sumayyea Salahuddin</w:t>
      </w:r>
    </w:p>
    <w:p w14:paraId="5128B288" w14:textId="77777777" w:rsidR="00B3780E" w:rsidRDefault="00135500">
      <w:pPr>
        <w:spacing w:after="586" w:line="264" w:lineRule="auto"/>
        <w:ind w:left="105"/>
        <w:jc w:val="center"/>
      </w:pPr>
      <w:r>
        <w:rPr>
          <w:sz w:val="24"/>
        </w:rPr>
        <w:t xml:space="preserve"> (May 27, 2025)</w:t>
      </w:r>
    </w:p>
    <w:p w14:paraId="2155E4A6" w14:textId="77777777" w:rsidR="00B3780E" w:rsidRDefault="00135500">
      <w:pPr>
        <w:spacing w:after="153" w:line="264" w:lineRule="auto"/>
        <w:ind w:left="105"/>
        <w:jc w:val="center"/>
      </w:pPr>
      <w:r>
        <w:rPr>
          <w:sz w:val="24"/>
        </w:rPr>
        <w:t>Department of Computer Systems Engineering</w:t>
      </w:r>
    </w:p>
    <w:p w14:paraId="77317497" w14:textId="77777777" w:rsidR="00B3780E" w:rsidRDefault="00135500">
      <w:pPr>
        <w:spacing w:after="153" w:line="264" w:lineRule="auto"/>
        <w:ind w:left="105"/>
        <w:jc w:val="center"/>
      </w:pPr>
      <w:r>
        <w:rPr>
          <w:sz w:val="24"/>
        </w:rPr>
        <w:t>University of Engineering and Technology, Peshawar</w:t>
      </w:r>
    </w:p>
    <w:p w14:paraId="3F52BF37" w14:textId="77777777" w:rsidR="00B3780E" w:rsidRDefault="00135500">
      <w:pPr>
        <w:pStyle w:val="Heading1"/>
      </w:pPr>
      <w:r>
        <w:lastRenderedPageBreak/>
        <w:t>RELATIONAL SCHEMA</w:t>
      </w:r>
    </w:p>
    <w:p w14:paraId="647E6C48" w14:textId="5CE96073" w:rsidR="00B3780E" w:rsidRDefault="00C813D5" w:rsidP="00C813D5">
      <w:pPr>
        <w:spacing w:after="0" w:line="259" w:lineRule="auto"/>
        <w:rPr>
          <w:noProof/>
        </w:rPr>
      </w:pPr>
      <w:r w:rsidRPr="00C813D5">
        <w:rPr>
          <w:noProof/>
        </w:rPr>
        <w:drawing>
          <wp:inline distT="0" distB="0" distL="0" distR="0" wp14:anchorId="792B864D" wp14:editId="0026019C">
            <wp:extent cx="5883275" cy="7785735"/>
            <wp:effectExtent l="0" t="0" r="3175" b="5715"/>
            <wp:docPr id="116363703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778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9A09C" w14:textId="7C9BC9E7" w:rsidR="00743CC7" w:rsidRPr="00743CC7" w:rsidRDefault="00743CC7" w:rsidP="00743CC7">
      <w:pPr>
        <w:pStyle w:val="Heading1"/>
      </w:pPr>
      <w:r w:rsidRPr="00743CC7">
        <w:lastRenderedPageBreak/>
        <w:t xml:space="preserve">Normalization </w:t>
      </w:r>
    </w:p>
    <w:p w14:paraId="41E34FA6" w14:textId="63AC571A" w:rsidR="00743CC7" w:rsidRPr="00743CC7" w:rsidRDefault="00743CC7" w:rsidP="00743CC7">
      <w:pPr>
        <w:rPr>
          <w:b/>
          <w:bCs/>
        </w:rPr>
      </w:pPr>
      <w:r w:rsidRPr="00743CC7">
        <w:rPr>
          <w:b/>
          <w:bCs/>
        </w:rPr>
        <w:t xml:space="preserve">1. USER (UID, </w:t>
      </w:r>
      <w:r w:rsidR="00426388">
        <w:rPr>
          <w:b/>
          <w:bCs/>
        </w:rPr>
        <w:t xml:space="preserve">name, </w:t>
      </w:r>
      <w:r w:rsidRPr="00743CC7">
        <w:rPr>
          <w:b/>
          <w:bCs/>
        </w:rPr>
        <w:t>email, password)</w:t>
      </w:r>
    </w:p>
    <w:p w14:paraId="48735804" w14:textId="77777777" w:rsidR="00743CC7" w:rsidRPr="00743CC7" w:rsidRDefault="00743CC7" w:rsidP="00743CC7">
      <w:pPr>
        <w:numPr>
          <w:ilvl w:val="0"/>
          <w:numId w:val="3"/>
        </w:numPr>
      </w:pPr>
      <w:r w:rsidRPr="00743CC7">
        <w:rPr>
          <w:b/>
          <w:bCs/>
        </w:rPr>
        <w:t>1NF</w:t>
      </w:r>
      <w:r w:rsidRPr="00743CC7">
        <w:t>: All attributes are atomic.</w:t>
      </w:r>
    </w:p>
    <w:p w14:paraId="0C045A96" w14:textId="77777777" w:rsidR="00743CC7" w:rsidRPr="00743CC7" w:rsidRDefault="00743CC7" w:rsidP="00743CC7">
      <w:pPr>
        <w:numPr>
          <w:ilvl w:val="0"/>
          <w:numId w:val="3"/>
        </w:numPr>
      </w:pPr>
      <w:r w:rsidRPr="00743CC7">
        <w:rPr>
          <w:b/>
          <w:bCs/>
        </w:rPr>
        <w:t>2NF</w:t>
      </w:r>
      <w:r w:rsidRPr="00743CC7">
        <w:t>: All non-key attributes (email, password) depend fully on the primary key UID.</w:t>
      </w:r>
    </w:p>
    <w:p w14:paraId="7D21EC24" w14:textId="69D34A73" w:rsidR="00743CC7" w:rsidRPr="00743CC7" w:rsidRDefault="00743CC7" w:rsidP="00743CC7">
      <w:pPr>
        <w:numPr>
          <w:ilvl w:val="0"/>
          <w:numId w:val="3"/>
        </w:numPr>
      </w:pPr>
      <w:r w:rsidRPr="00743CC7">
        <w:rPr>
          <w:b/>
          <w:bCs/>
        </w:rPr>
        <w:t>3NF</w:t>
      </w:r>
      <w:r w:rsidRPr="00743CC7">
        <w:t>: No transitive dependencies.</w:t>
      </w:r>
      <w:r w:rsidRPr="00743CC7">
        <w:br/>
      </w:r>
      <w:r w:rsidRPr="00743CC7">
        <w:rPr>
          <w:b/>
          <w:bCs/>
        </w:rPr>
        <w:t>In 3NF</w:t>
      </w:r>
    </w:p>
    <w:p w14:paraId="196D0EDA" w14:textId="77777777" w:rsidR="00743CC7" w:rsidRPr="00743CC7" w:rsidRDefault="00743CC7" w:rsidP="00743CC7">
      <w:pPr>
        <w:rPr>
          <w:b/>
          <w:bCs/>
        </w:rPr>
      </w:pPr>
      <w:r w:rsidRPr="00743CC7">
        <w:rPr>
          <w:b/>
          <w:bCs/>
        </w:rPr>
        <w:t>2. REGISTER (RID, UID, name, email, pass, phone)</w:t>
      </w:r>
    </w:p>
    <w:p w14:paraId="07DF78B9" w14:textId="77777777" w:rsidR="00743CC7" w:rsidRPr="00743CC7" w:rsidRDefault="00743CC7" w:rsidP="00743CC7">
      <w:pPr>
        <w:numPr>
          <w:ilvl w:val="0"/>
          <w:numId w:val="4"/>
        </w:numPr>
      </w:pPr>
      <w:r w:rsidRPr="00743CC7">
        <w:rPr>
          <w:b/>
          <w:bCs/>
        </w:rPr>
        <w:t>1NF</w:t>
      </w:r>
      <w:r w:rsidRPr="00743CC7">
        <w:t>: Atomic values.</w:t>
      </w:r>
    </w:p>
    <w:p w14:paraId="2326F52D" w14:textId="77777777" w:rsidR="00743CC7" w:rsidRPr="00743CC7" w:rsidRDefault="00743CC7" w:rsidP="00743CC7">
      <w:pPr>
        <w:numPr>
          <w:ilvl w:val="0"/>
          <w:numId w:val="4"/>
        </w:numPr>
      </w:pPr>
      <w:r w:rsidRPr="00743CC7">
        <w:rPr>
          <w:b/>
          <w:bCs/>
        </w:rPr>
        <w:t>2NF</w:t>
      </w:r>
      <w:r w:rsidRPr="00743CC7">
        <w:t>: Each attribute depends entirely on RID.</w:t>
      </w:r>
    </w:p>
    <w:p w14:paraId="7C8DCDE8" w14:textId="77552D87" w:rsidR="00743CC7" w:rsidRPr="00743CC7" w:rsidRDefault="00743CC7" w:rsidP="00743CC7">
      <w:pPr>
        <w:numPr>
          <w:ilvl w:val="0"/>
          <w:numId w:val="4"/>
        </w:numPr>
      </w:pPr>
      <w:r w:rsidRPr="00743CC7">
        <w:rPr>
          <w:b/>
          <w:bCs/>
        </w:rPr>
        <w:t>3NF</w:t>
      </w:r>
      <w:r w:rsidRPr="00743CC7">
        <w:t>: No transitive dependencies between non-key fields.</w:t>
      </w:r>
      <w:r w:rsidRPr="00743CC7">
        <w:br/>
      </w:r>
      <w:r w:rsidRPr="00743CC7">
        <w:rPr>
          <w:b/>
          <w:bCs/>
        </w:rPr>
        <w:t>In 3NF</w:t>
      </w:r>
    </w:p>
    <w:p w14:paraId="6721310B" w14:textId="77777777" w:rsidR="00743CC7" w:rsidRPr="00743CC7" w:rsidRDefault="00743CC7" w:rsidP="00743CC7">
      <w:pPr>
        <w:rPr>
          <w:b/>
          <w:bCs/>
        </w:rPr>
      </w:pPr>
      <w:r w:rsidRPr="00743CC7">
        <w:rPr>
          <w:b/>
          <w:bCs/>
        </w:rPr>
        <w:t>3. DOCTOR (DID, name, phone, email, password)</w:t>
      </w:r>
    </w:p>
    <w:p w14:paraId="7F636542" w14:textId="77777777" w:rsidR="00743CC7" w:rsidRPr="00743CC7" w:rsidRDefault="00743CC7" w:rsidP="00743CC7">
      <w:pPr>
        <w:numPr>
          <w:ilvl w:val="0"/>
          <w:numId w:val="5"/>
        </w:numPr>
      </w:pPr>
      <w:r w:rsidRPr="00743CC7">
        <w:rPr>
          <w:b/>
          <w:bCs/>
        </w:rPr>
        <w:t>1NF</w:t>
      </w:r>
      <w:r w:rsidRPr="00743CC7">
        <w:t>: All values are atomic.</w:t>
      </w:r>
    </w:p>
    <w:p w14:paraId="23309542" w14:textId="77777777" w:rsidR="00743CC7" w:rsidRPr="00743CC7" w:rsidRDefault="00743CC7" w:rsidP="00743CC7">
      <w:pPr>
        <w:numPr>
          <w:ilvl w:val="0"/>
          <w:numId w:val="5"/>
        </w:numPr>
      </w:pPr>
      <w:r w:rsidRPr="00743CC7">
        <w:rPr>
          <w:b/>
          <w:bCs/>
        </w:rPr>
        <w:t>2NF</w:t>
      </w:r>
      <w:r w:rsidRPr="00743CC7">
        <w:t>: All attributes depend on DID.</w:t>
      </w:r>
    </w:p>
    <w:p w14:paraId="76B50DE1" w14:textId="37E8AD0D" w:rsidR="00743CC7" w:rsidRPr="00743CC7" w:rsidRDefault="00743CC7" w:rsidP="00743CC7">
      <w:pPr>
        <w:numPr>
          <w:ilvl w:val="0"/>
          <w:numId w:val="5"/>
        </w:numPr>
      </w:pPr>
      <w:r w:rsidRPr="00743CC7">
        <w:rPr>
          <w:b/>
          <w:bCs/>
        </w:rPr>
        <w:t>3NF</w:t>
      </w:r>
      <w:r w:rsidRPr="00743CC7">
        <w:t>: No indirect (transitive) dependencies.</w:t>
      </w:r>
      <w:r w:rsidRPr="00743CC7">
        <w:br/>
      </w:r>
      <w:r w:rsidRPr="00743CC7">
        <w:rPr>
          <w:b/>
          <w:bCs/>
        </w:rPr>
        <w:t>In 3NF</w:t>
      </w:r>
    </w:p>
    <w:p w14:paraId="1AE265B4" w14:textId="77777777" w:rsidR="00743CC7" w:rsidRPr="00743CC7" w:rsidRDefault="00743CC7" w:rsidP="00743CC7">
      <w:pPr>
        <w:rPr>
          <w:b/>
          <w:bCs/>
        </w:rPr>
      </w:pPr>
      <w:r w:rsidRPr="00743CC7">
        <w:rPr>
          <w:b/>
          <w:bCs/>
        </w:rPr>
        <w:t>4. ADMIN (AID, name, phone, email, password)</w:t>
      </w:r>
    </w:p>
    <w:p w14:paraId="7A6472B1" w14:textId="77777777" w:rsidR="00743CC7" w:rsidRPr="00743CC7" w:rsidRDefault="00743CC7" w:rsidP="00743CC7">
      <w:pPr>
        <w:numPr>
          <w:ilvl w:val="0"/>
          <w:numId w:val="6"/>
        </w:numPr>
      </w:pPr>
      <w:r w:rsidRPr="00743CC7">
        <w:rPr>
          <w:b/>
          <w:bCs/>
        </w:rPr>
        <w:t>1NF</w:t>
      </w:r>
      <w:r w:rsidRPr="00743CC7">
        <w:t>: Attributes are atomic.</w:t>
      </w:r>
    </w:p>
    <w:p w14:paraId="7A90FB5D" w14:textId="77777777" w:rsidR="00743CC7" w:rsidRPr="00743CC7" w:rsidRDefault="00743CC7" w:rsidP="00743CC7">
      <w:pPr>
        <w:numPr>
          <w:ilvl w:val="0"/>
          <w:numId w:val="6"/>
        </w:numPr>
      </w:pPr>
      <w:r w:rsidRPr="00743CC7">
        <w:rPr>
          <w:b/>
          <w:bCs/>
        </w:rPr>
        <w:t>2NF</w:t>
      </w:r>
      <w:r w:rsidRPr="00743CC7">
        <w:t>: Fully dependent on AID.</w:t>
      </w:r>
    </w:p>
    <w:p w14:paraId="7E519960" w14:textId="317DE9DC" w:rsidR="00743CC7" w:rsidRPr="00743CC7" w:rsidRDefault="00743CC7" w:rsidP="00743CC7">
      <w:pPr>
        <w:numPr>
          <w:ilvl w:val="0"/>
          <w:numId w:val="6"/>
        </w:numPr>
      </w:pPr>
      <w:r w:rsidRPr="00743CC7">
        <w:rPr>
          <w:b/>
          <w:bCs/>
        </w:rPr>
        <w:t>3NF</w:t>
      </w:r>
      <w:r w:rsidRPr="00743CC7">
        <w:t>: No transitive dependencies.</w:t>
      </w:r>
      <w:r w:rsidRPr="00743CC7">
        <w:br/>
      </w:r>
      <w:r w:rsidRPr="00743CC7">
        <w:rPr>
          <w:b/>
          <w:bCs/>
        </w:rPr>
        <w:t>In 3NF</w:t>
      </w:r>
    </w:p>
    <w:p w14:paraId="1B760365" w14:textId="77777777" w:rsidR="00743CC7" w:rsidRPr="00743CC7" w:rsidRDefault="00743CC7" w:rsidP="00743CC7">
      <w:pPr>
        <w:rPr>
          <w:b/>
          <w:bCs/>
        </w:rPr>
      </w:pPr>
      <w:r w:rsidRPr="00743CC7">
        <w:rPr>
          <w:b/>
          <w:bCs/>
        </w:rPr>
        <w:t>5. APPOINTMENT (Anum, UID, DID, AID, time, day, payment_status, appointment_status, status, mode, online_email, rescheduled_at)</w:t>
      </w:r>
    </w:p>
    <w:p w14:paraId="196CF590" w14:textId="77777777" w:rsidR="00743CC7" w:rsidRPr="00743CC7" w:rsidRDefault="00743CC7" w:rsidP="00743CC7">
      <w:pPr>
        <w:numPr>
          <w:ilvl w:val="0"/>
          <w:numId w:val="7"/>
        </w:numPr>
      </w:pPr>
      <w:r w:rsidRPr="00743CC7">
        <w:rPr>
          <w:b/>
          <w:bCs/>
        </w:rPr>
        <w:t>1NF</w:t>
      </w:r>
      <w:r w:rsidRPr="00743CC7">
        <w:t>: Atomic values.</w:t>
      </w:r>
    </w:p>
    <w:p w14:paraId="04154DD0" w14:textId="77777777" w:rsidR="00743CC7" w:rsidRPr="00743CC7" w:rsidRDefault="00743CC7" w:rsidP="00743CC7">
      <w:pPr>
        <w:numPr>
          <w:ilvl w:val="0"/>
          <w:numId w:val="7"/>
        </w:numPr>
      </w:pPr>
      <w:r w:rsidRPr="00743CC7">
        <w:rPr>
          <w:b/>
          <w:bCs/>
        </w:rPr>
        <w:t>2NF</w:t>
      </w:r>
      <w:r w:rsidRPr="00743CC7">
        <w:t>: All attributes depend entirely on Anum.</w:t>
      </w:r>
    </w:p>
    <w:p w14:paraId="4E7FCBD2" w14:textId="77777777" w:rsidR="00743CC7" w:rsidRDefault="00743CC7" w:rsidP="00743CC7">
      <w:pPr>
        <w:numPr>
          <w:ilvl w:val="0"/>
          <w:numId w:val="7"/>
        </w:numPr>
      </w:pPr>
      <w:r w:rsidRPr="00743CC7">
        <w:rPr>
          <w:b/>
          <w:bCs/>
        </w:rPr>
        <w:t>3NF</w:t>
      </w:r>
      <w:r w:rsidRPr="00743CC7">
        <w:t>: UID, DID, and AID are foreign keys; no transitive dependency.</w:t>
      </w:r>
    </w:p>
    <w:p w14:paraId="5E6B8C26" w14:textId="7F17C8D0" w:rsidR="00743CC7" w:rsidRPr="00743CC7" w:rsidRDefault="00743CC7" w:rsidP="00743CC7">
      <w:pPr>
        <w:ind w:left="720" w:firstLine="0"/>
      </w:pPr>
      <w:r w:rsidRPr="00743CC7">
        <w:rPr>
          <w:b/>
          <w:bCs/>
        </w:rPr>
        <w:lastRenderedPageBreak/>
        <w:t>In 3NF</w:t>
      </w:r>
    </w:p>
    <w:p w14:paraId="5EEC7521" w14:textId="77777777" w:rsidR="00743CC7" w:rsidRPr="00743CC7" w:rsidRDefault="00743CC7" w:rsidP="00743CC7">
      <w:pPr>
        <w:rPr>
          <w:b/>
          <w:bCs/>
        </w:rPr>
      </w:pPr>
      <w:r w:rsidRPr="00743CC7">
        <w:rPr>
          <w:b/>
          <w:bCs/>
        </w:rPr>
        <w:t>6. SESSION (SID, Anum, type, created_at)</w:t>
      </w:r>
    </w:p>
    <w:p w14:paraId="30565F56" w14:textId="77777777" w:rsidR="00743CC7" w:rsidRPr="00743CC7" w:rsidRDefault="00743CC7" w:rsidP="00743CC7">
      <w:pPr>
        <w:numPr>
          <w:ilvl w:val="0"/>
          <w:numId w:val="8"/>
        </w:numPr>
      </w:pPr>
      <w:r w:rsidRPr="00743CC7">
        <w:rPr>
          <w:b/>
          <w:bCs/>
        </w:rPr>
        <w:t>1NF</w:t>
      </w:r>
      <w:r w:rsidRPr="00743CC7">
        <w:t>: No repeating groups.</w:t>
      </w:r>
    </w:p>
    <w:p w14:paraId="7C9432BE" w14:textId="77777777" w:rsidR="00743CC7" w:rsidRPr="00743CC7" w:rsidRDefault="00743CC7" w:rsidP="00743CC7">
      <w:pPr>
        <w:numPr>
          <w:ilvl w:val="0"/>
          <w:numId w:val="8"/>
        </w:numPr>
      </w:pPr>
      <w:r w:rsidRPr="00743CC7">
        <w:rPr>
          <w:b/>
          <w:bCs/>
        </w:rPr>
        <w:t>2NF</w:t>
      </w:r>
      <w:r w:rsidRPr="00743CC7">
        <w:t>: All attributes depend on SID.</w:t>
      </w:r>
    </w:p>
    <w:p w14:paraId="253FBDD3" w14:textId="7AFD494D" w:rsidR="00743CC7" w:rsidRPr="00743CC7" w:rsidRDefault="00743CC7" w:rsidP="00743CC7">
      <w:pPr>
        <w:numPr>
          <w:ilvl w:val="0"/>
          <w:numId w:val="8"/>
        </w:numPr>
      </w:pPr>
      <w:r w:rsidRPr="00743CC7">
        <w:rPr>
          <w:b/>
          <w:bCs/>
        </w:rPr>
        <w:t>3NF</w:t>
      </w:r>
      <w:r w:rsidRPr="00743CC7">
        <w:t>: Anum is a foreign key but no transitive dependencies.</w:t>
      </w:r>
      <w:r w:rsidRPr="00743CC7">
        <w:br/>
      </w:r>
      <w:r w:rsidRPr="00743CC7">
        <w:rPr>
          <w:b/>
          <w:bCs/>
        </w:rPr>
        <w:t>In 3NF</w:t>
      </w:r>
    </w:p>
    <w:p w14:paraId="19621FEC" w14:textId="77777777" w:rsidR="00743CC7" w:rsidRPr="00743CC7" w:rsidRDefault="00743CC7" w:rsidP="00743CC7">
      <w:pPr>
        <w:rPr>
          <w:b/>
          <w:bCs/>
        </w:rPr>
      </w:pPr>
      <w:r w:rsidRPr="00743CC7">
        <w:rPr>
          <w:b/>
          <w:bCs/>
        </w:rPr>
        <w:t>7. ONLINE_SESSION (SID, email, meet_link)</w:t>
      </w:r>
    </w:p>
    <w:p w14:paraId="646F5329" w14:textId="77777777" w:rsidR="00743CC7" w:rsidRPr="00743CC7" w:rsidRDefault="00743CC7" w:rsidP="00743CC7">
      <w:pPr>
        <w:numPr>
          <w:ilvl w:val="0"/>
          <w:numId w:val="9"/>
        </w:numPr>
      </w:pPr>
      <w:r w:rsidRPr="00743CC7">
        <w:rPr>
          <w:b/>
          <w:bCs/>
        </w:rPr>
        <w:t>1NF</w:t>
      </w:r>
      <w:r w:rsidRPr="00743CC7">
        <w:t>: Atomic values.</w:t>
      </w:r>
    </w:p>
    <w:p w14:paraId="1DD62F1A" w14:textId="77777777" w:rsidR="00743CC7" w:rsidRPr="00743CC7" w:rsidRDefault="00743CC7" w:rsidP="00743CC7">
      <w:pPr>
        <w:numPr>
          <w:ilvl w:val="0"/>
          <w:numId w:val="9"/>
        </w:numPr>
      </w:pPr>
      <w:r w:rsidRPr="00743CC7">
        <w:rPr>
          <w:b/>
          <w:bCs/>
        </w:rPr>
        <w:t>2NF</w:t>
      </w:r>
      <w:r w:rsidRPr="00743CC7">
        <w:t>: All attributes fully depend on SID.</w:t>
      </w:r>
    </w:p>
    <w:p w14:paraId="0879ADD2" w14:textId="55B79D62" w:rsidR="00743CC7" w:rsidRPr="00743CC7" w:rsidRDefault="00743CC7" w:rsidP="00743CC7">
      <w:pPr>
        <w:numPr>
          <w:ilvl w:val="0"/>
          <w:numId w:val="9"/>
        </w:numPr>
      </w:pPr>
      <w:r w:rsidRPr="00743CC7">
        <w:rPr>
          <w:b/>
          <w:bCs/>
        </w:rPr>
        <w:t>3NF</w:t>
      </w:r>
      <w:r w:rsidRPr="00743CC7">
        <w:t>: No transitive dependencies.</w:t>
      </w:r>
      <w:r w:rsidRPr="00743CC7">
        <w:br/>
      </w:r>
      <w:r w:rsidRPr="00743CC7">
        <w:rPr>
          <w:b/>
          <w:bCs/>
        </w:rPr>
        <w:t>In 3NF</w:t>
      </w:r>
    </w:p>
    <w:p w14:paraId="3F0E019E" w14:textId="77777777" w:rsidR="00743CC7" w:rsidRPr="00743CC7" w:rsidRDefault="00743CC7" w:rsidP="00743CC7">
      <w:pPr>
        <w:rPr>
          <w:b/>
          <w:bCs/>
        </w:rPr>
      </w:pPr>
      <w:r w:rsidRPr="00743CC7">
        <w:rPr>
          <w:b/>
          <w:bCs/>
        </w:rPr>
        <w:t>8. INPERSON_SESSION (SID, clinic_address)</w:t>
      </w:r>
    </w:p>
    <w:p w14:paraId="1760EA4F" w14:textId="77777777" w:rsidR="00743CC7" w:rsidRPr="00743CC7" w:rsidRDefault="00743CC7" w:rsidP="00743CC7">
      <w:pPr>
        <w:numPr>
          <w:ilvl w:val="0"/>
          <w:numId w:val="10"/>
        </w:numPr>
      </w:pPr>
      <w:r w:rsidRPr="00743CC7">
        <w:rPr>
          <w:b/>
          <w:bCs/>
        </w:rPr>
        <w:t>1NF</w:t>
      </w:r>
      <w:r w:rsidRPr="00743CC7">
        <w:t>: No multivalued fields.</w:t>
      </w:r>
    </w:p>
    <w:p w14:paraId="7C099F5A" w14:textId="77777777" w:rsidR="00743CC7" w:rsidRPr="00743CC7" w:rsidRDefault="00743CC7" w:rsidP="00743CC7">
      <w:pPr>
        <w:numPr>
          <w:ilvl w:val="0"/>
          <w:numId w:val="10"/>
        </w:numPr>
      </w:pPr>
      <w:r w:rsidRPr="00743CC7">
        <w:rPr>
          <w:b/>
          <w:bCs/>
        </w:rPr>
        <w:t>2NF</w:t>
      </w:r>
      <w:r w:rsidRPr="00743CC7">
        <w:t>: clinic_address depends on SID.</w:t>
      </w:r>
    </w:p>
    <w:p w14:paraId="02CDB95F" w14:textId="3AA183C0" w:rsidR="00743CC7" w:rsidRPr="00743CC7" w:rsidRDefault="00743CC7" w:rsidP="00743CC7">
      <w:pPr>
        <w:numPr>
          <w:ilvl w:val="0"/>
          <w:numId w:val="10"/>
        </w:numPr>
      </w:pPr>
      <w:r w:rsidRPr="00743CC7">
        <w:rPr>
          <w:b/>
          <w:bCs/>
        </w:rPr>
        <w:t>3NF</w:t>
      </w:r>
      <w:r w:rsidRPr="00743CC7">
        <w:t>: No indirect dependencies.</w:t>
      </w:r>
      <w:r w:rsidRPr="00743CC7">
        <w:br/>
      </w:r>
      <w:r w:rsidRPr="00743CC7">
        <w:rPr>
          <w:b/>
          <w:bCs/>
        </w:rPr>
        <w:t>In 3NF</w:t>
      </w:r>
    </w:p>
    <w:p w14:paraId="294D1421" w14:textId="77777777" w:rsidR="00743CC7" w:rsidRPr="00743CC7" w:rsidRDefault="00743CC7" w:rsidP="00743CC7">
      <w:pPr>
        <w:rPr>
          <w:b/>
          <w:bCs/>
        </w:rPr>
      </w:pPr>
      <w:r w:rsidRPr="00743CC7">
        <w:rPr>
          <w:b/>
          <w:bCs/>
        </w:rPr>
        <w:t>9. MEDICAL_RECORDS (MRID, Anum, issue, medicine, notes, created_at, updated_at)</w:t>
      </w:r>
    </w:p>
    <w:p w14:paraId="0D0A0CB0" w14:textId="77777777" w:rsidR="00743CC7" w:rsidRPr="00743CC7" w:rsidRDefault="00743CC7" w:rsidP="00743CC7">
      <w:pPr>
        <w:numPr>
          <w:ilvl w:val="0"/>
          <w:numId w:val="11"/>
        </w:numPr>
      </w:pPr>
      <w:r w:rsidRPr="00743CC7">
        <w:rPr>
          <w:b/>
          <w:bCs/>
        </w:rPr>
        <w:t>1NF</w:t>
      </w:r>
      <w:r w:rsidRPr="00743CC7">
        <w:t>: Fields are atomic.</w:t>
      </w:r>
    </w:p>
    <w:p w14:paraId="5595661F" w14:textId="77777777" w:rsidR="00743CC7" w:rsidRPr="00743CC7" w:rsidRDefault="00743CC7" w:rsidP="00743CC7">
      <w:pPr>
        <w:numPr>
          <w:ilvl w:val="0"/>
          <w:numId w:val="11"/>
        </w:numPr>
      </w:pPr>
      <w:r w:rsidRPr="00743CC7">
        <w:rPr>
          <w:b/>
          <w:bCs/>
        </w:rPr>
        <w:t>2NF</w:t>
      </w:r>
      <w:r w:rsidRPr="00743CC7">
        <w:t>: Fully dependent on MRID.</w:t>
      </w:r>
    </w:p>
    <w:p w14:paraId="5F7B9737" w14:textId="4A85C439" w:rsidR="00743CC7" w:rsidRPr="00743CC7" w:rsidRDefault="00743CC7" w:rsidP="00743CC7">
      <w:pPr>
        <w:numPr>
          <w:ilvl w:val="0"/>
          <w:numId w:val="11"/>
        </w:numPr>
      </w:pPr>
      <w:r w:rsidRPr="00743CC7">
        <w:rPr>
          <w:b/>
          <w:bCs/>
        </w:rPr>
        <w:t>3NF</w:t>
      </w:r>
      <w:r w:rsidRPr="00743CC7">
        <w:t>: Anum is a FK; no transitive dependencies.</w:t>
      </w:r>
      <w:r w:rsidRPr="00743CC7">
        <w:br/>
      </w:r>
      <w:r w:rsidRPr="00743CC7">
        <w:rPr>
          <w:b/>
          <w:bCs/>
        </w:rPr>
        <w:t>In 3NF</w:t>
      </w:r>
    </w:p>
    <w:p w14:paraId="748A5F86" w14:textId="77777777" w:rsidR="00743CC7" w:rsidRPr="00743CC7" w:rsidRDefault="00743CC7" w:rsidP="00743CC7">
      <w:pPr>
        <w:rPr>
          <w:b/>
          <w:bCs/>
        </w:rPr>
      </w:pPr>
      <w:r w:rsidRPr="00743CC7">
        <w:rPr>
          <w:b/>
          <w:bCs/>
        </w:rPr>
        <w:t>10. PAYMENT (PID, UID, Anum, type, Amt, txn_id, proof, status)</w:t>
      </w:r>
    </w:p>
    <w:p w14:paraId="7B7F987A" w14:textId="77777777" w:rsidR="00743CC7" w:rsidRPr="00743CC7" w:rsidRDefault="00743CC7" w:rsidP="00743CC7">
      <w:pPr>
        <w:numPr>
          <w:ilvl w:val="0"/>
          <w:numId w:val="12"/>
        </w:numPr>
      </w:pPr>
      <w:r w:rsidRPr="00743CC7">
        <w:rPr>
          <w:b/>
          <w:bCs/>
        </w:rPr>
        <w:t>1NF</w:t>
      </w:r>
      <w:r w:rsidRPr="00743CC7">
        <w:t>: All fields are atomic.</w:t>
      </w:r>
    </w:p>
    <w:p w14:paraId="690989D0" w14:textId="77777777" w:rsidR="00743CC7" w:rsidRPr="00743CC7" w:rsidRDefault="00743CC7" w:rsidP="00743CC7">
      <w:pPr>
        <w:numPr>
          <w:ilvl w:val="0"/>
          <w:numId w:val="12"/>
        </w:numPr>
      </w:pPr>
      <w:r w:rsidRPr="00743CC7">
        <w:rPr>
          <w:b/>
          <w:bCs/>
        </w:rPr>
        <w:t>2NF</w:t>
      </w:r>
      <w:r w:rsidRPr="00743CC7">
        <w:t>: All fields depend on the PK PID.</w:t>
      </w:r>
    </w:p>
    <w:p w14:paraId="2DF8D664" w14:textId="0F5388DE" w:rsidR="00743CC7" w:rsidRPr="00743CC7" w:rsidRDefault="00743CC7" w:rsidP="00743CC7">
      <w:pPr>
        <w:numPr>
          <w:ilvl w:val="0"/>
          <w:numId w:val="12"/>
        </w:numPr>
      </w:pPr>
      <w:r w:rsidRPr="00743CC7">
        <w:rPr>
          <w:b/>
          <w:bCs/>
        </w:rPr>
        <w:t>3NF</w:t>
      </w:r>
      <w:r w:rsidRPr="00743CC7">
        <w:t>: UID and Anum are foreign keys; no transitive dependencies.</w:t>
      </w:r>
      <w:r w:rsidRPr="00743CC7">
        <w:br/>
      </w:r>
      <w:r w:rsidRPr="00743CC7">
        <w:rPr>
          <w:b/>
          <w:bCs/>
        </w:rPr>
        <w:t>In 3NF</w:t>
      </w:r>
    </w:p>
    <w:p w14:paraId="0D74B141" w14:textId="77777777" w:rsidR="00743CC7" w:rsidRPr="00743CC7" w:rsidRDefault="00743CC7" w:rsidP="00743CC7">
      <w:pPr>
        <w:rPr>
          <w:b/>
          <w:bCs/>
        </w:rPr>
      </w:pPr>
      <w:r w:rsidRPr="00743CC7">
        <w:rPr>
          <w:b/>
          <w:bCs/>
        </w:rPr>
        <w:lastRenderedPageBreak/>
        <w:t>11. CASH (CID, PID)</w:t>
      </w:r>
    </w:p>
    <w:p w14:paraId="50C0C80E" w14:textId="77777777" w:rsidR="00743CC7" w:rsidRPr="00743CC7" w:rsidRDefault="00743CC7" w:rsidP="00743CC7">
      <w:pPr>
        <w:numPr>
          <w:ilvl w:val="0"/>
          <w:numId w:val="13"/>
        </w:numPr>
      </w:pPr>
      <w:r w:rsidRPr="00743CC7">
        <w:rPr>
          <w:b/>
          <w:bCs/>
        </w:rPr>
        <w:t>1NF</w:t>
      </w:r>
      <w:r w:rsidRPr="00743CC7">
        <w:t>: Atomic.</w:t>
      </w:r>
    </w:p>
    <w:p w14:paraId="0EC798D5" w14:textId="77777777" w:rsidR="00743CC7" w:rsidRPr="00743CC7" w:rsidRDefault="00743CC7" w:rsidP="00743CC7">
      <w:pPr>
        <w:numPr>
          <w:ilvl w:val="0"/>
          <w:numId w:val="13"/>
        </w:numPr>
      </w:pPr>
      <w:r w:rsidRPr="00743CC7">
        <w:rPr>
          <w:b/>
          <w:bCs/>
        </w:rPr>
        <w:t>2NF</w:t>
      </w:r>
      <w:r w:rsidRPr="00743CC7">
        <w:t>: Attributes depend on CID.</w:t>
      </w:r>
    </w:p>
    <w:p w14:paraId="1A3ECB65" w14:textId="3EEA8059" w:rsidR="00743CC7" w:rsidRPr="00743CC7" w:rsidRDefault="00743CC7" w:rsidP="00743CC7">
      <w:pPr>
        <w:numPr>
          <w:ilvl w:val="0"/>
          <w:numId w:val="13"/>
        </w:numPr>
      </w:pPr>
      <w:r w:rsidRPr="00743CC7">
        <w:rPr>
          <w:b/>
          <w:bCs/>
        </w:rPr>
        <w:t>3NF</w:t>
      </w:r>
      <w:r w:rsidRPr="00743CC7">
        <w:t>: PID is a FK; no transitive dependencies.</w:t>
      </w:r>
      <w:r w:rsidRPr="00743CC7">
        <w:br/>
      </w:r>
      <w:r w:rsidRPr="00743CC7">
        <w:rPr>
          <w:b/>
          <w:bCs/>
        </w:rPr>
        <w:t>In 3NF</w:t>
      </w:r>
    </w:p>
    <w:p w14:paraId="021AA48E" w14:textId="77777777" w:rsidR="00743CC7" w:rsidRPr="00743CC7" w:rsidRDefault="00743CC7" w:rsidP="00743CC7">
      <w:pPr>
        <w:rPr>
          <w:b/>
          <w:bCs/>
        </w:rPr>
      </w:pPr>
      <w:r w:rsidRPr="00743CC7">
        <w:rPr>
          <w:b/>
          <w:bCs/>
        </w:rPr>
        <w:t>12. CREDIT (PID)</w:t>
      </w:r>
    </w:p>
    <w:p w14:paraId="532796DA" w14:textId="77777777" w:rsidR="00743CC7" w:rsidRPr="00743CC7" w:rsidRDefault="00743CC7" w:rsidP="00743CC7">
      <w:pPr>
        <w:numPr>
          <w:ilvl w:val="0"/>
          <w:numId w:val="14"/>
        </w:numPr>
      </w:pPr>
      <w:r w:rsidRPr="00743CC7">
        <w:rPr>
          <w:b/>
          <w:bCs/>
        </w:rPr>
        <w:t>1NF</w:t>
      </w:r>
      <w:r w:rsidRPr="00743CC7">
        <w:t>: No repeating groups.</w:t>
      </w:r>
    </w:p>
    <w:p w14:paraId="30D31D0A" w14:textId="77777777" w:rsidR="00743CC7" w:rsidRPr="00743CC7" w:rsidRDefault="00743CC7" w:rsidP="00743CC7">
      <w:pPr>
        <w:numPr>
          <w:ilvl w:val="0"/>
          <w:numId w:val="14"/>
        </w:numPr>
      </w:pPr>
      <w:r w:rsidRPr="00743CC7">
        <w:rPr>
          <w:b/>
          <w:bCs/>
        </w:rPr>
        <w:t>2NF</w:t>
      </w:r>
      <w:r w:rsidRPr="00743CC7">
        <w:t>: Single attribute depends on PK.</w:t>
      </w:r>
    </w:p>
    <w:p w14:paraId="625A944C" w14:textId="6317313B" w:rsidR="00743CC7" w:rsidRPr="00743CC7" w:rsidRDefault="00743CC7" w:rsidP="00743CC7">
      <w:pPr>
        <w:numPr>
          <w:ilvl w:val="0"/>
          <w:numId w:val="14"/>
        </w:numPr>
      </w:pPr>
      <w:r w:rsidRPr="00743CC7">
        <w:rPr>
          <w:b/>
          <w:bCs/>
        </w:rPr>
        <w:t>3NF</w:t>
      </w:r>
      <w:r w:rsidRPr="00743CC7">
        <w:t>: References payment.PID; no transitive dependency.</w:t>
      </w:r>
      <w:r w:rsidRPr="00743CC7">
        <w:br/>
      </w:r>
      <w:r w:rsidRPr="00743CC7">
        <w:rPr>
          <w:b/>
          <w:bCs/>
        </w:rPr>
        <w:t>In 3N</w:t>
      </w:r>
      <w:r>
        <w:rPr>
          <w:b/>
          <w:bCs/>
        </w:rPr>
        <w:t>F</w:t>
      </w:r>
    </w:p>
    <w:p w14:paraId="47F80592" w14:textId="77777777" w:rsidR="00743CC7" w:rsidRPr="00743CC7" w:rsidRDefault="00743CC7" w:rsidP="00743CC7">
      <w:pPr>
        <w:rPr>
          <w:b/>
          <w:bCs/>
        </w:rPr>
      </w:pPr>
      <w:r w:rsidRPr="00743CC7">
        <w:rPr>
          <w:b/>
          <w:bCs/>
        </w:rPr>
        <w:t>13. ONLINEPAYMENT (PID)</w:t>
      </w:r>
    </w:p>
    <w:p w14:paraId="10FA8357" w14:textId="77777777" w:rsidR="00743CC7" w:rsidRPr="00743CC7" w:rsidRDefault="00743CC7" w:rsidP="00743CC7">
      <w:pPr>
        <w:numPr>
          <w:ilvl w:val="0"/>
          <w:numId w:val="15"/>
        </w:numPr>
      </w:pPr>
      <w:r w:rsidRPr="00743CC7">
        <w:rPr>
          <w:b/>
          <w:bCs/>
        </w:rPr>
        <w:t>1NF</w:t>
      </w:r>
      <w:r w:rsidRPr="00743CC7">
        <w:t>: Atomic.</w:t>
      </w:r>
    </w:p>
    <w:p w14:paraId="758D5726" w14:textId="77777777" w:rsidR="00743CC7" w:rsidRPr="00743CC7" w:rsidRDefault="00743CC7" w:rsidP="00743CC7">
      <w:pPr>
        <w:numPr>
          <w:ilvl w:val="0"/>
          <w:numId w:val="15"/>
        </w:numPr>
      </w:pPr>
      <w:r w:rsidRPr="00743CC7">
        <w:rPr>
          <w:b/>
          <w:bCs/>
        </w:rPr>
        <w:t>2NF</w:t>
      </w:r>
      <w:r w:rsidRPr="00743CC7">
        <w:t>: PID is PK and FK.</w:t>
      </w:r>
    </w:p>
    <w:p w14:paraId="4A555600" w14:textId="3DF7905F" w:rsidR="00743CC7" w:rsidRPr="00743CC7" w:rsidRDefault="00743CC7" w:rsidP="00743CC7">
      <w:pPr>
        <w:numPr>
          <w:ilvl w:val="0"/>
          <w:numId w:val="15"/>
        </w:numPr>
      </w:pPr>
      <w:r w:rsidRPr="00743CC7">
        <w:rPr>
          <w:b/>
          <w:bCs/>
        </w:rPr>
        <w:t>3NF</w:t>
      </w:r>
      <w:r w:rsidRPr="00743CC7">
        <w:t>: No indirect dependencies.</w:t>
      </w:r>
      <w:r w:rsidRPr="00743CC7">
        <w:br/>
      </w:r>
      <w:r w:rsidRPr="00743CC7">
        <w:rPr>
          <w:b/>
          <w:bCs/>
        </w:rPr>
        <w:t>In 3NF</w:t>
      </w:r>
    </w:p>
    <w:p w14:paraId="5C2B0031" w14:textId="77777777" w:rsidR="00743CC7" w:rsidRPr="00743CC7" w:rsidRDefault="00743CC7" w:rsidP="00743CC7">
      <w:pPr>
        <w:rPr>
          <w:b/>
          <w:bCs/>
        </w:rPr>
      </w:pPr>
      <w:r w:rsidRPr="00743CC7">
        <w:rPr>
          <w:b/>
          <w:bCs/>
        </w:rPr>
        <w:t>14. MOBILEFINANCE (PID)</w:t>
      </w:r>
    </w:p>
    <w:p w14:paraId="78B34EDC" w14:textId="77777777" w:rsidR="00743CC7" w:rsidRPr="00743CC7" w:rsidRDefault="00743CC7" w:rsidP="00743CC7">
      <w:pPr>
        <w:numPr>
          <w:ilvl w:val="0"/>
          <w:numId w:val="16"/>
        </w:numPr>
      </w:pPr>
      <w:r w:rsidRPr="00743CC7">
        <w:rPr>
          <w:b/>
          <w:bCs/>
        </w:rPr>
        <w:t>1NF</w:t>
      </w:r>
      <w:r w:rsidRPr="00743CC7">
        <w:t>: Atomic.</w:t>
      </w:r>
    </w:p>
    <w:p w14:paraId="11E53FD1" w14:textId="77777777" w:rsidR="00743CC7" w:rsidRPr="00743CC7" w:rsidRDefault="00743CC7" w:rsidP="00743CC7">
      <w:pPr>
        <w:numPr>
          <w:ilvl w:val="0"/>
          <w:numId w:val="16"/>
        </w:numPr>
      </w:pPr>
      <w:r w:rsidRPr="00743CC7">
        <w:rPr>
          <w:b/>
          <w:bCs/>
        </w:rPr>
        <w:t>2NF</w:t>
      </w:r>
      <w:r w:rsidRPr="00743CC7">
        <w:t>: Single attribute depends on PK.</w:t>
      </w:r>
    </w:p>
    <w:p w14:paraId="22CDEC00" w14:textId="510F1F6E" w:rsidR="00743CC7" w:rsidRPr="00743CC7" w:rsidRDefault="00743CC7" w:rsidP="00743CC7">
      <w:pPr>
        <w:numPr>
          <w:ilvl w:val="0"/>
          <w:numId w:val="16"/>
        </w:numPr>
      </w:pPr>
      <w:r w:rsidRPr="00743CC7">
        <w:rPr>
          <w:b/>
          <w:bCs/>
        </w:rPr>
        <w:t>3NF</w:t>
      </w:r>
      <w:r w:rsidRPr="00743CC7">
        <w:t>: FK to payment; valid normalization.</w:t>
      </w:r>
      <w:r w:rsidRPr="00743CC7">
        <w:br/>
      </w:r>
      <w:r w:rsidRPr="00743CC7">
        <w:rPr>
          <w:b/>
          <w:bCs/>
        </w:rPr>
        <w:t>In 3NF</w:t>
      </w:r>
    </w:p>
    <w:p w14:paraId="3D1E07EB" w14:textId="3041D8EB" w:rsidR="00B3780E" w:rsidRDefault="00B3780E" w:rsidP="00743CC7"/>
    <w:sectPr w:rsidR="00B378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508" w:right="1535" w:bottom="1503" w:left="1440" w:header="480" w:footer="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C541E0" w14:textId="77777777" w:rsidR="00B55C99" w:rsidRDefault="00B55C99">
      <w:pPr>
        <w:spacing w:after="0" w:line="240" w:lineRule="auto"/>
      </w:pPr>
      <w:r>
        <w:separator/>
      </w:r>
    </w:p>
  </w:endnote>
  <w:endnote w:type="continuationSeparator" w:id="0">
    <w:p w14:paraId="58912D90" w14:textId="77777777" w:rsidR="00B55C99" w:rsidRDefault="00B55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AEF1D" w14:textId="77777777" w:rsidR="00B3780E" w:rsidRDefault="00135500">
    <w:pPr>
      <w:spacing w:after="0" w:line="259" w:lineRule="auto"/>
      <w:ind w:left="-1440" w:right="1070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DFAE2E2" wp14:editId="6CDEA73B">
              <wp:simplePos x="0" y="0"/>
              <wp:positionH relativeFrom="page">
                <wp:posOffset>304800</wp:posOffset>
              </wp:positionH>
              <wp:positionV relativeFrom="page">
                <wp:posOffset>9753600</wp:posOffset>
              </wp:positionV>
              <wp:extent cx="7162800" cy="38100"/>
              <wp:effectExtent l="0" t="0" r="0" b="0"/>
              <wp:wrapSquare wrapText="bothSides"/>
              <wp:docPr id="3554" name="Group 35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38100"/>
                        <a:chOff x="0" y="0"/>
                        <a:chExt cx="7162800" cy="38100"/>
                      </a:xfrm>
                    </wpg:grpSpPr>
                    <wps:wsp>
                      <wps:cNvPr id="3555" name="Shape 3555"/>
                      <wps:cNvSpPr/>
                      <wps:spPr>
                        <a:xfrm>
                          <a:off x="0" y="0"/>
                          <a:ext cx="7162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ln w="381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54" style="width:564pt;height:3pt;position:absolute;mso-position-horizontal-relative:page;mso-position-horizontal:absolute;margin-left:24pt;mso-position-vertical-relative:page;margin-top:768pt;" coordsize="71628,381">
              <v:shape id="Shape 3555" style="position:absolute;width:71628;height:0;left:0;top:0;" coordsize="7162800,0" path="m0,0l7162800,0">
                <v:stroke weight="3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4B4BD" w14:textId="77777777" w:rsidR="00B3780E" w:rsidRDefault="00135500">
    <w:pPr>
      <w:spacing w:after="0" w:line="259" w:lineRule="auto"/>
      <w:ind w:left="-1440" w:right="1070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4C265F0" wp14:editId="20CD8A6C">
              <wp:simplePos x="0" y="0"/>
              <wp:positionH relativeFrom="page">
                <wp:posOffset>304800</wp:posOffset>
              </wp:positionH>
              <wp:positionV relativeFrom="page">
                <wp:posOffset>9753600</wp:posOffset>
              </wp:positionV>
              <wp:extent cx="7162800" cy="38100"/>
              <wp:effectExtent l="0" t="0" r="0" b="0"/>
              <wp:wrapSquare wrapText="bothSides"/>
              <wp:docPr id="3539" name="Group 35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38100"/>
                        <a:chOff x="0" y="0"/>
                        <a:chExt cx="7162800" cy="38100"/>
                      </a:xfrm>
                    </wpg:grpSpPr>
                    <wps:wsp>
                      <wps:cNvPr id="3540" name="Shape 3540"/>
                      <wps:cNvSpPr/>
                      <wps:spPr>
                        <a:xfrm>
                          <a:off x="0" y="0"/>
                          <a:ext cx="7162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ln w="381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39" style="width:564pt;height:3pt;position:absolute;mso-position-horizontal-relative:page;mso-position-horizontal:absolute;margin-left:24pt;mso-position-vertical-relative:page;margin-top:768pt;" coordsize="71628,381">
              <v:shape id="Shape 3540" style="position:absolute;width:71628;height:0;left:0;top:0;" coordsize="7162800,0" path="m0,0l7162800,0">
                <v:stroke weight="3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01F35" w14:textId="77777777" w:rsidR="00B3780E" w:rsidRDefault="00135500">
    <w:pPr>
      <w:spacing w:after="0" w:line="259" w:lineRule="auto"/>
      <w:ind w:left="-1440" w:right="1070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B99BF14" wp14:editId="54445C19">
              <wp:simplePos x="0" y="0"/>
              <wp:positionH relativeFrom="page">
                <wp:posOffset>304800</wp:posOffset>
              </wp:positionH>
              <wp:positionV relativeFrom="page">
                <wp:posOffset>9753600</wp:posOffset>
              </wp:positionV>
              <wp:extent cx="7162800" cy="38100"/>
              <wp:effectExtent l="0" t="0" r="0" b="0"/>
              <wp:wrapSquare wrapText="bothSides"/>
              <wp:docPr id="3524" name="Group 35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38100"/>
                        <a:chOff x="0" y="0"/>
                        <a:chExt cx="7162800" cy="38100"/>
                      </a:xfrm>
                    </wpg:grpSpPr>
                    <wps:wsp>
                      <wps:cNvPr id="3525" name="Shape 3525"/>
                      <wps:cNvSpPr/>
                      <wps:spPr>
                        <a:xfrm>
                          <a:off x="0" y="0"/>
                          <a:ext cx="7162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ln w="381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24" style="width:564pt;height:3pt;position:absolute;mso-position-horizontal-relative:page;mso-position-horizontal:absolute;margin-left:24pt;mso-position-vertical-relative:page;margin-top:768pt;" coordsize="71628,381">
              <v:shape id="Shape 3525" style="position:absolute;width:71628;height:0;left:0;top:0;" coordsize="7162800,0" path="m0,0l7162800,0">
                <v:stroke weight="3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1BFCD2" w14:textId="77777777" w:rsidR="00B55C99" w:rsidRDefault="00B55C99">
      <w:pPr>
        <w:spacing w:after="0" w:line="240" w:lineRule="auto"/>
      </w:pPr>
      <w:r>
        <w:separator/>
      </w:r>
    </w:p>
  </w:footnote>
  <w:footnote w:type="continuationSeparator" w:id="0">
    <w:p w14:paraId="253D4D9D" w14:textId="77777777" w:rsidR="00B55C99" w:rsidRDefault="00B55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F5743" w14:textId="77777777" w:rsidR="00B3780E" w:rsidRDefault="00135500">
    <w:pPr>
      <w:spacing w:after="0" w:line="259" w:lineRule="auto"/>
      <w:ind w:left="-1440" w:right="1070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FC256D5" wp14:editId="0D8A18C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38100"/>
              <wp:effectExtent l="0" t="0" r="0" b="0"/>
              <wp:wrapSquare wrapText="bothSides"/>
              <wp:docPr id="3545" name="Group 35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38100"/>
                        <a:chOff x="0" y="0"/>
                        <a:chExt cx="7162800" cy="38100"/>
                      </a:xfrm>
                    </wpg:grpSpPr>
                    <wps:wsp>
                      <wps:cNvPr id="3546" name="Shape 3546"/>
                      <wps:cNvSpPr/>
                      <wps:spPr>
                        <a:xfrm>
                          <a:off x="0" y="0"/>
                          <a:ext cx="7162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ln w="381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45" style="width:564pt;height:3pt;position:absolute;mso-position-horizontal-relative:page;mso-position-horizontal:absolute;margin-left:24pt;mso-position-vertical-relative:page;margin-top:24pt;" coordsize="71628,381">
              <v:shape id="Shape 3546" style="position:absolute;width:71628;height:0;left:0;top:0;" coordsize="7162800,0" path="m0,0l7162800,0">
                <v:stroke weight="3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47737357" w14:textId="77777777" w:rsidR="00B3780E" w:rsidRDefault="001355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5E627D9" wp14:editId="69936C3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9448800"/>
              <wp:effectExtent l="0" t="0" r="0" b="0"/>
              <wp:wrapNone/>
              <wp:docPr id="3547" name="Group 35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48800"/>
                        <a:chOff x="0" y="0"/>
                        <a:chExt cx="7162800" cy="9448800"/>
                      </a:xfrm>
                    </wpg:grpSpPr>
                    <wps:wsp>
                      <wps:cNvPr id="3548" name="Shape 3548"/>
                      <wps:cNvSpPr/>
                      <wps:spPr>
                        <a:xfrm>
                          <a:off x="0" y="0"/>
                          <a:ext cx="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800">
                              <a:moveTo>
                                <a:pt x="0" y="0"/>
                              </a:moveTo>
                              <a:lnTo>
                                <a:pt x="0" y="9448800"/>
                              </a:lnTo>
                            </a:path>
                          </a:pathLst>
                        </a:custGeom>
                        <a:ln w="381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9" name="Shape 3549"/>
                      <wps:cNvSpPr/>
                      <wps:spPr>
                        <a:xfrm>
                          <a:off x="7162800" y="0"/>
                          <a:ext cx="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800">
                              <a:moveTo>
                                <a:pt x="0" y="0"/>
                              </a:moveTo>
                              <a:lnTo>
                                <a:pt x="0" y="9448800"/>
                              </a:lnTo>
                            </a:path>
                          </a:pathLst>
                        </a:custGeom>
                        <a:ln w="381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47" style="width:564pt;height:744pt;position:absolute;z-index:-2147483648;mso-position-horizontal-relative:page;mso-position-horizontal:absolute;margin-left:24pt;mso-position-vertical-relative:page;margin-top:24pt;" coordsize="71628,94488">
              <v:shape id="Shape 3548" style="position:absolute;width:0;height:94488;left:0;top:0;" coordsize="0,9448800" path="m0,0l0,9448800">
                <v:stroke weight="3pt" endcap="flat" joinstyle="miter" miterlimit="4" on="true" color="#000000"/>
                <v:fill on="false" color="#000000" opacity="0"/>
              </v:shape>
              <v:shape id="Shape 3549" style="position:absolute;width:0;height:94488;left:71628;top:0;" coordsize="0,9448800" path="m0,0l0,9448800">
                <v:stroke weight="3pt" endcap="flat" joinstyle="miter" miterlimit="4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450344" w14:textId="77777777" w:rsidR="00B3780E" w:rsidRDefault="00135500">
    <w:pPr>
      <w:spacing w:after="0" w:line="259" w:lineRule="auto"/>
      <w:ind w:left="-1440" w:right="1070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7ABAFFB" wp14:editId="708B11E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38100"/>
              <wp:effectExtent l="0" t="0" r="0" b="0"/>
              <wp:wrapSquare wrapText="bothSides"/>
              <wp:docPr id="3530" name="Group 35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38100"/>
                        <a:chOff x="0" y="0"/>
                        <a:chExt cx="7162800" cy="38100"/>
                      </a:xfrm>
                    </wpg:grpSpPr>
                    <wps:wsp>
                      <wps:cNvPr id="3531" name="Shape 3531"/>
                      <wps:cNvSpPr/>
                      <wps:spPr>
                        <a:xfrm>
                          <a:off x="0" y="0"/>
                          <a:ext cx="7162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ln w="381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30" style="width:564pt;height:3pt;position:absolute;mso-position-horizontal-relative:page;mso-position-horizontal:absolute;margin-left:24pt;mso-position-vertical-relative:page;margin-top:24pt;" coordsize="71628,381">
              <v:shape id="Shape 3531" style="position:absolute;width:71628;height:0;left:0;top:0;" coordsize="7162800,0" path="m0,0l7162800,0">
                <v:stroke weight="3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689B2776" w14:textId="77777777" w:rsidR="00B3780E" w:rsidRDefault="001355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23A2C46" wp14:editId="2CC1482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9448800"/>
              <wp:effectExtent l="0" t="0" r="0" b="0"/>
              <wp:wrapNone/>
              <wp:docPr id="3532" name="Group 35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48800"/>
                        <a:chOff x="0" y="0"/>
                        <a:chExt cx="7162800" cy="9448800"/>
                      </a:xfrm>
                    </wpg:grpSpPr>
                    <wps:wsp>
                      <wps:cNvPr id="3533" name="Shape 3533"/>
                      <wps:cNvSpPr/>
                      <wps:spPr>
                        <a:xfrm>
                          <a:off x="0" y="0"/>
                          <a:ext cx="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800">
                              <a:moveTo>
                                <a:pt x="0" y="0"/>
                              </a:moveTo>
                              <a:lnTo>
                                <a:pt x="0" y="9448800"/>
                              </a:lnTo>
                            </a:path>
                          </a:pathLst>
                        </a:custGeom>
                        <a:ln w="381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4" name="Shape 3534"/>
                      <wps:cNvSpPr/>
                      <wps:spPr>
                        <a:xfrm>
                          <a:off x="7162800" y="0"/>
                          <a:ext cx="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800">
                              <a:moveTo>
                                <a:pt x="0" y="0"/>
                              </a:moveTo>
                              <a:lnTo>
                                <a:pt x="0" y="9448800"/>
                              </a:lnTo>
                            </a:path>
                          </a:pathLst>
                        </a:custGeom>
                        <a:ln w="381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32" style="width:564pt;height:744pt;position:absolute;z-index:-2147483648;mso-position-horizontal-relative:page;mso-position-horizontal:absolute;margin-left:24pt;mso-position-vertical-relative:page;margin-top:24pt;" coordsize="71628,94488">
              <v:shape id="Shape 3533" style="position:absolute;width:0;height:94488;left:0;top:0;" coordsize="0,9448800" path="m0,0l0,9448800">
                <v:stroke weight="3pt" endcap="flat" joinstyle="miter" miterlimit="4" on="true" color="#000000"/>
                <v:fill on="false" color="#000000" opacity="0"/>
              </v:shape>
              <v:shape id="Shape 3534" style="position:absolute;width:0;height:94488;left:71628;top:0;" coordsize="0,9448800" path="m0,0l0,9448800">
                <v:stroke weight="3pt" endcap="flat" joinstyle="miter" miterlimit="4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510D7" w14:textId="77777777" w:rsidR="00B3780E" w:rsidRDefault="00135500">
    <w:pPr>
      <w:spacing w:after="0" w:line="259" w:lineRule="auto"/>
      <w:ind w:left="-1440" w:right="1070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84409BC" wp14:editId="3536232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38100"/>
              <wp:effectExtent l="0" t="0" r="0" b="0"/>
              <wp:wrapSquare wrapText="bothSides"/>
              <wp:docPr id="3515" name="Group 35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38100"/>
                        <a:chOff x="0" y="0"/>
                        <a:chExt cx="7162800" cy="38100"/>
                      </a:xfrm>
                    </wpg:grpSpPr>
                    <wps:wsp>
                      <wps:cNvPr id="3516" name="Shape 3516"/>
                      <wps:cNvSpPr/>
                      <wps:spPr>
                        <a:xfrm>
                          <a:off x="0" y="0"/>
                          <a:ext cx="7162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ln w="381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15" style="width:564pt;height:3pt;position:absolute;mso-position-horizontal-relative:page;mso-position-horizontal:absolute;margin-left:24pt;mso-position-vertical-relative:page;margin-top:24pt;" coordsize="71628,381">
              <v:shape id="Shape 3516" style="position:absolute;width:71628;height:0;left:0;top:0;" coordsize="7162800,0" path="m0,0l7162800,0">
                <v:stroke weight="3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7683C70B" w14:textId="77777777" w:rsidR="00B3780E" w:rsidRDefault="001355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8EE5472" wp14:editId="6A2A80B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9448800"/>
              <wp:effectExtent l="0" t="0" r="0" b="0"/>
              <wp:wrapNone/>
              <wp:docPr id="3517" name="Group 35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48800"/>
                        <a:chOff x="0" y="0"/>
                        <a:chExt cx="7162800" cy="9448800"/>
                      </a:xfrm>
                    </wpg:grpSpPr>
                    <wps:wsp>
                      <wps:cNvPr id="3518" name="Shape 3518"/>
                      <wps:cNvSpPr/>
                      <wps:spPr>
                        <a:xfrm>
                          <a:off x="0" y="0"/>
                          <a:ext cx="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800">
                              <a:moveTo>
                                <a:pt x="0" y="0"/>
                              </a:moveTo>
                              <a:lnTo>
                                <a:pt x="0" y="9448800"/>
                              </a:lnTo>
                            </a:path>
                          </a:pathLst>
                        </a:custGeom>
                        <a:ln w="381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9" name="Shape 3519"/>
                      <wps:cNvSpPr/>
                      <wps:spPr>
                        <a:xfrm>
                          <a:off x="7162800" y="0"/>
                          <a:ext cx="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800">
                              <a:moveTo>
                                <a:pt x="0" y="0"/>
                              </a:moveTo>
                              <a:lnTo>
                                <a:pt x="0" y="9448800"/>
                              </a:lnTo>
                            </a:path>
                          </a:pathLst>
                        </a:custGeom>
                        <a:ln w="381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17" style="width:564pt;height:744pt;position:absolute;z-index:-2147483648;mso-position-horizontal-relative:page;mso-position-horizontal:absolute;margin-left:24pt;mso-position-vertical-relative:page;margin-top:24pt;" coordsize="71628,94488">
              <v:shape id="Shape 3518" style="position:absolute;width:0;height:94488;left:0;top:0;" coordsize="0,9448800" path="m0,0l0,9448800">
                <v:stroke weight="3pt" endcap="flat" joinstyle="miter" miterlimit="4" on="true" color="#000000"/>
                <v:fill on="false" color="#000000" opacity="0"/>
              </v:shape>
              <v:shape id="Shape 3519" style="position:absolute;width:0;height:94488;left:71628;top:0;" coordsize="0,9448800" path="m0,0l0,9448800">
                <v:stroke weight="3pt" endcap="flat" joinstyle="miter" miterlimit="4" on="true" color="#00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F2D81"/>
    <w:multiLevelType w:val="multilevel"/>
    <w:tmpl w:val="EA9E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F1E6F"/>
    <w:multiLevelType w:val="multilevel"/>
    <w:tmpl w:val="8D44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311ED"/>
    <w:multiLevelType w:val="multilevel"/>
    <w:tmpl w:val="BFDE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773A9"/>
    <w:multiLevelType w:val="multilevel"/>
    <w:tmpl w:val="E956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D0C13"/>
    <w:multiLevelType w:val="multilevel"/>
    <w:tmpl w:val="DDC0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945DC"/>
    <w:multiLevelType w:val="multilevel"/>
    <w:tmpl w:val="7886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354CC4"/>
    <w:multiLevelType w:val="multilevel"/>
    <w:tmpl w:val="6554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4342C2"/>
    <w:multiLevelType w:val="hybridMultilevel"/>
    <w:tmpl w:val="87C2C76E"/>
    <w:lvl w:ilvl="0" w:tplc="6ECE3C62">
      <w:start w:val="1"/>
      <w:numFmt w:val="decimal"/>
      <w:lvlText w:val="%1."/>
      <w:lvlJc w:val="left"/>
      <w:pPr>
        <w:ind w:left="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6C716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80BA9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42815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46911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5C06A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9E6EF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9A4CA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36D6F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6BB649A"/>
    <w:multiLevelType w:val="multilevel"/>
    <w:tmpl w:val="4804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1060E8"/>
    <w:multiLevelType w:val="multilevel"/>
    <w:tmpl w:val="CA1E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7B3F68"/>
    <w:multiLevelType w:val="multilevel"/>
    <w:tmpl w:val="5C3E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DB6EAF"/>
    <w:multiLevelType w:val="hybridMultilevel"/>
    <w:tmpl w:val="DB583BBE"/>
    <w:lvl w:ilvl="0" w:tplc="6C44EFA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2872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C8DB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521E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4C28E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2A99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92AB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3AEF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2A5D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1E5210E"/>
    <w:multiLevelType w:val="multilevel"/>
    <w:tmpl w:val="ACBA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4477AF"/>
    <w:multiLevelType w:val="multilevel"/>
    <w:tmpl w:val="ADF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E8662D"/>
    <w:multiLevelType w:val="multilevel"/>
    <w:tmpl w:val="3CF8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CE6712"/>
    <w:multiLevelType w:val="multilevel"/>
    <w:tmpl w:val="B946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038081">
    <w:abstractNumId w:val="7"/>
  </w:num>
  <w:num w:numId="2" w16cid:durableId="1793666700">
    <w:abstractNumId w:val="11"/>
  </w:num>
  <w:num w:numId="3" w16cid:durableId="1572232907">
    <w:abstractNumId w:val="3"/>
  </w:num>
  <w:num w:numId="4" w16cid:durableId="1261184922">
    <w:abstractNumId w:val="1"/>
  </w:num>
  <w:num w:numId="5" w16cid:durableId="939685533">
    <w:abstractNumId w:val="5"/>
  </w:num>
  <w:num w:numId="6" w16cid:durableId="767771874">
    <w:abstractNumId w:val="12"/>
  </w:num>
  <w:num w:numId="7" w16cid:durableId="1360594268">
    <w:abstractNumId w:val="14"/>
  </w:num>
  <w:num w:numId="8" w16cid:durableId="904224684">
    <w:abstractNumId w:val="13"/>
  </w:num>
  <w:num w:numId="9" w16cid:durableId="1365517684">
    <w:abstractNumId w:val="6"/>
  </w:num>
  <w:num w:numId="10" w16cid:durableId="1847672272">
    <w:abstractNumId w:val="15"/>
  </w:num>
  <w:num w:numId="11" w16cid:durableId="770048684">
    <w:abstractNumId w:val="8"/>
  </w:num>
  <w:num w:numId="12" w16cid:durableId="590551287">
    <w:abstractNumId w:val="4"/>
  </w:num>
  <w:num w:numId="13" w16cid:durableId="40788506">
    <w:abstractNumId w:val="0"/>
  </w:num>
  <w:num w:numId="14" w16cid:durableId="630676286">
    <w:abstractNumId w:val="10"/>
  </w:num>
  <w:num w:numId="15" w16cid:durableId="1064527055">
    <w:abstractNumId w:val="2"/>
  </w:num>
  <w:num w:numId="16" w16cid:durableId="16342924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80E"/>
    <w:rsid w:val="00135500"/>
    <w:rsid w:val="00426388"/>
    <w:rsid w:val="00743CC7"/>
    <w:rsid w:val="00AA65F6"/>
    <w:rsid w:val="00B3780E"/>
    <w:rsid w:val="00B55C99"/>
    <w:rsid w:val="00C8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50C21"/>
  <w15:docId w15:val="{4457880A-C21C-4F94-8CE4-A49EB8DB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 w:line="258" w:lineRule="auto"/>
      <w:ind w:left="37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469"/>
      <w:outlineLvl w:val="0"/>
    </w:pPr>
    <w:rPr>
      <w:rFonts w:ascii="Arial" w:eastAsia="Arial" w:hAnsi="Arial" w:cs="Arial"/>
      <w:b/>
      <w:color w:val="2E75B5"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C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C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E75B5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C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C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7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FAYYAZ</dc:creator>
  <cp:keywords/>
  <cp:lastModifiedBy>Noor ul Huda</cp:lastModifiedBy>
  <cp:revision>2</cp:revision>
  <dcterms:created xsi:type="dcterms:W3CDTF">2025-07-08T13:15:00Z</dcterms:created>
  <dcterms:modified xsi:type="dcterms:W3CDTF">2025-07-08T13:15:00Z</dcterms:modified>
</cp:coreProperties>
</file>