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7803440"/>
        <w:docPartObj>
          <w:docPartGallery w:val="Cover Pages"/>
          <w:docPartUnique/>
        </w:docPartObj>
      </w:sdtPr>
      <w:sdtContent>
        <w:p w14:paraId="5085F7E2" w14:textId="7966F01A" w:rsidR="003A1BD5" w:rsidRDefault="003A1BD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E838A9E" wp14:editId="5769B0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063D9E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9F6E8D" wp14:editId="5B60C2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9E9560" w14:textId="4BBEB1E6" w:rsidR="003A1BD5" w:rsidRDefault="003A1BD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Syeda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Noor Zehra</w:t>
                                    </w:r>
                                  </w:sdtContent>
                                </w:sdt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Naqvi</w:t>
                                </w:r>
                              </w:p>
                              <w:p w14:paraId="2D843935" w14:textId="0BC5DCB5" w:rsidR="003A1BD5" w:rsidRDefault="003A1BD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Sp20-bcs-123</w:t>
                                </w:r>
                              </w:p>
                              <w:p w14:paraId="40B0B50A" w14:textId="0F67725B" w:rsidR="003A1BD5" w:rsidRDefault="003A1BD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Group IV</w:t>
                                </w:r>
                              </w:p>
                              <w:p w14:paraId="4ED54F2D" w14:textId="55B2D452" w:rsidR="003A1BD5" w:rsidRDefault="003A1BD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C9F6E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309E9560" w14:textId="4BBEB1E6" w:rsidR="003A1BD5" w:rsidRDefault="003A1BD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Syeda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Noor Zehra</w:t>
                              </w:r>
                            </w:sdtContent>
                          </w:sdt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Naqvi</w:t>
                          </w:r>
                        </w:p>
                        <w:p w14:paraId="2D843935" w14:textId="0BC5DCB5" w:rsidR="003A1BD5" w:rsidRDefault="003A1BD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Sp20-bcs-123</w:t>
                          </w:r>
                        </w:p>
                        <w:p w14:paraId="40B0B50A" w14:textId="0F67725B" w:rsidR="003A1BD5" w:rsidRDefault="003A1BD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Group IV</w:t>
                          </w:r>
                        </w:p>
                        <w:p w14:paraId="4ED54F2D" w14:textId="55B2D452" w:rsidR="003A1BD5" w:rsidRDefault="003A1BD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0DF50E" wp14:editId="747EF0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8F40D6" w14:textId="23422B7F" w:rsidR="003A1BD5" w:rsidRDefault="003A1BD5" w:rsidP="003A1BD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Presented to: </w:t>
                                </w:r>
                                <w:r w:rsidRPr="003A1BD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Dr. Muhammad Sharjeel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A0DF50E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38F40D6" w14:textId="23422B7F" w:rsidR="003A1BD5" w:rsidRDefault="003A1BD5" w:rsidP="003A1BD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Presented to: </w:t>
                          </w:r>
                          <w:r w:rsidRPr="003A1BD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Dr. Muhammad Sharjeel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DF4297" wp14:editId="440A6D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996792" w14:textId="58A950E9" w:rsidR="003A1BD5" w:rsidRDefault="003A1BD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9274126" w14:textId="617F9467" w:rsidR="003A1BD5" w:rsidRDefault="003A1BD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Introduction to Data Science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DF429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5996792" w14:textId="58A950E9" w:rsidR="003A1BD5" w:rsidRDefault="003A1BD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9274126" w14:textId="617F9467" w:rsidR="003A1BD5" w:rsidRDefault="003A1BD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Introduction to Data Science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1A9136" w14:textId="5F28EDF9" w:rsidR="003A1BD5" w:rsidRDefault="003A1BD5">
          <w:r>
            <w:br w:type="page"/>
          </w:r>
        </w:p>
      </w:sdtContent>
    </w:sdt>
    <w:p w14:paraId="4F29777C" w14:textId="3F980062" w:rsidR="00D64706" w:rsidRDefault="003A1BD5">
      <w:r>
        <w:rPr>
          <w:noProof/>
        </w:rPr>
        <w:lastRenderedPageBreak/>
        <w:drawing>
          <wp:inline distT="0" distB="0" distL="0" distR="0" wp14:anchorId="72ADBF73" wp14:editId="2E5C76FD">
            <wp:extent cx="5808980" cy="8229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53938E" wp14:editId="37F8834C">
            <wp:extent cx="5198745" cy="8229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706" w:rsidSect="003A1B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D5"/>
    <w:rsid w:val="003A1BD5"/>
    <w:rsid w:val="00D64706"/>
    <w:rsid w:val="00DA08C0"/>
    <w:rsid w:val="00F3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BE4B"/>
  <w15:chartTrackingRefBased/>
  <w15:docId w15:val="{B8480549-39F1-4FBE-8ECC-E527B602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1B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A1BD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subject>Introduction to Data Science</dc:subject>
  <dc:creator>Noor Zehra</dc:creator>
  <cp:keywords/>
  <dc:description/>
  <cp:lastModifiedBy>Noor Zehra</cp:lastModifiedBy>
  <cp:revision>1</cp:revision>
  <dcterms:created xsi:type="dcterms:W3CDTF">2022-12-30T16:47:00Z</dcterms:created>
  <dcterms:modified xsi:type="dcterms:W3CDTF">2022-12-30T16:55:00Z</dcterms:modified>
</cp:coreProperties>
</file>