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5E7" w:rsidRPr="00A675E7" w:rsidRDefault="00A675E7" w:rsidP="00A675E7">
      <w:pPr>
        <w:spacing w:before="100" w:beforeAutospacing="1" w:after="100" w:afterAutospacing="1" w:line="240" w:lineRule="auto"/>
        <w:outlineLvl w:val="0"/>
        <w:rPr>
          <w:rFonts w:ascii="Times New Roman" w:eastAsia="Times New Roman" w:hAnsi="Times New Roman" w:cs="Times New Roman"/>
          <w:bCs/>
          <w:kern w:val="36"/>
          <w:sz w:val="44"/>
          <w:szCs w:val="44"/>
        </w:rPr>
      </w:pPr>
      <w:r w:rsidRPr="00A675E7">
        <w:rPr>
          <w:rFonts w:ascii="Times New Roman" w:eastAsia="Times New Roman" w:hAnsi="Times New Roman" w:cs="Times New Roman"/>
          <w:b/>
          <w:bCs/>
          <w:kern w:val="36"/>
          <w:sz w:val="48"/>
          <w:szCs w:val="48"/>
        </w:rPr>
        <w:t>Name:</w:t>
      </w:r>
      <w:r w:rsidRPr="00A675E7">
        <w:rPr>
          <w:rFonts w:ascii="Times New Roman" w:eastAsia="Times New Roman" w:hAnsi="Times New Roman" w:cs="Times New Roman"/>
          <w:bCs/>
          <w:kern w:val="36"/>
          <w:sz w:val="44"/>
          <w:szCs w:val="44"/>
        </w:rPr>
        <w:t xml:space="preserve"> Noorjahan</w:t>
      </w:r>
    </w:p>
    <w:p w:rsidR="00A675E7" w:rsidRPr="00A675E7" w:rsidRDefault="00A675E7" w:rsidP="00A675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675E7">
        <w:rPr>
          <w:rFonts w:ascii="Times New Roman" w:eastAsia="Times New Roman" w:hAnsi="Times New Roman" w:cs="Times New Roman"/>
          <w:b/>
          <w:bCs/>
          <w:kern w:val="36"/>
          <w:sz w:val="48"/>
          <w:szCs w:val="48"/>
        </w:rPr>
        <w:t>Secure File Sharing System</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Cyber Security Task 3 – Future Interns Internship</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1. Introduction</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In today’s digital world, secure data sharing has become a critical requirement in many sectors such as healthcare, corporate organizations, and legal systems. Unauthorized access to sensitive information can lead to data breaches and privacy violations. To address this issue, encryption techniques are widely used to protect data.</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 xml:space="preserve">This project titled </w:t>
      </w:r>
      <w:r w:rsidRPr="00A675E7">
        <w:rPr>
          <w:rFonts w:ascii="Times New Roman" w:eastAsia="Times New Roman" w:hAnsi="Times New Roman" w:cs="Times New Roman"/>
          <w:b/>
          <w:bCs/>
          <w:sz w:val="24"/>
          <w:szCs w:val="24"/>
        </w:rPr>
        <w:t>“Secure File Sharing System”</w:t>
      </w:r>
      <w:r w:rsidRPr="00A675E7">
        <w:rPr>
          <w:rFonts w:ascii="Times New Roman" w:eastAsia="Times New Roman" w:hAnsi="Times New Roman" w:cs="Times New Roman"/>
          <w:sz w:val="24"/>
          <w:szCs w:val="24"/>
        </w:rPr>
        <w:t xml:space="preserve"> focuses on implementing a secure mechanism for uploading and downloading files using </w:t>
      </w:r>
      <w:r w:rsidRPr="00A675E7">
        <w:rPr>
          <w:rFonts w:ascii="Times New Roman" w:eastAsia="Times New Roman" w:hAnsi="Times New Roman" w:cs="Times New Roman"/>
          <w:b/>
          <w:bCs/>
          <w:sz w:val="24"/>
          <w:szCs w:val="24"/>
        </w:rPr>
        <w:t>AES (Advanced Encryption Standard)</w:t>
      </w:r>
      <w:r w:rsidRPr="00A675E7">
        <w:rPr>
          <w:rFonts w:ascii="Times New Roman" w:eastAsia="Times New Roman" w:hAnsi="Times New Roman" w:cs="Times New Roman"/>
          <w:sz w:val="24"/>
          <w:szCs w:val="24"/>
        </w:rPr>
        <w:t xml:space="preserve"> encryption. The system ensures that files remain protected during storage and are accessible only after proper decryption.</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2. Objective of the Project</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main objectives of this project are:</w:t>
      </w:r>
    </w:p>
    <w:p w:rsidR="00A675E7" w:rsidRPr="00A675E7" w:rsidRDefault="00A675E7" w:rsidP="00A675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To develop a secure file upload and download system</w:t>
      </w:r>
    </w:p>
    <w:p w:rsidR="00A675E7" w:rsidRPr="00A675E7" w:rsidRDefault="00A675E7" w:rsidP="00A675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To implement AES encryption for protecting stored files</w:t>
      </w:r>
    </w:p>
    <w:p w:rsidR="00A675E7" w:rsidRPr="00A675E7" w:rsidRDefault="00A675E7" w:rsidP="00A675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To ensure data confidentiality and integrity</w:t>
      </w:r>
    </w:p>
    <w:p w:rsidR="00A675E7" w:rsidRPr="00A675E7" w:rsidRDefault="00A675E7" w:rsidP="00A675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To understand basic cryptography and key management concepts</w:t>
      </w:r>
    </w:p>
    <w:p w:rsidR="00A675E7" w:rsidRPr="00A675E7" w:rsidRDefault="00A675E7" w:rsidP="00A675E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To simulate a real-world secure data sharing application</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3. Scope of the Project</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scope of this project includes:</w:t>
      </w:r>
    </w:p>
    <w:p w:rsidR="00A675E7" w:rsidRPr="00A675E7" w:rsidRDefault="00A675E7" w:rsidP="00A675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Encrypting files before storing them on the server</w:t>
      </w:r>
    </w:p>
    <w:p w:rsidR="00A675E7" w:rsidRPr="00A675E7" w:rsidRDefault="00A675E7" w:rsidP="00A675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Decrypting files during authorized download</w:t>
      </w:r>
    </w:p>
    <w:p w:rsidR="00A675E7" w:rsidRPr="00A675E7" w:rsidRDefault="00A675E7" w:rsidP="00A675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Secure handling of encryption keys</w:t>
      </w:r>
    </w:p>
    <w:p w:rsidR="00A675E7" w:rsidRPr="00A675E7" w:rsidRDefault="00A675E7" w:rsidP="00A675E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Demonstrating secure file handling practices</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4. Technologies Used</w:t>
      </w:r>
    </w:p>
    <w:p w:rsidR="00A675E7" w:rsidRPr="00A675E7" w:rsidRDefault="00A675E7" w:rsidP="00A675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b/>
          <w:bCs/>
          <w:sz w:val="24"/>
          <w:szCs w:val="24"/>
        </w:rPr>
        <w:lastRenderedPageBreak/>
        <w:t>Python</w:t>
      </w:r>
      <w:r w:rsidRPr="00A675E7">
        <w:rPr>
          <w:rFonts w:ascii="Times New Roman" w:eastAsia="Times New Roman" w:hAnsi="Times New Roman" w:cs="Times New Roman"/>
          <w:sz w:val="24"/>
          <w:szCs w:val="24"/>
        </w:rPr>
        <w:t xml:space="preserve"> – Programming language</w:t>
      </w:r>
    </w:p>
    <w:p w:rsidR="00A675E7" w:rsidRPr="00A675E7" w:rsidRDefault="00A675E7" w:rsidP="00A675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b/>
          <w:bCs/>
          <w:sz w:val="24"/>
          <w:szCs w:val="24"/>
        </w:rPr>
        <w:t>Flask</w:t>
      </w:r>
      <w:r w:rsidRPr="00A675E7">
        <w:rPr>
          <w:rFonts w:ascii="Times New Roman" w:eastAsia="Times New Roman" w:hAnsi="Times New Roman" w:cs="Times New Roman"/>
          <w:sz w:val="24"/>
          <w:szCs w:val="24"/>
        </w:rPr>
        <w:t xml:space="preserve"> – Backend web framework</w:t>
      </w:r>
    </w:p>
    <w:p w:rsidR="00A675E7" w:rsidRPr="00A675E7" w:rsidRDefault="00A675E7" w:rsidP="00A675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b/>
          <w:bCs/>
          <w:sz w:val="24"/>
          <w:szCs w:val="24"/>
        </w:rPr>
        <w:t>PyCryptodome</w:t>
      </w:r>
      <w:r w:rsidRPr="00A675E7">
        <w:rPr>
          <w:rFonts w:ascii="Times New Roman" w:eastAsia="Times New Roman" w:hAnsi="Times New Roman" w:cs="Times New Roman"/>
          <w:sz w:val="24"/>
          <w:szCs w:val="24"/>
        </w:rPr>
        <w:t xml:space="preserve"> – Cryptography library for AES encryption</w:t>
      </w:r>
    </w:p>
    <w:p w:rsidR="00A675E7" w:rsidRPr="00A675E7" w:rsidRDefault="00A675E7" w:rsidP="00A675E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b/>
          <w:bCs/>
          <w:sz w:val="24"/>
          <w:szCs w:val="24"/>
        </w:rPr>
        <w:t>HTML</w:t>
      </w:r>
      <w:r w:rsidRPr="00A675E7">
        <w:rPr>
          <w:rFonts w:ascii="Times New Roman" w:eastAsia="Times New Roman" w:hAnsi="Times New Roman" w:cs="Times New Roman"/>
          <w:sz w:val="24"/>
          <w:szCs w:val="24"/>
        </w:rPr>
        <w:t xml:space="preserve"> – Frontend user interface</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5. System Architecture</w:t>
      </w:r>
    </w:p>
    <w:p w:rsidR="00A675E7" w:rsidRPr="00A675E7" w:rsidRDefault="00A675E7" w:rsidP="00A675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client interacts with the system through a web interface</w:t>
      </w:r>
    </w:p>
    <w:p w:rsidR="00A675E7" w:rsidRPr="00A675E7" w:rsidRDefault="00A675E7" w:rsidP="00A675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server handles file upload and download requests</w:t>
      </w:r>
    </w:p>
    <w:p w:rsidR="00A675E7" w:rsidRPr="00A675E7" w:rsidRDefault="00A675E7" w:rsidP="00A675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Files are encrypted using AES before storage</w:t>
      </w:r>
    </w:p>
    <w:p w:rsidR="00A675E7" w:rsidRPr="00A675E7" w:rsidRDefault="00A675E7" w:rsidP="00A675E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Encrypted files are decrypted only during download</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6. AES Encryption Methodology</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In this project:</w:t>
      </w:r>
    </w:p>
    <w:p w:rsidR="00A675E7" w:rsidRPr="00A675E7" w:rsidRDefault="00A675E7" w:rsidP="00A675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AES-128 encryption is implemented</w:t>
      </w:r>
    </w:p>
    <w:p w:rsidR="00A675E7" w:rsidRPr="00A675E7" w:rsidRDefault="00A675E7" w:rsidP="00A675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Files are encrypted before being stored in the server</w:t>
      </w:r>
    </w:p>
    <w:p w:rsidR="00A675E7" w:rsidRPr="00A675E7" w:rsidRDefault="00A675E7" w:rsidP="00A675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Encrypted files cannot be opened directly</w:t>
      </w:r>
    </w:p>
    <w:p w:rsidR="00A675E7" w:rsidRPr="00A675E7" w:rsidRDefault="00A675E7" w:rsidP="00A675E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same AES key is used to decrypt files during download</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AES ensures high security and is widely used in real-world applications.</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7. File Upload and Download Process</w:t>
      </w:r>
    </w:p>
    <w:p w:rsidR="00A675E7" w:rsidRPr="00A675E7" w:rsidRDefault="00A675E7" w:rsidP="00A675E7">
      <w:pPr>
        <w:spacing w:before="100" w:beforeAutospacing="1" w:after="100" w:afterAutospacing="1" w:line="240" w:lineRule="auto"/>
        <w:outlineLvl w:val="2"/>
        <w:rPr>
          <w:rFonts w:ascii="Times New Roman" w:eastAsia="Times New Roman" w:hAnsi="Times New Roman" w:cs="Times New Roman"/>
          <w:b/>
          <w:bCs/>
          <w:sz w:val="27"/>
          <w:szCs w:val="27"/>
        </w:rPr>
      </w:pPr>
      <w:r w:rsidRPr="00A675E7">
        <w:rPr>
          <w:rFonts w:ascii="Times New Roman" w:eastAsia="Times New Roman" w:hAnsi="Times New Roman" w:cs="Times New Roman"/>
          <w:b/>
          <w:bCs/>
          <w:sz w:val="27"/>
          <w:szCs w:val="27"/>
        </w:rPr>
        <w:t>7.1 File Upload</w:t>
      </w:r>
    </w:p>
    <w:p w:rsidR="00A675E7" w:rsidRPr="00A675E7" w:rsidRDefault="00A675E7" w:rsidP="00A67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User selects a file through the web interface</w:t>
      </w:r>
    </w:p>
    <w:p w:rsidR="00A675E7" w:rsidRPr="00A675E7" w:rsidRDefault="00A675E7" w:rsidP="00A67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File content is read by the server</w:t>
      </w:r>
    </w:p>
    <w:p w:rsidR="00A675E7" w:rsidRPr="00A675E7" w:rsidRDefault="00A675E7" w:rsidP="00A67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content is encrypted using AES</w:t>
      </w:r>
    </w:p>
    <w:p w:rsidR="00A675E7" w:rsidRPr="00A675E7" w:rsidRDefault="00A675E7" w:rsidP="00A675E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Encrypted file is stored in the server’s storage directory</w:t>
      </w:r>
    </w:p>
    <w:p w:rsidR="00A675E7" w:rsidRPr="00A675E7" w:rsidRDefault="00A675E7" w:rsidP="00A675E7">
      <w:pPr>
        <w:spacing w:before="100" w:beforeAutospacing="1" w:after="100" w:afterAutospacing="1" w:line="240" w:lineRule="auto"/>
        <w:outlineLvl w:val="2"/>
        <w:rPr>
          <w:rFonts w:ascii="Times New Roman" w:eastAsia="Times New Roman" w:hAnsi="Times New Roman" w:cs="Times New Roman"/>
          <w:b/>
          <w:bCs/>
          <w:sz w:val="27"/>
          <w:szCs w:val="27"/>
        </w:rPr>
      </w:pPr>
      <w:r w:rsidRPr="00A675E7">
        <w:rPr>
          <w:rFonts w:ascii="Times New Roman" w:eastAsia="Times New Roman" w:hAnsi="Times New Roman" w:cs="Times New Roman"/>
          <w:b/>
          <w:bCs/>
          <w:sz w:val="27"/>
          <w:szCs w:val="27"/>
        </w:rPr>
        <w:t>7.2 File Download</w:t>
      </w:r>
    </w:p>
    <w:p w:rsidR="00A675E7" w:rsidRPr="00A675E7" w:rsidRDefault="00A675E7" w:rsidP="00A675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User requests a file download</w:t>
      </w:r>
    </w:p>
    <w:p w:rsidR="00A675E7" w:rsidRPr="00A675E7" w:rsidRDefault="00A675E7" w:rsidP="00A675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Encrypted file is retrieved from storage</w:t>
      </w:r>
    </w:p>
    <w:p w:rsidR="00A675E7" w:rsidRPr="00A675E7" w:rsidRDefault="00A675E7" w:rsidP="00A675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File is decrypted using the AES key</w:t>
      </w:r>
    </w:p>
    <w:p w:rsidR="00A675E7" w:rsidRPr="00A675E7" w:rsidRDefault="00A675E7" w:rsidP="00A675E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Original file is sent to the user</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8. Key Management</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Key management plays an important role in maintaining system security. In this project:</w:t>
      </w:r>
    </w:p>
    <w:p w:rsidR="00A675E7" w:rsidRPr="00A675E7" w:rsidRDefault="00A675E7" w:rsidP="00A675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lastRenderedPageBreak/>
        <w:t>The AES secret key is generated using a separate script</w:t>
      </w:r>
    </w:p>
    <w:p w:rsidR="00A675E7" w:rsidRPr="00A675E7" w:rsidRDefault="00A675E7" w:rsidP="00A675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 xml:space="preserve">The key is stored in a file named </w:t>
      </w:r>
      <w:r w:rsidRPr="00A675E7">
        <w:rPr>
          <w:rFonts w:ascii="Courier New" w:eastAsia="Times New Roman" w:hAnsi="Courier New" w:cs="Courier New"/>
          <w:sz w:val="20"/>
        </w:rPr>
        <w:t>key. key</w:t>
      </w:r>
    </w:p>
    <w:p w:rsidR="00A675E7" w:rsidRPr="00A675E7" w:rsidRDefault="00A675E7" w:rsidP="00A675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key is not hardcoded in the source code</w:t>
      </w:r>
    </w:p>
    <w:p w:rsidR="00A675E7" w:rsidRPr="00A675E7" w:rsidRDefault="00A675E7" w:rsidP="00A675E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Secure storage of the key ensures controlled encryption and decryption</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9. Security Measures Implemented</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following security measures were implemented:</w:t>
      </w:r>
    </w:p>
    <w:p w:rsidR="00A675E7" w:rsidRPr="00A675E7" w:rsidRDefault="00A675E7" w:rsidP="00A675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AES encryption for all stored files</w:t>
      </w:r>
    </w:p>
    <w:p w:rsidR="00A675E7" w:rsidRPr="00A675E7" w:rsidRDefault="00A675E7" w:rsidP="00A675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Encrypted files are unreadable without the key</w:t>
      </w:r>
    </w:p>
    <w:p w:rsidR="00A675E7" w:rsidRPr="00A675E7" w:rsidRDefault="00A675E7" w:rsidP="00A675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Secure storage of encryption key</w:t>
      </w:r>
    </w:p>
    <w:p w:rsidR="00A675E7" w:rsidRPr="00A675E7" w:rsidRDefault="00A675E7" w:rsidP="00A675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Decryption only during authorized file download</w:t>
      </w:r>
    </w:p>
    <w:p w:rsidR="00A675E7" w:rsidRPr="00A675E7" w:rsidRDefault="00A675E7" w:rsidP="00A675E7">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Separation of encryption logic and key generation</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10. Testing and Validation</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The system was tested to ensure security and functionality:</w:t>
      </w:r>
    </w:p>
    <w:p w:rsidR="00A675E7" w:rsidRPr="00A675E7" w:rsidRDefault="00A675E7" w:rsidP="00A675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Uploaded files were verified to be encrypted and unreadable</w:t>
      </w:r>
    </w:p>
    <w:p w:rsidR="00A675E7" w:rsidRPr="00A675E7" w:rsidRDefault="00A675E7" w:rsidP="00A675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Downloaded files were verified to match original files</w:t>
      </w:r>
    </w:p>
    <w:p w:rsidR="00A675E7" w:rsidRPr="00A675E7" w:rsidRDefault="00A675E7" w:rsidP="00A675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Encryption and decryption processes were tested successfully</w:t>
      </w:r>
    </w:p>
    <w:p w:rsidR="00A675E7" w:rsidRPr="00A675E7" w:rsidRDefault="00A675E7" w:rsidP="00A675E7">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Key file was verified to contain binary data</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11. Advantages of the System</w:t>
      </w:r>
    </w:p>
    <w:p w:rsidR="00A675E7" w:rsidRPr="00A675E7" w:rsidRDefault="00A675E7" w:rsidP="00A675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Protects sensitive data from unauthorized access</w:t>
      </w:r>
    </w:p>
    <w:p w:rsidR="00A675E7" w:rsidRPr="00A675E7" w:rsidRDefault="00A675E7" w:rsidP="00A675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Ensures data confidentiality and integrity</w:t>
      </w:r>
    </w:p>
    <w:p w:rsidR="00A675E7" w:rsidRPr="00A675E7" w:rsidRDefault="00A675E7" w:rsidP="00A675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Simple and easy to use interface</w:t>
      </w:r>
    </w:p>
    <w:p w:rsidR="00A675E7" w:rsidRPr="00A675E7" w:rsidRDefault="00A675E7" w:rsidP="00A675E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Demonstrates real-world cryptography implementation</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12. Limitations of the System</w:t>
      </w:r>
    </w:p>
    <w:p w:rsidR="00A675E7" w:rsidRPr="00A675E7" w:rsidRDefault="00A675E7" w:rsidP="00A675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No user authentication mechanism</w:t>
      </w:r>
    </w:p>
    <w:p w:rsidR="00A675E7" w:rsidRPr="00A675E7" w:rsidRDefault="00A675E7" w:rsidP="00A675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Suitable only for small-scale applications</w:t>
      </w:r>
    </w:p>
    <w:p w:rsidR="00A675E7" w:rsidRPr="00A675E7" w:rsidRDefault="00A675E7" w:rsidP="00A675E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Uses basic key management techniques</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13. Future Enhancements</w:t>
      </w:r>
    </w:p>
    <w:p w:rsidR="00A675E7" w:rsidRPr="00A675E7" w:rsidRDefault="00A675E7" w:rsidP="00A675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User authentication and authorization</w:t>
      </w:r>
    </w:p>
    <w:p w:rsidR="00A675E7" w:rsidRPr="00A675E7" w:rsidRDefault="00A675E7" w:rsidP="00A675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Advanced key management systems</w:t>
      </w:r>
    </w:p>
    <w:p w:rsidR="00A675E7" w:rsidRPr="00A675E7" w:rsidRDefault="00A675E7" w:rsidP="00A675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lastRenderedPageBreak/>
        <w:t>File integrity verification using hashing</w:t>
      </w:r>
    </w:p>
    <w:p w:rsidR="00A675E7" w:rsidRPr="00A675E7" w:rsidRDefault="00A675E7" w:rsidP="00A675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Deployment on cloud platforms</w:t>
      </w:r>
    </w:p>
    <w:p w:rsidR="00A675E7" w:rsidRPr="00A675E7" w:rsidRDefault="00A675E7" w:rsidP="00A675E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Role-based access control</w:t>
      </w:r>
    </w:p>
    <w:p w:rsidR="00A675E7" w:rsidRPr="00A675E7" w:rsidRDefault="00A675E7" w:rsidP="00A675E7">
      <w:pPr>
        <w:spacing w:before="100" w:beforeAutospacing="1" w:after="100" w:afterAutospacing="1" w:line="240" w:lineRule="auto"/>
        <w:outlineLvl w:val="1"/>
        <w:rPr>
          <w:rFonts w:ascii="Times New Roman" w:eastAsia="Times New Roman" w:hAnsi="Times New Roman" w:cs="Times New Roman"/>
          <w:b/>
          <w:bCs/>
          <w:sz w:val="36"/>
          <w:szCs w:val="36"/>
        </w:rPr>
      </w:pPr>
      <w:r w:rsidRPr="00A675E7">
        <w:rPr>
          <w:rFonts w:ascii="Times New Roman" w:eastAsia="Times New Roman" w:hAnsi="Times New Roman" w:cs="Times New Roman"/>
          <w:b/>
          <w:bCs/>
          <w:sz w:val="36"/>
          <w:szCs w:val="36"/>
        </w:rPr>
        <w:t>14. Conclusion</w:t>
      </w:r>
    </w:p>
    <w:p w:rsidR="00A675E7" w:rsidRPr="00A675E7" w:rsidRDefault="00A675E7" w:rsidP="00A675E7">
      <w:pPr>
        <w:spacing w:before="100" w:beforeAutospacing="1" w:after="100" w:afterAutospacing="1" w:line="240" w:lineRule="auto"/>
        <w:rPr>
          <w:rFonts w:ascii="Times New Roman" w:eastAsia="Times New Roman" w:hAnsi="Times New Roman" w:cs="Times New Roman"/>
          <w:sz w:val="24"/>
          <w:szCs w:val="24"/>
        </w:rPr>
      </w:pPr>
      <w:r w:rsidRPr="00A675E7">
        <w:rPr>
          <w:rFonts w:ascii="Times New Roman" w:eastAsia="Times New Roman" w:hAnsi="Times New Roman" w:cs="Times New Roman"/>
          <w:sz w:val="24"/>
          <w:szCs w:val="24"/>
        </w:rPr>
        <w:t xml:space="preserve">The </w:t>
      </w:r>
      <w:r w:rsidRPr="00A675E7">
        <w:rPr>
          <w:rFonts w:ascii="Times New Roman" w:eastAsia="Times New Roman" w:hAnsi="Times New Roman" w:cs="Times New Roman"/>
          <w:b/>
          <w:bCs/>
          <w:sz w:val="24"/>
          <w:szCs w:val="24"/>
        </w:rPr>
        <w:t>Secure File Sharing System</w:t>
      </w:r>
      <w:r w:rsidRPr="00A675E7">
        <w:rPr>
          <w:rFonts w:ascii="Times New Roman" w:eastAsia="Times New Roman" w:hAnsi="Times New Roman" w:cs="Times New Roman"/>
          <w:sz w:val="24"/>
          <w:szCs w:val="24"/>
        </w:rPr>
        <w:t xml:space="preserve"> successfully demonstrates how encryption can be used to protect sensitive data. By implementing AES encryption and secure key handling, the system ensures safe file storage and secure file sharing. This project provides practical knowledge of cryptography and secure software development practices.</w:t>
      </w:r>
    </w:p>
    <w:p w:rsidR="007D3E52" w:rsidRDefault="007D3E52"/>
    <w:sectPr w:rsidR="007D3E52" w:rsidSect="007D3E5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8F1C20"/>
    <w:multiLevelType w:val="multilevel"/>
    <w:tmpl w:val="75D2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56AD5"/>
    <w:multiLevelType w:val="multilevel"/>
    <w:tmpl w:val="98A8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914FC1"/>
    <w:multiLevelType w:val="multilevel"/>
    <w:tmpl w:val="D1A8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824734F"/>
    <w:multiLevelType w:val="multilevel"/>
    <w:tmpl w:val="B9AE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8035BD"/>
    <w:multiLevelType w:val="multilevel"/>
    <w:tmpl w:val="B16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38000D"/>
    <w:multiLevelType w:val="multilevel"/>
    <w:tmpl w:val="3382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CA171FD"/>
    <w:multiLevelType w:val="multilevel"/>
    <w:tmpl w:val="A530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BD39D9"/>
    <w:multiLevelType w:val="multilevel"/>
    <w:tmpl w:val="997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68778C"/>
    <w:multiLevelType w:val="multilevel"/>
    <w:tmpl w:val="19924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416463A"/>
    <w:multiLevelType w:val="multilevel"/>
    <w:tmpl w:val="DCD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FC0554"/>
    <w:multiLevelType w:val="multilevel"/>
    <w:tmpl w:val="466E5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A9741EB"/>
    <w:multiLevelType w:val="multilevel"/>
    <w:tmpl w:val="502E5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D4471B1"/>
    <w:multiLevelType w:val="multilevel"/>
    <w:tmpl w:val="B51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053E04"/>
    <w:multiLevelType w:val="multilevel"/>
    <w:tmpl w:val="C8CE0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
  </w:num>
  <w:num w:numId="4">
    <w:abstractNumId w:val="2"/>
  </w:num>
  <w:num w:numId="5">
    <w:abstractNumId w:val="9"/>
  </w:num>
  <w:num w:numId="6">
    <w:abstractNumId w:val="6"/>
  </w:num>
  <w:num w:numId="7">
    <w:abstractNumId w:val="8"/>
  </w:num>
  <w:num w:numId="8">
    <w:abstractNumId w:val="12"/>
  </w:num>
  <w:num w:numId="9">
    <w:abstractNumId w:val="13"/>
  </w:num>
  <w:num w:numId="10">
    <w:abstractNumId w:val="3"/>
  </w:num>
  <w:num w:numId="11">
    <w:abstractNumId w:val="0"/>
  </w:num>
  <w:num w:numId="12">
    <w:abstractNumId w:val="11"/>
  </w:num>
  <w:num w:numId="13">
    <w:abstractNumId w:val="5"/>
  </w:num>
  <w:num w:numId="1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A675E7"/>
    <w:rsid w:val="007D3E52"/>
    <w:rsid w:val="00A675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D3E52"/>
  </w:style>
  <w:style w:type="paragraph" w:styleId="Heading1">
    <w:name w:val="heading 1"/>
    <w:basedOn w:val="Normal"/>
    <w:link w:val="Heading1Char"/>
    <w:uiPriority w:val="9"/>
    <w:qFormat/>
    <w:rsid w:val="00A675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675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75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5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675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75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75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675E7"/>
    <w:rPr>
      <w:b/>
      <w:bCs/>
    </w:rPr>
  </w:style>
  <w:style w:type="character" w:styleId="HTMLCode">
    <w:name w:val="HTML Code"/>
    <w:basedOn w:val="DefaultParagraphFont"/>
    <w:uiPriority w:val="99"/>
    <w:semiHidden/>
    <w:unhideWhenUsed/>
    <w:rsid w:val="00A675E7"/>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691838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629</Words>
  <Characters>3586</Characters>
  <Application>Microsoft Office Word</Application>
  <DocSecurity>0</DocSecurity>
  <Lines>29</Lines>
  <Paragraphs>8</Paragraphs>
  <ScaleCrop>false</ScaleCrop>
  <Company/>
  <LinksUpToDate>false</LinksUpToDate>
  <CharactersWithSpaces>4207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new</cp:lastModifiedBy>
  <cp:revision>1</cp:revision>
  <dcterms:created xsi:type="dcterms:W3CDTF">2026-01-02T16:08:00Z</dcterms:created>
  <dcterms:modified xsi:type="dcterms:W3CDTF">2026-01-02T16:13:00Z</dcterms:modified>
</cp:coreProperties>
</file>